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8335" w14:textId="70B50F0E" w:rsidR="00110848" w:rsidRPr="00CD5E7D" w:rsidRDefault="00110848" w:rsidP="00110848">
      <w:pPr>
        <w:spacing w:after="0" w:line="264" w:lineRule="auto"/>
        <w:ind w:left="120"/>
        <w:jc w:val="both"/>
        <w:rPr>
          <w:lang w:val="ru-RU"/>
        </w:rPr>
      </w:pPr>
      <w:r w:rsidRPr="00CD5E7D"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b/>
          <w:color w:val="000000"/>
          <w:sz w:val="28"/>
          <w:lang w:val="ru-RU"/>
        </w:rPr>
        <w:t>ннотация к рабочей программе по информатике 10-11 класс (базовый уровень)</w:t>
      </w:r>
    </w:p>
    <w:p w14:paraId="2F5A6145" w14:textId="77777777" w:rsidR="00110848" w:rsidRPr="00CD5E7D" w:rsidRDefault="00110848" w:rsidP="00110848">
      <w:pPr>
        <w:spacing w:after="0" w:line="264" w:lineRule="auto"/>
        <w:ind w:left="120"/>
        <w:jc w:val="both"/>
        <w:rPr>
          <w:lang w:val="ru-RU"/>
        </w:rPr>
      </w:pPr>
    </w:p>
    <w:p w14:paraId="395265D0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2918BCEC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351473D7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14:paraId="6CACCB3B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3BFD8541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07EDDAF8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4AF61317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5D473FA2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14:paraId="1161015F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517E52FB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CD5E7D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14:paraId="76424D3C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6899DFC5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722A74D6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61D121A3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14:paraId="2F0459A2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54EF7983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02157262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 xml:space="preserve"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</w:t>
      </w:r>
      <w:proofErr w:type="gramStart"/>
      <w:r w:rsidRPr="00CD5E7D">
        <w:rPr>
          <w:rFonts w:ascii="Times New Roman" w:hAnsi="Times New Roman"/>
          <w:color w:val="000000"/>
          <w:sz w:val="28"/>
          <w:lang w:val="ru-RU"/>
        </w:rPr>
        <w:t>10 – 11</w:t>
      </w:r>
      <w:proofErr w:type="gramEnd"/>
      <w:r w:rsidRPr="00CD5E7D">
        <w:rPr>
          <w:rFonts w:ascii="Times New Roman" w:hAnsi="Times New Roman"/>
          <w:color w:val="000000"/>
          <w:sz w:val="28"/>
          <w:lang w:val="ru-RU"/>
        </w:rPr>
        <w:t xml:space="preserve"> классах должно обеспечить:</w:t>
      </w:r>
    </w:p>
    <w:p w14:paraId="0BD1BA46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07E3CA68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14:paraId="48D89A04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38995669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6D94CD9D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lastRenderedPageBreak/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00A0E737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37D2E11A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>‌</w:t>
      </w:r>
      <w:bookmarkStart w:id="0" w:name="6d191c0f-7a0e-48a8-b80d-063d85de251e"/>
      <w:r w:rsidRPr="00CD5E7D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0"/>
      <w:r w:rsidRPr="00CD5E7D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30127E29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507EB66C" w14:textId="77777777" w:rsidR="00110848" w:rsidRPr="00CD5E7D" w:rsidRDefault="00110848" w:rsidP="00110848">
      <w:pPr>
        <w:spacing w:after="0" w:line="264" w:lineRule="auto"/>
        <w:ind w:firstLine="600"/>
        <w:jc w:val="both"/>
        <w:rPr>
          <w:lang w:val="ru-RU"/>
        </w:rPr>
      </w:pPr>
      <w:r w:rsidRPr="00CD5E7D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5F5080BB" w14:textId="77777777" w:rsidR="00CB60EB" w:rsidRPr="00110848" w:rsidRDefault="00CB60EB">
      <w:pPr>
        <w:rPr>
          <w:lang w:val="ru-RU"/>
        </w:rPr>
      </w:pPr>
    </w:p>
    <w:sectPr w:rsidR="00CB60EB" w:rsidRPr="00110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48"/>
    <w:rsid w:val="00110848"/>
    <w:rsid w:val="00CB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2604"/>
  <w15:chartTrackingRefBased/>
  <w15:docId w15:val="{90B4DF1B-89F8-4932-928D-A827C3F4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848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Котова</dc:creator>
  <cp:keywords/>
  <dc:description/>
  <cp:lastModifiedBy>Галина Котова</cp:lastModifiedBy>
  <cp:revision>1</cp:revision>
  <dcterms:created xsi:type="dcterms:W3CDTF">2023-12-03T15:49:00Z</dcterms:created>
  <dcterms:modified xsi:type="dcterms:W3CDTF">2023-12-03T15:51:00Z</dcterms:modified>
</cp:coreProperties>
</file>