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0405" w14:textId="77777777" w:rsidR="00A03B4B" w:rsidRPr="002D1E47" w:rsidRDefault="00B16F0B">
      <w:pPr>
        <w:spacing w:after="0" w:line="408" w:lineRule="auto"/>
        <w:ind w:left="120"/>
        <w:jc w:val="center"/>
        <w:rPr>
          <w:lang w:val="ru-RU"/>
        </w:rPr>
      </w:pPr>
      <w:bookmarkStart w:id="0" w:name="block-26904722"/>
      <w:r w:rsidRPr="002D1E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1171FA3" w14:textId="77777777" w:rsidR="00A03B4B" w:rsidRPr="002D1E47" w:rsidRDefault="00B16F0B">
      <w:pPr>
        <w:spacing w:after="0" w:line="408" w:lineRule="auto"/>
        <w:ind w:left="120"/>
        <w:jc w:val="center"/>
        <w:rPr>
          <w:lang w:val="ru-RU"/>
        </w:rPr>
      </w:pPr>
      <w:r w:rsidRPr="002D1E4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</w:t>
      </w:r>
      <w:r w:rsidRPr="002D1E47">
        <w:rPr>
          <w:sz w:val="28"/>
          <w:lang w:val="ru-RU"/>
        </w:rPr>
        <w:br/>
      </w:r>
      <w:r w:rsidRPr="002D1E47">
        <w:rPr>
          <w:rFonts w:ascii="Times New Roman" w:hAnsi="Times New Roman"/>
          <w:b/>
          <w:color w:val="000000"/>
          <w:sz w:val="28"/>
          <w:lang w:val="ru-RU"/>
        </w:rPr>
        <w:t xml:space="preserve"> Краснодарского края </w:t>
      </w:r>
      <w:r w:rsidRPr="002D1E47">
        <w:rPr>
          <w:sz w:val="28"/>
          <w:lang w:val="ru-RU"/>
        </w:rPr>
        <w:br/>
      </w:r>
      <w:bookmarkStart w:id="1" w:name="b3de95a0-e130-48e2-a18c-e3421c12e8af"/>
      <w:bookmarkEnd w:id="1"/>
      <w:r w:rsidRPr="002D1E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F2598BE" w14:textId="77777777" w:rsidR="00A03B4B" w:rsidRPr="002D1E47" w:rsidRDefault="00B16F0B">
      <w:pPr>
        <w:spacing w:after="0" w:line="408" w:lineRule="auto"/>
        <w:ind w:left="120"/>
        <w:jc w:val="center"/>
        <w:rPr>
          <w:lang w:val="ru-RU"/>
        </w:rPr>
      </w:pPr>
      <w:r w:rsidRPr="002D1E47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Новопокровский район</w:t>
      </w:r>
      <w:r w:rsidRPr="002D1E47">
        <w:rPr>
          <w:sz w:val="28"/>
          <w:lang w:val="ru-RU"/>
        </w:rPr>
        <w:br/>
      </w:r>
      <w:r w:rsidRPr="002D1E47">
        <w:rPr>
          <w:sz w:val="28"/>
          <w:lang w:val="ru-RU"/>
        </w:rPr>
        <w:br/>
      </w:r>
      <w:bookmarkStart w:id="2" w:name="b87bf85c-5ffc-4767-ae37-927ac69312d3"/>
      <w:bookmarkEnd w:id="2"/>
    </w:p>
    <w:p w14:paraId="0061737D" w14:textId="77777777" w:rsidR="00A03B4B" w:rsidRDefault="00B16F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СОШ №10</w:t>
      </w:r>
    </w:p>
    <w:p w14:paraId="35983A4F" w14:textId="77777777" w:rsidR="00A03B4B" w:rsidRDefault="00A03B4B">
      <w:pPr>
        <w:spacing w:after="0"/>
        <w:ind w:left="120"/>
      </w:pPr>
    </w:p>
    <w:p w14:paraId="2C01AF82" w14:textId="77777777" w:rsidR="00A03B4B" w:rsidRDefault="00A03B4B">
      <w:pPr>
        <w:spacing w:after="0"/>
        <w:ind w:left="120"/>
      </w:pPr>
    </w:p>
    <w:p w14:paraId="57B6E90A" w14:textId="77777777" w:rsidR="00A03B4B" w:rsidRDefault="00A03B4B">
      <w:pPr>
        <w:spacing w:after="0"/>
        <w:ind w:left="120"/>
      </w:pPr>
    </w:p>
    <w:p w14:paraId="1F17042B" w14:textId="77777777" w:rsidR="00A03B4B" w:rsidRDefault="00A03B4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69706B95" w14:textId="77777777" w:rsidTr="000D4161">
        <w:tc>
          <w:tcPr>
            <w:tcW w:w="3114" w:type="dxa"/>
          </w:tcPr>
          <w:p w14:paraId="5107AFCD" w14:textId="77777777" w:rsidR="00C53FFE" w:rsidRPr="0040209D" w:rsidRDefault="00B16F0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EF01E92" w14:textId="77777777" w:rsidR="004E6975" w:rsidRPr="008944ED" w:rsidRDefault="00B16F0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математики</w:t>
            </w:r>
          </w:p>
          <w:p w14:paraId="4CD18B60" w14:textId="77777777" w:rsidR="004E6975" w:rsidRDefault="00B16F0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DDCAE87" w14:textId="77777777" w:rsidR="004E6975" w:rsidRPr="008944ED" w:rsidRDefault="00B16F0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Г.П.Котова</w:t>
            </w:r>
            <w:proofErr w:type="spellEnd"/>
          </w:p>
          <w:p w14:paraId="362043EA" w14:textId="77777777" w:rsidR="004E6975" w:rsidRDefault="00B16F0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EDA3DCE" w14:textId="77777777" w:rsidR="00C53FFE" w:rsidRPr="0040209D" w:rsidRDefault="00B16F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581BA7C" w14:textId="77777777" w:rsidR="00C53FFE" w:rsidRPr="0040209D" w:rsidRDefault="00B16F0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CDC1F28" w14:textId="77777777" w:rsidR="004E6975" w:rsidRPr="008944ED" w:rsidRDefault="00B16F0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63A421E3" w14:textId="77777777" w:rsidR="004E6975" w:rsidRDefault="00B16F0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AB4F1EF" w14:textId="77777777" w:rsidR="004E6975" w:rsidRPr="008944ED" w:rsidRDefault="00B16F0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М.А.Степыкина</w:t>
            </w:r>
            <w:proofErr w:type="spellEnd"/>
          </w:p>
          <w:p w14:paraId="7AB229F3" w14:textId="77777777" w:rsidR="004E6975" w:rsidRDefault="00B16F0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0003E19" w14:textId="77777777" w:rsidR="00C53FFE" w:rsidRPr="0040209D" w:rsidRDefault="00B16F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45B116F" w14:textId="77777777" w:rsidR="000E6D86" w:rsidRDefault="00B16F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4B8ACAF" w14:textId="77777777" w:rsidR="000E6D86" w:rsidRPr="008944ED" w:rsidRDefault="00B16F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МБОУСОШ10</w:t>
            </w:r>
          </w:p>
          <w:p w14:paraId="6BC59BD9" w14:textId="77777777" w:rsidR="000E6D86" w:rsidRDefault="00B16F0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6F8D1CA" w14:textId="77777777" w:rsidR="0086502D" w:rsidRPr="008944ED" w:rsidRDefault="00B16F0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С.Н.Шабельник</w:t>
            </w:r>
            <w:proofErr w:type="spellEnd"/>
          </w:p>
          <w:p w14:paraId="6294F2E5" w14:textId="77777777" w:rsidR="000E6D86" w:rsidRDefault="00B16F0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7372418" w14:textId="77777777" w:rsidR="00C53FFE" w:rsidRPr="0040209D" w:rsidRDefault="00B16F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8DC1C2E" w14:textId="77777777" w:rsidR="00A03B4B" w:rsidRDefault="00A03B4B">
      <w:pPr>
        <w:spacing w:after="0"/>
        <w:ind w:left="120"/>
      </w:pPr>
    </w:p>
    <w:p w14:paraId="4F31DD83" w14:textId="77777777" w:rsidR="00A03B4B" w:rsidRDefault="00A03B4B">
      <w:pPr>
        <w:spacing w:after="0"/>
        <w:ind w:left="120"/>
      </w:pPr>
    </w:p>
    <w:p w14:paraId="2C41249B" w14:textId="77777777" w:rsidR="00A03B4B" w:rsidRDefault="00B16F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A262BD1" w14:textId="77777777" w:rsidR="00A03B4B" w:rsidRDefault="00B16F0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3561968)</w:t>
      </w:r>
    </w:p>
    <w:p w14:paraId="056BE525" w14:textId="77777777" w:rsidR="00A03B4B" w:rsidRDefault="00A03B4B">
      <w:pPr>
        <w:spacing w:after="0"/>
        <w:ind w:left="120"/>
        <w:jc w:val="center"/>
      </w:pPr>
    </w:p>
    <w:p w14:paraId="1742655B" w14:textId="77777777" w:rsidR="00A03B4B" w:rsidRPr="002D1E47" w:rsidRDefault="00B16F0B">
      <w:pPr>
        <w:spacing w:after="0" w:line="408" w:lineRule="auto"/>
        <w:ind w:left="120"/>
        <w:jc w:val="center"/>
        <w:rPr>
          <w:lang w:val="ru-RU"/>
        </w:rPr>
      </w:pPr>
      <w:r w:rsidRPr="002D1E47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69370E47" w14:textId="77777777" w:rsidR="00A03B4B" w:rsidRPr="002D1E47" w:rsidRDefault="00B16F0B">
      <w:pPr>
        <w:spacing w:after="0" w:line="408" w:lineRule="auto"/>
        <w:ind w:left="120"/>
        <w:jc w:val="center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proofErr w:type="gramStart"/>
      <w:r w:rsidRPr="002D1E47">
        <w:rPr>
          <w:rFonts w:ascii="Times New Roman" w:hAnsi="Times New Roman"/>
          <w:color w:val="000000"/>
          <w:sz w:val="28"/>
          <w:lang w:val="ru-RU"/>
        </w:rPr>
        <w:t>7-9</w:t>
      </w:r>
      <w:proofErr w:type="gramEnd"/>
      <w:r w:rsidRPr="002D1E47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002B98CE" w14:textId="77777777" w:rsidR="00A03B4B" w:rsidRPr="002D1E47" w:rsidRDefault="00A03B4B">
      <w:pPr>
        <w:spacing w:after="0"/>
        <w:ind w:left="120"/>
        <w:jc w:val="center"/>
        <w:rPr>
          <w:lang w:val="ru-RU"/>
        </w:rPr>
      </w:pPr>
    </w:p>
    <w:p w14:paraId="46ED6A3C" w14:textId="77777777" w:rsidR="00A03B4B" w:rsidRPr="002D1E47" w:rsidRDefault="00A03B4B">
      <w:pPr>
        <w:spacing w:after="0"/>
        <w:ind w:left="120"/>
        <w:jc w:val="center"/>
        <w:rPr>
          <w:lang w:val="ru-RU"/>
        </w:rPr>
      </w:pPr>
    </w:p>
    <w:p w14:paraId="1D116B65" w14:textId="77777777" w:rsidR="00A03B4B" w:rsidRPr="002D1E47" w:rsidRDefault="00A03B4B">
      <w:pPr>
        <w:spacing w:after="0"/>
        <w:ind w:left="120"/>
        <w:jc w:val="center"/>
        <w:rPr>
          <w:lang w:val="ru-RU"/>
        </w:rPr>
      </w:pPr>
    </w:p>
    <w:p w14:paraId="4051D53D" w14:textId="77777777" w:rsidR="00A03B4B" w:rsidRPr="002D1E47" w:rsidRDefault="00A03B4B">
      <w:pPr>
        <w:spacing w:after="0"/>
        <w:ind w:left="120"/>
        <w:jc w:val="center"/>
        <w:rPr>
          <w:lang w:val="ru-RU"/>
        </w:rPr>
      </w:pPr>
    </w:p>
    <w:p w14:paraId="1E6E4CF2" w14:textId="77777777" w:rsidR="00A03B4B" w:rsidRPr="002D1E47" w:rsidRDefault="00A03B4B">
      <w:pPr>
        <w:spacing w:after="0"/>
        <w:ind w:left="120"/>
        <w:jc w:val="center"/>
        <w:rPr>
          <w:lang w:val="ru-RU"/>
        </w:rPr>
      </w:pPr>
    </w:p>
    <w:p w14:paraId="088A93D8" w14:textId="77777777" w:rsidR="00A03B4B" w:rsidRPr="002D1E47" w:rsidRDefault="00A03B4B">
      <w:pPr>
        <w:spacing w:after="0"/>
        <w:ind w:left="120"/>
        <w:jc w:val="center"/>
        <w:rPr>
          <w:lang w:val="ru-RU"/>
        </w:rPr>
      </w:pPr>
    </w:p>
    <w:p w14:paraId="47567439" w14:textId="77777777" w:rsidR="00A03B4B" w:rsidRPr="002D1E47" w:rsidRDefault="00B16F0B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proofErr w:type="spellStart"/>
      <w:r w:rsidRPr="002D1E47">
        <w:rPr>
          <w:rFonts w:ascii="Times New Roman" w:hAnsi="Times New Roman"/>
          <w:b/>
          <w:color w:val="000000"/>
          <w:sz w:val="28"/>
          <w:lang w:val="ru-RU"/>
        </w:rPr>
        <w:t>ст-ца</w:t>
      </w:r>
      <w:proofErr w:type="spellEnd"/>
      <w:r w:rsidRPr="002D1E47">
        <w:rPr>
          <w:rFonts w:ascii="Times New Roman" w:hAnsi="Times New Roman"/>
          <w:b/>
          <w:color w:val="000000"/>
          <w:sz w:val="28"/>
          <w:lang w:val="ru-RU"/>
        </w:rPr>
        <w:t xml:space="preserve"> Новопокровская </w:t>
      </w:r>
      <w:bookmarkStart w:id="4" w:name="7c791777-c725-4234-9ae7-a684b7e75e81"/>
      <w:bookmarkEnd w:id="3"/>
      <w:r w:rsidRPr="002D1E4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5AB595BB" w14:textId="77777777" w:rsidR="00A03B4B" w:rsidRPr="002D1E47" w:rsidRDefault="00A03B4B">
      <w:pPr>
        <w:spacing w:after="0"/>
        <w:ind w:left="120"/>
        <w:rPr>
          <w:lang w:val="ru-RU"/>
        </w:rPr>
      </w:pPr>
    </w:p>
    <w:p w14:paraId="033E1DC6" w14:textId="77777777" w:rsidR="00A03B4B" w:rsidRPr="002D1E47" w:rsidRDefault="00A03B4B">
      <w:pPr>
        <w:rPr>
          <w:lang w:val="ru-RU"/>
        </w:rPr>
        <w:sectPr w:rsidR="00A03B4B" w:rsidRPr="002D1E47">
          <w:pgSz w:w="11906" w:h="16383"/>
          <w:pgMar w:top="1134" w:right="850" w:bottom="1134" w:left="1701" w:header="720" w:footer="720" w:gutter="0"/>
          <w:cols w:space="720"/>
        </w:sectPr>
      </w:pPr>
    </w:p>
    <w:p w14:paraId="0108EB8E" w14:textId="77777777" w:rsidR="00A03B4B" w:rsidRPr="002D1E47" w:rsidRDefault="00B16F0B">
      <w:pPr>
        <w:spacing w:after="0" w:line="264" w:lineRule="auto"/>
        <w:ind w:left="120"/>
        <w:jc w:val="both"/>
        <w:rPr>
          <w:lang w:val="ru-RU"/>
        </w:rPr>
      </w:pPr>
      <w:bookmarkStart w:id="5" w:name="block-26904721"/>
      <w:bookmarkEnd w:id="0"/>
      <w:r w:rsidRPr="002D1E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E416A06" w14:textId="77777777" w:rsidR="00A03B4B" w:rsidRPr="002D1E47" w:rsidRDefault="00A03B4B">
      <w:pPr>
        <w:spacing w:after="0" w:line="264" w:lineRule="auto"/>
        <w:ind w:left="120"/>
        <w:jc w:val="both"/>
        <w:rPr>
          <w:lang w:val="ru-RU"/>
        </w:rPr>
      </w:pPr>
    </w:p>
    <w:p w14:paraId="3E8D44EF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</w:t>
      </w:r>
      <w:r w:rsidRPr="002D1E47">
        <w:rPr>
          <w:rFonts w:ascii="Times New Roman" w:hAnsi="Times New Roman"/>
          <w:color w:val="000000"/>
          <w:sz w:val="28"/>
          <w:lang w:val="ru-RU"/>
        </w:rPr>
        <w:t xml:space="preserve">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4C9A6CF9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</w:t>
      </w:r>
      <w:r w:rsidRPr="002D1E47">
        <w:rPr>
          <w:rFonts w:ascii="Times New Roman" w:hAnsi="Times New Roman"/>
          <w:color w:val="000000"/>
          <w:sz w:val="28"/>
          <w:lang w:val="ru-RU"/>
        </w:rPr>
        <w:t>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5B5378BA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</w:t>
      </w:r>
      <w:r w:rsidRPr="002D1E47">
        <w:rPr>
          <w:rFonts w:ascii="Times New Roman" w:hAnsi="Times New Roman"/>
          <w:color w:val="000000"/>
          <w:sz w:val="28"/>
          <w:lang w:val="ru-RU"/>
        </w:rPr>
        <w:t>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</w:t>
      </w:r>
      <w:r w:rsidRPr="002D1E47">
        <w:rPr>
          <w:rFonts w:ascii="Times New Roman" w:hAnsi="Times New Roman"/>
          <w:color w:val="000000"/>
          <w:sz w:val="28"/>
          <w:lang w:val="ru-RU"/>
        </w:rPr>
        <w:t xml:space="preserve">тейшие вероятностные расчёты. </w:t>
      </w:r>
    </w:p>
    <w:p w14:paraId="2C4B6378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</w:t>
      </w:r>
      <w:r w:rsidRPr="002D1E47">
        <w:rPr>
          <w:rFonts w:ascii="Times New Roman" w:hAnsi="Times New Roman"/>
          <w:color w:val="000000"/>
          <w:sz w:val="28"/>
          <w:lang w:val="ru-RU"/>
        </w:rPr>
        <w:t xml:space="preserve">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</w:t>
      </w:r>
      <w:r w:rsidRPr="002D1E47">
        <w:rPr>
          <w:rFonts w:ascii="Times New Roman" w:hAnsi="Times New Roman"/>
          <w:color w:val="000000"/>
          <w:sz w:val="28"/>
          <w:lang w:val="ru-RU"/>
        </w:rPr>
        <w:t>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6333BBA6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В соответствии с данн</w:t>
      </w:r>
      <w:r w:rsidRPr="002D1E47">
        <w:rPr>
          <w:rFonts w:ascii="Times New Roman" w:hAnsi="Times New Roman"/>
          <w:color w:val="000000"/>
          <w:sz w:val="28"/>
          <w:lang w:val="ru-RU"/>
        </w:rPr>
        <w:t>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</w:t>
      </w:r>
      <w:r w:rsidRPr="002D1E47">
        <w:rPr>
          <w:rFonts w:ascii="Times New Roman" w:hAnsi="Times New Roman"/>
          <w:color w:val="000000"/>
          <w:sz w:val="28"/>
          <w:lang w:val="ru-RU"/>
        </w:rPr>
        <w:t>е в теорию графов».</w:t>
      </w:r>
    </w:p>
    <w:p w14:paraId="52B2ACF7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</w:t>
      </w:r>
      <w:r w:rsidRPr="002D1E47">
        <w:rPr>
          <w:rFonts w:ascii="Times New Roman" w:hAnsi="Times New Roman"/>
          <w:color w:val="000000"/>
          <w:sz w:val="28"/>
          <w:lang w:val="ru-RU"/>
        </w:rPr>
        <w:t xml:space="preserve">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2D1E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данные, выдвигать, аргументировать и критиковать простейшие гипотезы, размышлять над факторами, </w:t>
      </w:r>
      <w:r w:rsidRPr="002D1E47">
        <w:rPr>
          <w:rFonts w:ascii="Times New Roman" w:hAnsi="Times New Roman"/>
          <w:color w:val="000000"/>
          <w:sz w:val="28"/>
          <w:lang w:val="ru-RU"/>
        </w:rPr>
        <w:t>вызывающими изменчивость, и оценивать их влияние на рассматриваемые величины и процессы.</w:t>
      </w:r>
    </w:p>
    <w:p w14:paraId="2BA25B85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</w:t>
      </w:r>
      <w:r w:rsidRPr="002D1E47">
        <w:rPr>
          <w:rFonts w:ascii="Times New Roman" w:hAnsi="Times New Roman"/>
          <w:color w:val="000000"/>
          <w:sz w:val="28"/>
          <w:lang w:val="ru-RU"/>
        </w:rPr>
        <w:t>значение имеют практические задания, в частности опыты с классическими вероятностными моделями.</w:t>
      </w:r>
    </w:p>
    <w:p w14:paraId="0E9DC45A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</w:t>
      </w:r>
      <w:r w:rsidRPr="002D1E47">
        <w:rPr>
          <w:rFonts w:ascii="Times New Roman" w:hAnsi="Times New Roman"/>
          <w:color w:val="000000"/>
          <w:sz w:val="28"/>
          <w:lang w:val="ru-RU"/>
        </w:rPr>
        <w:t>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55826BAA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2D1E47">
        <w:rPr>
          <w:rFonts w:ascii="Times New Roman" w:hAnsi="Times New Roman"/>
          <w:color w:val="000000"/>
          <w:sz w:val="28"/>
          <w:lang w:val="ru-RU"/>
        </w:rPr>
        <w:t>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076930BA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 xml:space="preserve">В 7–9 классах </w:t>
      </w:r>
      <w:r w:rsidRPr="002D1E47">
        <w:rPr>
          <w:rFonts w:ascii="Times New Roman" w:hAnsi="Times New Roman"/>
          <w:color w:val="000000"/>
          <w:sz w:val="28"/>
          <w:lang w:val="ru-RU"/>
        </w:rPr>
        <w:t>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697F0C7C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2D1E4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</w:t>
      </w:r>
      <w:r w:rsidRPr="002D1E47">
        <w:rPr>
          <w:rFonts w:ascii="Times New Roman" w:hAnsi="Times New Roman"/>
          <w:color w:val="000000"/>
          <w:sz w:val="28"/>
          <w:lang w:val="ru-RU"/>
        </w:rPr>
        <w:t>тся 102 часа: в 7 классе – 34 часа (1 час в неделю), в 8 классе – 34 часа (1 час в неделю), в 9 классе – 34 часа (1 час в неделю).</w:t>
      </w:r>
      <w:bookmarkEnd w:id="6"/>
    </w:p>
    <w:p w14:paraId="4A0EE4BC" w14:textId="77777777" w:rsidR="00A03B4B" w:rsidRPr="002D1E47" w:rsidRDefault="00A03B4B">
      <w:pPr>
        <w:rPr>
          <w:lang w:val="ru-RU"/>
        </w:rPr>
        <w:sectPr w:rsidR="00A03B4B" w:rsidRPr="002D1E47">
          <w:pgSz w:w="11906" w:h="16383"/>
          <w:pgMar w:top="1134" w:right="850" w:bottom="1134" w:left="1701" w:header="720" w:footer="720" w:gutter="0"/>
          <w:cols w:space="720"/>
        </w:sectPr>
      </w:pPr>
    </w:p>
    <w:p w14:paraId="3869EB85" w14:textId="77777777" w:rsidR="00A03B4B" w:rsidRPr="002D1E47" w:rsidRDefault="00B16F0B">
      <w:pPr>
        <w:spacing w:after="0" w:line="264" w:lineRule="auto"/>
        <w:ind w:left="120"/>
        <w:jc w:val="both"/>
        <w:rPr>
          <w:lang w:val="ru-RU"/>
        </w:rPr>
      </w:pPr>
      <w:bookmarkStart w:id="7" w:name="block-26904716"/>
      <w:bookmarkEnd w:id="5"/>
      <w:r w:rsidRPr="002D1E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27D2462" w14:textId="77777777" w:rsidR="00A03B4B" w:rsidRPr="002D1E47" w:rsidRDefault="00A03B4B">
      <w:pPr>
        <w:spacing w:after="0" w:line="264" w:lineRule="auto"/>
        <w:ind w:left="120"/>
        <w:jc w:val="both"/>
        <w:rPr>
          <w:lang w:val="ru-RU"/>
        </w:rPr>
      </w:pPr>
    </w:p>
    <w:p w14:paraId="25E99FFD" w14:textId="77777777" w:rsidR="00A03B4B" w:rsidRPr="002D1E47" w:rsidRDefault="00B16F0B">
      <w:pPr>
        <w:spacing w:after="0" w:line="264" w:lineRule="auto"/>
        <w:ind w:left="120"/>
        <w:jc w:val="both"/>
        <w:rPr>
          <w:lang w:val="ru-RU"/>
        </w:rPr>
      </w:pPr>
      <w:r w:rsidRPr="002D1E4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EAB8554" w14:textId="77777777" w:rsidR="00A03B4B" w:rsidRPr="002D1E47" w:rsidRDefault="00A03B4B">
      <w:pPr>
        <w:spacing w:after="0" w:line="264" w:lineRule="auto"/>
        <w:ind w:left="120"/>
        <w:jc w:val="both"/>
        <w:rPr>
          <w:lang w:val="ru-RU"/>
        </w:rPr>
      </w:pPr>
    </w:p>
    <w:p w14:paraId="6526A7E1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</w:t>
      </w:r>
      <w:r w:rsidRPr="002D1E47">
        <w:rPr>
          <w:rFonts w:ascii="Times New Roman" w:hAnsi="Times New Roman"/>
          <w:color w:val="000000"/>
          <w:sz w:val="28"/>
          <w:lang w:val="ru-RU"/>
        </w:rPr>
        <w:t>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17033DB4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</w:t>
      </w:r>
      <w:r w:rsidRPr="002D1E47">
        <w:rPr>
          <w:rFonts w:ascii="Times New Roman" w:hAnsi="Times New Roman"/>
          <w:color w:val="000000"/>
          <w:sz w:val="28"/>
          <w:lang w:val="ru-RU"/>
        </w:rPr>
        <w:t>ньшее значения набора числовых данных. Примеры случайной изменчивости.</w:t>
      </w:r>
    </w:p>
    <w:p w14:paraId="7262E97F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</w:t>
      </w:r>
      <w:r w:rsidRPr="002D1E47">
        <w:rPr>
          <w:rFonts w:ascii="Times New Roman" w:hAnsi="Times New Roman"/>
          <w:color w:val="000000"/>
          <w:sz w:val="28"/>
          <w:lang w:val="ru-RU"/>
        </w:rPr>
        <w:t>ероятностей.</w:t>
      </w:r>
    </w:p>
    <w:p w14:paraId="57A49570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6005BD88" w14:textId="77777777" w:rsidR="00A03B4B" w:rsidRPr="002D1E47" w:rsidRDefault="00B16F0B">
      <w:pPr>
        <w:spacing w:after="0" w:line="264" w:lineRule="auto"/>
        <w:ind w:left="120"/>
        <w:jc w:val="both"/>
        <w:rPr>
          <w:lang w:val="ru-RU"/>
        </w:rPr>
      </w:pPr>
      <w:r w:rsidRPr="002D1E47">
        <w:rPr>
          <w:rFonts w:ascii="Times New Roman" w:hAnsi="Times New Roman"/>
          <w:b/>
          <w:color w:val="000000"/>
          <w:sz w:val="28"/>
          <w:lang w:val="ru-RU"/>
        </w:rPr>
        <w:t xml:space="preserve">8 </w:t>
      </w:r>
      <w:r w:rsidRPr="002D1E47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5744EE0F" w14:textId="77777777" w:rsidR="00A03B4B" w:rsidRPr="002D1E47" w:rsidRDefault="00A03B4B">
      <w:pPr>
        <w:spacing w:after="0" w:line="264" w:lineRule="auto"/>
        <w:ind w:left="120"/>
        <w:jc w:val="both"/>
        <w:rPr>
          <w:lang w:val="ru-RU"/>
        </w:rPr>
      </w:pPr>
    </w:p>
    <w:p w14:paraId="0A6DA59F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2B777504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</w:t>
      </w:r>
      <w:r w:rsidRPr="002D1E47">
        <w:rPr>
          <w:rFonts w:ascii="Times New Roman" w:hAnsi="Times New Roman"/>
          <w:color w:val="000000"/>
          <w:sz w:val="28"/>
          <w:lang w:val="ru-RU"/>
        </w:rPr>
        <w:t>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20D0F365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0B163479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Элементарные события случ</w:t>
      </w:r>
      <w:r w:rsidRPr="002D1E47">
        <w:rPr>
          <w:rFonts w:ascii="Times New Roman" w:hAnsi="Times New Roman"/>
          <w:color w:val="000000"/>
          <w:sz w:val="28"/>
          <w:lang w:val="ru-RU"/>
        </w:rPr>
        <w:t>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6DE7C412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</w:t>
      </w:r>
      <w:r w:rsidRPr="002D1E47">
        <w:rPr>
          <w:rFonts w:ascii="Times New Roman" w:hAnsi="Times New Roman"/>
          <w:color w:val="000000"/>
          <w:sz w:val="28"/>
          <w:lang w:val="ru-RU"/>
        </w:rPr>
        <w:t>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6F59D6A1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</w:t>
      </w:r>
      <w:r w:rsidRPr="002D1E47">
        <w:rPr>
          <w:rFonts w:ascii="Times New Roman" w:hAnsi="Times New Roman"/>
          <w:color w:val="000000"/>
          <w:sz w:val="28"/>
          <w:lang w:val="ru-RU"/>
        </w:rPr>
        <w:t xml:space="preserve">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2D1E47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648BD480" w14:textId="77777777" w:rsidR="00A03B4B" w:rsidRPr="002D1E47" w:rsidRDefault="00B16F0B">
      <w:pPr>
        <w:spacing w:after="0" w:line="264" w:lineRule="auto"/>
        <w:ind w:left="120"/>
        <w:jc w:val="both"/>
        <w:rPr>
          <w:lang w:val="ru-RU"/>
        </w:rPr>
      </w:pPr>
      <w:r w:rsidRPr="002D1E4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3640FA2" w14:textId="77777777" w:rsidR="00A03B4B" w:rsidRPr="002D1E47" w:rsidRDefault="00A03B4B">
      <w:pPr>
        <w:spacing w:after="0" w:line="264" w:lineRule="auto"/>
        <w:ind w:left="120"/>
        <w:jc w:val="both"/>
        <w:rPr>
          <w:lang w:val="ru-RU"/>
        </w:rPr>
      </w:pPr>
    </w:p>
    <w:p w14:paraId="10B8B197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Представление данных в виде т</w:t>
      </w:r>
      <w:r w:rsidRPr="002D1E47">
        <w:rPr>
          <w:rFonts w:ascii="Times New Roman" w:hAnsi="Times New Roman"/>
          <w:color w:val="000000"/>
          <w:sz w:val="28"/>
          <w:lang w:val="ru-RU"/>
        </w:rPr>
        <w:t>аблиц, диаграмм, графиков, интерпретация данных. Чтение и построение таблиц, диаграмм, графиков по реальным данным.</w:t>
      </w:r>
    </w:p>
    <w:p w14:paraId="1881AB60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41983A39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Геометрическая вер</w:t>
      </w:r>
      <w:r w:rsidRPr="002D1E47">
        <w:rPr>
          <w:rFonts w:ascii="Times New Roman" w:hAnsi="Times New Roman"/>
          <w:color w:val="000000"/>
          <w:sz w:val="28"/>
          <w:lang w:val="ru-RU"/>
        </w:rPr>
        <w:t>оятность. Случайный выбор точки из фигуры на плоскости, из отрезка и из дуги окружности.</w:t>
      </w:r>
    </w:p>
    <w:p w14:paraId="07FE66F7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45C0C56E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</w:t>
      </w:r>
      <w:r w:rsidRPr="002D1E47">
        <w:rPr>
          <w:rFonts w:ascii="Times New Roman" w:hAnsi="Times New Roman"/>
          <w:color w:val="000000"/>
          <w:sz w:val="28"/>
          <w:lang w:val="ru-RU"/>
        </w:rPr>
        <w:t>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0F62F38B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Понятие о законе боль</w:t>
      </w:r>
      <w:r w:rsidRPr="002D1E47">
        <w:rPr>
          <w:rFonts w:ascii="Times New Roman" w:hAnsi="Times New Roman"/>
          <w:color w:val="000000"/>
          <w:sz w:val="28"/>
          <w:lang w:val="ru-RU"/>
        </w:rPr>
        <w:t>ших чисел. Измерение вероятностей с помощью частот. Роль и значение закона больших чисел в природе и обществе.</w:t>
      </w:r>
    </w:p>
    <w:p w14:paraId="6225C228" w14:textId="77777777" w:rsidR="00A03B4B" w:rsidRPr="002D1E47" w:rsidRDefault="00A03B4B">
      <w:pPr>
        <w:rPr>
          <w:lang w:val="ru-RU"/>
        </w:rPr>
        <w:sectPr w:rsidR="00A03B4B" w:rsidRPr="002D1E47">
          <w:pgSz w:w="11906" w:h="16383"/>
          <w:pgMar w:top="1134" w:right="850" w:bottom="1134" w:left="1701" w:header="720" w:footer="720" w:gutter="0"/>
          <w:cols w:space="720"/>
        </w:sectPr>
      </w:pPr>
    </w:p>
    <w:p w14:paraId="5D966E3E" w14:textId="77777777" w:rsidR="00A03B4B" w:rsidRPr="002D1E47" w:rsidRDefault="00B16F0B">
      <w:pPr>
        <w:spacing w:after="0" w:line="264" w:lineRule="auto"/>
        <w:ind w:left="120"/>
        <w:jc w:val="both"/>
        <w:rPr>
          <w:lang w:val="ru-RU"/>
        </w:rPr>
      </w:pPr>
      <w:bookmarkStart w:id="8" w:name="block-26904717"/>
      <w:bookmarkEnd w:id="7"/>
      <w:r w:rsidRPr="002D1E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6F102812" w14:textId="77777777" w:rsidR="00A03B4B" w:rsidRPr="002D1E47" w:rsidRDefault="00A03B4B">
      <w:pPr>
        <w:spacing w:after="0" w:line="264" w:lineRule="auto"/>
        <w:ind w:left="120"/>
        <w:jc w:val="both"/>
        <w:rPr>
          <w:lang w:val="ru-RU"/>
        </w:rPr>
      </w:pPr>
    </w:p>
    <w:p w14:paraId="59DE3BCA" w14:textId="77777777" w:rsidR="00A03B4B" w:rsidRPr="002D1E47" w:rsidRDefault="00B16F0B">
      <w:pPr>
        <w:spacing w:after="0" w:line="264" w:lineRule="auto"/>
        <w:ind w:left="120"/>
        <w:jc w:val="both"/>
        <w:rPr>
          <w:lang w:val="ru-RU"/>
        </w:rPr>
      </w:pPr>
      <w:r w:rsidRPr="002D1E47">
        <w:rPr>
          <w:rFonts w:ascii="Times New Roman" w:hAnsi="Times New Roman"/>
          <w:b/>
          <w:color w:val="000000"/>
          <w:sz w:val="28"/>
          <w:lang w:val="ru-RU"/>
        </w:rPr>
        <w:t>ЛИЧНОСТНЫЕ РЕЗУ</w:t>
      </w:r>
      <w:r w:rsidRPr="002D1E47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14:paraId="3DA89AF6" w14:textId="77777777" w:rsidR="00A03B4B" w:rsidRPr="002D1E47" w:rsidRDefault="00A03B4B">
      <w:pPr>
        <w:spacing w:after="0" w:line="264" w:lineRule="auto"/>
        <w:ind w:left="120"/>
        <w:jc w:val="both"/>
        <w:rPr>
          <w:lang w:val="ru-RU"/>
        </w:rPr>
      </w:pPr>
    </w:p>
    <w:p w14:paraId="084D9C66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D1E4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24759E0B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4F3CCD2F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</w:t>
      </w:r>
      <w:r w:rsidRPr="002D1E47">
        <w:rPr>
          <w:rFonts w:ascii="Times New Roman" w:hAnsi="Times New Roman"/>
          <w:color w:val="000000"/>
          <w:sz w:val="28"/>
          <w:lang w:val="ru-RU"/>
        </w:rPr>
        <w:t>ематиков и российской математической школы, к использованию этих достижений в других науках и прикладных сферах;</w:t>
      </w:r>
    </w:p>
    <w:p w14:paraId="6A985EF6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27FE9DE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</w:t>
      </w:r>
      <w:r w:rsidRPr="002D1E47">
        <w:rPr>
          <w:rFonts w:ascii="Times New Roman" w:hAnsi="Times New Roman"/>
          <w:color w:val="000000"/>
          <w:sz w:val="28"/>
          <w:lang w:val="ru-RU"/>
        </w:rPr>
        <w:t>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</w:t>
      </w:r>
      <w:r w:rsidRPr="002D1E47">
        <w:rPr>
          <w:rFonts w:ascii="Times New Roman" w:hAnsi="Times New Roman"/>
          <w:color w:val="000000"/>
          <w:sz w:val="28"/>
          <w:lang w:val="ru-RU"/>
        </w:rPr>
        <w:t>еских принципов в деятельности учёного;</w:t>
      </w:r>
    </w:p>
    <w:p w14:paraId="303BD612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02904417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</w:t>
      </w:r>
      <w:r w:rsidRPr="002D1E47">
        <w:rPr>
          <w:rFonts w:ascii="Times New Roman" w:hAnsi="Times New Roman"/>
          <w:color w:val="000000"/>
          <w:sz w:val="28"/>
          <w:lang w:val="ru-RU"/>
        </w:rPr>
        <w:t>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390C7C5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144CD139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</w:t>
      </w:r>
      <w:r w:rsidRPr="002D1E47">
        <w:rPr>
          <w:rFonts w:ascii="Times New Roman" w:hAnsi="Times New Roman"/>
          <w:color w:val="000000"/>
          <w:sz w:val="28"/>
          <w:lang w:val="ru-RU"/>
        </w:rPr>
        <w:t>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2033D77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159DC31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</w:t>
      </w:r>
      <w:r w:rsidRPr="002D1E47">
        <w:rPr>
          <w:rFonts w:ascii="Times New Roman" w:hAnsi="Times New Roman"/>
          <w:color w:val="000000"/>
          <w:sz w:val="28"/>
          <w:lang w:val="ru-RU"/>
        </w:rPr>
        <w:t>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</w:t>
      </w:r>
      <w:r w:rsidRPr="002D1E47">
        <w:rPr>
          <w:rFonts w:ascii="Times New Roman" w:hAnsi="Times New Roman"/>
          <w:color w:val="000000"/>
          <w:sz w:val="28"/>
          <w:lang w:val="ru-RU"/>
        </w:rPr>
        <w:t>ания мира, овладением простейшими навыками исследовательской деятельности;</w:t>
      </w:r>
    </w:p>
    <w:p w14:paraId="5F611519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2A733CFF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</w:t>
      </w:r>
      <w:r w:rsidRPr="002D1E47">
        <w:rPr>
          <w:rFonts w:ascii="Times New Roman" w:hAnsi="Times New Roman"/>
          <w:color w:val="000000"/>
          <w:sz w:val="28"/>
          <w:lang w:val="ru-RU"/>
        </w:rPr>
        <w:t>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1F7BF1B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386B38B0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ори</w:t>
      </w:r>
      <w:r w:rsidRPr="002D1E47">
        <w:rPr>
          <w:rFonts w:ascii="Times New Roman" w:hAnsi="Times New Roman"/>
          <w:color w:val="000000"/>
          <w:sz w:val="28"/>
          <w:lang w:val="ru-RU"/>
        </w:rPr>
        <w:t>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46A9587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07F70A81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</w:t>
      </w:r>
      <w:r w:rsidRPr="002D1E47">
        <w:rPr>
          <w:rFonts w:ascii="Times New Roman" w:hAnsi="Times New Roman"/>
          <w:color w:val="000000"/>
          <w:sz w:val="28"/>
          <w:lang w:val="ru-RU"/>
        </w:rPr>
        <w:t>ной деятельности новые знания, навыки и компетенции из опыта других;</w:t>
      </w:r>
    </w:p>
    <w:p w14:paraId="2B5A9BA8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</w:t>
      </w:r>
      <w:r w:rsidRPr="002D1E47">
        <w:rPr>
          <w:rFonts w:ascii="Times New Roman" w:hAnsi="Times New Roman"/>
          <w:color w:val="000000"/>
          <w:sz w:val="28"/>
          <w:lang w:val="ru-RU"/>
        </w:rPr>
        <w:t xml:space="preserve"> и компетентностей, планировать своё развитие;</w:t>
      </w:r>
    </w:p>
    <w:p w14:paraId="4E1236A0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</w:t>
      </w:r>
      <w:r w:rsidRPr="002D1E47">
        <w:rPr>
          <w:rFonts w:ascii="Times New Roman" w:hAnsi="Times New Roman"/>
          <w:color w:val="000000"/>
          <w:sz w:val="28"/>
          <w:lang w:val="ru-RU"/>
        </w:rPr>
        <w:t>овать опыт.</w:t>
      </w:r>
    </w:p>
    <w:p w14:paraId="2BC6739D" w14:textId="77777777" w:rsidR="00A03B4B" w:rsidRPr="002D1E47" w:rsidRDefault="00B16F0B">
      <w:pPr>
        <w:spacing w:after="0" w:line="264" w:lineRule="auto"/>
        <w:ind w:left="120"/>
        <w:jc w:val="both"/>
        <w:rPr>
          <w:lang w:val="ru-RU"/>
        </w:rPr>
      </w:pPr>
      <w:r w:rsidRPr="002D1E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74E1F8E" w14:textId="77777777" w:rsidR="00A03B4B" w:rsidRPr="002D1E47" w:rsidRDefault="00A03B4B">
      <w:pPr>
        <w:spacing w:after="0" w:line="264" w:lineRule="auto"/>
        <w:ind w:left="120"/>
        <w:jc w:val="both"/>
        <w:rPr>
          <w:lang w:val="ru-RU"/>
        </w:rPr>
      </w:pPr>
    </w:p>
    <w:p w14:paraId="0B1D7C68" w14:textId="77777777" w:rsidR="00A03B4B" w:rsidRPr="002D1E47" w:rsidRDefault="00B16F0B">
      <w:pPr>
        <w:spacing w:after="0" w:line="264" w:lineRule="auto"/>
        <w:ind w:left="120"/>
        <w:jc w:val="both"/>
        <w:rPr>
          <w:lang w:val="ru-RU"/>
        </w:rPr>
      </w:pPr>
      <w:r w:rsidRPr="002D1E4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53A51F7" w14:textId="77777777" w:rsidR="00A03B4B" w:rsidRPr="002D1E47" w:rsidRDefault="00A03B4B">
      <w:pPr>
        <w:spacing w:after="0" w:line="264" w:lineRule="auto"/>
        <w:ind w:left="120"/>
        <w:jc w:val="both"/>
        <w:rPr>
          <w:lang w:val="ru-RU"/>
        </w:rPr>
      </w:pPr>
    </w:p>
    <w:p w14:paraId="29671C57" w14:textId="77777777" w:rsidR="00A03B4B" w:rsidRDefault="00B16F0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3B70481" w14:textId="77777777" w:rsidR="00A03B4B" w:rsidRPr="002D1E47" w:rsidRDefault="00B16F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</w:t>
      </w:r>
      <w:r w:rsidRPr="002D1E47">
        <w:rPr>
          <w:rFonts w:ascii="Times New Roman" w:hAnsi="Times New Roman"/>
          <w:color w:val="000000"/>
          <w:sz w:val="28"/>
          <w:lang w:val="ru-RU"/>
        </w:rPr>
        <w:t>ий, устанавливать существенный признак классификации, основания для обобщения и сравнения, критерии проводимого анализа;</w:t>
      </w:r>
    </w:p>
    <w:p w14:paraId="4F34ACF8" w14:textId="77777777" w:rsidR="00A03B4B" w:rsidRPr="002D1E47" w:rsidRDefault="00B16F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2DC7359" w14:textId="77777777" w:rsidR="00A03B4B" w:rsidRPr="002D1E47" w:rsidRDefault="00B16F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</w:t>
      </w:r>
      <w:r w:rsidRPr="002D1E47">
        <w:rPr>
          <w:rFonts w:ascii="Times New Roman" w:hAnsi="Times New Roman"/>
          <w:color w:val="000000"/>
          <w:sz w:val="28"/>
          <w:lang w:val="ru-RU"/>
        </w:rPr>
        <w:t>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E41DB39" w14:textId="77777777" w:rsidR="00A03B4B" w:rsidRPr="002D1E47" w:rsidRDefault="00B16F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</w:t>
      </w:r>
      <w:r w:rsidRPr="002D1E47">
        <w:rPr>
          <w:rFonts w:ascii="Times New Roman" w:hAnsi="Times New Roman"/>
          <w:color w:val="000000"/>
          <w:sz w:val="28"/>
          <w:lang w:val="ru-RU"/>
        </w:rPr>
        <w:t>, умозаключений по аналогии;</w:t>
      </w:r>
    </w:p>
    <w:p w14:paraId="4F83F4E5" w14:textId="77777777" w:rsidR="00A03B4B" w:rsidRPr="002D1E47" w:rsidRDefault="00B16F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</w:t>
      </w:r>
      <w:r w:rsidRPr="002D1E47">
        <w:rPr>
          <w:rFonts w:ascii="Times New Roman" w:hAnsi="Times New Roman"/>
          <w:color w:val="000000"/>
          <w:sz w:val="28"/>
          <w:lang w:val="ru-RU"/>
        </w:rPr>
        <w:t>ственные рассуждения;</w:t>
      </w:r>
    </w:p>
    <w:p w14:paraId="1456D135" w14:textId="77777777" w:rsidR="00A03B4B" w:rsidRPr="002D1E47" w:rsidRDefault="00B16F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1A493D3" w14:textId="77777777" w:rsidR="00A03B4B" w:rsidRDefault="00B16F0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1C800FD" w14:textId="77777777" w:rsidR="00A03B4B" w:rsidRPr="002D1E47" w:rsidRDefault="00B16F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</w:t>
      </w:r>
      <w:r w:rsidRPr="002D1E47">
        <w:rPr>
          <w:rFonts w:ascii="Times New Roman" w:hAnsi="Times New Roman"/>
          <w:color w:val="000000"/>
          <w:sz w:val="28"/>
          <w:lang w:val="ru-RU"/>
        </w:rPr>
        <w:t xml:space="preserve">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0DA9CA2" w14:textId="77777777" w:rsidR="00A03B4B" w:rsidRPr="002D1E47" w:rsidRDefault="00B16F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</w:t>
      </w:r>
      <w:r w:rsidRPr="002D1E47">
        <w:rPr>
          <w:rFonts w:ascii="Times New Roman" w:hAnsi="Times New Roman"/>
          <w:color w:val="000000"/>
          <w:sz w:val="28"/>
          <w:lang w:val="ru-RU"/>
        </w:rPr>
        <w:t>т, небольшое исследование по установлению особенностей математического объекта, зависимостей объектов между собой;</w:t>
      </w:r>
    </w:p>
    <w:p w14:paraId="0DB7F1F0" w14:textId="77777777" w:rsidR="00A03B4B" w:rsidRPr="002D1E47" w:rsidRDefault="00B16F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</w:t>
      </w:r>
      <w:r w:rsidRPr="002D1E47">
        <w:rPr>
          <w:rFonts w:ascii="Times New Roman" w:hAnsi="Times New Roman"/>
          <w:color w:val="000000"/>
          <w:sz w:val="28"/>
          <w:lang w:val="ru-RU"/>
        </w:rPr>
        <w:t>льтатов, выводов и обобщений;</w:t>
      </w:r>
    </w:p>
    <w:p w14:paraId="64C92AC6" w14:textId="77777777" w:rsidR="00A03B4B" w:rsidRPr="002D1E47" w:rsidRDefault="00B16F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47ADCAD" w14:textId="77777777" w:rsidR="00A03B4B" w:rsidRDefault="00B16F0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8709E28" w14:textId="77777777" w:rsidR="00A03B4B" w:rsidRPr="002D1E47" w:rsidRDefault="00B16F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 xml:space="preserve">выявлять недостаточность и избыточность информации, данных, необходимых для решения </w:t>
      </w:r>
      <w:r w:rsidRPr="002D1E47">
        <w:rPr>
          <w:rFonts w:ascii="Times New Roman" w:hAnsi="Times New Roman"/>
          <w:color w:val="000000"/>
          <w:sz w:val="28"/>
          <w:lang w:val="ru-RU"/>
        </w:rPr>
        <w:t>задачи;</w:t>
      </w:r>
    </w:p>
    <w:p w14:paraId="23703F0C" w14:textId="77777777" w:rsidR="00A03B4B" w:rsidRPr="002D1E47" w:rsidRDefault="00B16F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42F7306" w14:textId="77777777" w:rsidR="00A03B4B" w:rsidRPr="002D1E47" w:rsidRDefault="00B16F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B5C617B" w14:textId="77777777" w:rsidR="00A03B4B" w:rsidRPr="002D1E47" w:rsidRDefault="00B16F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оценивать</w:t>
      </w:r>
      <w:r w:rsidRPr="002D1E47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учителем или сформулированным самостоятельно.</w:t>
      </w:r>
    </w:p>
    <w:p w14:paraId="32147D48" w14:textId="77777777" w:rsidR="00A03B4B" w:rsidRDefault="00B16F0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7170594" w14:textId="77777777" w:rsidR="00A03B4B" w:rsidRPr="002D1E47" w:rsidRDefault="00B16F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</w:t>
      </w:r>
      <w:r w:rsidRPr="002D1E47">
        <w:rPr>
          <w:rFonts w:ascii="Times New Roman" w:hAnsi="Times New Roman"/>
          <w:color w:val="000000"/>
          <w:sz w:val="28"/>
          <w:lang w:val="ru-RU"/>
        </w:rPr>
        <w:t xml:space="preserve">ь свою точку зрения </w:t>
      </w:r>
      <w:r w:rsidRPr="002D1E4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293DD11D" w14:textId="77777777" w:rsidR="00A03B4B" w:rsidRPr="002D1E47" w:rsidRDefault="00B16F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</w:t>
      </w:r>
      <w:r w:rsidRPr="002D1E47">
        <w:rPr>
          <w:rFonts w:ascii="Times New Roman" w:hAnsi="Times New Roman"/>
          <w:color w:val="000000"/>
          <w:sz w:val="28"/>
          <w:lang w:val="ru-RU"/>
        </w:rPr>
        <w:t>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38C10EA" w14:textId="77777777" w:rsidR="00A03B4B" w:rsidRPr="002D1E47" w:rsidRDefault="00B16F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</w:t>
      </w:r>
      <w:r w:rsidRPr="002D1E47">
        <w:rPr>
          <w:rFonts w:ascii="Times New Roman" w:hAnsi="Times New Roman"/>
          <w:color w:val="000000"/>
          <w:sz w:val="28"/>
          <w:lang w:val="ru-RU"/>
        </w:rPr>
        <w:t>кта, самостоятельно выбирать формат выступления с учётом задач презентации и особенностей аудитории;</w:t>
      </w:r>
    </w:p>
    <w:p w14:paraId="6F71B081" w14:textId="77777777" w:rsidR="00A03B4B" w:rsidRPr="002D1E47" w:rsidRDefault="00B16F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78D3A59" w14:textId="77777777" w:rsidR="00A03B4B" w:rsidRPr="002D1E47" w:rsidRDefault="00B16F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</w:t>
      </w:r>
      <w:r w:rsidRPr="002D1E47">
        <w:rPr>
          <w:rFonts w:ascii="Times New Roman" w:hAnsi="Times New Roman"/>
          <w:color w:val="000000"/>
          <w:sz w:val="28"/>
          <w:lang w:val="ru-RU"/>
        </w:rPr>
        <w:t>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0046158" w14:textId="77777777" w:rsidR="00A03B4B" w:rsidRPr="002D1E47" w:rsidRDefault="00B16F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</w:t>
      </w:r>
      <w:r w:rsidRPr="002D1E47">
        <w:rPr>
          <w:rFonts w:ascii="Times New Roman" w:hAnsi="Times New Roman"/>
          <w:color w:val="000000"/>
          <w:sz w:val="28"/>
          <w:lang w:val="ru-RU"/>
        </w:rPr>
        <w:t>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3172DEF" w14:textId="77777777" w:rsidR="00A03B4B" w:rsidRPr="002D1E47" w:rsidRDefault="00A03B4B">
      <w:pPr>
        <w:spacing w:after="0" w:line="264" w:lineRule="auto"/>
        <w:ind w:left="120"/>
        <w:jc w:val="both"/>
        <w:rPr>
          <w:lang w:val="ru-RU"/>
        </w:rPr>
      </w:pPr>
    </w:p>
    <w:p w14:paraId="6B49EFCE" w14:textId="77777777" w:rsidR="00A03B4B" w:rsidRPr="002D1E47" w:rsidRDefault="00B16F0B">
      <w:pPr>
        <w:spacing w:after="0" w:line="264" w:lineRule="auto"/>
        <w:ind w:left="120"/>
        <w:jc w:val="both"/>
        <w:rPr>
          <w:lang w:val="ru-RU"/>
        </w:rPr>
      </w:pPr>
      <w:r w:rsidRPr="002D1E4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E81B291" w14:textId="77777777" w:rsidR="00A03B4B" w:rsidRPr="002D1E47" w:rsidRDefault="00A03B4B">
      <w:pPr>
        <w:spacing w:after="0" w:line="264" w:lineRule="auto"/>
        <w:ind w:left="120"/>
        <w:jc w:val="both"/>
        <w:rPr>
          <w:lang w:val="ru-RU"/>
        </w:rPr>
      </w:pPr>
    </w:p>
    <w:p w14:paraId="20AC1A8D" w14:textId="77777777" w:rsidR="00A03B4B" w:rsidRPr="002D1E47" w:rsidRDefault="00B16F0B">
      <w:pPr>
        <w:spacing w:after="0" w:line="264" w:lineRule="auto"/>
        <w:ind w:left="120"/>
        <w:jc w:val="both"/>
        <w:rPr>
          <w:lang w:val="ru-RU"/>
        </w:rPr>
      </w:pPr>
      <w:r w:rsidRPr="002D1E4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5835DB5" w14:textId="77777777" w:rsidR="00A03B4B" w:rsidRPr="002D1E47" w:rsidRDefault="00B16F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самост</w:t>
      </w:r>
      <w:r w:rsidRPr="002D1E47">
        <w:rPr>
          <w:rFonts w:ascii="Times New Roman" w:hAnsi="Times New Roman"/>
          <w:color w:val="000000"/>
          <w:sz w:val="28"/>
          <w:lang w:val="ru-RU"/>
        </w:rPr>
        <w:t>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BAE8B00" w14:textId="77777777" w:rsidR="00A03B4B" w:rsidRDefault="00B16F0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</w:t>
      </w:r>
      <w:r>
        <w:rPr>
          <w:rFonts w:ascii="Times New Roman" w:hAnsi="Times New Roman"/>
          <w:b/>
          <w:color w:val="000000"/>
          <w:sz w:val="28"/>
        </w:rPr>
        <w:t>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21732DA" w14:textId="77777777" w:rsidR="00A03B4B" w:rsidRPr="002D1E47" w:rsidRDefault="00B16F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1F06A359" w14:textId="77777777" w:rsidR="00A03B4B" w:rsidRPr="002D1E47" w:rsidRDefault="00B16F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</w:t>
      </w:r>
      <w:r w:rsidRPr="002D1E47">
        <w:rPr>
          <w:rFonts w:ascii="Times New Roman" w:hAnsi="Times New Roman"/>
          <w:color w:val="000000"/>
          <w:sz w:val="28"/>
          <w:lang w:val="ru-RU"/>
        </w:rPr>
        <w:t>ыявленных трудностей;</w:t>
      </w:r>
    </w:p>
    <w:p w14:paraId="5CB5521D" w14:textId="77777777" w:rsidR="00A03B4B" w:rsidRPr="002D1E47" w:rsidRDefault="00B16F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31C18FF" w14:textId="77777777" w:rsidR="00A03B4B" w:rsidRPr="002D1E47" w:rsidRDefault="00A03B4B">
      <w:pPr>
        <w:spacing w:after="0" w:line="264" w:lineRule="auto"/>
        <w:ind w:left="120"/>
        <w:jc w:val="both"/>
        <w:rPr>
          <w:lang w:val="ru-RU"/>
        </w:rPr>
      </w:pPr>
    </w:p>
    <w:p w14:paraId="57F7CF25" w14:textId="77777777" w:rsidR="00A03B4B" w:rsidRPr="002D1E47" w:rsidRDefault="00B16F0B">
      <w:pPr>
        <w:spacing w:after="0" w:line="264" w:lineRule="auto"/>
        <w:ind w:left="120"/>
        <w:jc w:val="both"/>
        <w:rPr>
          <w:lang w:val="ru-RU"/>
        </w:rPr>
      </w:pPr>
      <w:r w:rsidRPr="002D1E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8D2967B" w14:textId="77777777" w:rsidR="00A03B4B" w:rsidRPr="002D1E47" w:rsidRDefault="00A03B4B">
      <w:pPr>
        <w:spacing w:after="0" w:line="264" w:lineRule="auto"/>
        <w:ind w:left="120"/>
        <w:jc w:val="both"/>
        <w:rPr>
          <w:lang w:val="ru-RU"/>
        </w:rPr>
      </w:pPr>
    </w:p>
    <w:p w14:paraId="21E3D6EF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2D1E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1E4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D1E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CB95808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2D72F024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О</w:t>
      </w:r>
      <w:r w:rsidRPr="002D1E47">
        <w:rPr>
          <w:rFonts w:ascii="Times New Roman" w:hAnsi="Times New Roman"/>
          <w:color w:val="000000"/>
          <w:sz w:val="28"/>
          <w:lang w:val="ru-RU"/>
        </w:rPr>
        <w:t>писывать и интерпретировать реальные числовые данные, представленные в таблицах, на диаграммах, графиках.</w:t>
      </w:r>
    </w:p>
    <w:p w14:paraId="2D7368A0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3F8189E8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Иметь предс</w:t>
      </w:r>
      <w:r w:rsidRPr="002D1E47">
        <w:rPr>
          <w:rFonts w:ascii="Times New Roman" w:hAnsi="Times New Roman"/>
          <w:color w:val="000000"/>
          <w:sz w:val="28"/>
          <w:lang w:val="ru-RU"/>
        </w:rPr>
        <w:t>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67946391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1E4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D1E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2BCAD28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Извлекать и преобразовыват</w:t>
      </w:r>
      <w:r w:rsidRPr="002D1E47">
        <w:rPr>
          <w:rFonts w:ascii="Times New Roman" w:hAnsi="Times New Roman"/>
          <w:color w:val="000000"/>
          <w:sz w:val="28"/>
          <w:lang w:val="ru-RU"/>
        </w:rPr>
        <w:t>ь информацию, представленную в виде таблиц, диаграмм, графиков, представлять данные в виде таблиц, диаграмм, графиков.</w:t>
      </w:r>
    </w:p>
    <w:p w14:paraId="5B4BBE8E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03DA446D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Н</w:t>
      </w:r>
      <w:r w:rsidRPr="002D1E47">
        <w:rPr>
          <w:rFonts w:ascii="Times New Roman" w:hAnsi="Times New Roman"/>
          <w:color w:val="000000"/>
          <w:sz w:val="28"/>
          <w:lang w:val="ru-RU"/>
        </w:rPr>
        <w:t>аходить частоты числовых значений и частоты событий, в том числе по результатам измерений и наблюдений.</w:t>
      </w:r>
    </w:p>
    <w:p w14:paraId="677FC038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2AFE0E25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6F716732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</w:t>
      </w:r>
      <w:r w:rsidRPr="002D1E47">
        <w:rPr>
          <w:rFonts w:ascii="Times New Roman" w:hAnsi="Times New Roman"/>
          <w:color w:val="000000"/>
          <w:sz w:val="28"/>
          <w:lang w:val="ru-RU"/>
        </w:rPr>
        <w:t>менять свойства множеств.</w:t>
      </w:r>
    </w:p>
    <w:p w14:paraId="6C90ED7C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0EF3A5DC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1E4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D1E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</w:t>
      </w:r>
      <w:r w:rsidRPr="002D1E47">
        <w:rPr>
          <w:rFonts w:ascii="Times New Roman" w:hAnsi="Times New Roman"/>
          <w:color w:val="000000"/>
          <w:sz w:val="28"/>
          <w:lang w:val="ru-RU"/>
        </w:rPr>
        <w:t>едметные результаты:</w:t>
      </w:r>
    </w:p>
    <w:p w14:paraId="342EAD7B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7DC2293D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</w:t>
      </w:r>
      <w:r w:rsidRPr="002D1E47">
        <w:rPr>
          <w:rFonts w:ascii="Times New Roman" w:hAnsi="Times New Roman"/>
          <w:color w:val="000000"/>
          <w:sz w:val="28"/>
          <w:lang w:val="ru-RU"/>
        </w:rPr>
        <w:t>ованием комбинаторных правил и методов.</w:t>
      </w:r>
    </w:p>
    <w:p w14:paraId="1CB4F609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654F67E5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</w:t>
      </w:r>
      <w:r w:rsidRPr="002D1E47">
        <w:rPr>
          <w:rFonts w:ascii="Times New Roman" w:hAnsi="Times New Roman"/>
          <w:color w:val="000000"/>
          <w:sz w:val="28"/>
          <w:lang w:val="ru-RU"/>
        </w:rPr>
        <w:t>рений и наблюдений.</w:t>
      </w:r>
    </w:p>
    <w:p w14:paraId="3251B7F9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040BA7FF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</w:t>
      </w:r>
      <w:r w:rsidRPr="002D1E47">
        <w:rPr>
          <w:rFonts w:ascii="Times New Roman" w:hAnsi="Times New Roman"/>
          <w:color w:val="000000"/>
          <w:sz w:val="28"/>
          <w:lang w:val="ru-RU"/>
        </w:rPr>
        <w:t>аспределении вероятностей.</w:t>
      </w:r>
    </w:p>
    <w:p w14:paraId="4E38A1A0" w14:textId="77777777" w:rsidR="00A03B4B" w:rsidRPr="002D1E47" w:rsidRDefault="00B16F0B">
      <w:pPr>
        <w:spacing w:after="0" w:line="264" w:lineRule="auto"/>
        <w:ind w:firstLine="600"/>
        <w:jc w:val="both"/>
        <w:rPr>
          <w:lang w:val="ru-RU"/>
        </w:rPr>
      </w:pPr>
      <w:r w:rsidRPr="002D1E4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6D9D559B" w14:textId="77777777" w:rsidR="00A03B4B" w:rsidRPr="002D1E47" w:rsidRDefault="00A03B4B">
      <w:pPr>
        <w:rPr>
          <w:lang w:val="ru-RU"/>
        </w:rPr>
        <w:sectPr w:rsidR="00A03B4B" w:rsidRPr="002D1E47">
          <w:pgSz w:w="11906" w:h="16383"/>
          <w:pgMar w:top="1134" w:right="850" w:bottom="1134" w:left="1701" w:header="720" w:footer="720" w:gutter="0"/>
          <w:cols w:space="720"/>
        </w:sectPr>
      </w:pPr>
    </w:p>
    <w:p w14:paraId="47EA1D62" w14:textId="77777777" w:rsidR="00A03B4B" w:rsidRDefault="00B16F0B">
      <w:pPr>
        <w:spacing w:after="0"/>
        <w:ind w:left="120"/>
      </w:pPr>
      <w:bookmarkStart w:id="10" w:name="block-26904718"/>
      <w:bookmarkEnd w:id="8"/>
      <w:r w:rsidRPr="002D1E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B761F06" w14:textId="77777777" w:rsidR="00A03B4B" w:rsidRDefault="00B16F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A03B4B" w14:paraId="06AB46B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9134FE" w14:textId="77777777" w:rsidR="00A03B4B" w:rsidRDefault="00B16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AAF261" w14:textId="77777777" w:rsidR="00A03B4B" w:rsidRDefault="00A03B4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2141B1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E1DD98" w14:textId="77777777" w:rsidR="00A03B4B" w:rsidRDefault="00A03B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FEF633" w14:textId="77777777" w:rsidR="00A03B4B" w:rsidRDefault="00B16F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7BE2C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8767F1" w14:textId="77777777" w:rsidR="00A03B4B" w:rsidRDefault="00A03B4B">
            <w:pPr>
              <w:spacing w:after="0"/>
              <w:ind w:left="135"/>
            </w:pPr>
          </w:p>
        </w:tc>
      </w:tr>
      <w:tr w:rsidR="00A03B4B" w14:paraId="5CDF56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C5B7B8" w14:textId="77777777" w:rsidR="00A03B4B" w:rsidRDefault="00A03B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25FFBD" w14:textId="77777777" w:rsidR="00A03B4B" w:rsidRDefault="00A03B4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3D0ACBB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7F6F2E" w14:textId="77777777" w:rsidR="00A03B4B" w:rsidRDefault="00A03B4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D9221C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FE634F" w14:textId="77777777" w:rsidR="00A03B4B" w:rsidRDefault="00A03B4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34D76C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38F850" w14:textId="77777777" w:rsidR="00A03B4B" w:rsidRDefault="00A03B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9B0A1A" w14:textId="77777777" w:rsidR="00A03B4B" w:rsidRDefault="00A03B4B"/>
        </w:tc>
      </w:tr>
      <w:tr w:rsidR="00A03B4B" w:rsidRPr="002D1E47" w14:paraId="7D446F7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F0BD18D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7317B8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161AD4E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B4283C5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C5EEE9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16B5263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03B4B" w:rsidRPr="002D1E47" w14:paraId="30B185E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574F75B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4230B5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5350A5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04988F5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17EFA1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150B80D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03B4B" w:rsidRPr="002D1E47" w14:paraId="163FD7A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56B4EE1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BDE4A8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F9CF7C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D998258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2A2996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D8A1B22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03B4B" w:rsidRPr="002D1E47" w14:paraId="2FEE344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A419FAD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97808C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2B4662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382167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663360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BCDC43D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03B4B" w:rsidRPr="002D1E47" w14:paraId="0404F4F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05737CA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043799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</w:t>
            </w: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5D59BAE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C25DC5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941646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274EC0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03B4B" w:rsidRPr="002D1E47" w14:paraId="5824846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D377490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7F8C4E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367DEE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889D506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ABE1E8C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AA6B2C2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03B4B" w14:paraId="3D3D21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F87203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3A839A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D792B9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248CA3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A34235A" w14:textId="77777777" w:rsidR="00A03B4B" w:rsidRDefault="00A03B4B"/>
        </w:tc>
      </w:tr>
    </w:tbl>
    <w:p w14:paraId="6D311093" w14:textId="77777777" w:rsidR="00A03B4B" w:rsidRDefault="00A03B4B">
      <w:pPr>
        <w:sectPr w:rsidR="00A03B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55DB6E" w14:textId="77777777" w:rsidR="00A03B4B" w:rsidRDefault="00B16F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A03B4B" w14:paraId="78BCB07A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CFC08A" w14:textId="77777777" w:rsidR="00A03B4B" w:rsidRDefault="00B16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1A1CBD" w14:textId="77777777" w:rsidR="00A03B4B" w:rsidRDefault="00A03B4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CD57C0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AC3976" w14:textId="77777777" w:rsidR="00A03B4B" w:rsidRDefault="00A03B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256678" w14:textId="77777777" w:rsidR="00A03B4B" w:rsidRDefault="00B16F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D8D425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4F8562" w14:textId="77777777" w:rsidR="00A03B4B" w:rsidRDefault="00A03B4B">
            <w:pPr>
              <w:spacing w:after="0"/>
              <w:ind w:left="135"/>
            </w:pPr>
          </w:p>
        </w:tc>
      </w:tr>
      <w:tr w:rsidR="00A03B4B" w14:paraId="5B00EB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CB3B24" w14:textId="77777777" w:rsidR="00A03B4B" w:rsidRDefault="00A03B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A8D9FB" w14:textId="77777777" w:rsidR="00A03B4B" w:rsidRDefault="00A03B4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CBF1613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BEB0F8" w14:textId="77777777" w:rsidR="00A03B4B" w:rsidRDefault="00A03B4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97DA4F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9ED5BA" w14:textId="77777777" w:rsidR="00A03B4B" w:rsidRDefault="00A03B4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7A0FEB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C191EC" w14:textId="77777777" w:rsidR="00A03B4B" w:rsidRDefault="00A03B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07E59F" w14:textId="77777777" w:rsidR="00A03B4B" w:rsidRDefault="00A03B4B"/>
        </w:tc>
      </w:tr>
      <w:tr w:rsidR="00A03B4B" w:rsidRPr="002D1E47" w14:paraId="1A0D1E3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D4E55C3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3CED4F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968D6E1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6082DC9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D14CC3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27ABF63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B4B" w:rsidRPr="002D1E47" w14:paraId="7C1EF69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44C26DB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7B45FE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C392872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D16AF7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015F7F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7B955D7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B4B" w:rsidRPr="002D1E47" w14:paraId="76D9257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E7D940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863B9A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7A94422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A7A73E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C7B5A9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9100D2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B4B" w:rsidRPr="002D1E47" w14:paraId="5611EFE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37F5ABE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C8DF19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023A524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830E7F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D015BA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DE3E89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B4B" w:rsidRPr="002D1E47" w14:paraId="45AD4BA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92E2EFE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CD7C39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236828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5F8B04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E64F30B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1CCB7A0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B4B" w:rsidRPr="002D1E47" w14:paraId="3054280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43CB118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62B49E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B7F581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C52231E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19F3CB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CAA6791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B4B" w:rsidRPr="002D1E47" w14:paraId="42D12E9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79156A9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B6665E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981D6E0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1D2816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A97D697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104FC6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B4B" w14:paraId="4B00DE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F4C0D3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1964F6B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71A3F2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AB6038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1970DFF" w14:textId="77777777" w:rsidR="00A03B4B" w:rsidRDefault="00A03B4B"/>
        </w:tc>
      </w:tr>
    </w:tbl>
    <w:p w14:paraId="7B6B9A8A" w14:textId="77777777" w:rsidR="00A03B4B" w:rsidRDefault="00A03B4B">
      <w:pPr>
        <w:sectPr w:rsidR="00A03B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149E76" w14:textId="77777777" w:rsidR="00A03B4B" w:rsidRDefault="00B16F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A03B4B" w14:paraId="693F1369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0FF84C" w14:textId="77777777" w:rsidR="00A03B4B" w:rsidRDefault="00B16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B556DF" w14:textId="77777777" w:rsidR="00A03B4B" w:rsidRDefault="00A03B4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D28BFE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516717" w14:textId="77777777" w:rsidR="00A03B4B" w:rsidRDefault="00A03B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ECB2B4" w14:textId="77777777" w:rsidR="00A03B4B" w:rsidRDefault="00B16F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905299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BD7BB0" w14:textId="77777777" w:rsidR="00A03B4B" w:rsidRDefault="00A03B4B">
            <w:pPr>
              <w:spacing w:after="0"/>
              <w:ind w:left="135"/>
            </w:pPr>
          </w:p>
        </w:tc>
      </w:tr>
      <w:tr w:rsidR="00A03B4B" w14:paraId="56AE7D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D88261" w14:textId="77777777" w:rsidR="00A03B4B" w:rsidRDefault="00A03B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0E97E9" w14:textId="77777777" w:rsidR="00A03B4B" w:rsidRDefault="00A03B4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E682DD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371B1F" w14:textId="77777777" w:rsidR="00A03B4B" w:rsidRDefault="00A03B4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184F00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9B8B91" w14:textId="77777777" w:rsidR="00A03B4B" w:rsidRDefault="00A03B4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E4607F9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ACD48A" w14:textId="77777777" w:rsidR="00A03B4B" w:rsidRDefault="00A03B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62A05B" w14:textId="77777777" w:rsidR="00A03B4B" w:rsidRDefault="00A03B4B"/>
        </w:tc>
      </w:tr>
      <w:tr w:rsidR="00A03B4B" w:rsidRPr="002D1E47" w14:paraId="0CB05D3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F22CAA2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C4B69D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9E985A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4477D27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990D73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BA5A4CF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03B4B" w:rsidRPr="002D1E47" w14:paraId="2418229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4F59DF0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B8E38B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FE1FCA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166F7C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BFBF7E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21F747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03B4B" w:rsidRPr="002D1E47" w14:paraId="46ACA33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CF4568B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A90237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2C6CB26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6C6278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0A8491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8C6288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03B4B" w:rsidRPr="002D1E47" w14:paraId="13F5E06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7FD79F2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3C2F61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F25662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E8C5A5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F325D4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FF1C84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03B4B" w:rsidRPr="002D1E47" w14:paraId="774B38F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AAD9658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6D9525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FF8ADB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7EA1F0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175EBC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09A3760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03B4B" w:rsidRPr="002D1E47" w14:paraId="4ED6976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BD616F5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3B6EC5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157D7E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7C236A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676EC7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51196E5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03B4B" w14:paraId="7D3BA5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7BE7F9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17EF7D9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F7291B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F0D284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C8E665" w14:textId="77777777" w:rsidR="00A03B4B" w:rsidRDefault="00A03B4B"/>
        </w:tc>
      </w:tr>
    </w:tbl>
    <w:p w14:paraId="7451C648" w14:textId="77777777" w:rsidR="00A03B4B" w:rsidRDefault="00A03B4B">
      <w:pPr>
        <w:sectPr w:rsidR="00A03B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309FC9" w14:textId="77777777" w:rsidR="00A03B4B" w:rsidRDefault="00A03B4B">
      <w:pPr>
        <w:sectPr w:rsidR="00A03B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6E9D96" w14:textId="77777777" w:rsidR="00A03B4B" w:rsidRDefault="00B16F0B">
      <w:pPr>
        <w:spacing w:after="0"/>
        <w:ind w:left="120"/>
      </w:pPr>
      <w:bookmarkStart w:id="11" w:name="block-2690471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2A06CD9" w14:textId="77777777" w:rsidR="00A03B4B" w:rsidRDefault="00B16F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01"/>
        <w:gridCol w:w="1211"/>
        <w:gridCol w:w="1841"/>
        <w:gridCol w:w="1910"/>
        <w:gridCol w:w="1347"/>
        <w:gridCol w:w="2861"/>
      </w:tblGrid>
      <w:tr w:rsidR="00A03B4B" w14:paraId="40AB0EEB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7C6B2A" w14:textId="77777777" w:rsidR="00A03B4B" w:rsidRDefault="00B16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281C27" w14:textId="77777777" w:rsidR="00A03B4B" w:rsidRDefault="00A03B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CCD23E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AA78B3" w14:textId="77777777" w:rsidR="00A03B4B" w:rsidRDefault="00A03B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E565AF" w14:textId="77777777" w:rsidR="00A03B4B" w:rsidRDefault="00B16F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7AD1C0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CD9129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46A6A3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73A5C4" w14:textId="77777777" w:rsidR="00A03B4B" w:rsidRDefault="00A03B4B">
            <w:pPr>
              <w:spacing w:after="0"/>
              <w:ind w:left="135"/>
            </w:pPr>
          </w:p>
        </w:tc>
      </w:tr>
      <w:tr w:rsidR="00A03B4B" w14:paraId="3E6970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68287B" w14:textId="77777777" w:rsidR="00A03B4B" w:rsidRDefault="00A03B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E5F218" w14:textId="77777777" w:rsidR="00A03B4B" w:rsidRDefault="00A03B4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853C7D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6E62F9" w14:textId="77777777" w:rsidR="00A03B4B" w:rsidRDefault="00A03B4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D7C2F2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5EAB9C" w14:textId="77777777" w:rsidR="00A03B4B" w:rsidRDefault="00A03B4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EA5684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05CD6F" w14:textId="77777777" w:rsidR="00A03B4B" w:rsidRDefault="00A03B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7001A" w14:textId="77777777" w:rsidR="00A03B4B" w:rsidRDefault="00A03B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BBCB0D" w14:textId="77777777" w:rsidR="00A03B4B" w:rsidRDefault="00A03B4B"/>
        </w:tc>
      </w:tr>
      <w:tr w:rsidR="00A03B4B" w:rsidRPr="002D1E47" w14:paraId="1873BC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1C9306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412FDC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D5ED4E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FD8FC6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814884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C7C287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7E6EF7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3B4B" w:rsidRPr="002D1E47" w14:paraId="6F34068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2160E6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8F1FA3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BD8004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E4DE16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28DA85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53E2B4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2CEAAE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03B4B" w:rsidRPr="002D1E47" w14:paraId="0C644C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EA4EEB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E24EEE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FAFE31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F66FD8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2DADB3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6D8C2A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A6DC75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B4B" w14:paraId="51B064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EA99F7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2195F0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81DFBE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7167C5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A6D20C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D4FC44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DE7160" w14:textId="77777777" w:rsidR="00A03B4B" w:rsidRDefault="00A03B4B">
            <w:pPr>
              <w:spacing w:after="0"/>
              <w:ind w:left="135"/>
            </w:pPr>
          </w:p>
        </w:tc>
      </w:tr>
      <w:tr w:rsidR="00A03B4B" w:rsidRPr="002D1E47" w14:paraId="1E8D32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05353D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D85FBF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DDDC29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53C618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E35F35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C861F3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627E1F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B4B" w:rsidRPr="002D1E47" w14:paraId="32533D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E087CE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C6A914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диаграмм. Примеры </w:t>
            </w: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51236E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C91186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B1FE00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6A01F1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D96061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03B4B" w:rsidRPr="002D1E47" w14:paraId="3F03B5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63D1E5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782200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BD0B61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6A569E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899EB9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9B094F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C0D6F7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B4B" w:rsidRPr="002D1E47" w14:paraId="409EA0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59804D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9BD0C7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A55515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BDEAF5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EB9B29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AC4BCA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E43A55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03B4B" w:rsidRPr="002D1E47" w14:paraId="378476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797B01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708996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5B307C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5FDB98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7801D3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EAF0EA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292531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03B4B" w:rsidRPr="002D1E47" w14:paraId="5C7D08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C8EB29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F285D3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04A1EE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C4FCBB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206089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243000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524DBC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B4B" w14:paraId="534693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AAC3FF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2DEF59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43D76A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ABCC2F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C4F646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28B50B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B64A21" w14:textId="77777777" w:rsidR="00A03B4B" w:rsidRDefault="00A03B4B">
            <w:pPr>
              <w:spacing w:after="0"/>
              <w:ind w:left="135"/>
            </w:pPr>
          </w:p>
        </w:tc>
      </w:tr>
      <w:tr w:rsidR="00A03B4B" w:rsidRPr="002D1E47" w14:paraId="67ADD1B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939D36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02F2D1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29F95E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5062E3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EE9334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920BBB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D8D69B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B4B" w:rsidRPr="002D1E47" w14:paraId="62B49B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528E41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281F5F" w14:textId="77777777" w:rsidR="00A03B4B" w:rsidRDefault="00B16F0B">
            <w:pPr>
              <w:spacing w:after="0"/>
              <w:ind w:left="135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482521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C51D81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09D8BF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CCED08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AE16FC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B4B" w14:paraId="17E0D1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BFB661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C47862" w14:textId="77777777" w:rsidR="00A03B4B" w:rsidRDefault="00B16F0B">
            <w:pPr>
              <w:spacing w:after="0"/>
              <w:ind w:left="135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4B3CF1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6DAE42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C30979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4F2539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53D35F" w14:textId="77777777" w:rsidR="00A03B4B" w:rsidRDefault="00A03B4B">
            <w:pPr>
              <w:spacing w:after="0"/>
              <w:ind w:left="135"/>
            </w:pPr>
          </w:p>
        </w:tc>
      </w:tr>
      <w:tr w:rsidR="00A03B4B" w14:paraId="1CF690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C994F8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64B175" w14:textId="77777777" w:rsidR="00A03B4B" w:rsidRDefault="00B16F0B">
            <w:pPr>
              <w:spacing w:after="0"/>
              <w:ind w:left="135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F8944C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5DE354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E6DE70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F04F20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182956" w14:textId="77777777" w:rsidR="00A03B4B" w:rsidRDefault="00A03B4B">
            <w:pPr>
              <w:spacing w:after="0"/>
              <w:ind w:left="135"/>
            </w:pPr>
          </w:p>
        </w:tc>
      </w:tr>
      <w:tr w:rsidR="00A03B4B" w:rsidRPr="002D1E47" w14:paraId="091C56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08B015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57DE62" w14:textId="77777777" w:rsidR="00A03B4B" w:rsidRDefault="00B16F0B">
            <w:pPr>
              <w:spacing w:after="0"/>
              <w:ind w:left="135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FB3DC1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7CDB2C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F0FA73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C51B51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B5D0E8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A03B4B" w:rsidRPr="002D1E47" w14:paraId="5452F7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29C77D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D6C581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639717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A83429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E5C477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AECC37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DD42A8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03B4B" w:rsidRPr="002D1E47" w14:paraId="376B78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E82D1C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1756DA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6BAE34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06E5E6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AE5656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32FA67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BD4777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B4B" w:rsidRPr="002D1E47" w14:paraId="7DEADA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F7990F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B7956A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EBC97F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9DB347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F36FBA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12109C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13E2A7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B4B" w14:paraId="59E2E5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BC76E6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2A1C5D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8EE836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6F43F2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8E7D12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60F394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6D5F04" w14:textId="77777777" w:rsidR="00A03B4B" w:rsidRDefault="00A03B4B">
            <w:pPr>
              <w:spacing w:after="0"/>
              <w:ind w:left="135"/>
            </w:pPr>
          </w:p>
        </w:tc>
      </w:tr>
      <w:tr w:rsidR="00A03B4B" w:rsidRPr="002D1E47" w14:paraId="09DB90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97095E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4F4CD0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42B689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6159B3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BAD6C8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CE9DAF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84130B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B4B" w:rsidRPr="002D1E47" w14:paraId="6E49FA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3D69D8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125033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9B6801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F1C00A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60F2AA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4A0B9E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AC9E83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3B4B" w:rsidRPr="002D1E47" w14:paraId="4F1F35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08E04A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914E54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769F04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BF46A1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0550BA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F6B8ED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212F44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03B4B" w:rsidRPr="002D1E47" w14:paraId="08982B5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4F461D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41C71D" w14:textId="77777777" w:rsidR="00A03B4B" w:rsidRDefault="00B16F0B">
            <w:pPr>
              <w:spacing w:after="0"/>
              <w:ind w:left="135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8071B0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9631B8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FE564E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41CEEA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ABEC62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03B4B" w:rsidRPr="002D1E47" w14:paraId="056666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C47EBA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3E8DA6" w14:textId="77777777" w:rsidR="00A03B4B" w:rsidRDefault="00B16F0B">
            <w:pPr>
              <w:spacing w:after="0"/>
              <w:ind w:left="135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CCD840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90B28A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1E472E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9D6A89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0CAD6F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03B4B" w:rsidRPr="002D1E47" w14:paraId="2F0C6F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845F69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4D0B0D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ADA547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AA4711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7552CF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F69DF4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164971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B4B" w:rsidRPr="002D1E47" w14:paraId="58C557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2DFACA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FAD33F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871D1D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749383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4BE859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1D7D6B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61389B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3B4B" w:rsidRPr="002D1E47" w14:paraId="25F5AF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C4E2A8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380274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C2D131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E00F5B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B9E5A2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AB4DF1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DA0B70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A03B4B" w14:paraId="5C931A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5371FE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49069F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8FEA70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219B02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449125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80DDC2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C8207D" w14:textId="77777777" w:rsidR="00A03B4B" w:rsidRDefault="00A03B4B">
            <w:pPr>
              <w:spacing w:after="0"/>
              <w:ind w:left="135"/>
            </w:pPr>
          </w:p>
        </w:tc>
      </w:tr>
      <w:tr w:rsidR="00A03B4B" w:rsidRPr="002D1E47" w14:paraId="131928E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5B38DF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A175D0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318C3F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DE2500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3E6237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4AC36D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3818B8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3B4B" w:rsidRPr="002D1E47" w14:paraId="2C68BF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421801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9FB727" w14:textId="77777777" w:rsidR="00A03B4B" w:rsidRDefault="00B16F0B">
            <w:pPr>
              <w:spacing w:after="0"/>
              <w:ind w:left="135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423661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2CC73C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E411C8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8AECFC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B27CC0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A03B4B" w:rsidRPr="002D1E47" w14:paraId="22C8F3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8B0F26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D0F1FA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E00778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8B65FA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D40A6D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A0D2EF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C904C7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03B4B" w:rsidRPr="002D1E47" w14:paraId="43E975E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3716D9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742E83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2953D3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817F45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FC6E0E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16EFD2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FB11E0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A03B4B" w:rsidRPr="002D1E47" w14:paraId="65E1B5A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5CC2E2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AD3921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75AFE2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E9458B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1DDA89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55891E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7A2B73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B4B" w14:paraId="7AD68D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032143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61FCD66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179587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D01CDC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EFDBF8" w14:textId="77777777" w:rsidR="00A03B4B" w:rsidRDefault="00A03B4B"/>
        </w:tc>
      </w:tr>
    </w:tbl>
    <w:p w14:paraId="140C354B" w14:textId="77777777" w:rsidR="00A03B4B" w:rsidRDefault="00A03B4B">
      <w:pPr>
        <w:sectPr w:rsidR="00A03B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653D1D" w14:textId="77777777" w:rsidR="00A03B4B" w:rsidRDefault="00B16F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A03B4B" w14:paraId="7D8E69ED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E64439" w14:textId="77777777" w:rsidR="00A03B4B" w:rsidRDefault="00B16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D40B83" w14:textId="77777777" w:rsidR="00A03B4B" w:rsidRDefault="00A03B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A5B0A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1335D2" w14:textId="77777777" w:rsidR="00A03B4B" w:rsidRDefault="00A03B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04930F" w14:textId="77777777" w:rsidR="00A03B4B" w:rsidRDefault="00B16F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8A61CB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D67D30" w14:textId="77777777" w:rsidR="00A03B4B" w:rsidRDefault="00A03B4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8D8F7B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C60A85" w14:textId="77777777" w:rsidR="00A03B4B" w:rsidRDefault="00A03B4B">
            <w:pPr>
              <w:spacing w:after="0"/>
              <w:ind w:left="135"/>
            </w:pPr>
          </w:p>
        </w:tc>
      </w:tr>
      <w:tr w:rsidR="00A03B4B" w14:paraId="0BA833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82B297" w14:textId="77777777" w:rsidR="00A03B4B" w:rsidRDefault="00A03B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0A30AF" w14:textId="77777777" w:rsidR="00A03B4B" w:rsidRDefault="00A03B4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FA7DA4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B2F523" w14:textId="77777777" w:rsidR="00A03B4B" w:rsidRDefault="00A03B4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732385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267D0F" w14:textId="77777777" w:rsidR="00A03B4B" w:rsidRDefault="00A03B4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9876D2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135659" w14:textId="77777777" w:rsidR="00A03B4B" w:rsidRDefault="00A03B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E431C8" w14:textId="77777777" w:rsidR="00A03B4B" w:rsidRDefault="00A03B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5687E5" w14:textId="77777777" w:rsidR="00A03B4B" w:rsidRDefault="00A03B4B"/>
        </w:tc>
      </w:tr>
      <w:tr w:rsidR="00A03B4B" w:rsidRPr="002D1E47" w14:paraId="7B0573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C113FA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83F9A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1CD25D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BEDDFB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568F65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C802C7" w14:textId="77777777" w:rsidR="00A03B4B" w:rsidRDefault="00A03B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1F68D5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B4B" w:rsidRPr="002D1E47" w14:paraId="020DC4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27BBA3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611A3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EF879D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324D01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C0F753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DD34CB" w14:textId="77777777" w:rsidR="00A03B4B" w:rsidRDefault="00A03B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3F4382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03B4B" w:rsidRPr="002D1E47" w14:paraId="634D4B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350FD1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CA1B1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C3C8D5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FC82CC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32A9C5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A7C65B" w14:textId="77777777" w:rsidR="00A03B4B" w:rsidRDefault="00A03B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715817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A03B4B" w:rsidRPr="002D1E47" w14:paraId="5E24EB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5D76E8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75F33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Классические модели теории </w:t>
            </w: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FBF4DA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ED3A6B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E6F203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DF4071" w14:textId="77777777" w:rsidR="00A03B4B" w:rsidRDefault="00A03B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B829B6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B4B" w:rsidRPr="002D1E47" w14:paraId="7A7ACA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7BE7DF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B2AC2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2418A9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D2F079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602D12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ADE096" w14:textId="77777777" w:rsidR="00A03B4B" w:rsidRDefault="00A03B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8D9430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03B4B" w:rsidRPr="002D1E47" w14:paraId="0505EC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A57184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0C247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29D1CA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6234D5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91B25D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744B51" w14:textId="77777777" w:rsidR="00A03B4B" w:rsidRDefault="00A03B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7A1860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03B4B" w:rsidRPr="002D1E47" w14:paraId="348AF1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47F0A3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777CE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EBE476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A87FC6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3AA0FB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3E6CB1" w14:textId="77777777" w:rsidR="00A03B4B" w:rsidRDefault="00A03B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DC7BEC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A03B4B" w:rsidRPr="002D1E47" w14:paraId="564E11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5A5473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6AD8D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1CB1AC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D8D6D9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B7019F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C612D8" w14:textId="77777777" w:rsidR="00A03B4B" w:rsidRDefault="00A03B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CDB965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B4B" w:rsidRPr="002D1E47" w14:paraId="0570F0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0C36EA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37703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199D48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B3C246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30DF94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FE1D09" w14:textId="77777777" w:rsidR="00A03B4B" w:rsidRDefault="00A03B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ACCE3E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A03B4B" w:rsidRPr="002D1E47" w14:paraId="032219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C90466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A9938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94BCDB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1DEA49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B1CC5C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F9B718" w14:textId="77777777" w:rsidR="00A03B4B" w:rsidRDefault="00A03B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F1ED1B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B4B" w:rsidRPr="002D1E47" w14:paraId="032CAC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3529CF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1B62D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06D43C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08CD40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B6E6B8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BDEBD9" w14:textId="77777777" w:rsidR="00A03B4B" w:rsidRDefault="00A03B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0DB6DB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A03B4B" w:rsidRPr="002D1E47" w14:paraId="44F776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F2D0DE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3CD82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2FE48B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5F8D20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B5DC4B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D0F0A6" w14:textId="77777777" w:rsidR="00A03B4B" w:rsidRDefault="00A03B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AD147B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B4B" w14:paraId="548730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786926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6CFE3" w14:textId="77777777" w:rsidR="00A03B4B" w:rsidRDefault="00B16F0B">
            <w:pPr>
              <w:spacing w:after="0"/>
              <w:ind w:left="135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4225AF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AC8BE7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801B40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A2232A" w14:textId="77777777" w:rsidR="00A03B4B" w:rsidRDefault="00A03B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2BF5F2" w14:textId="77777777" w:rsidR="00A03B4B" w:rsidRDefault="00A03B4B">
            <w:pPr>
              <w:spacing w:after="0"/>
              <w:ind w:left="135"/>
            </w:pPr>
          </w:p>
        </w:tc>
      </w:tr>
      <w:tr w:rsidR="00A03B4B" w:rsidRPr="002D1E47" w14:paraId="0850E1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4E85DB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205EA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59B64D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B38F13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84A357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7B3FD5" w14:textId="77777777" w:rsidR="00A03B4B" w:rsidRDefault="00A03B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4CB88D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03B4B" w:rsidRPr="002D1E47" w14:paraId="594841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F42502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C90E6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8F92DB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01CA73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C09763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7C8350" w14:textId="77777777" w:rsidR="00A03B4B" w:rsidRDefault="00A03B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C65F70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03B4B" w:rsidRPr="002D1E47" w14:paraId="7DFCAD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078D59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C661FA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A99B13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AEE711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E355BD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5CEFFA" w14:textId="77777777" w:rsidR="00A03B4B" w:rsidRDefault="00A03B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6F2C21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03B4B" w:rsidRPr="002D1E47" w14:paraId="2C8E87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970F36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2F73E3" w14:textId="77777777" w:rsidR="00A03B4B" w:rsidRDefault="00B16F0B">
            <w:pPr>
              <w:spacing w:after="0"/>
              <w:ind w:left="135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7DD388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290338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6D23A8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FDB33B" w14:textId="77777777" w:rsidR="00A03B4B" w:rsidRDefault="00A03B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D1B80C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3B4B" w:rsidRPr="002D1E47" w14:paraId="6A580C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F0AC3C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C743C" w14:textId="77777777" w:rsidR="00A03B4B" w:rsidRDefault="00B16F0B">
            <w:pPr>
              <w:spacing w:after="0"/>
              <w:ind w:left="135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D3CDC7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8A3D09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5451EA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D7816E" w14:textId="77777777" w:rsidR="00A03B4B" w:rsidRDefault="00A03B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8D49E0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3B4B" w:rsidRPr="002D1E47" w14:paraId="41AD2F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E00F1A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029D2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411ACD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AE2F8B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62D81C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09AA9A" w14:textId="77777777" w:rsidR="00A03B4B" w:rsidRDefault="00A03B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E2964F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B4B" w:rsidRPr="002D1E47" w14:paraId="333D90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0A53DE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02D96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21A756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1D71E5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A74E82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7BB5C8" w14:textId="77777777" w:rsidR="00A03B4B" w:rsidRDefault="00A03B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F98A5A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B4B" w:rsidRPr="002D1E47" w14:paraId="108A0F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E0A7ED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71C58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пути, существование висячей </w:t>
            </w: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272F5D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50E2FF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210CCD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F50F35" w14:textId="77777777" w:rsidR="00A03B4B" w:rsidRDefault="00A03B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552C1C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03B4B" w:rsidRPr="002D1E47" w14:paraId="5D9434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7EBFF6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70167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1DBFBD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5157AE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9D7385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658FD5" w14:textId="77777777" w:rsidR="00A03B4B" w:rsidRDefault="00A03B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4BA20A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3B4B" w:rsidRPr="002D1E47" w14:paraId="5A0285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A71935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ED8AD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4B3732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91448A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FF57FF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DFA0D6" w14:textId="77777777" w:rsidR="00A03B4B" w:rsidRDefault="00A03B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2A0B5C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03B4B" w:rsidRPr="002D1E47" w14:paraId="5C1A0F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BC6831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5ECE7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8E303D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DD513A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81F956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4714DC" w14:textId="77777777" w:rsidR="00A03B4B" w:rsidRDefault="00A03B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F813BD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B4B" w:rsidRPr="002D1E47" w14:paraId="234EB8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BE6EEE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28AF0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88D102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C71FED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20BE01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2636C2" w14:textId="77777777" w:rsidR="00A03B4B" w:rsidRDefault="00A03B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0F76D6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A03B4B" w:rsidRPr="002D1E47" w14:paraId="52D44A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1167E7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BC277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F015E3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848A51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BB3200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79E50B" w14:textId="77777777" w:rsidR="00A03B4B" w:rsidRDefault="00A03B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54B5EE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A03B4B" w:rsidRPr="002D1E47" w14:paraId="683B03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426356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99775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Несовместные </w:t>
            </w: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644CB3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DF7022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DD7AA0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B647C2" w14:textId="77777777" w:rsidR="00A03B4B" w:rsidRDefault="00A03B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EBAC3A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A03B4B" w:rsidRPr="002D1E47" w14:paraId="43D059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F810A7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3BA2C" w14:textId="77777777" w:rsidR="00A03B4B" w:rsidRDefault="00B16F0B">
            <w:pPr>
              <w:spacing w:after="0"/>
              <w:ind w:left="135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2A0C36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2378D7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DFA872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4DFD2D" w14:textId="77777777" w:rsidR="00A03B4B" w:rsidRDefault="00A03B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F66011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03B4B" w:rsidRPr="002D1E47" w14:paraId="1B8D3E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FDAEE5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2B4036" w14:textId="77777777" w:rsidR="00A03B4B" w:rsidRDefault="00B16F0B">
            <w:pPr>
              <w:spacing w:after="0"/>
              <w:ind w:left="135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4B3A39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05780C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DB27F2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98429B" w14:textId="77777777" w:rsidR="00A03B4B" w:rsidRDefault="00A03B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403064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03B4B" w:rsidRPr="002D1E47" w14:paraId="294DD2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9EBEBF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85F02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319D5A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6E666E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5C508B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8AC261" w14:textId="77777777" w:rsidR="00A03B4B" w:rsidRDefault="00A03B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4FF3EF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A03B4B" w:rsidRPr="002D1E47" w14:paraId="2F1BC4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910E3B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BBAD6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9B6F92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1406FC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5CCE4F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638199" w14:textId="77777777" w:rsidR="00A03B4B" w:rsidRDefault="00A03B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6F7657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03B4B" w:rsidRPr="002D1E47" w14:paraId="56DD85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4BFEE9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F2503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BB9AF0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33C187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9437CE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2D928E" w14:textId="77777777" w:rsidR="00A03B4B" w:rsidRDefault="00A03B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5C3EAE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A03B4B" w:rsidRPr="002D1E47" w14:paraId="073DDD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456C6F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DA0B7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EB3D68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9FB012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32A07E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43E8A6" w14:textId="77777777" w:rsidR="00A03B4B" w:rsidRDefault="00A03B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411135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A03B4B" w14:paraId="61B991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58B0F2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92714" w14:textId="77777777" w:rsidR="00A03B4B" w:rsidRDefault="00B16F0B">
            <w:pPr>
              <w:spacing w:after="0"/>
              <w:ind w:left="135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</w:t>
            </w: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AD0B25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918552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B496CB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09DB44" w14:textId="77777777" w:rsidR="00A03B4B" w:rsidRDefault="00A03B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2D7A4B" w14:textId="77777777" w:rsidR="00A03B4B" w:rsidRDefault="00A03B4B">
            <w:pPr>
              <w:spacing w:after="0"/>
              <w:ind w:left="135"/>
            </w:pPr>
          </w:p>
        </w:tc>
      </w:tr>
      <w:tr w:rsidR="00A03B4B" w14:paraId="026D40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003DAE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F4B0EA2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7D2F33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8882E8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12CDC9" w14:textId="77777777" w:rsidR="00A03B4B" w:rsidRDefault="00A03B4B"/>
        </w:tc>
      </w:tr>
    </w:tbl>
    <w:p w14:paraId="345B0B4E" w14:textId="77777777" w:rsidR="00A03B4B" w:rsidRDefault="00A03B4B">
      <w:pPr>
        <w:sectPr w:rsidR="00A03B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CD703A" w14:textId="77777777" w:rsidR="00A03B4B" w:rsidRDefault="00B16F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711"/>
        <w:gridCol w:w="1218"/>
        <w:gridCol w:w="1841"/>
        <w:gridCol w:w="1910"/>
        <w:gridCol w:w="1347"/>
        <w:gridCol w:w="2837"/>
      </w:tblGrid>
      <w:tr w:rsidR="00A03B4B" w14:paraId="3BD61461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573717" w14:textId="77777777" w:rsidR="00A03B4B" w:rsidRDefault="00B16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E934E9" w14:textId="77777777" w:rsidR="00A03B4B" w:rsidRDefault="00A03B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9FBA64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BE6FF5" w14:textId="77777777" w:rsidR="00A03B4B" w:rsidRDefault="00A03B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D9FDD7" w14:textId="77777777" w:rsidR="00A03B4B" w:rsidRDefault="00B16F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EC1A43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B87186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E8252D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E72729" w14:textId="77777777" w:rsidR="00A03B4B" w:rsidRDefault="00A03B4B">
            <w:pPr>
              <w:spacing w:after="0"/>
              <w:ind w:left="135"/>
            </w:pPr>
          </w:p>
        </w:tc>
      </w:tr>
      <w:tr w:rsidR="00A03B4B" w14:paraId="146E1B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D8A7D4" w14:textId="77777777" w:rsidR="00A03B4B" w:rsidRDefault="00A03B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AB3AA4" w14:textId="77777777" w:rsidR="00A03B4B" w:rsidRDefault="00A03B4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F5A27B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674117" w14:textId="77777777" w:rsidR="00A03B4B" w:rsidRDefault="00A03B4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390B97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7E599F" w14:textId="77777777" w:rsidR="00A03B4B" w:rsidRDefault="00A03B4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412AB0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0F7A94" w14:textId="77777777" w:rsidR="00A03B4B" w:rsidRDefault="00A03B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DE5508" w14:textId="77777777" w:rsidR="00A03B4B" w:rsidRDefault="00A03B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7108DF" w14:textId="77777777" w:rsidR="00A03B4B" w:rsidRDefault="00A03B4B"/>
        </w:tc>
      </w:tr>
      <w:tr w:rsidR="00A03B4B" w:rsidRPr="002D1E47" w14:paraId="5DAFF7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17F742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7581BC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FECC34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ECEEF7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9827D1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3C253D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6D645B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03B4B" w:rsidRPr="002D1E47" w14:paraId="1C8A1C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A4F766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B3E9CF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1D774E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769B4B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304951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795D54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FE1C22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03B4B" w14:paraId="576A629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6772F6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B2434D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CCA53C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EBB47B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77A9AC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B52743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B0383D" w14:textId="77777777" w:rsidR="00A03B4B" w:rsidRDefault="00A03B4B">
            <w:pPr>
              <w:spacing w:after="0"/>
              <w:ind w:left="135"/>
            </w:pPr>
          </w:p>
        </w:tc>
      </w:tr>
      <w:tr w:rsidR="00A03B4B" w14:paraId="77F5D6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54F9F2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059082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858BAB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4BDAB1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11924A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26007F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EDB2EB" w14:textId="77777777" w:rsidR="00A03B4B" w:rsidRDefault="00A03B4B">
            <w:pPr>
              <w:spacing w:after="0"/>
              <w:ind w:left="135"/>
            </w:pPr>
          </w:p>
        </w:tc>
      </w:tr>
      <w:tr w:rsidR="00A03B4B" w:rsidRPr="002D1E47" w14:paraId="1A2015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3AC8D4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373638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27EDF1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E00A18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F028DE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5C80B9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C31C44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03B4B" w:rsidRPr="002D1E47" w14:paraId="4D9E62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D73DD9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6C83C6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0829E2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3B8CC1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93B728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E65ADC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38A854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03B4B" w:rsidRPr="002D1E47" w14:paraId="637DD4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34B27E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B07341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42322B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8B863E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A9E491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B28C2F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B8A424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A03B4B" w:rsidRPr="002D1E47" w14:paraId="485B97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47F095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E5824E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C4E60B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BA09A3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10A3A8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633E06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4F256E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A03B4B" w:rsidRPr="002D1E47" w14:paraId="54474D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D9495C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E0397F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0A8657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D0A334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11D570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35F179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7D62E2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A03B4B" w:rsidRPr="002D1E47" w14:paraId="48F517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6A445F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CDC0FC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716089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912B34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335603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778F0D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B7B705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03B4B" w:rsidRPr="002D1E47" w14:paraId="17AFD5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9C1D66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20C24C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CABB59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8201BA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88FF7C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BDF364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2F17C6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A03B4B" w:rsidRPr="002D1E47" w14:paraId="0AB898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A26A82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DCD6D8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2AD93C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DCB88C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A0C654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E53479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1AC306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03B4B" w:rsidRPr="002D1E47" w14:paraId="47775D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BD2108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A92506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</w:t>
            </w: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FE06FB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5EC70A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06B9C1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10E2FA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E05DB2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A03B4B" w:rsidRPr="002D1E47" w14:paraId="533117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48818E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9F05B1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AA40B9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81E8EE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D19F45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D7E55E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87360A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A03B4B" w14:paraId="6C429E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5577DF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E47163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DED8D4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310C37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AE7399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95715A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2A4916" w14:textId="77777777" w:rsidR="00A03B4B" w:rsidRDefault="00A03B4B">
            <w:pPr>
              <w:spacing w:after="0"/>
              <w:ind w:left="135"/>
            </w:pPr>
          </w:p>
        </w:tc>
      </w:tr>
      <w:tr w:rsidR="00A03B4B" w:rsidRPr="002D1E47" w14:paraId="52BA017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B7D509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749DB2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D2B74B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CE7504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6BD9D8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910093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CFB75C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B4B" w:rsidRPr="002D1E47" w14:paraId="18DEF2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D7F3AC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ABF077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34DD0B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10EAB4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08D109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481158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CE5D52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A03B4B" w:rsidRPr="002D1E47" w14:paraId="592C72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08E413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2277C2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591290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29E3EC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19A4C2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D28003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85F59E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03B4B" w:rsidRPr="002D1E47" w14:paraId="2ACE16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20841D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791E23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85D0C6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A70E48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DB852B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90B87C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023C40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3B4B" w:rsidRPr="002D1E47" w14:paraId="7A49BD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420FA2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5E903E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D084ED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8828E0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94FCBB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B0663A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4EA62D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B4B" w:rsidRPr="002D1E47" w14:paraId="072D1A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F4D776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FAB431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DF8C0C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0C96CD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022CCA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7CED98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B39A23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03B4B" w:rsidRPr="002D1E47" w14:paraId="21C51D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53803A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6B1F83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A4DAC1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68E2BF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CFA1E9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835079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B2E9EE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3B4B" w:rsidRPr="002D1E47" w14:paraId="623B47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FF7578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4A3AEF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C3C176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E18F27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3DA95B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96C7E7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7F931B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A03B4B" w:rsidRPr="002D1E47" w14:paraId="545132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2F1708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9354DE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2B7CA7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59C864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69873C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75D9A5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2B6869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A03B4B" w:rsidRPr="002D1E47" w14:paraId="302090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1D6874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3CF67E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</w:t>
            </w: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C91D22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6F87A1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B30315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89FD12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BE571B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B4B" w14:paraId="1A629B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473734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1DBC95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D848D1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6E459B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712751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FE50B9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6BC49E" w14:textId="77777777" w:rsidR="00A03B4B" w:rsidRDefault="00A03B4B">
            <w:pPr>
              <w:spacing w:after="0"/>
              <w:ind w:left="135"/>
            </w:pPr>
          </w:p>
        </w:tc>
      </w:tr>
      <w:tr w:rsidR="00A03B4B" w:rsidRPr="002D1E47" w14:paraId="1402E3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E79C2F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5F8F90" w14:textId="77777777" w:rsidR="00A03B4B" w:rsidRDefault="00B16F0B">
            <w:pPr>
              <w:spacing w:after="0"/>
              <w:ind w:left="135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137502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7CA492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C23C86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989F19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1C4152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B4B" w:rsidRPr="002D1E47" w14:paraId="5D4A5E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D79648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AD2BA9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70D4A1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99DCFD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BF87BD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C72F7B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756903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B4B" w:rsidRPr="002D1E47" w14:paraId="2629FB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07CB68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1319B8" w14:textId="77777777" w:rsidR="00A03B4B" w:rsidRDefault="00B16F0B">
            <w:pPr>
              <w:spacing w:after="0"/>
              <w:ind w:left="135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CE5F83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332337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DAF448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DA5F4D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86CB17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B4B" w:rsidRPr="002D1E47" w14:paraId="644B00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924AA4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4652A4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DD27FC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53B02F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9AD969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935EEB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AD4C0B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03B4B" w:rsidRPr="002D1E47" w14:paraId="0AFC66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58C1E1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129806" w14:textId="77777777" w:rsidR="00A03B4B" w:rsidRDefault="00B16F0B">
            <w:pPr>
              <w:spacing w:after="0"/>
              <w:ind w:left="135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5EFC5E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0461FD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2FF775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352776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37992E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A03B4B" w:rsidRPr="002D1E47" w14:paraId="105297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E9D9B2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513E5C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D207D7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83BAB2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9DEE3E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C9A77A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2AC849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B4B" w:rsidRPr="002D1E47" w14:paraId="39989B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9D043F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B8C817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E10715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D9533F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5B6E95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AE03AD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CFCA82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03B4B" w14:paraId="7FA271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9AA80E" w14:textId="77777777" w:rsidR="00A03B4B" w:rsidRDefault="00B16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2DDC20" w14:textId="77777777" w:rsidR="00A03B4B" w:rsidRDefault="00B16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62BCEC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F688F8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F166C3" w14:textId="77777777" w:rsidR="00A03B4B" w:rsidRDefault="00A03B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002A6B" w14:textId="77777777" w:rsidR="00A03B4B" w:rsidRDefault="00A03B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683411" w14:textId="77777777" w:rsidR="00A03B4B" w:rsidRDefault="00A03B4B">
            <w:pPr>
              <w:spacing w:after="0"/>
              <w:ind w:left="135"/>
            </w:pPr>
          </w:p>
        </w:tc>
      </w:tr>
      <w:tr w:rsidR="00A03B4B" w14:paraId="6066CD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E08970" w14:textId="77777777" w:rsidR="00A03B4B" w:rsidRPr="002D1E47" w:rsidRDefault="00B16F0B">
            <w:pPr>
              <w:spacing w:after="0"/>
              <w:ind w:left="135"/>
              <w:rPr>
                <w:lang w:val="ru-RU"/>
              </w:rPr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2053CAA" w14:textId="77777777" w:rsidR="00A03B4B" w:rsidRDefault="00B16F0B">
            <w:pPr>
              <w:spacing w:after="0"/>
              <w:ind w:left="135"/>
              <w:jc w:val="center"/>
            </w:pPr>
            <w:r w:rsidRPr="002D1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F541B0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E5E769" w14:textId="77777777" w:rsidR="00A03B4B" w:rsidRDefault="00B16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EB8554" w14:textId="77777777" w:rsidR="00A03B4B" w:rsidRDefault="00A03B4B"/>
        </w:tc>
      </w:tr>
    </w:tbl>
    <w:p w14:paraId="62EEDC64" w14:textId="77777777" w:rsidR="00A03B4B" w:rsidRDefault="00A03B4B">
      <w:pPr>
        <w:sectPr w:rsidR="00A03B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6ECBD6" w14:textId="77777777" w:rsidR="00A03B4B" w:rsidRPr="002D1E47" w:rsidRDefault="00B16F0B">
      <w:pPr>
        <w:spacing w:after="0"/>
        <w:ind w:left="120"/>
        <w:rPr>
          <w:lang w:val="ru-RU"/>
        </w:rPr>
      </w:pPr>
      <w:bookmarkStart w:id="12" w:name="block-26904720"/>
      <w:bookmarkEnd w:id="11"/>
      <w:r w:rsidRPr="002D1E4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28E96E0" w14:textId="77777777" w:rsidR="00A03B4B" w:rsidRDefault="00B16F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33EF547" w14:textId="77777777" w:rsidR="00A03B4B" w:rsidRDefault="00A03B4B">
      <w:pPr>
        <w:spacing w:after="0" w:line="480" w:lineRule="auto"/>
        <w:ind w:left="120"/>
      </w:pPr>
    </w:p>
    <w:p w14:paraId="61547FD4" w14:textId="77777777" w:rsidR="00A03B4B" w:rsidRDefault="00A03B4B">
      <w:pPr>
        <w:spacing w:after="0" w:line="480" w:lineRule="auto"/>
        <w:ind w:left="120"/>
      </w:pPr>
    </w:p>
    <w:p w14:paraId="01B8DC75" w14:textId="77777777" w:rsidR="00A03B4B" w:rsidRDefault="00A03B4B">
      <w:pPr>
        <w:spacing w:after="0"/>
        <w:ind w:left="120"/>
      </w:pPr>
    </w:p>
    <w:p w14:paraId="2BEE3252" w14:textId="77777777" w:rsidR="00A03B4B" w:rsidRDefault="00B16F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C0D4802" w14:textId="77777777" w:rsidR="00A03B4B" w:rsidRDefault="00A03B4B">
      <w:pPr>
        <w:spacing w:after="0" w:line="480" w:lineRule="auto"/>
        <w:ind w:left="120"/>
      </w:pPr>
    </w:p>
    <w:p w14:paraId="54906BDD" w14:textId="77777777" w:rsidR="00A03B4B" w:rsidRDefault="00A03B4B">
      <w:pPr>
        <w:spacing w:after="0"/>
        <w:ind w:left="120"/>
      </w:pPr>
    </w:p>
    <w:p w14:paraId="4386CFEE" w14:textId="77777777" w:rsidR="00A03B4B" w:rsidRPr="002D1E47" w:rsidRDefault="00B16F0B">
      <w:pPr>
        <w:spacing w:after="0" w:line="480" w:lineRule="auto"/>
        <w:ind w:left="120"/>
        <w:rPr>
          <w:lang w:val="ru-RU"/>
        </w:rPr>
      </w:pPr>
      <w:r w:rsidRPr="002D1E4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2"/>
    <w:p w14:paraId="12A25BC3" w14:textId="77777777" w:rsidR="00B16F0B" w:rsidRPr="002D1E47" w:rsidRDefault="00B16F0B">
      <w:pPr>
        <w:rPr>
          <w:lang w:val="ru-RU"/>
        </w:rPr>
      </w:pPr>
    </w:p>
    <w:sectPr w:rsidR="00B16F0B" w:rsidRPr="002D1E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E16A9"/>
    <w:multiLevelType w:val="multilevel"/>
    <w:tmpl w:val="295E5A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4A1A18"/>
    <w:multiLevelType w:val="multilevel"/>
    <w:tmpl w:val="68B08C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B90590"/>
    <w:multiLevelType w:val="multilevel"/>
    <w:tmpl w:val="18C839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C74592"/>
    <w:multiLevelType w:val="multilevel"/>
    <w:tmpl w:val="7E725E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B318F3"/>
    <w:multiLevelType w:val="multilevel"/>
    <w:tmpl w:val="ADA66C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8312A9"/>
    <w:multiLevelType w:val="multilevel"/>
    <w:tmpl w:val="291C69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4B"/>
    <w:rsid w:val="002D1E47"/>
    <w:rsid w:val="00A03B4B"/>
    <w:rsid w:val="00B1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869D"/>
  <w15:docId w15:val="{6974D175-94FB-4C37-A931-E8F9ED3C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5524</Words>
  <Characters>31487</Characters>
  <Application>Microsoft Office Word</Application>
  <DocSecurity>0</DocSecurity>
  <Lines>262</Lines>
  <Paragraphs>73</Paragraphs>
  <ScaleCrop>false</ScaleCrop>
  <Company/>
  <LinksUpToDate>false</LinksUpToDate>
  <CharactersWithSpaces>36938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Котова</dc:creator>
  <cp:lastModifiedBy>Галина Котова</cp:lastModifiedBy>
  <cp:revision>3</cp:revision>
  <dcterms:created xsi:type="dcterms:W3CDTF">2024-09-11T16:31:00Z</dcterms:created>
  <dcterms:modified xsi:type="dcterms:W3CDTF">2024-09-11T16:31:00Z</dcterms:modified>
</cp:coreProperties>
</file>