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EF0B" w14:textId="77777777" w:rsidR="00ED6565" w:rsidRDefault="00ED6565" w:rsidP="00ED656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Аннотация к рабочей программе по истории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5-9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класс</w:t>
      </w:r>
    </w:p>
    <w:p w14:paraId="0F8DBDE6" w14:textId="7DBE2485" w:rsidR="00ED6565" w:rsidRPr="003D3BD5" w:rsidRDefault="00ED6565" w:rsidP="00ED6565">
      <w:pPr>
        <w:spacing w:after="0" w:line="264" w:lineRule="auto"/>
        <w:ind w:left="120"/>
        <w:jc w:val="both"/>
        <w:rPr>
          <w:lang w:val="ru-RU"/>
        </w:rPr>
      </w:pPr>
      <w:r w:rsidRPr="003D3B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ОБЩАЯ ХАРАКТЕРИСТИКА УЧЕБНОГО ПРЕДМЕТА «ИСТОРИЯ»</w:t>
      </w:r>
    </w:p>
    <w:p w14:paraId="4BBAE710" w14:textId="77777777" w:rsidR="00ED6565" w:rsidRPr="003D3BD5" w:rsidRDefault="00ED6565" w:rsidP="00ED6565">
      <w:pPr>
        <w:spacing w:after="0" w:line="264" w:lineRule="auto"/>
        <w:ind w:left="120"/>
        <w:jc w:val="both"/>
        <w:rPr>
          <w:lang w:val="ru-RU"/>
        </w:rPr>
      </w:pPr>
    </w:p>
    <w:p w14:paraId="5C3F27BA" w14:textId="77777777" w:rsidR="00ED6565" w:rsidRPr="003D3BD5" w:rsidRDefault="00ED6565" w:rsidP="00ED6565">
      <w:pPr>
        <w:spacing w:after="0" w:line="264" w:lineRule="auto"/>
        <w:ind w:firstLine="600"/>
        <w:jc w:val="both"/>
        <w:rPr>
          <w:lang w:val="ru-RU"/>
        </w:rPr>
      </w:pPr>
      <w:r w:rsidRPr="003D3B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7DE3FF61" w14:textId="77777777" w:rsidR="00ED6565" w:rsidRPr="003D3BD5" w:rsidRDefault="00ED6565" w:rsidP="00ED6565">
      <w:pPr>
        <w:spacing w:after="0" w:line="264" w:lineRule="auto"/>
        <w:ind w:left="120"/>
        <w:jc w:val="both"/>
        <w:rPr>
          <w:lang w:val="ru-RU"/>
        </w:rPr>
      </w:pPr>
    </w:p>
    <w:p w14:paraId="2EC93343" w14:textId="77777777" w:rsidR="00ED6565" w:rsidRPr="003D3BD5" w:rsidRDefault="00ED6565" w:rsidP="00ED6565">
      <w:pPr>
        <w:spacing w:after="0" w:line="264" w:lineRule="auto"/>
        <w:ind w:left="120"/>
        <w:jc w:val="both"/>
        <w:rPr>
          <w:lang w:val="ru-RU"/>
        </w:rPr>
      </w:pPr>
      <w:r w:rsidRPr="003D3B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 ИЗУЧЕНИЯ УЧЕБНОГО ПРЕДМЕТА «ИСТОРИЯ»</w:t>
      </w:r>
    </w:p>
    <w:p w14:paraId="77C0511A" w14:textId="77777777" w:rsidR="00ED6565" w:rsidRPr="003D3BD5" w:rsidRDefault="00ED6565" w:rsidP="00ED6565">
      <w:pPr>
        <w:spacing w:after="0" w:line="264" w:lineRule="auto"/>
        <w:ind w:left="120"/>
        <w:jc w:val="both"/>
        <w:rPr>
          <w:lang w:val="ru-RU"/>
        </w:rPr>
      </w:pPr>
    </w:p>
    <w:p w14:paraId="27F44264" w14:textId="77777777" w:rsidR="00ED6565" w:rsidRPr="003D3BD5" w:rsidRDefault="00ED6565" w:rsidP="00ED6565">
      <w:pPr>
        <w:spacing w:after="0" w:line="264" w:lineRule="auto"/>
        <w:ind w:firstLine="600"/>
        <w:jc w:val="both"/>
        <w:rPr>
          <w:lang w:val="ru-RU"/>
        </w:rPr>
      </w:pPr>
      <w:r w:rsidRPr="003D3BD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60A3B830" w14:textId="77777777" w:rsidR="00ED6565" w:rsidRDefault="00ED6565" w:rsidP="00ED65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Задачами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изучения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истории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3DDFCAE" w14:textId="77777777" w:rsidR="00ED6565" w:rsidRPr="003D3BD5" w:rsidRDefault="00ED6565" w:rsidP="00ED65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3B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3D3BD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этнонациональной</w:t>
      </w:r>
      <w:proofErr w:type="spellEnd"/>
      <w:r w:rsidRPr="003D3BD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социальной, культурной самоидентификации в окружающем мире;</w:t>
      </w:r>
    </w:p>
    <w:p w14:paraId="7633609F" w14:textId="77777777" w:rsidR="00ED6565" w:rsidRPr="003D3BD5" w:rsidRDefault="00ED6565" w:rsidP="00ED6565">
      <w:pPr>
        <w:numPr>
          <w:ilvl w:val="0"/>
          <w:numId w:val="1"/>
        </w:numPr>
        <w:spacing w:after="0"/>
        <w:rPr>
          <w:lang w:val="ru-RU"/>
        </w:rPr>
      </w:pPr>
      <w:r w:rsidRPr="003D3B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C0EA38E" w14:textId="77777777" w:rsidR="00ED6565" w:rsidRPr="003D3BD5" w:rsidRDefault="00ED6565" w:rsidP="00ED65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3B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48A558B9" w14:textId="77777777" w:rsidR="00ED6565" w:rsidRPr="003D3BD5" w:rsidRDefault="00ED6565" w:rsidP="00ED65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3B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0A499EC1" w14:textId="77777777" w:rsidR="00ED6565" w:rsidRPr="003D3BD5" w:rsidRDefault="00ED6565" w:rsidP="00ED65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3BD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D3B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полиэтничном</w:t>
      </w:r>
      <w:proofErr w:type="spellEnd"/>
      <w:r w:rsidRPr="003D3B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многоконфессиональном обществе.</w:t>
      </w:r>
    </w:p>
    <w:p w14:paraId="455C1B05" w14:textId="77777777" w:rsidR="00ED6565" w:rsidRPr="003D3BD5" w:rsidRDefault="00ED6565" w:rsidP="00ED6565">
      <w:pPr>
        <w:spacing w:after="0" w:line="264" w:lineRule="auto"/>
        <w:ind w:left="120"/>
        <w:jc w:val="both"/>
        <w:rPr>
          <w:lang w:val="ru-RU"/>
        </w:rPr>
      </w:pPr>
    </w:p>
    <w:p w14:paraId="79855E89" w14:textId="77777777" w:rsidR="00ED6565" w:rsidRPr="003D3BD5" w:rsidRDefault="00ED6565" w:rsidP="00ED6565">
      <w:pPr>
        <w:spacing w:after="0" w:line="264" w:lineRule="auto"/>
        <w:ind w:left="120"/>
        <w:jc w:val="both"/>
        <w:rPr>
          <w:lang w:val="ru-RU"/>
        </w:rPr>
      </w:pPr>
      <w:r w:rsidRPr="003D3B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МЕСТО УЧЕБНОГО ПРЕДМЕТА «ИСТОРИЯ» В УЧЕБНОМ ПЛАНЕ</w:t>
      </w:r>
    </w:p>
    <w:p w14:paraId="0C88B82A" w14:textId="77777777" w:rsidR="00ED6565" w:rsidRPr="003D3BD5" w:rsidRDefault="00ED6565" w:rsidP="00ED6565">
      <w:pPr>
        <w:spacing w:after="0" w:line="264" w:lineRule="auto"/>
        <w:ind w:left="120"/>
        <w:jc w:val="both"/>
        <w:rPr>
          <w:lang w:val="ru-RU"/>
        </w:rPr>
      </w:pPr>
    </w:p>
    <w:p w14:paraId="740DE99D" w14:textId="77777777" w:rsidR="00ED6565" w:rsidRPr="003D3BD5" w:rsidRDefault="00ED6565" w:rsidP="00ED6565">
      <w:pPr>
        <w:spacing w:after="0" w:line="264" w:lineRule="auto"/>
        <w:ind w:left="120"/>
        <w:jc w:val="both"/>
        <w:rPr>
          <w:lang w:val="ru-RU"/>
        </w:rPr>
      </w:pPr>
      <w:r w:rsidRPr="003D3B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изучение предмета «История» в </w:t>
      </w:r>
      <w:proofErr w:type="gramStart"/>
      <w:r w:rsidRPr="003D3BD5">
        <w:rPr>
          <w:rFonts w:ascii="Times New Roman" w:hAnsi="Times New Roman" w:cs="Times New Roman"/>
          <w:color w:val="000000"/>
          <w:sz w:val="28"/>
          <w:szCs w:val="28"/>
          <w:lang w:val="ru-RU"/>
        </w:rPr>
        <w:t>5-8</w:t>
      </w:r>
      <w:proofErr w:type="gramEnd"/>
      <w:r w:rsidRPr="003D3B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54C81B61" w14:textId="77777777" w:rsidR="00BA63D2" w:rsidRDefault="00BA63D2"/>
    <w:sectPr w:rsidR="00BA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5C9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65"/>
    <w:rsid w:val="00BA63D2"/>
    <w:rsid w:val="00E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598B"/>
  <w15:chartTrackingRefBased/>
  <w15:docId w15:val="{7C3E57B4-A3C5-4F48-B9CD-D58D09A3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565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Котова</dc:creator>
  <cp:keywords/>
  <dc:description/>
  <cp:lastModifiedBy>Галина Котова</cp:lastModifiedBy>
  <cp:revision>1</cp:revision>
  <dcterms:created xsi:type="dcterms:W3CDTF">2024-01-14T15:13:00Z</dcterms:created>
  <dcterms:modified xsi:type="dcterms:W3CDTF">2024-01-14T15:14:00Z</dcterms:modified>
</cp:coreProperties>
</file>