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38" w:rsidRDefault="009E1D38" w:rsidP="009E1D3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E1D38" w:rsidRDefault="009E1D38" w:rsidP="009E1D3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средняя общеобразовательная школа № 10 имени А.К. Канищева</w:t>
      </w:r>
    </w:p>
    <w:p w:rsidR="009E1D38" w:rsidRDefault="009E1D38" w:rsidP="009E1D3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станицы Новопокровской муниципального образования </w:t>
      </w:r>
    </w:p>
    <w:p w:rsidR="009E1D38" w:rsidRPr="00C81D3D" w:rsidRDefault="009E1D38" w:rsidP="009E1D3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Новопокровский район</w:t>
      </w:r>
    </w:p>
    <w:p w:rsidR="009E1D38" w:rsidRDefault="009E1D38" w:rsidP="009E1D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педагогического совета </w:t>
      </w:r>
    </w:p>
    <w:p w:rsidR="009E1D38" w:rsidRDefault="00E97AD0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31 августа 2024</w:t>
      </w:r>
      <w:r w:rsidR="009E1D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 протокол № 522</w:t>
      </w: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__________С.Н.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Шабельник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ind w:firstLine="425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8D5980">
        <w:rPr>
          <w:rFonts w:ascii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4E3244" w:rsidRPr="00D06987" w:rsidRDefault="004E3244" w:rsidP="001C79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244" w:rsidRDefault="009E1D38" w:rsidP="009E1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3244" w:rsidRPr="00D06987">
        <w:rPr>
          <w:rFonts w:ascii="Times New Roman" w:hAnsi="Times New Roman" w:cs="Times New Roman"/>
          <w:sz w:val="28"/>
          <w:szCs w:val="28"/>
        </w:rPr>
        <w:t xml:space="preserve">о </w:t>
      </w:r>
      <w:r w:rsidR="00D119A7">
        <w:rPr>
          <w:rFonts w:ascii="Times New Roman" w:hAnsi="Times New Roman" w:cs="Times New Roman"/>
          <w:sz w:val="28"/>
          <w:szCs w:val="28"/>
        </w:rPr>
        <w:t>экологии</w:t>
      </w:r>
    </w:p>
    <w:p w:rsidR="009E1D38" w:rsidRPr="00D06987" w:rsidRDefault="009E1D38" w:rsidP="009E1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3244" w:rsidRDefault="004E3244" w:rsidP="0010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D38">
        <w:rPr>
          <w:rFonts w:ascii="Times New Roman" w:hAnsi="Times New Roman" w:cs="Times New Roman"/>
          <w:i/>
          <w:sz w:val="28"/>
          <w:szCs w:val="28"/>
          <w:u w:val="single"/>
        </w:rPr>
        <w:t>Ступень обучения</w:t>
      </w:r>
      <w:r w:rsidR="009E1D38" w:rsidRPr="009E1D38">
        <w:rPr>
          <w:rFonts w:ascii="Times New Roman" w:hAnsi="Times New Roman" w:cs="Times New Roman"/>
          <w:i/>
          <w:sz w:val="28"/>
          <w:szCs w:val="28"/>
          <w:u w:val="single"/>
        </w:rPr>
        <w:t xml:space="preserve"> (класс):</w:t>
      </w:r>
      <w:r w:rsidRPr="00D06987">
        <w:rPr>
          <w:rFonts w:ascii="Times New Roman" w:hAnsi="Times New Roman" w:cs="Times New Roman"/>
          <w:sz w:val="28"/>
          <w:szCs w:val="28"/>
        </w:rPr>
        <w:t xml:space="preserve"> основное общее образование (</w:t>
      </w:r>
      <w:r w:rsidR="00F57A25">
        <w:rPr>
          <w:rFonts w:ascii="Times New Roman" w:hAnsi="Times New Roman" w:cs="Times New Roman"/>
          <w:sz w:val="28"/>
          <w:szCs w:val="28"/>
        </w:rPr>
        <w:t>6</w:t>
      </w:r>
      <w:r w:rsidRPr="00D06987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9E1D38" w:rsidRDefault="009E1D38" w:rsidP="0010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D38" w:rsidRDefault="009E1D38" w:rsidP="009E1D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1D3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Количество часов: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34</w:t>
      </w:r>
    </w:p>
    <w:p w:rsidR="009E1D38" w:rsidRPr="00D06987" w:rsidRDefault="009E1D38" w:rsidP="0010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244" w:rsidRPr="00D06987" w:rsidRDefault="004E3244" w:rsidP="0010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D38">
        <w:rPr>
          <w:rFonts w:ascii="Times New Roman" w:hAnsi="Times New Roman" w:cs="Times New Roman"/>
          <w:i/>
          <w:sz w:val="28"/>
          <w:szCs w:val="28"/>
          <w:u w:val="single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EC">
        <w:rPr>
          <w:rFonts w:ascii="Times New Roman" w:hAnsi="Times New Roman" w:cs="Times New Roman"/>
          <w:sz w:val="28"/>
          <w:szCs w:val="28"/>
        </w:rPr>
        <w:t>Копылова Ирина Сергеевна</w:t>
      </w:r>
    </w:p>
    <w:p w:rsidR="004E3244" w:rsidRDefault="004E3244" w:rsidP="001021B1">
      <w:pPr>
        <w:rPr>
          <w:spacing w:val="1"/>
          <w:w w:val="110"/>
          <w:sz w:val="19"/>
          <w:szCs w:val="19"/>
        </w:rPr>
      </w:pPr>
    </w:p>
    <w:p w:rsidR="004E3244" w:rsidRDefault="004E3244" w:rsidP="001021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660BD5" w:rsidRDefault="00660BD5" w:rsidP="008C46D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38" w:rsidRDefault="009E1D38" w:rsidP="009E1D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предназначена для обучающихся </w:t>
      </w:r>
      <w:r w:rsidR="00F57A2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B43D7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рассчитана на </w:t>
      </w:r>
      <w:r w:rsidRPr="00495F55">
        <w:rPr>
          <w:rFonts w:ascii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часа в год. </w:t>
      </w:r>
    </w:p>
    <w:p w:rsidR="00660BD5" w:rsidRPr="00660BD5" w:rsidRDefault="00660BD5" w:rsidP="00660BD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D5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по «Экологии</w:t>
      </w:r>
      <w:r w:rsidRPr="00660BD5">
        <w:rPr>
          <w:rFonts w:ascii="Times New Roman" w:hAnsi="Times New Roman" w:cs="Times New Roman"/>
          <w:sz w:val="28"/>
          <w:szCs w:val="28"/>
        </w:rPr>
        <w:t>» носит развивающий и познавательный характер, целью которой является формир</w:t>
      </w:r>
      <w:r w:rsidRPr="00660BD5">
        <w:rPr>
          <w:rFonts w:ascii="Times New Roman" w:hAnsi="Times New Roman" w:cs="Times New Roman"/>
          <w:sz w:val="28"/>
          <w:szCs w:val="28"/>
        </w:rPr>
        <w:t>о</w:t>
      </w:r>
      <w:r w:rsidRPr="00660BD5">
        <w:rPr>
          <w:rFonts w:ascii="Times New Roman" w:hAnsi="Times New Roman" w:cs="Times New Roman"/>
          <w:sz w:val="28"/>
          <w:szCs w:val="28"/>
        </w:rPr>
        <w:t xml:space="preserve">вание поисково-исследовательских, коммуникативных умений школьников, интеллекта учащихся. </w:t>
      </w:r>
      <w:proofErr w:type="gramStart"/>
      <w:r w:rsidR="00CE1738">
        <w:rPr>
          <w:rFonts w:ascii="Times New Roman" w:hAnsi="Times New Roman" w:cs="Times New Roman"/>
          <w:sz w:val="28"/>
          <w:szCs w:val="28"/>
        </w:rPr>
        <w:t>Н</w:t>
      </w:r>
      <w:r w:rsidRPr="00660BD5">
        <w:rPr>
          <w:rFonts w:ascii="Times New Roman" w:hAnsi="Times New Roman" w:cs="Times New Roman"/>
          <w:sz w:val="28"/>
          <w:szCs w:val="28"/>
        </w:rPr>
        <w:t>аправлена</w:t>
      </w:r>
      <w:proofErr w:type="gramEnd"/>
      <w:r w:rsidRPr="00660BD5">
        <w:rPr>
          <w:rFonts w:ascii="Times New Roman" w:hAnsi="Times New Roman" w:cs="Times New Roman"/>
          <w:sz w:val="28"/>
          <w:szCs w:val="28"/>
        </w:rPr>
        <w:t xml:space="preserve"> на удовлетворение естественного интереса детей к природе, помогает школе в решении задач экологического воспитания и способствует самоопределению личности ребенка, создает условия для ее самореализации.</w:t>
      </w:r>
    </w:p>
    <w:p w:rsidR="00660BD5" w:rsidRPr="00660BD5" w:rsidRDefault="00660BD5" w:rsidP="004E758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D5">
        <w:rPr>
          <w:rFonts w:ascii="Times New Roman" w:hAnsi="Times New Roman" w:cs="Times New Roman"/>
          <w:sz w:val="28"/>
          <w:szCs w:val="28"/>
        </w:rPr>
        <w:t>Программа эколого-биологической направленности нацелена на развитие интереса к изучению и охране прир</w:t>
      </w:r>
      <w:r w:rsidRPr="00660BD5">
        <w:rPr>
          <w:rFonts w:ascii="Times New Roman" w:hAnsi="Times New Roman" w:cs="Times New Roman"/>
          <w:sz w:val="28"/>
          <w:szCs w:val="28"/>
        </w:rPr>
        <w:t>о</w:t>
      </w:r>
      <w:r w:rsidRPr="00660BD5">
        <w:rPr>
          <w:rFonts w:ascii="Times New Roman" w:hAnsi="Times New Roman" w:cs="Times New Roman"/>
          <w:sz w:val="28"/>
          <w:szCs w:val="28"/>
        </w:rPr>
        <w:t xml:space="preserve">ды; на осознание ими взаимосвязи человека и природы, на формирование экологической культуры, на приобщение </w:t>
      </w:r>
      <w:proofErr w:type="gramStart"/>
      <w:r w:rsidRPr="00660B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0BD5">
        <w:rPr>
          <w:rFonts w:ascii="Times New Roman" w:hAnsi="Times New Roman" w:cs="Times New Roman"/>
          <w:sz w:val="28"/>
          <w:szCs w:val="28"/>
        </w:rPr>
        <w:t xml:space="preserve"> к общебиологическим ценностям, способствуют профессиональной ориентации и выбору будущей профессии, а также помогут подготовиться к экзаменам в новой форме ОГЭ.</w:t>
      </w:r>
    </w:p>
    <w:p w:rsidR="00660BD5" w:rsidRPr="00660BD5" w:rsidRDefault="00660BD5" w:rsidP="00E757D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D5">
        <w:rPr>
          <w:rFonts w:ascii="Times New Roman" w:hAnsi="Times New Roman" w:cs="Times New Roman"/>
          <w:sz w:val="28"/>
          <w:szCs w:val="28"/>
        </w:rPr>
        <w:t>Отличительная особенность данной программы в том, что разнообразие изучаемых объектов способствует в</w:t>
      </w:r>
      <w:r w:rsidRPr="00660BD5">
        <w:rPr>
          <w:rFonts w:ascii="Times New Roman" w:hAnsi="Times New Roman" w:cs="Times New Roman"/>
          <w:sz w:val="28"/>
          <w:szCs w:val="28"/>
        </w:rPr>
        <w:t>ы</w:t>
      </w:r>
      <w:r w:rsidRPr="00660BD5">
        <w:rPr>
          <w:rFonts w:ascii="Times New Roman" w:hAnsi="Times New Roman" w:cs="Times New Roman"/>
          <w:sz w:val="28"/>
          <w:szCs w:val="28"/>
        </w:rPr>
        <w:t>явлению наклонностей и интересов школьников.</w:t>
      </w:r>
    </w:p>
    <w:p w:rsidR="00660BD5" w:rsidRPr="00660BD5" w:rsidRDefault="00E757D5" w:rsidP="00F85C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660BD5" w:rsidRPr="00660BD5">
        <w:rPr>
          <w:rFonts w:ascii="Times New Roman" w:hAnsi="Times New Roman" w:cs="Times New Roman"/>
          <w:sz w:val="28"/>
          <w:szCs w:val="28"/>
        </w:rPr>
        <w:t xml:space="preserve"> разделены </w:t>
      </w:r>
      <w:proofErr w:type="gramStart"/>
      <w:r w:rsidR="00660BD5" w:rsidRPr="00660B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0BD5" w:rsidRPr="00660BD5">
        <w:rPr>
          <w:rFonts w:ascii="Times New Roman" w:hAnsi="Times New Roman" w:cs="Times New Roman"/>
          <w:sz w:val="28"/>
          <w:szCs w:val="28"/>
        </w:rPr>
        <w:t xml:space="preserve"> теоретические и практические. Причём деятельность может носить коллективный, гру</w:t>
      </w:r>
      <w:r w:rsidR="00660BD5" w:rsidRPr="00660BD5">
        <w:rPr>
          <w:rFonts w:ascii="Times New Roman" w:hAnsi="Times New Roman" w:cs="Times New Roman"/>
          <w:sz w:val="28"/>
          <w:szCs w:val="28"/>
        </w:rPr>
        <w:t>п</w:t>
      </w:r>
      <w:r w:rsidR="00660BD5" w:rsidRPr="00660BD5">
        <w:rPr>
          <w:rFonts w:ascii="Times New Roman" w:hAnsi="Times New Roman" w:cs="Times New Roman"/>
          <w:sz w:val="28"/>
          <w:szCs w:val="28"/>
        </w:rPr>
        <w:t>повой и индивидуальный характер. 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</w:t>
      </w:r>
      <w:r w:rsidR="00660BD5" w:rsidRPr="00660BD5">
        <w:rPr>
          <w:rFonts w:ascii="Times New Roman" w:hAnsi="Times New Roman" w:cs="Times New Roman"/>
          <w:sz w:val="28"/>
          <w:szCs w:val="28"/>
        </w:rPr>
        <w:t>т</w:t>
      </w:r>
      <w:r w:rsidR="00660BD5" w:rsidRPr="00660BD5">
        <w:rPr>
          <w:rFonts w:ascii="Times New Roman" w:hAnsi="Times New Roman" w:cs="Times New Roman"/>
          <w:sz w:val="28"/>
          <w:szCs w:val="28"/>
        </w:rPr>
        <w:t>дельными ребятами, обладающими низким или высоким уровнем развития.</w:t>
      </w:r>
    </w:p>
    <w:p w:rsidR="00660BD5" w:rsidRPr="00660BD5" w:rsidRDefault="00660BD5" w:rsidP="00F85C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D5">
        <w:rPr>
          <w:rFonts w:ascii="Times New Roman" w:hAnsi="Times New Roman" w:cs="Times New Roman"/>
          <w:sz w:val="28"/>
          <w:szCs w:val="28"/>
        </w:rPr>
        <w:t>Большое образовательное и воспитательное значение имеет работа с дополнительной литературой, подготовка и развитие практических умений и навыков учащихся в области исследовательской деятельности.</w:t>
      </w:r>
    </w:p>
    <w:p w:rsidR="009E1D38" w:rsidRPr="009E1D38" w:rsidRDefault="009E1D38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CEE" w:rsidRPr="00F64FD1" w:rsidRDefault="00F85C43" w:rsidP="00786CEE">
      <w:pPr>
        <w:pStyle w:val="a7"/>
        <w:tabs>
          <w:tab w:val="left" w:pos="196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Цели</w:t>
      </w:r>
      <w:r w:rsidR="00786CEE" w:rsidRPr="00F64F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F85C43" w:rsidRPr="00F85C43" w:rsidRDefault="00786CEE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64FD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5C43" w:rsidRPr="00F85C43">
        <w:rPr>
          <w:rFonts w:ascii="Times New Roman" w:hAnsi="Times New Roman" w:cs="Times New Roman"/>
          <w:sz w:val="28"/>
          <w:szCs w:val="28"/>
        </w:rPr>
        <w:t>привитие учащимся интереса и любви к природе, формирование знаний, умений и навыков самостоятельной эксп</w:t>
      </w:r>
      <w:r w:rsidR="00F85C43" w:rsidRPr="00F85C43">
        <w:rPr>
          <w:rFonts w:ascii="Times New Roman" w:hAnsi="Times New Roman" w:cs="Times New Roman"/>
          <w:sz w:val="28"/>
          <w:szCs w:val="28"/>
        </w:rPr>
        <w:t>е</w:t>
      </w:r>
      <w:r w:rsidR="00F85C43" w:rsidRPr="00F85C43">
        <w:rPr>
          <w:rFonts w:ascii="Times New Roman" w:hAnsi="Times New Roman" w:cs="Times New Roman"/>
          <w:sz w:val="28"/>
          <w:szCs w:val="28"/>
        </w:rPr>
        <w:t>риментальной и исследовательской деятельности, развитие индивидуальности творческого потенциала ученика</w:t>
      </w:r>
      <w:r w:rsidR="00F85C43" w:rsidRPr="00F85C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86CEE" w:rsidRDefault="00786CEE" w:rsidP="00786CEE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86CEE" w:rsidRPr="00F64FD1" w:rsidRDefault="00786CEE" w:rsidP="00786CEE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64F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85C43">
        <w:rPr>
          <w:rFonts w:ascii="Times New Roman" w:hAnsi="Times New Roman" w:cs="Times New Roman"/>
          <w:b/>
          <w:sz w:val="28"/>
          <w:szCs w:val="28"/>
        </w:rPr>
        <w:t>бучающие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углубить знания по биологии и экологии в соответствии с возрастом учащихся;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сформировать навыки элементарной исследовательской деятельности;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изучить отдельные виды загрязнений окружающей среды;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рассмотреть влияние некоторых факторов на живые организмы;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привить навыки исследовательской работы;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развить умение проектирования своей деятельности;</w:t>
      </w:r>
    </w:p>
    <w:p w:rsid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 xml:space="preserve">научить применять на </w:t>
      </w:r>
      <w:proofErr w:type="gramStart"/>
      <w:r w:rsidRPr="00F85C43">
        <w:rPr>
          <w:rFonts w:ascii="Times New Roman" w:hAnsi="Times New Roman" w:cs="Times New Roman"/>
          <w:sz w:val="28"/>
          <w:szCs w:val="28"/>
        </w:rPr>
        <w:t>практике полученные на</w:t>
      </w:r>
      <w:proofErr w:type="gramEnd"/>
      <w:r w:rsidRPr="00F85C43">
        <w:rPr>
          <w:rFonts w:ascii="Times New Roman" w:hAnsi="Times New Roman" w:cs="Times New Roman"/>
          <w:sz w:val="28"/>
          <w:szCs w:val="28"/>
        </w:rPr>
        <w:t xml:space="preserve"> занятиях знания;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4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5C43">
        <w:rPr>
          <w:rFonts w:ascii="Times New Roman" w:hAnsi="Times New Roman" w:cs="Times New Roman"/>
          <w:sz w:val="28"/>
          <w:szCs w:val="28"/>
        </w:rPr>
        <w:t xml:space="preserve"> развивать у воспитанников умения самостоятельно работать с популярной литературой по экологии;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5C43">
        <w:rPr>
          <w:rFonts w:ascii="Times New Roman" w:hAnsi="Times New Roman" w:cs="Times New Roman"/>
          <w:sz w:val="28"/>
          <w:szCs w:val="28"/>
        </w:rPr>
        <w:t xml:space="preserve"> развивать интерес к изучению природы родного края;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5C43">
        <w:rPr>
          <w:rFonts w:ascii="Times New Roman" w:hAnsi="Times New Roman" w:cs="Times New Roman"/>
          <w:sz w:val="28"/>
          <w:szCs w:val="28"/>
        </w:rPr>
        <w:t xml:space="preserve"> развивать умение оценивать состояние городской среды и местных экосистем;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5C43">
        <w:rPr>
          <w:rFonts w:ascii="Times New Roman" w:hAnsi="Times New Roman" w:cs="Times New Roman"/>
          <w:sz w:val="28"/>
          <w:szCs w:val="28"/>
        </w:rPr>
        <w:t xml:space="preserve"> развивать умения выращивать культурные растения на участке;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5C43">
        <w:rPr>
          <w:rFonts w:ascii="Times New Roman" w:hAnsi="Times New Roman" w:cs="Times New Roman"/>
          <w:sz w:val="28"/>
          <w:szCs w:val="28"/>
        </w:rPr>
        <w:t xml:space="preserve"> развивать интерес к исследованиям;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продолжить развивать творческие способности учащихся.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4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воспитывать экологически грамотных исследователей природы;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воспитывать чувство ответственности, навыки коллективной работы;</w:t>
      </w:r>
    </w:p>
    <w:p w:rsidR="00F85C43" w:rsidRPr="00F85C43" w:rsidRDefault="00F85C43" w:rsidP="00F85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C43">
        <w:rPr>
          <w:rFonts w:ascii="Times New Roman" w:hAnsi="Times New Roman" w:cs="Times New Roman"/>
          <w:sz w:val="28"/>
          <w:szCs w:val="28"/>
        </w:rPr>
        <w:t>способствовать пониманию современных проблем экологии и сознанию их актуальности.</w:t>
      </w:r>
    </w:p>
    <w:p w:rsidR="00F85C43" w:rsidRPr="00F85C43" w:rsidRDefault="00F85C43" w:rsidP="00F85C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43">
        <w:rPr>
          <w:rFonts w:ascii="Times New Roman" w:hAnsi="Times New Roman" w:cs="Times New Roman"/>
          <w:sz w:val="28"/>
          <w:szCs w:val="28"/>
        </w:rPr>
        <w:t>Наряду с этим решаются задачи общего психического развития (развитие творческого мышления, памяти, воо</w:t>
      </w:r>
      <w:r w:rsidRPr="00F85C43">
        <w:rPr>
          <w:rFonts w:ascii="Times New Roman" w:hAnsi="Times New Roman" w:cs="Times New Roman"/>
          <w:sz w:val="28"/>
          <w:szCs w:val="28"/>
        </w:rPr>
        <w:t>б</w:t>
      </w:r>
      <w:r w:rsidRPr="00F85C43">
        <w:rPr>
          <w:rFonts w:ascii="Times New Roman" w:hAnsi="Times New Roman" w:cs="Times New Roman"/>
          <w:sz w:val="28"/>
          <w:szCs w:val="28"/>
        </w:rPr>
        <w:t>ражения, коммуникативных способностей), а также нравственного и общекультурного воспитания детей.</w:t>
      </w:r>
    </w:p>
    <w:p w:rsidR="009E1D38" w:rsidRDefault="009E1D38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E02" w:rsidRPr="00E22E02" w:rsidRDefault="00E22E02" w:rsidP="00E22E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2E02">
        <w:rPr>
          <w:rFonts w:ascii="Times New Roman" w:hAnsi="Times New Roman" w:cs="Times New Roman"/>
          <w:b/>
          <w:sz w:val="28"/>
          <w:szCs w:val="28"/>
        </w:rPr>
        <w:t>Ценностные ориентиры:</w:t>
      </w:r>
    </w:p>
    <w:p w:rsidR="00E22E02" w:rsidRPr="00E22E02" w:rsidRDefault="00E22E02" w:rsidP="00E22E0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2">
        <w:rPr>
          <w:rFonts w:ascii="Times New Roman" w:hAnsi="Times New Roman" w:cs="Times New Roman"/>
          <w:sz w:val="28"/>
          <w:szCs w:val="28"/>
        </w:rPr>
        <w:t>Бурное развитие биологии, свидетелями которого мы являемся, привлекает внимание людей самых разных сп</w:t>
      </w:r>
      <w:r w:rsidRPr="00E22E02">
        <w:rPr>
          <w:rFonts w:ascii="Times New Roman" w:hAnsi="Times New Roman" w:cs="Times New Roman"/>
          <w:sz w:val="28"/>
          <w:szCs w:val="28"/>
        </w:rPr>
        <w:t>е</w:t>
      </w:r>
      <w:r w:rsidRPr="00E22E02">
        <w:rPr>
          <w:rFonts w:ascii="Times New Roman" w:hAnsi="Times New Roman" w:cs="Times New Roman"/>
          <w:sz w:val="28"/>
          <w:szCs w:val="28"/>
        </w:rPr>
        <w:t>циальностей. Это обусловлено тем, что именно от этой науки человечество ждёт решения многих важнейших пр</w:t>
      </w:r>
      <w:r w:rsidRPr="00E22E02">
        <w:rPr>
          <w:rFonts w:ascii="Times New Roman" w:hAnsi="Times New Roman" w:cs="Times New Roman"/>
          <w:sz w:val="28"/>
          <w:szCs w:val="28"/>
        </w:rPr>
        <w:t>о</w:t>
      </w:r>
      <w:r w:rsidRPr="00E22E02">
        <w:rPr>
          <w:rFonts w:ascii="Times New Roman" w:hAnsi="Times New Roman" w:cs="Times New Roman"/>
          <w:sz w:val="28"/>
          <w:szCs w:val="28"/>
        </w:rPr>
        <w:t>блем, связанных с сохранением окружающей среды, питанием и здоровьем человека. В связи с этим в плане развития России стоит задача подготовки высококвалифицированных кадров в таких сферах общественного производства, где биология служит теоретической основой практической деятельности.</w:t>
      </w:r>
    </w:p>
    <w:p w:rsidR="00E22E02" w:rsidRPr="00E22E02" w:rsidRDefault="00E22E02" w:rsidP="00E22E0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2">
        <w:rPr>
          <w:rFonts w:ascii="Times New Roman" w:hAnsi="Times New Roman" w:cs="Times New Roman"/>
          <w:sz w:val="28"/>
          <w:szCs w:val="28"/>
        </w:rPr>
        <w:t>Вовлечь школьников в процесс познания живой природы, заставить их задуматься о тонких взаимоотношениях между организмами, научить высказывать свои мысли и отстаивать их – это основа организации занятий спецкурса, т.к. биологическое образование формирует у подрастающего поколения понимание жизни как величайшей ценности.</w:t>
      </w:r>
    </w:p>
    <w:p w:rsidR="00E22E02" w:rsidRPr="00E22E02" w:rsidRDefault="00E22E02" w:rsidP="00E22E0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2">
        <w:rPr>
          <w:rFonts w:ascii="Times New Roman" w:hAnsi="Times New Roman" w:cs="Times New Roman"/>
          <w:sz w:val="28"/>
          <w:szCs w:val="28"/>
        </w:rPr>
        <w:lastRenderedPageBreak/>
        <w:t>Важно познакомить учащихся с многообразием мира живой природы, выявить наиболее способных к творчес</w:t>
      </w:r>
      <w:r w:rsidRPr="00E22E02">
        <w:rPr>
          <w:rFonts w:ascii="Times New Roman" w:hAnsi="Times New Roman" w:cs="Times New Roman"/>
          <w:sz w:val="28"/>
          <w:szCs w:val="28"/>
        </w:rPr>
        <w:t>т</w:t>
      </w:r>
      <w:r w:rsidRPr="00E22E02">
        <w:rPr>
          <w:rFonts w:ascii="Times New Roman" w:hAnsi="Times New Roman" w:cs="Times New Roman"/>
          <w:sz w:val="28"/>
          <w:szCs w:val="28"/>
        </w:rPr>
        <w:t>ву учащихся и развить у них познавательные интересов, интеллектуальные, творческие и коммуникативные способн</w:t>
      </w:r>
      <w:r w:rsidRPr="00E22E02">
        <w:rPr>
          <w:rFonts w:ascii="Times New Roman" w:hAnsi="Times New Roman" w:cs="Times New Roman"/>
          <w:sz w:val="28"/>
          <w:szCs w:val="28"/>
        </w:rPr>
        <w:t>о</w:t>
      </w:r>
      <w:r w:rsidRPr="00E22E02">
        <w:rPr>
          <w:rFonts w:ascii="Times New Roman" w:hAnsi="Times New Roman" w:cs="Times New Roman"/>
          <w:sz w:val="28"/>
          <w:szCs w:val="28"/>
        </w:rPr>
        <w:t>сти.</w:t>
      </w:r>
    </w:p>
    <w:p w:rsidR="00E22E02" w:rsidRPr="00E22E02" w:rsidRDefault="00E22E02" w:rsidP="00E22E0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2">
        <w:rPr>
          <w:rFonts w:ascii="Times New Roman" w:hAnsi="Times New Roman" w:cs="Times New Roman"/>
          <w:sz w:val="28"/>
          <w:szCs w:val="28"/>
        </w:rPr>
        <w:t>Данная программа познавательного типа общекультурного уровня направлена на воспитание и всестороннее развитие ребенка, совершенствование его интеллекта, расширение его кругозора, наблюдательности, исследовател</w:t>
      </w:r>
      <w:r w:rsidRPr="00E22E02">
        <w:rPr>
          <w:rFonts w:ascii="Times New Roman" w:hAnsi="Times New Roman" w:cs="Times New Roman"/>
          <w:sz w:val="28"/>
          <w:szCs w:val="28"/>
        </w:rPr>
        <w:t>ь</w:t>
      </w:r>
      <w:r w:rsidRPr="00E22E02">
        <w:rPr>
          <w:rFonts w:ascii="Times New Roman" w:hAnsi="Times New Roman" w:cs="Times New Roman"/>
          <w:sz w:val="28"/>
          <w:szCs w:val="28"/>
        </w:rPr>
        <w:t>ских навыков. Дети учатся устанавливать связи, зависимости, обнаруживать причины и следствия, решать пробле</w:t>
      </w:r>
      <w:r w:rsidRPr="00E22E02">
        <w:rPr>
          <w:rFonts w:ascii="Times New Roman" w:hAnsi="Times New Roman" w:cs="Times New Roman"/>
          <w:sz w:val="28"/>
          <w:szCs w:val="28"/>
        </w:rPr>
        <w:t>м</w:t>
      </w:r>
      <w:r w:rsidRPr="00E22E02">
        <w:rPr>
          <w:rFonts w:ascii="Times New Roman" w:hAnsi="Times New Roman" w:cs="Times New Roman"/>
          <w:sz w:val="28"/>
          <w:szCs w:val="28"/>
        </w:rPr>
        <w:t>ные ситуации.</w:t>
      </w:r>
    </w:p>
    <w:p w:rsidR="00F6290A" w:rsidRDefault="00F6290A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318" w:rsidRDefault="00E61318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318" w:rsidRDefault="00E61318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318" w:rsidRPr="009E1D38" w:rsidRDefault="00E61318" w:rsidP="004E7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90A" w:rsidRPr="00F6290A" w:rsidRDefault="00F6290A" w:rsidP="00F629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290A">
        <w:rPr>
          <w:rFonts w:ascii="Times New Roman" w:hAnsi="Times New Roman" w:cs="Times New Roman"/>
          <w:bCs/>
          <w:sz w:val="28"/>
          <w:szCs w:val="28"/>
        </w:rPr>
        <w:t xml:space="preserve">Планируемые </w:t>
      </w:r>
      <w:r w:rsidR="004E3244" w:rsidRPr="00F6290A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</w:p>
    <w:p w:rsidR="004E3244" w:rsidRPr="00F6290A" w:rsidRDefault="004E3244" w:rsidP="004E73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290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Личностные результаты:</w:t>
      </w:r>
    </w:p>
    <w:p w:rsidR="0092226E" w:rsidRPr="0092226E" w:rsidRDefault="0092226E" w:rsidP="009222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учебному материалу и способам решения новой задачи;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ориентация на понимание причин успеха при изучении спецкурса, в том числе на самоанализ и самоконтроль р</w:t>
      </w:r>
      <w:r w:rsidRPr="0092226E">
        <w:rPr>
          <w:rFonts w:ascii="Times New Roman" w:hAnsi="Times New Roman" w:cs="Times New Roman"/>
          <w:sz w:val="28"/>
          <w:szCs w:val="28"/>
        </w:rPr>
        <w:t>е</w:t>
      </w:r>
      <w:r w:rsidRPr="0092226E">
        <w:rPr>
          <w:rFonts w:ascii="Times New Roman" w:hAnsi="Times New Roman" w:cs="Times New Roman"/>
          <w:sz w:val="28"/>
          <w:szCs w:val="28"/>
        </w:rPr>
        <w:t>зультата, на анализ соответствия результатов требованиям конкретной задачи;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способность к самооценке на основе критериев успешности;</w:t>
      </w:r>
    </w:p>
    <w:p w:rsid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чувство прекрасного и эстетические чувства на основе знакомства с природными объектами.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3244" w:rsidRPr="00A80410" w:rsidRDefault="004E3244" w:rsidP="004E73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8041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Метапредм</w:t>
      </w:r>
      <w:r w:rsidR="0065650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етные</w:t>
      </w:r>
      <w:proofErr w:type="spellEnd"/>
      <w:r w:rsidR="0065650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результаты изучения курса:</w:t>
      </w:r>
    </w:p>
    <w:p w:rsidR="0092226E" w:rsidRPr="0092226E" w:rsidRDefault="0092226E" w:rsidP="009222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2226E">
        <w:rPr>
          <w:rFonts w:ascii="Times New Roman" w:hAnsi="Times New Roman" w:cs="Times New Roman"/>
          <w:sz w:val="28"/>
          <w:szCs w:val="28"/>
        </w:rPr>
        <w:t xml:space="preserve">арактеризуют уровень </w:t>
      </w:r>
      <w:proofErr w:type="spellStart"/>
      <w:r w:rsidRPr="0092226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2226E">
        <w:rPr>
          <w:rFonts w:ascii="Times New Roman" w:hAnsi="Times New Roman" w:cs="Times New Roman"/>
          <w:sz w:val="28"/>
          <w:szCs w:val="28"/>
        </w:rPr>
        <w:t xml:space="preserve"> универсальных способностей учащихся, проявляющихся в познав</w:t>
      </w:r>
      <w:r w:rsidRPr="0092226E">
        <w:rPr>
          <w:rFonts w:ascii="Times New Roman" w:hAnsi="Times New Roman" w:cs="Times New Roman"/>
          <w:sz w:val="28"/>
          <w:szCs w:val="28"/>
        </w:rPr>
        <w:t>а</w:t>
      </w:r>
      <w:r w:rsidRPr="0092226E">
        <w:rPr>
          <w:rFonts w:ascii="Times New Roman" w:hAnsi="Times New Roman" w:cs="Times New Roman"/>
          <w:sz w:val="28"/>
          <w:szCs w:val="28"/>
        </w:rPr>
        <w:t>тельной и практической деятельности: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1) познавательные: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использование справочной и дополнительной литературы;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подбор и группировка материалов по определенной теме;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составление планов различных видов;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составление на основе текста таблицы, схемы;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lastRenderedPageBreak/>
        <w:t>- составление тезисов, конспектирование;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владение цитированием и различными видами комментариев;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использование различных видов наблюдения;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качественное и количественное описание изучаемого объекта;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проведение эксперимента;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2) регулятивные: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-организовывать и планировать свою деятельность;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самостоятельно выдвигать варианты решения поставленных задач;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работать по плану, сверять свои действия с целью;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владеть основами самоконтроля и самооценки для принятия решения</w:t>
      </w:r>
      <w:proofErr w:type="gramStart"/>
      <w:r w:rsidRPr="009222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3) коммуникативные: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26E">
        <w:rPr>
          <w:rFonts w:ascii="Times New Roman" w:hAnsi="Times New Roman" w:cs="Times New Roman"/>
          <w:sz w:val="28"/>
          <w:szCs w:val="28"/>
        </w:rPr>
        <w:t>- слушать и вступать в диалог, участвовать в коллективно</w:t>
      </w:r>
      <w:r w:rsidR="00E61318">
        <w:rPr>
          <w:rFonts w:ascii="Times New Roman" w:hAnsi="Times New Roman" w:cs="Times New Roman"/>
          <w:sz w:val="28"/>
          <w:szCs w:val="28"/>
        </w:rPr>
        <w:t xml:space="preserve"> </w:t>
      </w:r>
      <w:r w:rsidRPr="0092226E">
        <w:rPr>
          <w:rFonts w:ascii="Times New Roman" w:hAnsi="Times New Roman" w:cs="Times New Roman"/>
          <w:sz w:val="28"/>
          <w:szCs w:val="28"/>
        </w:rPr>
        <w:t>в обсуждении проблем;</w:t>
      </w:r>
      <w:proofErr w:type="gramEnd"/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строить продуктивное взаимодействие со сверстниками;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аргументировать свою точку зрения, отстаивать свою позицию.</w:t>
      </w:r>
    </w:p>
    <w:p w:rsidR="00A80410" w:rsidRPr="00A80410" w:rsidRDefault="00A80410" w:rsidP="00A80410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44" w:rsidRPr="00A80410" w:rsidRDefault="0092226E" w:rsidP="004E73B3">
      <w:pPr>
        <w:spacing w:after="0" w:line="251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Предметные результаты: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характеризуют опыт учащихся, который приобретается и закрепляется в про</w:t>
      </w:r>
      <w:r w:rsidR="00656508">
        <w:rPr>
          <w:rFonts w:ascii="Times New Roman" w:hAnsi="Times New Roman" w:cs="Times New Roman"/>
          <w:sz w:val="28"/>
          <w:szCs w:val="28"/>
        </w:rPr>
        <w:t>цессе освоения программы: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</w:t>
      </w:r>
      <w:r w:rsidRPr="0092226E">
        <w:rPr>
          <w:rFonts w:ascii="Times New Roman" w:hAnsi="Times New Roman" w:cs="Times New Roman"/>
          <w:sz w:val="28"/>
          <w:szCs w:val="28"/>
        </w:rPr>
        <w:t>и</w:t>
      </w:r>
      <w:r w:rsidRPr="0092226E">
        <w:rPr>
          <w:rFonts w:ascii="Times New Roman" w:hAnsi="Times New Roman" w:cs="Times New Roman"/>
          <w:sz w:val="28"/>
          <w:szCs w:val="28"/>
        </w:rPr>
        <w:t>руемом пространстве Интернета;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осуществлять запись (фиксацию) выборочной информации об</w:t>
      </w:r>
      <w:r w:rsidR="00656508">
        <w:rPr>
          <w:rFonts w:ascii="Times New Roman" w:hAnsi="Times New Roman" w:cs="Times New Roman"/>
          <w:sz w:val="28"/>
          <w:szCs w:val="28"/>
        </w:rPr>
        <w:t xml:space="preserve"> окружающем мире и о себе самом</w:t>
      </w:r>
      <w:r w:rsidRPr="0092226E">
        <w:rPr>
          <w:rFonts w:ascii="Times New Roman" w:hAnsi="Times New Roman" w:cs="Times New Roman"/>
          <w:sz w:val="28"/>
          <w:szCs w:val="28"/>
        </w:rPr>
        <w:t>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строить сообщения, проекты в устной и письменной форме;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проводить сравнение и классификацию по заданным критериям;</w:t>
      </w:r>
    </w:p>
    <w:p w:rsidR="0092226E" w:rsidRPr="0092226E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:rsidR="00A80410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26E">
        <w:rPr>
          <w:rFonts w:ascii="Times New Roman" w:hAnsi="Times New Roman" w:cs="Times New Roman"/>
          <w:sz w:val="28"/>
          <w:szCs w:val="28"/>
        </w:rPr>
        <w:t>- строить рассуждения в форме связи простых суждений об объекте, его строении, свойствах и связях.</w:t>
      </w:r>
    </w:p>
    <w:p w:rsidR="0092226E" w:rsidRPr="00D06987" w:rsidRDefault="0092226E" w:rsidP="009222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3244" w:rsidRPr="00A80410" w:rsidRDefault="004E3244" w:rsidP="004E73B3">
      <w:pPr>
        <w:spacing w:after="0" w:line="247" w:lineRule="auto"/>
        <w:jc w:val="both"/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</w:pPr>
      <w:r w:rsidRPr="00A80410"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  <w:t>Содержание</w:t>
      </w:r>
      <w:r w:rsidRPr="00A80410">
        <w:rPr>
          <w:rFonts w:ascii="Times New Roman" w:hAnsi="Times New Roman" w:cs="Times New Roman"/>
          <w:i/>
          <w:spacing w:val="17"/>
          <w:w w:val="102"/>
          <w:sz w:val="28"/>
          <w:szCs w:val="28"/>
          <w:u w:val="single"/>
        </w:rPr>
        <w:t xml:space="preserve"> </w:t>
      </w:r>
      <w:r w:rsidR="00A80410"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  <w:t>курса</w:t>
      </w:r>
      <w:r w:rsidR="00F57A25"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  <w:t xml:space="preserve"> 6</w:t>
      </w:r>
      <w:r w:rsidR="00BB43D7"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  <w:t xml:space="preserve"> класс</w:t>
      </w:r>
      <w:r w:rsidR="00A80410">
        <w:rPr>
          <w:rFonts w:ascii="Times New Roman" w:hAnsi="Times New Roman" w:cs="Times New Roman"/>
          <w:i/>
          <w:spacing w:val="9"/>
          <w:w w:val="102"/>
          <w:sz w:val="28"/>
          <w:szCs w:val="28"/>
          <w:u w:val="single"/>
        </w:rPr>
        <w:t>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Введение. (3 часа)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  <w:u w:val="single"/>
        </w:rPr>
        <w:t>Теоретические знания: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lastRenderedPageBreak/>
        <w:t>Экология. Предмет экологии, структура экологии. Методы исследования. Задачи и методы экологического монит</w:t>
      </w:r>
      <w:r w:rsidRPr="00405F44">
        <w:rPr>
          <w:rFonts w:ascii="Times New Roman" w:hAnsi="Times New Roman" w:cs="Times New Roman"/>
          <w:sz w:val="28"/>
          <w:szCs w:val="28"/>
        </w:rPr>
        <w:t>о</w:t>
      </w:r>
      <w:r w:rsidRPr="00405F44">
        <w:rPr>
          <w:rFonts w:ascii="Times New Roman" w:hAnsi="Times New Roman" w:cs="Times New Roman"/>
          <w:sz w:val="28"/>
          <w:szCs w:val="28"/>
        </w:rPr>
        <w:t>ринга. Экологические факторы. Загрязнение окружающей среды. Виды загрязнений и пути их распространения.</w:t>
      </w: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t>Антропогенное воздействие на биосферу (17 часов)</w:t>
      </w:r>
    </w:p>
    <w:p w:rsid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5F44" w:rsidRPr="00405F44" w:rsidRDefault="00405F44" w:rsidP="00405F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5F44" w:rsidRPr="00405F44" w:rsidRDefault="00405F44" w:rsidP="00405F4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44">
        <w:rPr>
          <w:rFonts w:ascii="Times New Roman" w:hAnsi="Times New Roman" w:cs="Times New Roman"/>
          <w:sz w:val="28"/>
          <w:szCs w:val="28"/>
        </w:rPr>
        <w:br/>
      </w:r>
      <w:r w:rsidRPr="00405F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F57A25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BB43D7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4E3244" w:rsidRPr="00405F44" w:rsidRDefault="004E3244" w:rsidP="00405F44"/>
    <w:tbl>
      <w:tblPr>
        <w:tblpPr w:leftFromText="45" w:rightFromText="45" w:vertAnchor="text"/>
        <w:tblW w:w="142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47"/>
        <w:gridCol w:w="3324"/>
        <w:gridCol w:w="315"/>
        <w:gridCol w:w="807"/>
        <w:gridCol w:w="327"/>
        <w:gridCol w:w="1275"/>
        <w:gridCol w:w="709"/>
        <w:gridCol w:w="284"/>
        <w:gridCol w:w="6378"/>
      </w:tblGrid>
      <w:tr w:rsidR="00405F44" w:rsidRPr="00615720" w:rsidTr="00615720">
        <w:tc>
          <w:tcPr>
            <w:tcW w:w="87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615720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05F44" w:rsidRPr="00615720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2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</w:t>
            </w:r>
          </w:p>
        </w:tc>
      </w:tr>
      <w:tr w:rsidR="00405F44" w:rsidRPr="00615720" w:rsidTr="00615720">
        <w:tc>
          <w:tcPr>
            <w:tcW w:w="87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proofErr w:type="spellEnd"/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F44" w:rsidRPr="00615720" w:rsidTr="00615720">
        <w:trPr>
          <w:trHeight w:val="393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925D0B" w:rsidP="006157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="00405F44"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Введение (1 час)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Pr="00615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Предмет экол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гии, структура экол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гии.</w:t>
            </w:r>
            <w:r w:rsidRPr="00615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Методы исследования. Задачи и методы экологич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ского мониторинга.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Определяют и анализируют понятия «экология», «методы исследования», задачи и методы эколог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ческого мониторинга. Определяют значение эк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логических знаний в современной жизни.</w:t>
            </w:r>
          </w:p>
        </w:tc>
      </w:tr>
      <w:tr w:rsidR="00405F44" w:rsidRPr="00615720" w:rsidTr="00615720">
        <w:trPr>
          <w:trHeight w:val="45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925D0B" w:rsidP="00F57A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  <w:r w:rsidR="00405F44" w:rsidRP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Антроп</w:t>
            </w:r>
            <w:r w:rsid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огенное воздействие на биосферу (</w:t>
            </w:r>
            <w:r w:rsidR="00F57A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часа</w:t>
            </w:r>
            <w:r w:rsidR="006157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Влияния на биосферу.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Определяют виды влияний, их последствия эк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тремальных воздействий на биосферу: антроп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генные (военные действия, аварии, катастрофы), природные (стихийные бедствия).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F57A25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Особые виды антропоге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ного воздействия на би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сферу.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405F44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615720" w:rsidRDefault="0013347F" w:rsidP="006157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Изучают шумовое, биологическое, электромагни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ное воздействия, опасные отходы, работа со спр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вочной литературой.</w:t>
            </w:r>
          </w:p>
        </w:tc>
      </w:tr>
      <w:tr w:rsidR="00925D0B" w:rsidRPr="00615720" w:rsidTr="00C875F6">
        <w:trPr>
          <w:trHeight w:val="45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0B" w:rsidRPr="005B5727" w:rsidRDefault="00925D0B" w:rsidP="005B57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Роль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природе</w:t>
            </w:r>
            <w:proofErr w:type="spellEnd"/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Влияние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растительноядных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Экология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биосферная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роль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взаимосвязь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с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окружающей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средой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615720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Роль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опылении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распространении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растений</w:t>
            </w:r>
            <w:proofErr w:type="spellEnd"/>
          </w:p>
          <w:p w:rsidR="00405F44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—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укрытия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жилища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для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Грубая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растительная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пища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растительноядные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паразиты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расселение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растений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Роль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образовании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горных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пород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F57A25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Осадочные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породы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коралловые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рифы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–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землерои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почвообразования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13347F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Влияние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друг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друга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Хищник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–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жертва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пищевые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связи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сожительство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13347F" w:rsidRPr="005B5727" w:rsidRDefault="0013347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</w:tr>
      <w:tr w:rsidR="00405F44" w:rsidRPr="00615720" w:rsidTr="00615720">
        <w:trPr>
          <w:trHeight w:val="45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925D0B" w:rsidP="005B57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</w:t>
            </w:r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словия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существования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(</w:t>
            </w: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часов</w:t>
            </w:r>
            <w:proofErr w:type="spellEnd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</w:tc>
      </w:tr>
      <w:tr w:rsidR="00405F44" w:rsidRPr="00615720" w:rsidTr="00194107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Среда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обитания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условия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существования</w:t>
            </w:r>
            <w:proofErr w:type="spellEnd"/>
          </w:p>
          <w:p w:rsidR="00405F44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Предельные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условия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существования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Среды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обитания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условия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существования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изменчивость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условий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405F44" w:rsidRPr="00615720" w:rsidTr="00194107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Пища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Способы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добывания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пищи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Гетероброды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фитофаги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зоофаги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полифаги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сапрофаги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копрофаги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194107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жизни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Содержание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потеря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поступление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соленость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выделение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испарение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194107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Воздух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жизни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Дыхание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окисление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газовый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состав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атмосферы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1F71CF" w:rsidRPr="00615720" w:rsidTr="00194107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Температура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среды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обитания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Хладнокровные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двигательная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активность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спячка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оцепенение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теплокровные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постоянная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температура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тела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1F71CF" w:rsidRPr="00615720" w:rsidTr="00194107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Свет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жизни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Жилища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1F71CF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рганы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зрения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дневные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ночные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световой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режим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ритмика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освещенности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615720">
        <w:trPr>
          <w:trHeight w:val="45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CF" w:rsidRPr="005B5727" w:rsidRDefault="00925D0B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Животный</w:t>
            </w:r>
            <w:proofErr w:type="spellEnd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мир</w:t>
            </w:r>
            <w:proofErr w:type="spellEnd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суши</w:t>
            </w:r>
            <w:proofErr w:type="spellEnd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(3 </w:t>
            </w:r>
            <w:proofErr w:type="spellStart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часа</w:t>
            </w:r>
            <w:proofErr w:type="spellEnd"/>
            <w:r w:rsidR="001F71CF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F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F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тундры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лесов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>умеренной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зоны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F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Птичьи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базары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перелетные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птицы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ллеминг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песец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белый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медведь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морж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>Тайга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смешанные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леса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лесная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подстилка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ярустность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муравейник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F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>степей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>саванн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>прерий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>пустынь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F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Степи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прерии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саванны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копытные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хищники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Ядовитые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рептилии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F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тропических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лесов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горных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областей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F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Лианы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тропические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леса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видовое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разнообразие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3632F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Высокогорье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як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лама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кондор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снежная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коза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снежный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барс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3632F4" w:rsidRPr="00615720" w:rsidTr="00C875F6">
        <w:trPr>
          <w:trHeight w:val="45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F4" w:rsidRPr="005B5727" w:rsidRDefault="00925D0B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Животный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мир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морей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рек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(3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часа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Водоем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как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многоэтажное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жилище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Этажи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водоема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бентос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планктон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нектон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Взаимосвязи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морских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пресных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водоемов</w:t>
            </w:r>
            <w:proofErr w:type="spellEnd"/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Коралловые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полипы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прилипалы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чистильщики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07" w:rsidRPr="00615720" w:rsidTr="00194107">
        <w:trPr>
          <w:trHeight w:val="284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107" w:rsidRPr="005B5727" w:rsidRDefault="00925D0B" w:rsidP="005B57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Животный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мир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почвы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(1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час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Свойства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почвы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как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среды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обитания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>Животные-землерои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Плотность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кислородный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режим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температура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простейшие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споры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цисты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плодородие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5526C" w:rsidRPr="00615720" w:rsidTr="00C875F6">
        <w:trPr>
          <w:trHeight w:val="45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925D0B" w:rsidP="005B57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Сезонные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изменения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жизни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(2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часа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</w:tc>
      </w:tr>
      <w:tr w:rsidR="00405F44" w:rsidRPr="00615720" w:rsidTr="005B5727">
        <w:trPr>
          <w:trHeight w:val="434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5F44" w:rsidRPr="005B5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Спячка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оцепенение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Оцепенение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спячка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длина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светового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дня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05F44" w:rsidRPr="005B5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Миграции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Миграция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перелетные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птицы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пролетные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пути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миграция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насекомых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C5526C" w:rsidRPr="00615720" w:rsidTr="00C875F6">
        <w:trPr>
          <w:trHeight w:val="45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925D0B" w:rsidP="005B57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Взаимоотношения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между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животными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одного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вида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(4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часа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26C" w:rsidRPr="005B57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«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Своя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»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территория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Индивидуальный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участок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охраняемая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территория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позы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угрозы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подчинения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жизненное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пространство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5B5727">
        <w:trPr>
          <w:trHeight w:val="739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405F44" w:rsidRPr="005B5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Встреча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будущих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родителей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Сигналы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к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размножению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пахучие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вещества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ухаживание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токование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турниры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выбор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партнера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C5526C" w:rsidRPr="00615720" w:rsidTr="00F74877">
        <w:trPr>
          <w:trHeight w:val="102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Взаимодействие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между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родителями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детенышами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Начальники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подчиненные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группах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Забота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о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потомстве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выводковые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птицы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распознавание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запах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воспитание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обучение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Вожаки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лидеры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подчиненные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</w:tr>
      <w:tr w:rsidR="00C5526C" w:rsidRPr="00615720" w:rsidTr="00F74877">
        <w:trPr>
          <w:trHeight w:val="102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теме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«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Взаимоотношения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между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животными</w:t>
            </w:r>
            <w:proofErr w:type="spellEnd"/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обобщения и систематизации знаний</w:t>
            </w:r>
          </w:p>
          <w:p w:rsidR="00C5526C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</w:tr>
      <w:tr w:rsidR="00194107" w:rsidRPr="00615720" w:rsidTr="00BB43D7">
        <w:trPr>
          <w:trHeight w:val="45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107" w:rsidRPr="005B5727" w:rsidRDefault="00925D0B" w:rsidP="005B57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Отношения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между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животными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различных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видов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(3 </w:t>
            </w:r>
            <w:proofErr w:type="spellStart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часа</w:t>
            </w:r>
            <w:proofErr w:type="spellEnd"/>
            <w:r w:rsidR="00C5526C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C5526C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05F44" w:rsidRPr="005B5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Хищники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жертвы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Хищники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жертвы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регуляция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численности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роль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хищников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05F44" w:rsidRPr="005B5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Животные-паразиты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животные-хозяева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Животные-нахлебники</w:t>
            </w:r>
            <w:proofErr w:type="spellEnd"/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Отношения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паразит-хозяин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внутренние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наружные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паразиты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Нахлебники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квартиранты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615720">
        <w:trPr>
          <w:trHeight w:val="45"/>
        </w:trPr>
        <w:tc>
          <w:tcPr>
            <w:tcW w:w="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Конкурентные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отношения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между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Взаимовыгодные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отношения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между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нкуренция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ресурсы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раздел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участков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питания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совместное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обитание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75783A" w:rsidRPr="00615720" w:rsidTr="005B5727">
        <w:trPr>
          <w:trHeight w:val="455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925D0B" w:rsidP="005B57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Численность</w:t>
            </w:r>
            <w:proofErr w:type="spellEnd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(2 </w:t>
            </w:r>
            <w:proofErr w:type="spellStart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часа</w:t>
            </w:r>
            <w:proofErr w:type="spellEnd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</w:tc>
      </w:tr>
      <w:tr w:rsidR="00405F44" w:rsidRPr="00615720" w:rsidTr="005B5727">
        <w:trPr>
          <w:trHeight w:val="662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05F44" w:rsidRPr="005B5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Популяции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Ареал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неоднородность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среды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плотность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населения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обмен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особями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популяция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численность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популяции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405F44" w:rsidRPr="00615720" w:rsidTr="005B5727">
        <w:trPr>
          <w:trHeight w:val="72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Как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почему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меняется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численность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Колебания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численности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циклические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колебания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рост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сокращение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популяции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75783A" w:rsidRPr="00615720" w:rsidTr="0075783A">
        <w:trPr>
          <w:trHeight w:val="106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3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Почему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некоторые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становятся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редкими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истребленные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человеком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огочисленные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малочисленные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виды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изменение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условий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обитания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загрязнение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деятельность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человека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Красная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книга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</w:tr>
      <w:tr w:rsidR="0075783A" w:rsidRPr="00615720" w:rsidTr="005B5727">
        <w:trPr>
          <w:trHeight w:val="418"/>
        </w:trPr>
        <w:tc>
          <w:tcPr>
            <w:tcW w:w="1429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925D0B" w:rsidP="005B57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Человек</w:t>
            </w:r>
            <w:proofErr w:type="spellEnd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(</w:t>
            </w: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часа</w:t>
            </w:r>
            <w:proofErr w:type="spellEnd"/>
            <w:r w:rsidR="0075783A"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</w:tc>
      </w:tr>
      <w:tr w:rsidR="00405F44" w:rsidRPr="00615720" w:rsidTr="0075783A">
        <w:trPr>
          <w:trHeight w:val="105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05F44" w:rsidRPr="005B5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икие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человек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Одомашнивание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населенных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пунктах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доме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человека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94107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44" w:rsidRPr="005B5727" w:rsidRDefault="00194107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Источники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пищи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кожи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меха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лекарств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красок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Городские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птицы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звери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405F44" w:rsidRPr="005B5727" w:rsidRDefault="00405F44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83A" w:rsidRPr="00615720" w:rsidTr="005B5727">
        <w:trPr>
          <w:trHeight w:val="774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3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C62842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Красная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книга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C62842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Охраняемые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территории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заповедники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заказник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национальные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парки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питомник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</w:tr>
      <w:tr w:rsidR="0075783A" w:rsidRPr="00615720" w:rsidTr="0075783A">
        <w:trPr>
          <w:trHeight w:val="105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C62842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3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C62842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Охраняемые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территории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заповедники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заказник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национальные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парки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питомник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1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842" w:rsidRPr="005B5727" w:rsidRDefault="00C62842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Охраняемые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территории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заповедники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заказник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национальные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парки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питомник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75783A" w:rsidRPr="005B5727" w:rsidRDefault="0075783A" w:rsidP="005B572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BB43D7" w:rsidRDefault="00BB43D7" w:rsidP="00B23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3244" w:rsidRPr="00D06987" w:rsidRDefault="004E3244" w:rsidP="004E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44" w:rsidRPr="00D06987" w:rsidRDefault="004E3244" w:rsidP="00D06987">
      <w:pPr>
        <w:rPr>
          <w:rFonts w:ascii="Times New Roman" w:hAnsi="Times New Roman" w:cs="Times New Roman"/>
          <w:sz w:val="28"/>
          <w:szCs w:val="28"/>
        </w:rPr>
      </w:pPr>
      <w:r w:rsidRPr="00D06987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</w:t>
      </w:r>
      <w:r w:rsidR="00AA413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E3244" w:rsidRPr="00D06987" w:rsidRDefault="004E3244" w:rsidP="00D06987">
      <w:pPr>
        <w:rPr>
          <w:rFonts w:ascii="Times New Roman" w:hAnsi="Times New Roman" w:cs="Times New Roman"/>
          <w:sz w:val="28"/>
          <w:szCs w:val="28"/>
        </w:rPr>
      </w:pPr>
      <w:r w:rsidRPr="00D06987">
        <w:rPr>
          <w:rFonts w:ascii="Times New Roman" w:hAnsi="Times New Roman" w:cs="Times New Roman"/>
          <w:sz w:val="28"/>
          <w:szCs w:val="28"/>
        </w:rPr>
        <w:t>Протокол заседания №1 МО учителей</w:t>
      </w:r>
    </w:p>
    <w:p w:rsidR="004E3244" w:rsidRPr="00D06987" w:rsidRDefault="00B233D9" w:rsidP="00D06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химии и биологии</w:t>
      </w:r>
      <w:r w:rsidR="004E3244" w:rsidRPr="00D06987">
        <w:rPr>
          <w:rFonts w:ascii="Times New Roman" w:hAnsi="Times New Roman" w:cs="Times New Roman"/>
          <w:sz w:val="28"/>
          <w:szCs w:val="28"/>
        </w:rPr>
        <w:t xml:space="preserve">  МБОУ СОШ№10               </w:t>
      </w:r>
      <w:r w:rsidR="004E32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1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E3244">
        <w:rPr>
          <w:rFonts w:ascii="Times New Roman" w:hAnsi="Times New Roman" w:cs="Times New Roman"/>
          <w:sz w:val="28"/>
          <w:szCs w:val="28"/>
        </w:rPr>
        <w:t xml:space="preserve">  </w:t>
      </w:r>
      <w:r w:rsidR="004E3244" w:rsidRPr="00D06987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4E3244" w:rsidRPr="00D06987" w:rsidRDefault="004E3244" w:rsidP="00D06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31августа 202</w:t>
      </w:r>
      <w:r w:rsidR="00AA413E">
        <w:rPr>
          <w:rFonts w:ascii="Times New Roman" w:hAnsi="Times New Roman" w:cs="Times New Roman"/>
          <w:sz w:val="28"/>
          <w:szCs w:val="28"/>
        </w:rPr>
        <w:t>3</w:t>
      </w:r>
      <w:r w:rsidRPr="00D0698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</w:t>
      </w:r>
      <w:r w:rsidR="00AA41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6987">
        <w:rPr>
          <w:rFonts w:ascii="Times New Roman" w:hAnsi="Times New Roman" w:cs="Times New Roman"/>
          <w:sz w:val="28"/>
          <w:szCs w:val="28"/>
        </w:rPr>
        <w:t xml:space="preserve">   /</w:t>
      </w:r>
      <w:r>
        <w:rPr>
          <w:rFonts w:ascii="Times New Roman" w:hAnsi="Times New Roman" w:cs="Times New Roman"/>
          <w:sz w:val="28"/>
          <w:szCs w:val="28"/>
        </w:rPr>
        <w:t>М.А. Степыкина</w:t>
      </w:r>
      <w:r w:rsidRPr="00D06987">
        <w:rPr>
          <w:rFonts w:ascii="Times New Roman" w:hAnsi="Times New Roman" w:cs="Times New Roman"/>
          <w:sz w:val="28"/>
          <w:szCs w:val="28"/>
        </w:rPr>
        <w:t>/</w:t>
      </w:r>
    </w:p>
    <w:p w:rsidR="004E3244" w:rsidRPr="00C80212" w:rsidRDefault="00AA413E" w:rsidP="00D06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4E3244" w:rsidRPr="00D06987">
        <w:rPr>
          <w:rFonts w:ascii="Times New Roman" w:hAnsi="Times New Roman" w:cs="Times New Roman"/>
          <w:sz w:val="28"/>
          <w:szCs w:val="28"/>
        </w:rPr>
        <w:t>31</w:t>
      </w:r>
      <w:r w:rsidR="004E3244">
        <w:rPr>
          <w:rFonts w:ascii="Times New Roman" w:hAnsi="Times New Roman" w:cs="Times New Roman"/>
          <w:sz w:val="28"/>
          <w:szCs w:val="28"/>
          <w:u w:val="single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E3244" w:rsidRPr="00D069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E3244" w:rsidRPr="00D06987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D0698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C80212">
        <w:rPr>
          <w:rFonts w:ascii="Times New Roman" w:hAnsi="Times New Roman" w:cs="Times New Roman"/>
          <w:sz w:val="28"/>
          <w:szCs w:val="28"/>
        </w:rPr>
        <w:t>И.С. Копылова</w:t>
      </w:r>
      <w:r w:rsidRPr="00D06987">
        <w:rPr>
          <w:rFonts w:ascii="Times New Roman" w:hAnsi="Times New Roman" w:cs="Times New Roman"/>
          <w:sz w:val="28"/>
          <w:szCs w:val="28"/>
        </w:rPr>
        <w:t>/</w:t>
      </w:r>
    </w:p>
    <w:p w:rsidR="004E3244" w:rsidRDefault="004E3244" w:rsidP="00D069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6DC" w:rsidRDefault="008C46DC" w:rsidP="00D069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6DC" w:rsidRDefault="008C46DC" w:rsidP="00D06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 тематическое планирование экология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46DC" w:rsidRDefault="008C46DC" w:rsidP="00D0698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Look w:val="04A0"/>
      </w:tblPr>
      <w:tblGrid>
        <w:gridCol w:w="594"/>
        <w:gridCol w:w="5043"/>
        <w:gridCol w:w="1842"/>
        <w:gridCol w:w="1843"/>
        <w:gridCol w:w="5245"/>
      </w:tblGrid>
      <w:tr w:rsidR="008C46DC" w:rsidTr="008C46DC">
        <w:tc>
          <w:tcPr>
            <w:tcW w:w="594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3" w:type="dxa"/>
          </w:tcPr>
          <w:p w:rsidR="008C46DC" w:rsidRDefault="008C46DC" w:rsidP="008C46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2" w:type="dxa"/>
          </w:tcPr>
          <w:p w:rsidR="008C46DC" w:rsidRDefault="008C46DC" w:rsidP="008C46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:rsidR="008C46DC" w:rsidRDefault="008C46DC" w:rsidP="008C46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245" w:type="dxa"/>
          </w:tcPr>
          <w:p w:rsidR="008C46DC" w:rsidRDefault="008C46DC" w:rsidP="008C46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</w:t>
            </w:r>
          </w:p>
        </w:tc>
      </w:tr>
      <w:tr w:rsidR="008C46DC" w:rsidTr="008C46DC">
        <w:tc>
          <w:tcPr>
            <w:tcW w:w="594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Pr="00615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Предмет экологии, структура экологии.</w:t>
            </w:r>
            <w:r w:rsidRPr="00615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Методы исследования. Зад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чи и методы экологического монит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ринга.</w:t>
            </w:r>
          </w:p>
        </w:tc>
        <w:tc>
          <w:tcPr>
            <w:tcW w:w="1842" w:type="dxa"/>
          </w:tcPr>
          <w:p w:rsidR="008C46DC" w:rsidRDefault="00DB7ED9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B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Определяют и анализируют понятия «экология», «методы исследования», з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дачи и методы экологического монит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ринга. Определяют значение экологич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ских знаний в современной жизни.</w:t>
            </w:r>
          </w:p>
        </w:tc>
      </w:tr>
      <w:tr w:rsidR="008C46DC" w:rsidTr="008C46DC">
        <w:tc>
          <w:tcPr>
            <w:tcW w:w="594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Влияния на биосферу.</w:t>
            </w:r>
          </w:p>
        </w:tc>
        <w:tc>
          <w:tcPr>
            <w:tcW w:w="1842" w:type="dxa"/>
          </w:tcPr>
          <w:p w:rsidR="008C46DC" w:rsidRDefault="00F17B8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Определяют виды влияний, их последс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вия экстремальных воздействий на би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сферу: антропогенные (военные дейс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вия, аварии, катастрофы), природные (стихийные бедствия).</w:t>
            </w:r>
          </w:p>
        </w:tc>
      </w:tr>
      <w:tr w:rsidR="008C46DC" w:rsidTr="008C46DC">
        <w:tc>
          <w:tcPr>
            <w:tcW w:w="594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Особые виды антропогенного воздейс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вия на биосферу.</w:t>
            </w:r>
          </w:p>
        </w:tc>
        <w:tc>
          <w:tcPr>
            <w:tcW w:w="1842" w:type="dxa"/>
          </w:tcPr>
          <w:p w:rsidR="008C46DC" w:rsidRDefault="00F17B8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Изучают шумовое, биологическое, эле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тромагнитное воздействия, опасные о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5720">
              <w:rPr>
                <w:rFonts w:ascii="Times New Roman" w:hAnsi="Times New Roman" w:cs="Times New Roman"/>
                <w:sz w:val="28"/>
                <w:szCs w:val="28"/>
              </w:rPr>
              <w:t>ходы, работа со справочной литературой.</w:t>
            </w:r>
          </w:p>
        </w:tc>
      </w:tr>
      <w:tr w:rsidR="008C46DC" w:rsidTr="008C46DC">
        <w:tc>
          <w:tcPr>
            <w:tcW w:w="594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3" w:type="dxa"/>
          </w:tcPr>
          <w:p w:rsidR="008C46DC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Влияние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растительноядных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растения</w:t>
            </w:r>
            <w:proofErr w:type="spellEnd"/>
          </w:p>
        </w:tc>
        <w:tc>
          <w:tcPr>
            <w:tcW w:w="1842" w:type="dxa"/>
          </w:tcPr>
          <w:p w:rsidR="008C46DC" w:rsidRDefault="00F17B8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C46DC" w:rsidRPr="00F47CF7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Экология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биосферная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роль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взаимосвязь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с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окружающей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средой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C46DC" w:rsidTr="008C46DC">
        <w:tc>
          <w:tcPr>
            <w:tcW w:w="594" w:type="dxa"/>
          </w:tcPr>
          <w:p w:rsidR="008C46DC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3" w:type="dxa"/>
          </w:tcPr>
          <w:p w:rsidR="00F47CF7" w:rsidRPr="005B5727" w:rsidRDefault="00F47CF7" w:rsidP="00F47C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Роль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опылении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распространении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растений</w:t>
            </w:r>
            <w:proofErr w:type="spellEnd"/>
          </w:p>
          <w:p w:rsidR="008C46DC" w:rsidRDefault="00F47CF7" w:rsidP="00F47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—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укрытия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жилища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для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</w:p>
        </w:tc>
        <w:tc>
          <w:tcPr>
            <w:tcW w:w="1842" w:type="dxa"/>
          </w:tcPr>
          <w:p w:rsidR="008C46DC" w:rsidRDefault="00F17B8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47CF7" w:rsidRPr="005B5727" w:rsidRDefault="00F47CF7" w:rsidP="00F47C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Грубая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растительная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пища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растительноядные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паразиты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расселение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растений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8C46DC" w:rsidRPr="00F47CF7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C46DC" w:rsidTr="008C46DC">
        <w:tc>
          <w:tcPr>
            <w:tcW w:w="594" w:type="dxa"/>
          </w:tcPr>
          <w:p w:rsidR="008C46DC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3" w:type="dxa"/>
          </w:tcPr>
          <w:p w:rsidR="008C46DC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Роль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образовании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горных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пород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почвы</w:t>
            </w:r>
            <w:proofErr w:type="spellEnd"/>
          </w:p>
        </w:tc>
        <w:tc>
          <w:tcPr>
            <w:tcW w:w="1842" w:type="dxa"/>
          </w:tcPr>
          <w:p w:rsidR="008C46DC" w:rsidRDefault="00F17B8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47CF7" w:rsidRPr="005B5727" w:rsidRDefault="00F47CF7" w:rsidP="00F47C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Осадочные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породы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коралловые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рифы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–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землерои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почвообразования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8C46DC" w:rsidRPr="00F47CF7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C46DC" w:rsidTr="008C46DC">
        <w:tc>
          <w:tcPr>
            <w:tcW w:w="594" w:type="dxa"/>
          </w:tcPr>
          <w:p w:rsidR="008C46DC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43" w:type="dxa"/>
          </w:tcPr>
          <w:p w:rsidR="008C46DC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Влияние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друг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друга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842" w:type="dxa"/>
          </w:tcPr>
          <w:p w:rsidR="008C46DC" w:rsidRDefault="00F17B8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47CF7" w:rsidRPr="005B5727" w:rsidRDefault="00F47CF7" w:rsidP="00F47C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Хищник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–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жертва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пищевые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связи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сожительство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8C46DC" w:rsidRPr="00F47CF7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C46DC" w:rsidTr="008C46DC">
        <w:tc>
          <w:tcPr>
            <w:tcW w:w="594" w:type="dxa"/>
          </w:tcPr>
          <w:p w:rsidR="008C46DC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3" w:type="dxa"/>
          </w:tcPr>
          <w:p w:rsidR="007451F8" w:rsidRPr="005B5727" w:rsidRDefault="007451F8" w:rsidP="007451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Среда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обитания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условия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существования</w:t>
            </w:r>
            <w:proofErr w:type="spellEnd"/>
          </w:p>
          <w:p w:rsidR="008C46DC" w:rsidRDefault="007451F8" w:rsidP="007451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Предельные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условия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существования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</w:p>
        </w:tc>
        <w:tc>
          <w:tcPr>
            <w:tcW w:w="1842" w:type="dxa"/>
          </w:tcPr>
          <w:p w:rsidR="008C46DC" w:rsidRDefault="00F17B8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Pr="005B5727" w:rsidRDefault="007451F8" w:rsidP="007451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Среды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обитания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условия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существования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изменчивость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условий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8C46DC" w:rsidRPr="007451F8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C46DC" w:rsidTr="008C46DC">
        <w:tc>
          <w:tcPr>
            <w:tcW w:w="594" w:type="dxa"/>
          </w:tcPr>
          <w:p w:rsidR="008C46DC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3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Пища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Способы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добывания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пищи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842" w:type="dxa"/>
          </w:tcPr>
          <w:p w:rsidR="008C46DC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D6F7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Гетероброды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фитофаги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зоофаги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полифаги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сапрофаги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копрофаги</w:t>
            </w:r>
            <w:proofErr w:type="spellEnd"/>
          </w:p>
        </w:tc>
      </w:tr>
      <w:tr w:rsidR="008C46DC" w:rsidTr="008C46DC">
        <w:tc>
          <w:tcPr>
            <w:tcW w:w="594" w:type="dxa"/>
          </w:tcPr>
          <w:p w:rsidR="008C46DC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3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жизни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</w:p>
        </w:tc>
        <w:tc>
          <w:tcPr>
            <w:tcW w:w="1842" w:type="dxa"/>
          </w:tcPr>
          <w:p w:rsidR="008C46DC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Содержание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потеря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поступление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соленость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выделение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испарение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8C46DC" w:rsidTr="008C46DC">
        <w:tc>
          <w:tcPr>
            <w:tcW w:w="594" w:type="dxa"/>
          </w:tcPr>
          <w:p w:rsidR="008C46DC" w:rsidRDefault="00F47CF7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3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Воздух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жизни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</w:p>
        </w:tc>
        <w:tc>
          <w:tcPr>
            <w:tcW w:w="1842" w:type="dxa"/>
          </w:tcPr>
          <w:p w:rsidR="008C46DC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Дыхание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окисление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газовый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состав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атмосферы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8C46DC" w:rsidTr="008C46DC">
        <w:tc>
          <w:tcPr>
            <w:tcW w:w="594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3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Температура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среды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обитания</w:t>
            </w:r>
            <w:proofErr w:type="spellEnd"/>
          </w:p>
        </w:tc>
        <w:tc>
          <w:tcPr>
            <w:tcW w:w="1842" w:type="dxa"/>
          </w:tcPr>
          <w:p w:rsidR="008C46DC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Хладнокровные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двигательная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активность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спячка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оцепенение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теплокровные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постоянная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температура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тела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8C46DC" w:rsidTr="008C46DC">
        <w:tc>
          <w:tcPr>
            <w:tcW w:w="594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3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Свет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жизни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Жилища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</w:p>
        </w:tc>
        <w:tc>
          <w:tcPr>
            <w:tcW w:w="1842" w:type="dxa"/>
          </w:tcPr>
          <w:p w:rsidR="008C46DC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8C46DC" w:rsidRDefault="008C46DC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C46DC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рганы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зрения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дневные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ночные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световой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режим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ритмика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освещенности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7451F8" w:rsidTr="008C46DC">
        <w:tc>
          <w:tcPr>
            <w:tcW w:w="594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3" w:type="dxa"/>
          </w:tcPr>
          <w:p w:rsidR="007451F8" w:rsidRPr="007451F8" w:rsidRDefault="007451F8" w:rsidP="007451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тундры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лесов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умеренной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зоны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Pr="005B5727" w:rsidRDefault="007451F8" w:rsidP="007451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Птичьи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базары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перелетные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птицы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ллеминг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песец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белый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медведь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морж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7451F8" w:rsidRDefault="007451F8" w:rsidP="007451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Тайга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смешанные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леса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лесная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подстилка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ярустность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муравейник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7451F8" w:rsidTr="008C46DC">
        <w:tc>
          <w:tcPr>
            <w:tcW w:w="594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>степей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>саванн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>прерий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>пустынь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="00175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Pr="005B5727" w:rsidRDefault="007451F8" w:rsidP="007451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Степи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прерии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саванны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копытные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хищники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7451F8" w:rsidRDefault="007451F8" w:rsidP="007451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Ядовитые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рептилии</w:t>
            </w:r>
            <w:proofErr w:type="spellEnd"/>
          </w:p>
        </w:tc>
      </w:tr>
      <w:tr w:rsidR="007451F8" w:rsidTr="008C46DC">
        <w:tc>
          <w:tcPr>
            <w:tcW w:w="594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0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тропических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лесов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горных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областей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Pr="005B5727" w:rsidRDefault="007451F8" w:rsidP="007451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Лианы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тропические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леса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видовое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разнообразие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7451F8" w:rsidRDefault="007451F8" w:rsidP="007451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Высокогорье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як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лама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кондор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снежная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коза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снежный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барс</w:t>
            </w:r>
            <w:proofErr w:type="spellEnd"/>
          </w:p>
        </w:tc>
      </w:tr>
      <w:tr w:rsidR="007451F8" w:rsidTr="008C46DC">
        <w:tc>
          <w:tcPr>
            <w:tcW w:w="594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Водоем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как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многоэтажное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жилище</w:t>
            </w:r>
            <w:proofErr w:type="spellEnd"/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Этажи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водоема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бентос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планктон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нектон</w:t>
            </w:r>
            <w:proofErr w:type="spellEnd"/>
          </w:p>
        </w:tc>
      </w:tr>
      <w:tr w:rsidR="007451F8" w:rsidTr="008C46DC">
        <w:tc>
          <w:tcPr>
            <w:tcW w:w="594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3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Взаимосвязи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морских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пресных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водоемов</w:t>
            </w:r>
            <w:proofErr w:type="spellEnd"/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Pr="00C875F6" w:rsidRDefault="00C875F6" w:rsidP="00C875F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Коралловые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полипы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прилипалы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чистильщики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7451F8" w:rsidTr="008C46DC">
        <w:tc>
          <w:tcPr>
            <w:tcW w:w="594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3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Свойства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почвы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как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среды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обитания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de-DE" w:eastAsia="ru-RU"/>
              </w:rPr>
              <w:t>Животные-землерои</w:t>
            </w:r>
            <w:proofErr w:type="spellEnd"/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Pr="00C875F6" w:rsidRDefault="00C875F6" w:rsidP="00C875F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Плотность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кислородный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режим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температура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простейшие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споры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цисты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плодородие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почвы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7451F8" w:rsidTr="008C46DC">
        <w:tc>
          <w:tcPr>
            <w:tcW w:w="594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3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Спячка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оцепенение</w:t>
            </w:r>
            <w:proofErr w:type="spellEnd"/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Оцепенение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спячка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длина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светового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дня</w:t>
            </w:r>
            <w:proofErr w:type="spellEnd"/>
          </w:p>
        </w:tc>
      </w:tr>
      <w:tr w:rsidR="007451F8" w:rsidTr="008C46DC">
        <w:tc>
          <w:tcPr>
            <w:tcW w:w="594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3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Миграции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Миграция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перелетные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птицы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пролетные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пути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миграция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насекомых</w:t>
            </w:r>
            <w:proofErr w:type="spellEnd"/>
          </w:p>
        </w:tc>
      </w:tr>
      <w:tr w:rsidR="007451F8" w:rsidTr="008C46DC">
        <w:tc>
          <w:tcPr>
            <w:tcW w:w="594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3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«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Своя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»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территория</w:t>
            </w:r>
            <w:proofErr w:type="spellEnd"/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Индивидуальный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участок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охраняемая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территория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позы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угрозы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подчинения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жизненное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пространство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7451F8" w:rsidTr="008C46DC">
        <w:tc>
          <w:tcPr>
            <w:tcW w:w="594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3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Встреча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будущих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родителей</w:t>
            </w:r>
            <w:proofErr w:type="spellEnd"/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Сигналы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к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размножению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пахучие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вещества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ухаживание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токование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турниры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выбор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партнера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7451F8" w:rsidTr="008C46DC">
        <w:tc>
          <w:tcPr>
            <w:tcW w:w="594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3" w:type="dxa"/>
          </w:tcPr>
          <w:p w:rsidR="007451F8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Взаимодействие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между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родителями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детенышами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Начальники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подчиненные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группах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1842" w:type="dxa"/>
          </w:tcPr>
          <w:p w:rsidR="007451F8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7451F8" w:rsidRDefault="007451F8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875F6" w:rsidRPr="005B5727" w:rsidRDefault="00C875F6" w:rsidP="00C875F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Забота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о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потомстве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выводковые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птицы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распознавание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запах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воспитание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обучение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7451F8" w:rsidRPr="00C875F6" w:rsidRDefault="00C875F6" w:rsidP="00C875F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Вожаки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лидеры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подчиненные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C875F6" w:rsidTr="008C46DC">
        <w:tc>
          <w:tcPr>
            <w:tcW w:w="594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3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теме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«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Взаимоотношения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между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животными</w:t>
            </w:r>
            <w:proofErr w:type="spellEnd"/>
          </w:p>
        </w:tc>
        <w:tc>
          <w:tcPr>
            <w:tcW w:w="1842" w:type="dxa"/>
          </w:tcPr>
          <w:p w:rsidR="00C875F6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875F6" w:rsidRPr="005B5727" w:rsidRDefault="00C875F6" w:rsidP="00C875F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обобщения и систематизации зн</w:t>
            </w: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5F6" w:rsidTr="008C46DC">
        <w:tc>
          <w:tcPr>
            <w:tcW w:w="594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3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Хищники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жертвы</w:t>
            </w:r>
            <w:proofErr w:type="spellEnd"/>
          </w:p>
        </w:tc>
        <w:tc>
          <w:tcPr>
            <w:tcW w:w="1842" w:type="dxa"/>
          </w:tcPr>
          <w:p w:rsidR="00C875F6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B7ED9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Хищники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жертвы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регуляция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численности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роль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хищников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C875F6" w:rsidTr="008C46DC">
        <w:tc>
          <w:tcPr>
            <w:tcW w:w="594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043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Животные-паразиты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животные-хозяева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Животные-нахлебники</w:t>
            </w:r>
            <w:proofErr w:type="spellEnd"/>
          </w:p>
        </w:tc>
        <w:tc>
          <w:tcPr>
            <w:tcW w:w="1842" w:type="dxa"/>
          </w:tcPr>
          <w:p w:rsidR="00C875F6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F17B8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875F6" w:rsidRPr="005B5727" w:rsidRDefault="00C875F6" w:rsidP="00C875F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Отношения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паразит-хозяин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внутренние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наружные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паразиты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C875F6" w:rsidRDefault="00C875F6" w:rsidP="00C875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Нахлебники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квартиранты</w:t>
            </w:r>
            <w:proofErr w:type="spellEnd"/>
          </w:p>
        </w:tc>
      </w:tr>
      <w:tr w:rsidR="00C875F6" w:rsidTr="008C46DC">
        <w:tc>
          <w:tcPr>
            <w:tcW w:w="594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3" w:type="dxa"/>
          </w:tcPr>
          <w:p w:rsidR="00C875F6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Конкурентные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отношения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между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Взаимовыгодные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отношения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между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животными</w:t>
            </w:r>
            <w:proofErr w:type="spellEnd"/>
          </w:p>
        </w:tc>
        <w:tc>
          <w:tcPr>
            <w:tcW w:w="1842" w:type="dxa"/>
          </w:tcPr>
          <w:p w:rsidR="00C875F6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F17B8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875F6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нкуренция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ресурсы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раздел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участков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питания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совместное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обитание</w:t>
            </w:r>
            <w:proofErr w:type="spellEnd"/>
          </w:p>
        </w:tc>
      </w:tr>
      <w:tr w:rsidR="00C875F6" w:rsidTr="008C46DC">
        <w:tc>
          <w:tcPr>
            <w:tcW w:w="594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3" w:type="dxa"/>
          </w:tcPr>
          <w:p w:rsidR="00C875F6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Популяции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</w:p>
        </w:tc>
        <w:tc>
          <w:tcPr>
            <w:tcW w:w="1842" w:type="dxa"/>
          </w:tcPr>
          <w:p w:rsidR="00C875F6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7B82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875F6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Ареал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неоднородность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среды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плотность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населения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обмен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особями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популяция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численность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популяции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C875F6" w:rsidTr="008C46DC">
        <w:tc>
          <w:tcPr>
            <w:tcW w:w="594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3" w:type="dxa"/>
          </w:tcPr>
          <w:p w:rsidR="00C875F6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Как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почему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меняется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численность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</w:p>
        </w:tc>
        <w:tc>
          <w:tcPr>
            <w:tcW w:w="1842" w:type="dxa"/>
          </w:tcPr>
          <w:p w:rsidR="00C875F6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17B82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C875F6" w:rsidRDefault="00C875F6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875F6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Колебания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численности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циклические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колебания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рост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сокращение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популяции</w:t>
            </w:r>
            <w:proofErr w:type="spellEnd"/>
          </w:p>
        </w:tc>
      </w:tr>
      <w:tr w:rsidR="00125B62" w:rsidTr="008C46DC">
        <w:tc>
          <w:tcPr>
            <w:tcW w:w="594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43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Почему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некоторые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становятся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редкими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истребленные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человеком</w:t>
            </w:r>
            <w:proofErr w:type="spellEnd"/>
          </w:p>
        </w:tc>
        <w:tc>
          <w:tcPr>
            <w:tcW w:w="1842" w:type="dxa"/>
          </w:tcPr>
          <w:p w:rsidR="00125B62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F17B8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25B62" w:rsidRPr="00125B62" w:rsidRDefault="00125B62" w:rsidP="00125B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огочисленные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малочисленные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виды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изменение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условий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обитания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загрязнение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деятельность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человека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Красная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книга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</w:tc>
      </w:tr>
      <w:tr w:rsidR="00125B62" w:rsidTr="008C46DC">
        <w:tc>
          <w:tcPr>
            <w:tcW w:w="594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43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икие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человек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Одомашнивание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.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Животные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населенных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пунктах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в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доме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человека</w:t>
            </w:r>
            <w:proofErr w:type="spellEnd"/>
          </w:p>
        </w:tc>
        <w:tc>
          <w:tcPr>
            <w:tcW w:w="1842" w:type="dxa"/>
          </w:tcPr>
          <w:p w:rsidR="00125B62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144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17B8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25B62" w:rsidRPr="005B5727" w:rsidRDefault="00125B62" w:rsidP="00125B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Источники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пищи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кожи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меха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лекарств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красок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125B62" w:rsidRPr="005B5727" w:rsidRDefault="00125B62" w:rsidP="00125B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Городские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птицы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звери</w:t>
            </w:r>
            <w:proofErr w:type="spellEnd"/>
            <w:r w:rsidRPr="005B5727"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</w:p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62" w:rsidTr="008C46DC">
        <w:tc>
          <w:tcPr>
            <w:tcW w:w="594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43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Красная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книга</w:t>
            </w:r>
            <w:proofErr w:type="spellEnd"/>
          </w:p>
        </w:tc>
        <w:tc>
          <w:tcPr>
            <w:tcW w:w="1842" w:type="dxa"/>
          </w:tcPr>
          <w:p w:rsidR="00125B62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17B8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Охраняемые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территории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заповедники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заказник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национальные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парки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питомник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</w:tr>
      <w:tr w:rsidR="00125B62" w:rsidTr="008C46DC">
        <w:tc>
          <w:tcPr>
            <w:tcW w:w="594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43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Охраняемые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территории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заповедники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заказник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национальные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парки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питомник</w:t>
            </w:r>
            <w:proofErr w:type="spellEnd"/>
          </w:p>
        </w:tc>
        <w:tc>
          <w:tcPr>
            <w:tcW w:w="1842" w:type="dxa"/>
          </w:tcPr>
          <w:p w:rsidR="00125B62" w:rsidRDefault="009B5E84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17B8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  <w:r w:rsidR="001F3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125B62" w:rsidRDefault="00125B62" w:rsidP="00D06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25B62" w:rsidRPr="00125B62" w:rsidRDefault="00125B62" w:rsidP="00125B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Охраняемые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территории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заповедники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заказник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национальные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парки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питомник</w:t>
            </w:r>
            <w:proofErr w:type="spellEnd"/>
            <w:r w:rsidRPr="005B572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</w:tr>
    </w:tbl>
    <w:p w:rsidR="008C46DC" w:rsidRPr="006B4EC5" w:rsidRDefault="008C46DC" w:rsidP="00D069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46DC" w:rsidRPr="006B4EC5" w:rsidSect="00E30E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D45"/>
    <w:multiLevelType w:val="hybridMultilevel"/>
    <w:tmpl w:val="DFE058C0"/>
    <w:lvl w:ilvl="0" w:tplc="4A70F8EC">
      <w:start w:val="1"/>
      <w:numFmt w:val="bullet"/>
      <w:lvlText w:val="•"/>
      <w:lvlJc w:val="left"/>
      <w:pPr>
        <w:ind w:left="56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0148A760">
      <w:start w:val="1"/>
      <w:numFmt w:val="bullet"/>
      <w:lvlText w:val="o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7C5C7150">
      <w:start w:val="1"/>
      <w:numFmt w:val="bullet"/>
      <w:lvlText w:val="▪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8BB2B1FC">
      <w:start w:val="1"/>
      <w:numFmt w:val="bullet"/>
      <w:lvlText w:val="•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9DC29EEE">
      <w:start w:val="1"/>
      <w:numFmt w:val="bullet"/>
      <w:lvlText w:val="o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9530F320">
      <w:start w:val="1"/>
      <w:numFmt w:val="bullet"/>
      <w:lvlText w:val="▪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BF7EF2B2">
      <w:start w:val="1"/>
      <w:numFmt w:val="bullet"/>
      <w:lvlText w:val="•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59AEDFBA">
      <w:start w:val="1"/>
      <w:numFmt w:val="bullet"/>
      <w:lvlText w:val="o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64929CBE">
      <w:start w:val="1"/>
      <w:numFmt w:val="bullet"/>
      <w:lvlText w:val="▪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1">
    <w:nsid w:val="0B0B4DC2"/>
    <w:multiLevelType w:val="multilevel"/>
    <w:tmpl w:val="B28A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B219E"/>
    <w:multiLevelType w:val="multilevel"/>
    <w:tmpl w:val="DF84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04DA"/>
    <w:multiLevelType w:val="multilevel"/>
    <w:tmpl w:val="9A62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6BB4"/>
    <w:multiLevelType w:val="multilevel"/>
    <w:tmpl w:val="723C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C4DD7"/>
    <w:multiLevelType w:val="hybridMultilevel"/>
    <w:tmpl w:val="E67CACFC"/>
    <w:lvl w:ilvl="0" w:tplc="CF3A7F34">
      <w:start w:val="1"/>
      <w:numFmt w:val="bullet"/>
      <w:lvlText w:val="•"/>
      <w:lvlJc w:val="left"/>
      <w:pPr>
        <w:ind w:left="1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50509CDE">
      <w:start w:val="1"/>
      <w:numFmt w:val="bullet"/>
      <w:lvlText w:val="¸"/>
      <w:lvlJc w:val="left"/>
      <w:pPr>
        <w:ind w:left="1187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8870D31C">
      <w:start w:val="1"/>
      <w:numFmt w:val="bullet"/>
      <w:lvlText w:val="▪"/>
      <w:lvlJc w:val="left"/>
      <w:pPr>
        <w:ind w:left="19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755A81C6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F8DCBB36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BC021758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DB24740A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2AAA2078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F66C3FE2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6">
    <w:nsid w:val="16B55B7E"/>
    <w:multiLevelType w:val="hybridMultilevel"/>
    <w:tmpl w:val="68A2979E"/>
    <w:lvl w:ilvl="0" w:tplc="24FAE19C">
      <w:start w:val="1"/>
      <w:numFmt w:val="bullet"/>
      <w:lvlText w:val="•"/>
      <w:lvlJc w:val="left"/>
      <w:pPr>
        <w:ind w:left="1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A0403676">
      <w:start w:val="1"/>
      <w:numFmt w:val="bullet"/>
      <w:lvlText w:val="¸"/>
      <w:lvlJc w:val="left"/>
      <w:pPr>
        <w:ind w:left="1185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CBDEA1FC">
      <w:start w:val="1"/>
      <w:numFmt w:val="bullet"/>
      <w:lvlText w:val="▪"/>
      <w:lvlJc w:val="left"/>
      <w:pPr>
        <w:ind w:left="19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BA3621F6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2A905DD8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C3BA2768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0E0AE372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173CA6C6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7D5EED5A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7">
    <w:nsid w:val="1C4A79A3"/>
    <w:multiLevelType w:val="multilevel"/>
    <w:tmpl w:val="649C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F39C6"/>
    <w:multiLevelType w:val="multilevel"/>
    <w:tmpl w:val="48A2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C2370"/>
    <w:multiLevelType w:val="hybridMultilevel"/>
    <w:tmpl w:val="6A86F9B0"/>
    <w:lvl w:ilvl="0" w:tplc="98880BA4">
      <w:start w:val="1"/>
      <w:numFmt w:val="decimal"/>
      <w:lvlText w:val="%1."/>
      <w:lvlJc w:val="left"/>
      <w:pPr>
        <w:ind w:left="1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DC9010E8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F41EB6A0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C0809E86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E94A4520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2EFE1424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264EE712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347C061E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F3C8BF0C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10">
    <w:nsid w:val="2CC967FA"/>
    <w:multiLevelType w:val="hybridMultilevel"/>
    <w:tmpl w:val="74E846BC"/>
    <w:lvl w:ilvl="0" w:tplc="1E2E41D0">
      <w:start w:val="20"/>
      <w:numFmt w:val="decimal"/>
      <w:lvlText w:val="%1."/>
      <w:lvlJc w:val="left"/>
      <w:pPr>
        <w:ind w:left="1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26447CFC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55BA23FC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FEA0C986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AC34B460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50C6406E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313C23B6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4126B5F2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B2B08AB0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11">
    <w:nsid w:val="2D8A561F"/>
    <w:multiLevelType w:val="multilevel"/>
    <w:tmpl w:val="624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C610C"/>
    <w:multiLevelType w:val="multilevel"/>
    <w:tmpl w:val="8CD2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15B2C"/>
    <w:multiLevelType w:val="multilevel"/>
    <w:tmpl w:val="03C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E7F5C"/>
    <w:multiLevelType w:val="multilevel"/>
    <w:tmpl w:val="A178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C31AD"/>
    <w:multiLevelType w:val="multilevel"/>
    <w:tmpl w:val="CC28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95CA4"/>
    <w:multiLevelType w:val="hybridMultilevel"/>
    <w:tmpl w:val="17C2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C2AD7"/>
    <w:multiLevelType w:val="hybridMultilevel"/>
    <w:tmpl w:val="4C5A8ADC"/>
    <w:lvl w:ilvl="0" w:tplc="A46AF0AE">
      <w:start w:val="1"/>
      <w:numFmt w:val="bullet"/>
      <w:lvlText w:val="•"/>
      <w:lvlJc w:val="left"/>
      <w:pPr>
        <w:ind w:left="28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F65CD68C">
      <w:start w:val="1"/>
      <w:numFmt w:val="bullet"/>
      <w:lvlText w:val="¸"/>
      <w:lvlJc w:val="left"/>
      <w:pPr>
        <w:ind w:left="1742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44164D78">
      <w:start w:val="1"/>
      <w:numFmt w:val="bullet"/>
      <w:lvlText w:val="▪"/>
      <w:lvlJc w:val="left"/>
      <w:pPr>
        <w:ind w:left="19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82522A2C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58DA10A0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3F58A4AC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F8FEBBE4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AAA8912A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63FC1492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18">
    <w:nsid w:val="4ABA05B0"/>
    <w:multiLevelType w:val="multilevel"/>
    <w:tmpl w:val="D514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25082"/>
    <w:multiLevelType w:val="hybridMultilevel"/>
    <w:tmpl w:val="95241A8E"/>
    <w:lvl w:ilvl="0" w:tplc="3DBA9B68">
      <w:start w:val="5"/>
      <w:numFmt w:val="decimal"/>
      <w:lvlText w:val="%1."/>
      <w:lvlJc w:val="left"/>
      <w:pPr>
        <w:ind w:left="152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6C28D7D2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170C9A6E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E5207E0A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C4F6C3D2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C3A29A8A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4ADC494C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65026486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EC60BD92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20">
    <w:nsid w:val="5B4E7623"/>
    <w:multiLevelType w:val="multilevel"/>
    <w:tmpl w:val="D6CC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27B5A"/>
    <w:multiLevelType w:val="hybridMultilevel"/>
    <w:tmpl w:val="E7AA12C4"/>
    <w:lvl w:ilvl="0" w:tplc="30C8E352">
      <w:start w:val="1"/>
      <w:numFmt w:val="decimal"/>
      <w:lvlText w:val="%1."/>
      <w:lvlJc w:val="left"/>
      <w:pPr>
        <w:ind w:left="84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7E98F15C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0292044E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71509116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8ED6301C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F9FE2E56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261A2448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69AED0C4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7ADCD220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22">
    <w:nsid w:val="674B73C9"/>
    <w:multiLevelType w:val="hybridMultilevel"/>
    <w:tmpl w:val="8AE87CC2"/>
    <w:lvl w:ilvl="0" w:tplc="B806672A">
      <w:start w:val="17"/>
      <w:numFmt w:val="decimal"/>
      <w:lvlText w:val="%1."/>
      <w:lvlJc w:val="left"/>
      <w:pPr>
        <w:ind w:left="1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0F9414F6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95267D16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55D2EA56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979CE54C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1438EB36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247E5D22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5C3279B6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A6602042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23">
    <w:nsid w:val="687E0685"/>
    <w:multiLevelType w:val="multilevel"/>
    <w:tmpl w:val="751A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74AAE"/>
    <w:multiLevelType w:val="hybridMultilevel"/>
    <w:tmpl w:val="823A6722"/>
    <w:lvl w:ilvl="0" w:tplc="0F1C2028">
      <w:start w:val="1"/>
      <w:numFmt w:val="bullet"/>
      <w:lvlText w:val="•"/>
      <w:lvlJc w:val="left"/>
      <w:pPr>
        <w:ind w:left="1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F1722DF8">
      <w:start w:val="1"/>
      <w:numFmt w:val="bullet"/>
      <w:lvlText w:val="¸"/>
      <w:lvlJc w:val="left"/>
      <w:pPr>
        <w:ind w:left="1742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0D2E1032">
      <w:start w:val="1"/>
      <w:numFmt w:val="bullet"/>
      <w:lvlText w:val="▪"/>
      <w:lvlJc w:val="left"/>
      <w:pPr>
        <w:ind w:left="19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9BA6B1A8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0F883AA6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472CE2EC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32BA6EFA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E58E0BB0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9F24A244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25">
    <w:nsid w:val="6CF36CFC"/>
    <w:multiLevelType w:val="hybridMultilevel"/>
    <w:tmpl w:val="7F704F5C"/>
    <w:lvl w:ilvl="0" w:tplc="FBBE3CDE">
      <w:start w:val="7"/>
      <w:numFmt w:val="decimal"/>
      <w:pStyle w:val="1"/>
      <w:lvlText w:val="%1"/>
      <w:lvlJc w:val="left"/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1" w:tplc="997A7B84">
      <w:start w:val="1"/>
      <w:numFmt w:val="lowerLetter"/>
      <w:lvlText w:val="%2"/>
      <w:lvlJc w:val="left"/>
      <w:pPr>
        <w:ind w:left="424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2" w:tplc="F6722A08">
      <w:start w:val="1"/>
      <w:numFmt w:val="lowerRoman"/>
      <w:lvlText w:val="%3"/>
      <w:lvlJc w:val="left"/>
      <w:pPr>
        <w:ind w:left="496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3" w:tplc="E2601C12">
      <w:start w:val="1"/>
      <w:numFmt w:val="decimal"/>
      <w:lvlText w:val="%4"/>
      <w:lvlJc w:val="left"/>
      <w:pPr>
        <w:ind w:left="568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4" w:tplc="443294BA">
      <w:start w:val="1"/>
      <w:numFmt w:val="lowerLetter"/>
      <w:lvlText w:val="%5"/>
      <w:lvlJc w:val="left"/>
      <w:pPr>
        <w:ind w:left="640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5" w:tplc="4B242A6C">
      <w:start w:val="1"/>
      <w:numFmt w:val="lowerRoman"/>
      <w:lvlText w:val="%6"/>
      <w:lvlJc w:val="left"/>
      <w:pPr>
        <w:ind w:left="712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6" w:tplc="B6D0C7E8">
      <w:start w:val="1"/>
      <w:numFmt w:val="decimal"/>
      <w:lvlText w:val="%7"/>
      <w:lvlJc w:val="left"/>
      <w:pPr>
        <w:ind w:left="784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7" w:tplc="A86A7F12">
      <w:start w:val="1"/>
      <w:numFmt w:val="lowerLetter"/>
      <w:lvlText w:val="%8"/>
      <w:lvlJc w:val="left"/>
      <w:pPr>
        <w:ind w:left="856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  <w:lvl w:ilvl="8" w:tplc="59FC8594">
      <w:start w:val="1"/>
      <w:numFmt w:val="lowerRoman"/>
      <w:lvlText w:val="%9"/>
      <w:lvlJc w:val="left"/>
      <w:pPr>
        <w:ind w:left="928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39"/>
        <w:szCs w:val="39"/>
        <w:u w:val="none"/>
        <w:vertAlign w:val="baseline"/>
      </w:rPr>
    </w:lvl>
  </w:abstractNum>
  <w:abstractNum w:abstractNumId="26">
    <w:nsid w:val="721025FB"/>
    <w:multiLevelType w:val="hybridMultilevel"/>
    <w:tmpl w:val="96D27828"/>
    <w:lvl w:ilvl="0" w:tplc="26CE09D2">
      <w:start w:val="1"/>
      <w:numFmt w:val="bullet"/>
      <w:lvlText w:val="•"/>
      <w:lvlJc w:val="left"/>
      <w:pPr>
        <w:ind w:left="56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1" w:tplc="F73C6B60">
      <w:start w:val="1"/>
      <w:numFmt w:val="bullet"/>
      <w:lvlText w:val="¸"/>
      <w:lvlJc w:val="left"/>
      <w:pPr>
        <w:ind w:left="1175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2" w:tplc="CE1EFF64">
      <w:start w:val="1"/>
      <w:numFmt w:val="bullet"/>
      <w:lvlText w:val="▪"/>
      <w:lvlJc w:val="left"/>
      <w:pPr>
        <w:ind w:left="1930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3" w:tplc="2F342E16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4" w:tplc="54047308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5" w:tplc="82487206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6" w:tplc="AEAEE2FE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7" w:tplc="DCEE331A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  <w:lvl w:ilvl="8" w:tplc="E6B2DB82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bCs w:val="0"/>
        <w:i w:val="0"/>
        <w:iCs w:val="0"/>
        <w:strike w:val="0"/>
        <w:dstrike w:val="0"/>
        <w:color w:val="181717"/>
        <w:sz w:val="25"/>
        <w:szCs w:val="25"/>
        <w:u w:val="none"/>
        <w:vertAlign w:val="baseline"/>
      </w:rPr>
    </w:lvl>
  </w:abstractNum>
  <w:abstractNum w:abstractNumId="27">
    <w:nsid w:val="768646C4"/>
    <w:multiLevelType w:val="multilevel"/>
    <w:tmpl w:val="2592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C15E03"/>
    <w:multiLevelType w:val="multilevel"/>
    <w:tmpl w:val="D14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950F2C"/>
    <w:multiLevelType w:val="hybridMultilevel"/>
    <w:tmpl w:val="244E1E4C"/>
    <w:lvl w:ilvl="0" w:tplc="901283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5"/>
  </w:num>
  <w:num w:numId="4">
    <w:abstractNumId w:val="24"/>
  </w:num>
  <w:num w:numId="5">
    <w:abstractNumId w:val="21"/>
  </w:num>
  <w:num w:numId="6">
    <w:abstractNumId w:val="17"/>
  </w:num>
  <w:num w:numId="7">
    <w:abstractNumId w:val="19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26"/>
  </w:num>
  <w:num w:numId="13">
    <w:abstractNumId w:val="22"/>
  </w:num>
  <w:num w:numId="14">
    <w:abstractNumId w:val="29"/>
  </w:num>
  <w:num w:numId="15">
    <w:abstractNumId w:val="2"/>
  </w:num>
  <w:num w:numId="16">
    <w:abstractNumId w:val="7"/>
  </w:num>
  <w:num w:numId="17">
    <w:abstractNumId w:val="1"/>
  </w:num>
  <w:num w:numId="18">
    <w:abstractNumId w:val="15"/>
  </w:num>
  <w:num w:numId="19">
    <w:abstractNumId w:val="27"/>
  </w:num>
  <w:num w:numId="20">
    <w:abstractNumId w:val="20"/>
  </w:num>
  <w:num w:numId="21">
    <w:abstractNumId w:val="12"/>
  </w:num>
  <w:num w:numId="22">
    <w:abstractNumId w:val="8"/>
  </w:num>
  <w:num w:numId="23">
    <w:abstractNumId w:val="4"/>
  </w:num>
  <w:num w:numId="24">
    <w:abstractNumId w:val="3"/>
  </w:num>
  <w:num w:numId="25">
    <w:abstractNumId w:val="11"/>
  </w:num>
  <w:num w:numId="26">
    <w:abstractNumId w:val="13"/>
  </w:num>
  <w:num w:numId="27">
    <w:abstractNumId w:val="14"/>
  </w:num>
  <w:num w:numId="28">
    <w:abstractNumId w:val="23"/>
  </w:num>
  <w:num w:numId="29">
    <w:abstractNumId w:val="18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34831"/>
    <w:rsid w:val="000B1088"/>
    <w:rsid w:val="000F1116"/>
    <w:rsid w:val="001021B1"/>
    <w:rsid w:val="00125B62"/>
    <w:rsid w:val="0013347F"/>
    <w:rsid w:val="0017595D"/>
    <w:rsid w:val="00194107"/>
    <w:rsid w:val="001B3BCC"/>
    <w:rsid w:val="001C7942"/>
    <w:rsid w:val="001E69F4"/>
    <w:rsid w:val="001F3B0B"/>
    <w:rsid w:val="001F71CF"/>
    <w:rsid w:val="00205CD8"/>
    <w:rsid w:val="002144FF"/>
    <w:rsid w:val="00217EAC"/>
    <w:rsid w:val="002245C7"/>
    <w:rsid w:val="00284589"/>
    <w:rsid w:val="002E3651"/>
    <w:rsid w:val="003007EA"/>
    <w:rsid w:val="00346FBC"/>
    <w:rsid w:val="00355307"/>
    <w:rsid w:val="00360C5A"/>
    <w:rsid w:val="003632F4"/>
    <w:rsid w:val="00405F44"/>
    <w:rsid w:val="00406834"/>
    <w:rsid w:val="004B1492"/>
    <w:rsid w:val="004B4DCC"/>
    <w:rsid w:val="004C120D"/>
    <w:rsid w:val="004E3244"/>
    <w:rsid w:val="004E73B3"/>
    <w:rsid w:val="004E7586"/>
    <w:rsid w:val="00500AB3"/>
    <w:rsid w:val="005238E0"/>
    <w:rsid w:val="00534831"/>
    <w:rsid w:val="005A6286"/>
    <w:rsid w:val="005B24C7"/>
    <w:rsid w:val="005B5727"/>
    <w:rsid w:val="005D6F71"/>
    <w:rsid w:val="00615720"/>
    <w:rsid w:val="006269EC"/>
    <w:rsid w:val="00655799"/>
    <w:rsid w:val="00656508"/>
    <w:rsid w:val="00660BD5"/>
    <w:rsid w:val="00676C8C"/>
    <w:rsid w:val="006B4EC5"/>
    <w:rsid w:val="006C4EE7"/>
    <w:rsid w:val="006D7441"/>
    <w:rsid w:val="006E3B61"/>
    <w:rsid w:val="00705971"/>
    <w:rsid w:val="007451F8"/>
    <w:rsid w:val="0075783A"/>
    <w:rsid w:val="0076214E"/>
    <w:rsid w:val="00776661"/>
    <w:rsid w:val="00786CEE"/>
    <w:rsid w:val="007E1AFB"/>
    <w:rsid w:val="00831B5F"/>
    <w:rsid w:val="00852CC8"/>
    <w:rsid w:val="00855811"/>
    <w:rsid w:val="008719D5"/>
    <w:rsid w:val="008A7ECB"/>
    <w:rsid w:val="008C46DC"/>
    <w:rsid w:val="00915051"/>
    <w:rsid w:val="0092226E"/>
    <w:rsid w:val="00925D0B"/>
    <w:rsid w:val="00935222"/>
    <w:rsid w:val="009854EC"/>
    <w:rsid w:val="009B250C"/>
    <w:rsid w:val="009B5E84"/>
    <w:rsid w:val="009D40E1"/>
    <w:rsid w:val="009D4784"/>
    <w:rsid w:val="009E1D38"/>
    <w:rsid w:val="009E4A51"/>
    <w:rsid w:val="00A21491"/>
    <w:rsid w:val="00A27E3B"/>
    <w:rsid w:val="00A80410"/>
    <w:rsid w:val="00A86AFF"/>
    <w:rsid w:val="00AA413E"/>
    <w:rsid w:val="00AE0C34"/>
    <w:rsid w:val="00B13BBD"/>
    <w:rsid w:val="00B233D9"/>
    <w:rsid w:val="00B44FE1"/>
    <w:rsid w:val="00B83195"/>
    <w:rsid w:val="00BB43D7"/>
    <w:rsid w:val="00BC7098"/>
    <w:rsid w:val="00BD7759"/>
    <w:rsid w:val="00BE1B55"/>
    <w:rsid w:val="00BF4124"/>
    <w:rsid w:val="00C5526C"/>
    <w:rsid w:val="00C60F12"/>
    <w:rsid w:val="00C62842"/>
    <w:rsid w:val="00C62E8F"/>
    <w:rsid w:val="00C80212"/>
    <w:rsid w:val="00C81403"/>
    <w:rsid w:val="00C875F6"/>
    <w:rsid w:val="00CA418E"/>
    <w:rsid w:val="00CE1738"/>
    <w:rsid w:val="00D06987"/>
    <w:rsid w:val="00D119A7"/>
    <w:rsid w:val="00D313C9"/>
    <w:rsid w:val="00D45739"/>
    <w:rsid w:val="00D47CF3"/>
    <w:rsid w:val="00DA0341"/>
    <w:rsid w:val="00DA5472"/>
    <w:rsid w:val="00DB7ED9"/>
    <w:rsid w:val="00DD31FC"/>
    <w:rsid w:val="00E22E02"/>
    <w:rsid w:val="00E30E19"/>
    <w:rsid w:val="00E373D0"/>
    <w:rsid w:val="00E40F32"/>
    <w:rsid w:val="00E61318"/>
    <w:rsid w:val="00E757D5"/>
    <w:rsid w:val="00E97AD0"/>
    <w:rsid w:val="00F17B82"/>
    <w:rsid w:val="00F47CF7"/>
    <w:rsid w:val="00F57A25"/>
    <w:rsid w:val="00F6290A"/>
    <w:rsid w:val="00F74877"/>
    <w:rsid w:val="00F85C43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B3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73B3"/>
    <w:pPr>
      <w:keepNext/>
      <w:keepLines/>
      <w:numPr>
        <w:numId w:val="3"/>
      </w:numPr>
      <w:spacing w:after="25"/>
      <w:ind w:left="2797"/>
      <w:jc w:val="center"/>
      <w:outlineLvl w:val="0"/>
    </w:pPr>
    <w:rPr>
      <w:color w:val="181717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73B3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73B3"/>
    <w:rPr>
      <w:rFonts w:ascii="Calibri" w:hAnsi="Calibri" w:cs="Calibri"/>
      <w:color w:val="181717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73B3"/>
    <w:rPr>
      <w:rFonts w:ascii="Calibri Light" w:hAnsi="Calibri Light" w:cs="Calibri Light"/>
      <w:color w:val="2E74B5"/>
      <w:sz w:val="26"/>
      <w:szCs w:val="26"/>
    </w:rPr>
  </w:style>
  <w:style w:type="paragraph" w:styleId="a3">
    <w:name w:val="List Paragraph"/>
    <w:basedOn w:val="a"/>
    <w:uiPriority w:val="99"/>
    <w:qFormat/>
    <w:rsid w:val="004E73B3"/>
    <w:pPr>
      <w:ind w:left="720"/>
    </w:pPr>
  </w:style>
  <w:style w:type="paragraph" w:customStyle="1" w:styleId="Default">
    <w:name w:val="Default"/>
    <w:rsid w:val="004E73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4E73B3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99"/>
    <w:rsid w:val="006D74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1C7942"/>
    <w:rPr>
      <w:color w:val="auto"/>
      <w:u w:val="single"/>
    </w:rPr>
  </w:style>
  <w:style w:type="paragraph" w:styleId="a6">
    <w:name w:val="Normal (Web)"/>
    <w:basedOn w:val="a"/>
    <w:uiPriority w:val="99"/>
    <w:rsid w:val="0010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D3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14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10</Company>
  <LinksUpToDate>false</LinksUpToDate>
  <CharactersWithSpaces>18907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21</cp:revision>
  <dcterms:created xsi:type="dcterms:W3CDTF">2023-09-22T11:39:00Z</dcterms:created>
  <dcterms:modified xsi:type="dcterms:W3CDTF">2024-09-11T07:52:00Z</dcterms:modified>
</cp:coreProperties>
</file>