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3F773" w14:textId="77777777" w:rsidR="008F0646" w:rsidRDefault="008F0646" w:rsidP="008F0646">
      <w:pPr>
        <w:pStyle w:val="Standard"/>
        <w:shd w:val="clear" w:color="auto" w:fill="FFFFFF"/>
        <w:jc w:val="center"/>
        <w:rPr>
          <w:rStyle w:val="21"/>
          <w:b/>
          <w:color w:val="000000"/>
          <w:sz w:val="28"/>
          <w:szCs w:val="28"/>
          <w:lang w:val="ru-RU"/>
        </w:rPr>
      </w:pPr>
      <w:bookmarkStart w:id="0" w:name="block-40517482"/>
      <w:r>
        <w:rPr>
          <w:b/>
          <w:color w:val="000000"/>
          <w:sz w:val="28"/>
          <w:szCs w:val="28"/>
          <w:lang w:val="ru-RU"/>
        </w:rPr>
        <w:t>Краснодарский край муниципальное образование Новопокровский район станица Новопокровская муниципальное бюджетное общеобразовательное учреждение средняя общеобразовательная школа №10 им. А.К.Канищева.</w:t>
      </w:r>
    </w:p>
    <w:p w14:paraId="4FC8B963" w14:textId="77777777" w:rsidR="008F0646" w:rsidRPr="00F50EEA" w:rsidRDefault="008F0646" w:rsidP="008F0646">
      <w:pPr>
        <w:spacing w:after="0" w:line="408" w:lineRule="auto"/>
        <w:ind w:left="120"/>
        <w:jc w:val="center"/>
        <w:rPr>
          <w:lang w:val="ru-RU"/>
        </w:rPr>
      </w:pPr>
    </w:p>
    <w:p w14:paraId="627CF729" w14:textId="77777777" w:rsidR="008F0646" w:rsidRPr="00F50EEA" w:rsidRDefault="008F0646" w:rsidP="008F0646">
      <w:pPr>
        <w:spacing w:after="0"/>
        <w:ind w:left="120"/>
        <w:rPr>
          <w:lang w:val="ru-RU"/>
        </w:rPr>
      </w:pPr>
    </w:p>
    <w:p w14:paraId="6F22C4D2" w14:textId="77777777" w:rsidR="008F0646" w:rsidRPr="00F50EEA" w:rsidRDefault="008F0646" w:rsidP="008F0646">
      <w:pPr>
        <w:spacing w:after="0"/>
        <w:ind w:left="120"/>
        <w:rPr>
          <w:lang w:val="ru-RU"/>
        </w:rPr>
      </w:pPr>
    </w:p>
    <w:p w14:paraId="23E59FD5" w14:textId="77777777" w:rsidR="008F0646" w:rsidRPr="00F50EEA" w:rsidRDefault="008F0646" w:rsidP="008F0646">
      <w:pPr>
        <w:spacing w:after="0"/>
        <w:ind w:left="120"/>
        <w:rPr>
          <w:lang w:val="ru-RU"/>
        </w:rPr>
      </w:pPr>
    </w:p>
    <w:p w14:paraId="3B316574" w14:textId="77777777" w:rsidR="008F0646" w:rsidRPr="00F50EEA" w:rsidRDefault="008F0646" w:rsidP="008F0646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6"/>
        <w:gridCol w:w="2976"/>
        <w:gridCol w:w="3226"/>
      </w:tblGrid>
      <w:tr w:rsidR="008F0646" w:rsidRPr="00B15D9A" w14:paraId="6BFB3792" w14:textId="77777777" w:rsidTr="00FB02A6">
        <w:tc>
          <w:tcPr>
            <w:tcW w:w="3086" w:type="dxa"/>
          </w:tcPr>
          <w:p w14:paraId="710DDA05" w14:textId="77777777" w:rsidR="008F0646" w:rsidRPr="00726991" w:rsidRDefault="008F0646" w:rsidP="00FB02A6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ru-RU"/>
              </w:rPr>
            </w:pPr>
            <w:r w:rsidRPr="00726991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3B71EB93" w14:textId="77777777" w:rsidR="008F0646" w:rsidRPr="00726991" w:rsidRDefault="008F0646" w:rsidP="00FB02A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ru-RU"/>
              </w:rPr>
            </w:pPr>
            <w:r w:rsidRPr="00726991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14:paraId="1C6746B0" w14:textId="77777777" w:rsidR="008F0646" w:rsidRPr="00726991" w:rsidRDefault="008F0646" w:rsidP="00FB02A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ru-RU"/>
              </w:rPr>
            </w:pPr>
            <w:r w:rsidRPr="00726991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ru-RU"/>
              </w:rPr>
              <w:t>А.Н.Макаров</w:t>
            </w:r>
          </w:p>
          <w:p w14:paraId="410F9113" w14:textId="77777777" w:rsidR="008F0646" w:rsidRPr="00726991" w:rsidRDefault="008F0646" w:rsidP="00FB02A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</w:pPr>
          </w:p>
          <w:p w14:paraId="0D3D5627" w14:textId="77777777" w:rsidR="008F0646" w:rsidRPr="00726991" w:rsidRDefault="008F0646" w:rsidP="00FB02A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72699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  <w:t>№ 522 от 31.08.2024 г.</w:t>
            </w:r>
          </w:p>
          <w:p w14:paraId="051EDE41" w14:textId="77777777" w:rsidR="008F0646" w:rsidRPr="00726991" w:rsidRDefault="008F0646" w:rsidP="00FB02A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</w:tcPr>
          <w:p w14:paraId="0C410D0D" w14:textId="77777777" w:rsidR="008F0646" w:rsidRPr="00726991" w:rsidRDefault="008F0646" w:rsidP="00FB02A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ru-RU"/>
              </w:rPr>
            </w:pPr>
            <w:r w:rsidRPr="00726991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369E705C" w14:textId="77777777" w:rsidR="008F0646" w:rsidRPr="00726991" w:rsidRDefault="008F0646" w:rsidP="00FB02A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ru-RU"/>
              </w:rPr>
            </w:pPr>
            <w:r w:rsidRPr="00726991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ru-RU"/>
              </w:rPr>
              <w:t>Заместитель  по УВР</w:t>
            </w:r>
          </w:p>
          <w:p w14:paraId="77493B95" w14:textId="77777777" w:rsidR="008F0646" w:rsidRPr="00726991" w:rsidRDefault="008F0646" w:rsidP="00FB02A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72699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М.А.Степыкина </w:t>
            </w:r>
          </w:p>
          <w:p w14:paraId="4F7FABE1" w14:textId="77777777" w:rsidR="008F0646" w:rsidRPr="00726991" w:rsidRDefault="008F0646" w:rsidP="00FB02A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</w:pPr>
          </w:p>
          <w:p w14:paraId="6FF1AE2D" w14:textId="77777777" w:rsidR="008F0646" w:rsidRPr="00726991" w:rsidRDefault="008F0646" w:rsidP="00FB02A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72699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  <w:t>№ 522 от 31.08.2024 г.</w:t>
            </w:r>
          </w:p>
          <w:p w14:paraId="25B3F394" w14:textId="77777777" w:rsidR="008F0646" w:rsidRPr="00726991" w:rsidRDefault="008F0646" w:rsidP="00FB02A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</w:pPr>
          </w:p>
          <w:p w14:paraId="039438BB" w14:textId="77777777" w:rsidR="008F0646" w:rsidRPr="00726991" w:rsidRDefault="008F0646" w:rsidP="00FB02A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26" w:type="dxa"/>
          </w:tcPr>
          <w:p w14:paraId="685107BE" w14:textId="77777777" w:rsidR="008F0646" w:rsidRPr="00726991" w:rsidRDefault="008F0646" w:rsidP="00FB02A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ru-RU"/>
              </w:rPr>
            </w:pPr>
            <w:r w:rsidRPr="00726991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07A2EB81" w14:textId="77777777" w:rsidR="008F0646" w:rsidRPr="00726991" w:rsidRDefault="008F0646" w:rsidP="00FB02A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ru-RU"/>
              </w:rPr>
            </w:pPr>
            <w:r w:rsidRPr="00726991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ru-RU"/>
              </w:rPr>
              <w:t>Директор МБОУ СОШ № 10</w:t>
            </w:r>
          </w:p>
          <w:p w14:paraId="1031616C" w14:textId="77777777" w:rsidR="008F0646" w:rsidRPr="00726991" w:rsidRDefault="008F0646" w:rsidP="00FB02A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proofErr w:type="spellStart"/>
            <w:r w:rsidRPr="0072699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  <w:t>С.Н.Шабельник</w:t>
            </w:r>
            <w:proofErr w:type="spellEnd"/>
            <w:r w:rsidRPr="0072699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5173307E" w14:textId="77777777" w:rsidR="008F0646" w:rsidRPr="00726991" w:rsidRDefault="008F0646" w:rsidP="00FB02A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</w:pPr>
          </w:p>
          <w:p w14:paraId="4B183DD2" w14:textId="77777777" w:rsidR="008F0646" w:rsidRPr="00726991" w:rsidRDefault="008F0646" w:rsidP="00FB02A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72699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  <w:t>№ 522 от 31.08.2024 г.</w:t>
            </w:r>
          </w:p>
          <w:p w14:paraId="7C087847" w14:textId="77777777" w:rsidR="008F0646" w:rsidRPr="00726991" w:rsidRDefault="008F0646" w:rsidP="00FB02A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1F8FDEF1" w14:textId="77777777" w:rsidR="008F0646" w:rsidRPr="00F50EEA" w:rsidRDefault="008F0646" w:rsidP="008F0646">
      <w:pPr>
        <w:spacing w:after="0"/>
        <w:ind w:left="120"/>
        <w:rPr>
          <w:lang w:val="ru-RU"/>
        </w:rPr>
      </w:pPr>
    </w:p>
    <w:p w14:paraId="6D68839D" w14:textId="77777777" w:rsidR="008F0646" w:rsidRPr="00F50EEA" w:rsidRDefault="008F0646" w:rsidP="008F0646">
      <w:pPr>
        <w:spacing w:after="0"/>
        <w:ind w:left="120"/>
        <w:rPr>
          <w:lang w:val="ru-RU"/>
        </w:rPr>
      </w:pPr>
    </w:p>
    <w:p w14:paraId="5D8E037D" w14:textId="77777777" w:rsidR="008F0646" w:rsidRPr="00F50EEA" w:rsidRDefault="008F0646" w:rsidP="008F0646">
      <w:pPr>
        <w:spacing w:after="0"/>
        <w:ind w:left="120"/>
        <w:rPr>
          <w:lang w:val="ru-RU"/>
        </w:rPr>
      </w:pPr>
    </w:p>
    <w:p w14:paraId="2C28AA27" w14:textId="77777777" w:rsidR="008F0646" w:rsidRPr="00F50EEA" w:rsidRDefault="008F0646" w:rsidP="008F0646">
      <w:pPr>
        <w:spacing w:after="0"/>
        <w:ind w:left="120"/>
        <w:rPr>
          <w:lang w:val="ru-RU"/>
        </w:rPr>
      </w:pPr>
    </w:p>
    <w:p w14:paraId="2F14688B" w14:textId="77777777" w:rsidR="008F0646" w:rsidRPr="00F50EEA" w:rsidRDefault="008F0646" w:rsidP="008F0646">
      <w:pPr>
        <w:spacing w:after="0"/>
        <w:ind w:left="120"/>
        <w:rPr>
          <w:lang w:val="ru-RU"/>
        </w:rPr>
      </w:pPr>
    </w:p>
    <w:p w14:paraId="3CFB7630" w14:textId="77777777" w:rsidR="008F0646" w:rsidRPr="00B15D9A" w:rsidRDefault="008F0646" w:rsidP="008F0646">
      <w:pPr>
        <w:spacing w:after="0" w:line="408" w:lineRule="auto"/>
        <w:ind w:left="120"/>
        <w:jc w:val="center"/>
        <w:rPr>
          <w:lang w:val="ru-RU"/>
        </w:rPr>
      </w:pPr>
      <w:r w:rsidRPr="00F50EEA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15F1D32D" w14:textId="77777777" w:rsidR="008F0646" w:rsidRPr="00F50EEA" w:rsidRDefault="008F0646" w:rsidP="008F0646">
      <w:pPr>
        <w:spacing w:after="0" w:line="408" w:lineRule="auto"/>
        <w:rPr>
          <w:lang w:val="ru-RU"/>
        </w:rPr>
      </w:pPr>
      <w:r w:rsidRPr="00F50EEA">
        <w:rPr>
          <w:rFonts w:ascii="Times New Roman" w:hAnsi="Times New Roman"/>
          <w:b/>
          <w:color w:val="000000"/>
          <w:sz w:val="28"/>
          <w:lang w:val="ru-RU"/>
        </w:rPr>
        <w:t>учебного предмета «Основы безопасности и защиты Родины»</w:t>
      </w:r>
    </w:p>
    <w:p w14:paraId="793F209D" w14:textId="77777777" w:rsidR="008F0646" w:rsidRPr="00726991" w:rsidRDefault="008F0646" w:rsidP="008F0646">
      <w:pPr>
        <w:spacing w:after="0" w:line="408" w:lineRule="auto"/>
        <w:ind w:left="120"/>
        <w:jc w:val="center"/>
        <w:rPr>
          <w:b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для обучающихся 5-7</w:t>
      </w:r>
      <w:r w:rsidRPr="00726991">
        <w:rPr>
          <w:rFonts w:ascii="Times New Roman" w:hAnsi="Times New Roman"/>
          <w:b/>
          <w:color w:val="000000"/>
          <w:sz w:val="28"/>
          <w:lang w:val="ru-RU"/>
        </w:rPr>
        <w:t xml:space="preserve"> классов </w:t>
      </w:r>
    </w:p>
    <w:p w14:paraId="05D31AE1" w14:textId="77777777" w:rsidR="008F0646" w:rsidRPr="00F50EEA" w:rsidRDefault="008F0646" w:rsidP="008F0646">
      <w:pPr>
        <w:spacing w:after="0"/>
        <w:ind w:left="120"/>
        <w:jc w:val="center"/>
        <w:rPr>
          <w:lang w:val="ru-RU"/>
        </w:rPr>
      </w:pPr>
    </w:p>
    <w:p w14:paraId="0EBAD653" w14:textId="77777777" w:rsidR="008F0646" w:rsidRPr="00726991" w:rsidRDefault="008F0646" w:rsidP="008F0646">
      <w:pPr>
        <w:tabs>
          <w:tab w:val="left" w:pos="3270"/>
        </w:tabs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30BCE48D" w14:textId="77777777" w:rsidR="008F0646" w:rsidRDefault="008F0646" w:rsidP="008F0646">
      <w:pPr>
        <w:tabs>
          <w:tab w:val="left" w:pos="3270"/>
        </w:tabs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5998CA1D" w14:textId="77777777" w:rsidR="00BE6F00" w:rsidRDefault="00BE6F00" w:rsidP="008F0646">
      <w:pPr>
        <w:tabs>
          <w:tab w:val="left" w:pos="3270"/>
        </w:tabs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558EB305" w14:textId="77777777" w:rsidR="00BE6F00" w:rsidRDefault="00BE6F00" w:rsidP="008F0646">
      <w:pPr>
        <w:tabs>
          <w:tab w:val="left" w:pos="3270"/>
        </w:tabs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5E76A3A7" w14:textId="77777777" w:rsidR="00BE6F00" w:rsidRDefault="00BE6F00" w:rsidP="008F0646">
      <w:pPr>
        <w:tabs>
          <w:tab w:val="left" w:pos="3270"/>
        </w:tabs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08711989" w14:textId="77777777" w:rsidR="00BE6F00" w:rsidRDefault="00BE6F00" w:rsidP="008F0646">
      <w:pPr>
        <w:tabs>
          <w:tab w:val="left" w:pos="3270"/>
        </w:tabs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75ED4467" w14:textId="77777777" w:rsidR="00BE6F00" w:rsidRDefault="00BE6F00" w:rsidP="008F0646">
      <w:pPr>
        <w:tabs>
          <w:tab w:val="left" w:pos="3270"/>
        </w:tabs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2A6626FE" w14:textId="77777777" w:rsidR="00BE6F00" w:rsidRPr="00726991" w:rsidRDefault="00BE6F00" w:rsidP="008F0646">
      <w:pPr>
        <w:tabs>
          <w:tab w:val="left" w:pos="3270"/>
        </w:tabs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2BF2B69E" w14:textId="77777777" w:rsidR="008F0646" w:rsidRPr="00726991" w:rsidRDefault="008F0646" w:rsidP="008F0646">
      <w:pPr>
        <w:tabs>
          <w:tab w:val="left" w:pos="3270"/>
        </w:tabs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26991">
        <w:rPr>
          <w:rFonts w:ascii="Times New Roman" w:hAnsi="Times New Roman" w:cs="Times New Roman"/>
          <w:b/>
          <w:sz w:val="28"/>
          <w:szCs w:val="28"/>
          <w:lang w:val="ru-RU"/>
        </w:rPr>
        <w:t>2024-2025 уч. год</w:t>
      </w:r>
    </w:p>
    <w:p w14:paraId="3763B657" w14:textId="77777777" w:rsidR="00405B98" w:rsidRPr="006E0D59" w:rsidRDefault="00405B98">
      <w:pPr>
        <w:rPr>
          <w:lang w:val="ru-RU"/>
        </w:rPr>
        <w:sectPr w:rsidR="00405B98" w:rsidRPr="006E0D59">
          <w:pgSz w:w="11906" w:h="16383"/>
          <w:pgMar w:top="1134" w:right="850" w:bottom="1134" w:left="1701" w:header="720" w:footer="720" w:gutter="0"/>
          <w:cols w:space="720"/>
        </w:sectPr>
      </w:pPr>
    </w:p>
    <w:p w14:paraId="0756FD41" w14:textId="77777777" w:rsidR="00405B98" w:rsidRPr="006E0D59" w:rsidRDefault="008F0646">
      <w:pPr>
        <w:spacing w:after="0" w:line="360" w:lineRule="auto"/>
        <w:ind w:left="120"/>
        <w:jc w:val="center"/>
        <w:rPr>
          <w:lang w:val="ru-RU"/>
        </w:rPr>
      </w:pPr>
      <w:bookmarkStart w:id="1" w:name="block-40517485"/>
      <w:bookmarkEnd w:id="0"/>
      <w:r w:rsidRPr="006E0D59">
        <w:rPr>
          <w:rFonts w:ascii="Times New Roman" w:hAnsi="Times New Roman"/>
          <w:color w:val="333333"/>
          <w:sz w:val="28"/>
          <w:lang w:val="ru-RU"/>
        </w:rPr>
        <w:lastRenderedPageBreak/>
        <w:t xml:space="preserve"> </w:t>
      </w:r>
      <w:r w:rsidRPr="006E0D59">
        <w:rPr>
          <w:rFonts w:ascii="Times New Roman" w:hAnsi="Times New Roman"/>
          <w:b/>
          <w:color w:val="333333"/>
          <w:sz w:val="28"/>
          <w:lang w:val="ru-RU"/>
        </w:rPr>
        <w:t>ПОЯСНИТЕЛЬНАЯ ЗАПИСКА</w:t>
      </w:r>
      <w:r w:rsidRPr="006E0D59">
        <w:rPr>
          <w:rFonts w:ascii="Times New Roman" w:hAnsi="Times New Roman"/>
          <w:color w:val="333333"/>
          <w:sz w:val="28"/>
          <w:lang w:val="ru-RU"/>
        </w:rPr>
        <w:t xml:space="preserve"> </w:t>
      </w:r>
    </w:p>
    <w:p w14:paraId="2F3E4B54" w14:textId="77777777" w:rsidR="00405B98" w:rsidRPr="006E0D59" w:rsidRDefault="00405B98">
      <w:pPr>
        <w:spacing w:after="0" w:line="360" w:lineRule="auto"/>
        <w:ind w:left="120"/>
        <w:jc w:val="both"/>
        <w:rPr>
          <w:lang w:val="ru-RU"/>
        </w:rPr>
      </w:pPr>
    </w:p>
    <w:p w14:paraId="03DCAF82" w14:textId="77777777" w:rsidR="00405B98" w:rsidRPr="006E0D59" w:rsidRDefault="008F0646">
      <w:pPr>
        <w:spacing w:after="0" w:line="360" w:lineRule="auto"/>
        <w:ind w:left="120"/>
        <w:jc w:val="both"/>
        <w:rPr>
          <w:lang w:val="ru-RU"/>
        </w:rPr>
      </w:pPr>
      <w:r w:rsidRPr="006E0D59">
        <w:rPr>
          <w:rFonts w:ascii="Times New Roman" w:hAnsi="Times New Roman"/>
          <w:color w:val="333333"/>
          <w:sz w:val="28"/>
          <w:lang w:val="ru-RU"/>
        </w:rPr>
        <w:t xml:space="preserve"> ОБЩАЯ ХАРАКТЕРИСТИКА УЧЕБНОГО ПРЕДМЕТА </w:t>
      </w:r>
    </w:p>
    <w:p w14:paraId="4445C779" w14:textId="77777777" w:rsidR="00405B98" w:rsidRPr="006E0D59" w:rsidRDefault="00405B98">
      <w:pPr>
        <w:spacing w:after="0" w:line="360" w:lineRule="auto"/>
        <w:ind w:left="120"/>
        <w:jc w:val="both"/>
        <w:rPr>
          <w:lang w:val="ru-RU"/>
        </w:rPr>
      </w:pPr>
    </w:p>
    <w:p w14:paraId="44023E1B" w14:textId="77777777" w:rsidR="00405B98" w:rsidRPr="006E0D59" w:rsidRDefault="008F0646">
      <w:pPr>
        <w:spacing w:after="0" w:line="360" w:lineRule="auto"/>
        <w:ind w:left="120"/>
        <w:jc w:val="both"/>
        <w:rPr>
          <w:lang w:val="ru-RU"/>
        </w:rPr>
      </w:pPr>
      <w:r w:rsidRPr="006E0D59">
        <w:rPr>
          <w:rFonts w:ascii="Times New Roman" w:hAnsi="Times New Roman"/>
          <w:color w:val="333333"/>
          <w:sz w:val="28"/>
          <w:lang w:val="ru-RU"/>
        </w:rPr>
        <w:t xml:space="preserve"> Природная и социальная среда, в которой сегодня живут люди на планете Земля, наполнена многочисленными факторами, представляющими потенциальную опасность, разную по степени влияния на жизнь и здоровье человека. К таким факторам относятся природные, техногенные и социальные чрезвычайные ситуации. К первым относят различные стихийные бедствия (землетрясения, штормы, сели, извержения вулканов и пр.), ко вторым — аварии и техногенные происшествия, к третьим — социальные ситуации, связанные с актами терроризма, асоциальным поведением людей. Среди социальных ещё выделяются бытовые ситуации, провоцируемые нарушением правил технической безопасности в быту, а также дорожные, характеризующие поведение человека на дорогах, в транспорте, имеющее негативные последствия для здоровья людей и благополучия окружающей среды. </w:t>
      </w:r>
    </w:p>
    <w:p w14:paraId="251560C9" w14:textId="77777777" w:rsidR="00405B98" w:rsidRPr="006E0D59" w:rsidRDefault="008F0646">
      <w:pPr>
        <w:spacing w:after="0" w:line="360" w:lineRule="auto"/>
        <w:ind w:left="120"/>
        <w:jc w:val="both"/>
        <w:rPr>
          <w:lang w:val="ru-RU"/>
        </w:rPr>
      </w:pPr>
      <w:r w:rsidRPr="006E0D59">
        <w:rPr>
          <w:rFonts w:ascii="Times New Roman" w:hAnsi="Times New Roman"/>
          <w:color w:val="333333"/>
          <w:sz w:val="28"/>
          <w:lang w:val="ru-RU"/>
        </w:rPr>
        <w:t xml:space="preserve"> Одним из показателей благополучия и здоровья людей является продолжительность жизни. По данным Всемирной организации здравоохранения (ВОЗ), сегодня продолжительность жизни в России такова: мужчин — 63 года, женщин — 75 лет. (Средняя продолжительность жизни в группе стран с высоким уровнем дохода, куда входит и Россия, составила 75,8 лет для мужчин и 82 года для женщин.). </w:t>
      </w:r>
    </w:p>
    <w:p w14:paraId="402EC3BB" w14:textId="77777777" w:rsidR="00405B98" w:rsidRPr="006E0D59" w:rsidRDefault="008F0646">
      <w:pPr>
        <w:spacing w:after="0" w:line="360" w:lineRule="auto"/>
        <w:ind w:left="120"/>
        <w:jc w:val="both"/>
        <w:rPr>
          <w:lang w:val="ru-RU"/>
        </w:rPr>
      </w:pPr>
      <w:r w:rsidRPr="006E0D59">
        <w:rPr>
          <w:rFonts w:ascii="Times New Roman" w:hAnsi="Times New Roman"/>
          <w:color w:val="333333"/>
          <w:sz w:val="28"/>
          <w:lang w:val="ru-RU"/>
        </w:rPr>
        <w:t xml:space="preserve"> Основными причинами смертности в России, как и во всём мире, в 2012 году стали неинфекционные заболевания. Это так называемые «тихие убийцы», или болезни, которые формируются образом жизни и вредными привычками человека: неправильным питанием, курением, употреблением алкоголя и наркотических средств, игровой зависимостью, малоактивным образом жизни. </w:t>
      </w:r>
    </w:p>
    <w:p w14:paraId="5D17A610" w14:textId="77777777" w:rsidR="00405B98" w:rsidRPr="006E0D59" w:rsidRDefault="008F0646">
      <w:pPr>
        <w:spacing w:after="0" w:line="360" w:lineRule="auto"/>
        <w:ind w:left="120"/>
        <w:jc w:val="both"/>
        <w:rPr>
          <w:lang w:val="ru-RU"/>
        </w:rPr>
      </w:pPr>
      <w:r w:rsidRPr="006E0D59">
        <w:rPr>
          <w:rFonts w:ascii="Times New Roman" w:hAnsi="Times New Roman"/>
          <w:color w:val="333333"/>
          <w:sz w:val="28"/>
          <w:lang w:val="ru-RU"/>
        </w:rPr>
        <w:lastRenderedPageBreak/>
        <w:t xml:space="preserve"> Статистические данные говорят о том, что число техногенных катастроф в мире резко увеличилось с конца 1970-х годов. Особенно участились транспортные катастрофы, дорожные, авиационные, морские и речные. Многие из них сопровождаются людскими потерями, огромными материальными затратами. Часто причиной таких катастроф является человеческий фактор. Известно, что нравственная составляющая цивилизации отстаёт от научно-технического прогресса, что приводит к недостаточной осознанности, рефлексии своего поведения гражданами, увеличению риска отрицательных последствий их действий. Так, по данным ВОЗ, смертность от несчастных случаев на производстве, транспорте и в быту занимает третье место после сердечно-сосудистых и онкологических заболеваний. Травматизм является главной причиной смерти человека от 2 лет до 41 года. По данным официальной статистики, в настоящее время в России ежегодно в авариях и катастрофах погибают в среднем более 50 тыс. человек, а от несчастных случаев, связанных с отравлением фальсифицированными (суррогатными) спиртными напитками, — более 40 тыс. человек в год. </w:t>
      </w:r>
    </w:p>
    <w:p w14:paraId="6F4A9870" w14:textId="77777777" w:rsidR="00405B98" w:rsidRPr="006E0D59" w:rsidRDefault="008F0646">
      <w:pPr>
        <w:spacing w:after="0" w:line="360" w:lineRule="auto"/>
        <w:ind w:left="120"/>
        <w:jc w:val="both"/>
        <w:rPr>
          <w:lang w:val="ru-RU"/>
        </w:rPr>
      </w:pPr>
      <w:r w:rsidRPr="006E0D59">
        <w:rPr>
          <w:rFonts w:ascii="Times New Roman" w:hAnsi="Times New Roman"/>
          <w:color w:val="333333"/>
          <w:sz w:val="28"/>
          <w:lang w:val="ru-RU"/>
        </w:rPr>
        <w:t xml:space="preserve"> Необдуманное вмешательство человека в жизнь природы приводит к нарушению экологической гармонии (загрязнению воздуха, воды, почвы, нарушению природных сообществ и др.) и возникновению ситуаций, которые негативно влияют на жизнь и здоровье людей. Не у каждого современного человека в достаточной степени развита способность быстро оценить возникшую ситуацию, принять верное решение, от которого зависят благополучие, здоровье, а подчас и жизнь как его самого, так и окружающих людей. </w:t>
      </w:r>
    </w:p>
    <w:p w14:paraId="1BC6FEB8" w14:textId="77777777" w:rsidR="00405B98" w:rsidRPr="006E0D59" w:rsidRDefault="008F0646">
      <w:pPr>
        <w:spacing w:after="0" w:line="360" w:lineRule="auto"/>
        <w:ind w:left="120"/>
        <w:jc w:val="both"/>
        <w:rPr>
          <w:lang w:val="ru-RU"/>
        </w:rPr>
      </w:pPr>
      <w:r w:rsidRPr="006E0D59">
        <w:rPr>
          <w:rFonts w:ascii="Times New Roman" w:hAnsi="Times New Roman"/>
          <w:color w:val="333333"/>
          <w:sz w:val="28"/>
          <w:lang w:val="ru-RU"/>
        </w:rPr>
        <w:t xml:space="preserve"> В современных условиях интенсификации любой деятельности человека, усложнения используемых им технических средств возрастает общественное значение состояния здоровья каждого человека. Сохранение и укрепление здоровья каждого гражданина — от младенца до человека </w:t>
      </w:r>
      <w:r w:rsidRPr="006E0D59">
        <w:rPr>
          <w:rFonts w:ascii="Times New Roman" w:hAnsi="Times New Roman"/>
          <w:color w:val="333333"/>
          <w:sz w:val="28"/>
          <w:lang w:val="ru-RU"/>
        </w:rPr>
        <w:lastRenderedPageBreak/>
        <w:t xml:space="preserve">преклонного возраста — является важнейшей государственной задачей. В государственных документах подчёркивается, что сознательная ориентация на здоровый образ жизни и выполнение правил сохранения и укрепления здоровья должна стать важнейшим критерием культуры гражданина </w:t>
      </w:r>
      <w:r>
        <w:rPr>
          <w:rFonts w:ascii="Times New Roman" w:hAnsi="Times New Roman"/>
          <w:color w:val="333333"/>
          <w:sz w:val="28"/>
        </w:rPr>
        <w:t>XXI</w:t>
      </w:r>
      <w:r w:rsidRPr="006E0D59">
        <w:rPr>
          <w:rFonts w:ascii="Times New Roman" w:hAnsi="Times New Roman"/>
          <w:color w:val="333333"/>
          <w:sz w:val="28"/>
          <w:lang w:val="ru-RU"/>
        </w:rPr>
        <w:t xml:space="preserve"> века. Одной из ключевых образовательных задач в основной школе является «формирование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дорогах». </w:t>
      </w:r>
    </w:p>
    <w:p w14:paraId="3C26A067" w14:textId="77777777" w:rsidR="00405B98" w:rsidRPr="006E0D59" w:rsidRDefault="008F0646">
      <w:pPr>
        <w:spacing w:after="0" w:line="360" w:lineRule="auto"/>
        <w:ind w:left="120"/>
        <w:jc w:val="both"/>
        <w:rPr>
          <w:lang w:val="ru-RU"/>
        </w:rPr>
      </w:pPr>
      <w:r w:rsidRPr="006E0D59">
        <w:rPr>
          <w:rFonts w:ascii="Times New Roman" w:hAnsi="Times New Roman"/>
          <w:color w:val="333333"/>
          <w:sz w:val="28"/>
          <w:lang w:val="ru-RU"/>
        </w:rPr>
        <w:t xml:space="preserve"> Учащиеся 5—7 классов вполне самостоятельно передвигаются по улицам и дорогам, посещают игровые площадки, выбирают по своему усмотрению занятия и игры. Они часто находятся дома одни, пользуются бытовыми электроприборами и газовыми плитами, участвуют в разнообразной семейной хозяйственно-бытовой деятельности. Отсутствие готовности к принятию правильных решений в различных жизненных ситуациях, способности к предвидению последствий своего поведения, неумение осуществлять самоконтроль и самооценку часто приводят к ошибочным действиям подростка, несчастным случаям и трагическим результатам. </w:t>
      </w:r>
    </w:p>
    <w:p w14:paraId="30E454CE" w14:textId="77777777" w:rsidR="00405B98" w:rsidRPr="006E0D59" w:rsidRDefault="00405B98">
      <w:pPr>
        <w:spacing w:after="0" w:line="360" w:lineRule="auto"/>
        <w:ind w:left="120"/>
        <w:jc w:val="both"/>
        <w:rPr>
          <w:lang w:val="ru-RU"/>
        </w:rPr>
      </w:pPr>
    </w:p>
    <w:p w14:paraId="42961DF4" w14:textId="77777777" w:rsidR="00405B98" w:rsidRPr="006E0D59" w:rsidRDefault="008F0646">
      <w:pPr>
        <w:spacing w:after="0" w:line="360" w:lineRule="auto"/>
        <w:ind w:left="120"/>
        <w:rPr>
          <w:lang w:val="ru-RU"/>
        </w:rPr>
      </w:pPr>
      <w:r w:rsidRPr="006E0D59">
        <w:rPr>
          <w:rFonts w:ascii="Times New Roman" w:hAnsi="Times New Roman"/>
          <w:color w:val="333333"/>
          <w:sz w:val="28"/>
          <w:lang w:val="ru-RU"/>
        </w:rPr>
        <w:t xml:space="preserve"> ЦЕЛИ ИЗУЧЕНИЯ УЧЕБНОГО ПРЕДМЕТА </w:t>
      </w:r>
    </w:p>
    <w:p w14:paraId="1407FF8C" w14:textId="77777777" w:rsidR="00405B98" w:rsidRPr="006E0D59" w:rsidRDefault="00405B98">
      <w:pPr>
        <w:spacing w:after="0" w:line="360" w:lineRule="auto"/>
        <w:ind w:left="120"/>
        <w:rPr>
          <w:lang w:val="ru-RU"/>
        </w:rPr>
      </w:pPr>
    </w:p>
    <w:p w14:paraId="11E35289" w14:textId="77777777" w:rsidR="00405B98" w:rsidRPr="006E0D59" w:rsidRDefault="008F0646">
      <w:pPr>
        <w:spacing w:after="0" w:line="360" w:lineRule="auto"/>
        <w:ind w:left="120"/>
        <w:jc w:val="both"/>
        <w:rPr>
          <w:lang w:val="ru-RU"/>
        </w:rPr>
      </w:pPr>
      <w:r w:rsidRPr="006E0D59">
        <w:rPr>
          <w:rFonts w:ascii="Times New Roman" w:hAnsi="Times New Roman"/>
          <w:color w:val="333333"/>
          <w:sz w:val="28"/>
          <w:lang w:val="ru-RU"/>
        </w:rPr>
        <w:t xml:space="preserve"> 1. Формирование у обучающихся сознательного и ответственного отношения к личной безопасности и безопасности окружающих.2. Развитие навыков сохранения жизни и здоровья в неблагоприятных, угрожающих жизни условиях, умений оказывать своевременную и грамотную помощь себе и другим пострадавшим.3. Воспитание способности к самоконтролю, самооценке поведения в ситуациях, которые могут стать опасными для жизни и здоровья окружающих, развитие умения предвидеть последствия своего (чужого) поведения.4. Воспитание организованности, </w:t>
      </w:r>
      <w:r w:rsidRPr="006E0D59">
        <w:rPr>
          <w:rFonts w:ascii="Times New Roman" w:hAnsi="Times New Roman"/>
          <w:color w:val="333333"/>
          <w:sz w:val="28"/>
          <w:lang w:val="ru-RU"/>
        </w:rPr>
        <w:lastRenderedPageBreak/>
        <w:t xml:space="preserve">дисциплинированности, стремления к самосовершенствованию, физическому и духовно-нравственному развитию. </w:t>
      </w:r>
    </w:p>
    <w:p w14:paraId="58E21FD8" w14:textId="77777777" w:rsidR="00405B98" w:rsidRPr="006E0D59" w:rsidRDefault="00405B98">
      <w:pPr>
        <w:spacing w:after="0" w:line="360" w:lineRule="auto"/>
        <w:ind w:left="120"/>
        <w:jc w:val="both"/>
        <w:rPr>
          <w:lang w:val="ru-RU"/>
        </w:rPr>
      </w:pPr>
    </w:p>
    <w:p w14:paraId="75EC85A5" w14:textId="77777777" w:rsidR="00405B98" w:rsidRPr="006E0D59" w:rsidRDefault="008F0646">
      <w:pPr>
        <w:spacing w:after="0" w:line="360" w:lineRule="auto"/>
        <w:ind w:left="120"/>
        <w:jc w:val="both"/>
        <w:rPr>
          <w:lang w:val="ru-RU"/>
        </w:rPr>
      </w:pPr>
      <w:r w:rsidRPr="006E0D59">
        <w:rPr>
          <w:rFonts w:ascii="Times New Roman" w:hAnsi="Times New Roman"/>
          <w:color w:val="333333"/>
          <w:sz w:val="28"/>
          <w:lang w:val="ru-RU"/>
        </w:rPr>
        <w:t xml:space="preserve"> МЕСТО УЧЕБНОГО ПРЕДМЕТА В УЧЕБНОМ ПЛАНЕ </w:t>
      </w:r>
    </w:p>
    <w:p w14:paraId="0DD00587" w14:textId="77777777" w:rsidR="00405B98" w:rsidRPr="006E0D59" w:rsidRDefault="00405B98">
      <w:pPr>
        <w:spacing w:after="0" w:line="360" w:lineRule="auto"/>
        <w:ind w:left="120"/>
        <w:rPr>
          <w:lang w:val="ru-RU"/>
        </w:rPr>
      </w:pPr>
    </w:p>
    <w:p w14:paraId="0070C5D1" w14:textId="77777777" w:rsidR="00405B98" w:rsidRPr="006E0D59" w:rsidRDefault="008F0646">
      <w:pPr>
        <w:spacing w:after="0" w:line="360" w:lineRule="auto"/>
        <w:ind w:left="120"/>
        <w:rPr>
          <w:lang w:val="ru-RU"/>
        </w:rPr>
      </w:pPr>
      <w:r w:rsidRPr="006E0D59">
        <w:rPr>
          <w:rFonts w:ascii="Times New Roman" w:hAnsi="Times New Roman"/>
          <w:color w:val="333333"/>
          <w:sz w:val="28"/>
          <w:lang w:val="ru-RU"/>
        </w:rPr>
        <w:t xml:space="preserve"> В условиях особого внимания образовательной организации к проблемам здоровьесбережения и осознания коллективом социальной важности изучения ОБЖ этот предмет начинает изучаться с первого школьного звена. В начальной школе знания об основах и охране жизнедеятельности человека включены в содержание курса «Окружающий мир». В соответствии с примерным учебным планом, раскрытым в Примерной основной образовательной программе 2015 года, обязательное изучение предмета предусмотрено в 8—9 классах. Вместе с тем, руководствуясь правом образовательной организации использовать часть учебного времени по собственному усмотрению, а также актуальностью изучения данного курса для формирования культуры общения школьников с окружающим миром, развития умения правильно вести себя в различных чрезвычайных ситуациях, целесообразно начинать изучение данного предмета с 5 класса. Это, во-первых, будет процесс расширения и углубления тех знаний, которые учащиеся получили в курсе «Окружающий мир» начальной школы, а во-вторых, пропедевтикой процесса изучения ОБЖ в последующих классах. С учётом конкретных условий функционирования образовательной организации, потребностей данного региона, особенностей природного и географического окружения, наличия промышленных объектов, представляющих потенциальную опасность, а также статусной характеристики обучающихся в данной образовательной организации курс ОБЖ может изучаться в рамках внеклассной деятельности (факультатив, кружок, центр развития и др.). </w:t>
      </w:r>
    </w:p>
    <w:p w14:paraId="01619821" w14:textId="77777777" w:rsidR="00405B98" w:rsidRPr="006E0D59" w:rsidRDefault="008F0646">
      <w:pPr>
        <w:spacing w:after="0" w:line="360" w:lineRule="auto"/>
        <w:ind w:left="120"/>
        <w:rPr>
          <w:lang w:val="ru-RU"/>
        </w:rPr>
      </w:pPr>
      <w:r w:rsidRPr="006E0D59">
        <w:rPr>
          <w:rFonts w:ascii="Times New Roman" w:hAnsi="Times New Roman"/>
          <w:color w:val="333333"/>
          <w:sz w:val="28"/>
          <w:lang w:val="ru-RU"/>
        </w:rPr>
        <w:lastRenderedPageBreak/>
        <w:t xml:space="preserve"> В 5—9 классах на изучение курса ОБЖ может быть отведён 1 час в неделю. Региональные особенности и условия функционирования образовательной организации допускают увеличение количества часов (например, 2 часа в неделю, всего за год 70 часов). Это позволит более обстоятельно и конкретно ознакомить школьников с проблемами безопасности жизнедеятельности, которые для данного региона являются особенно актуальными. </w:t>
      </w:r>
    </w:p>
    <w:p w14:paraId="1815DC1F" w14:textId="77777777" w:rsidR="00405B98" w:rsidRPr="006E0D59" w:rsidRDefault="00405B98">
      <w:pPr>
        <w:spacing w:after="0" w:line="360" w:lineRule="auto"/>
        <w:ind w:left="120"/>
        <w:rPr>
          <w:lang w:val="ru-RU"/>
        </w:rPr>
      </w:pPr>
    </w:p>
    <w:p w14:paraId="19AA3DBB" w14:textId="77777777" w:rsidR="00405B98" w:rsidRPr="006E0D59" w:rsidRDefault="00405B98">
      <w:pPr>
        <w:rPr>
          <w:lang w:val="ru-RU"/>
        </w:rPr>
        <w:sectPr w:rsidR="00405B98" w:rsidRPr="006E0D59">
          <w:pgSz w:w="11906" w:h="16383"/>
          <w:pgMar w:top="1134" w:right="850" w:bottom="1134" w:left="1701" w:header="720" w:footer="720" w:gutter="0"/>
          <w:cols w:space="720"/>
        </w:sectPr>
      </w:pPr>
    </w:p>
    <w:p w14:paraId="330EFD6C" w14:textId="77777777" w:rsidR="00405B98" w:rsidRPr="006E0D59" w:rsidRDefault="008F0646">
      <w:pPr>
        <w:spacing w:after="0"/>
        <w:ind w:left="120"/>
        <w:jc w:val="both"/>
        <w:rPr>
          <w:lang w:val="ru-RU"/>
        </w:rPr>
      </w:pPr>
      <w:bookmarkStart w:id="2" w:name="block-40517487"/>
      <w:bookmarkEnd w:id="1"/>
      <w:r w:rsidRPr="006E0D59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14:paraId="611CE931" w14:textId="77777777" w:rsidR="00405B98" w:rsidRPr="006E0D59" w:rsidRDefault="00405B98">
      <w:pPr>
        <w:spacing w:after="0"/>
        <w:ind w:left="120"/>
        <w:jc w:val="both"/>
        <w:rPr>
          <w:lang w:val="ru-RU"/>
        </w:rPr>
      </w:pPr>
    </w:p>
    <w:p w14:paraId="2D2AF3E7" w14:textId="77777777" w:rsidR="00405B98" w:rsidRPr="006E0D59" w:rsidRDefault="008F0646">
      <w:pPr>
        <w:spacing w:after="0"/>
        <w:ind w:left="120"/>
        <w:jc w:val="both"/>
        <w:rPr>
          <w:lang w:val="ru-RU"/>
        </w:rPr>
      </w:pPr>
      <w:r w:rsidRPr="006E0D59">
        <w:rPr>
          <w:rFonts w:ascii="Times New Roman" w:hAnsi="Times New Roman"/>
          <w:color w:val="333333"/>
          <w:sz w:val="28"/>
          <w:lang w:val="ru-RU"/>
        </w:rPr>
        <w:t>Курс «Основы безопасности жизнедеятельности» для 5—7 классов включает следующие содержательные линии (разделы).</w:t>
      </w:r>
    </w:p>
    <w:p w14:paraId="63DBA0B5" w14:textId="77777777" w:rsidR="00405B98" w:rsidRPr="006E0D59" w:rsidRDefault="00405B98">
      <w:pPr>
        <w:spacing w:after="0"/>
        <w:ind w:left="120"/>
        <w:jc w:val="both"/>
        <w:rPr>
          <w:lang w:val="ru-RU"/>
        </w:rPr>
      </w:pPr>
    </w:p>
    <w:p w14:paraId="7BB13E01" w14:textId="77777777" w:rsidR="00405B98" w:rsidRPr="006E0D59" w:rsidRDefault="008F0646">
      <w:pPr>
        <w:spacing w:after="0"/>
        <w:ind w:left="120"/>
        <w:jc w:val="both"/>
        <w:rPr>
          <w:lang w:val="ru-RU"/>
        </w:rPr>
      </w:pPr>
      <w:r w:rsidRPr="006E0D59">
        <w:rPr>
          <w:rFonts w:ascii="Times New Roman" w:hAnsi="Times New Roman"/>
          <w:color w:val="333333"/>
          <w:sz w:val="28"/>
          <w:lang w:val="ru-RU"/>
        </w:rPr>
        <w:t xml:space="preserve"> Введение.</w:t>
      </w:r>
    </w:p>
    <w:p w14:paraId="59A4AF09" w14:textId="77777777" w:rsidR="00405B98" w:rsidRPr="006E0D59" w:rsidRDefault="008F0646">
      <w:pPr>
        <w:spacing w:after="0"/>
        <w:ind w:left="120"/>
        <w:jc w:val="both"/>
        <w:rPr>
          <w:lang w:val="ru-RU"/>
        </w:rPr>
      </w:pPr>
      <w:r w:rsidRPr="006E0D59">
        <w:rPr>
          <w:rFonts w:ascii="Times New Roman" w:hAnsi="Times New Roman"/>
          <w:color w:val="333333"/>
          <w:sz w:val="28"/>
          <w:lang w:val="ru-RU"/>
        </w:rPr>
        <w:t xml:space="preserve"> Почему нужно изучать предмет «Основы безопасности жизнедеятельности». Что такое здоровый образ жизни, природные и техногенные ситуации.</w:t>
      </w:r>
    </w:p>
    <w:p w14:paraId="1DDBE415" w14:textId="77777777" w:rsidR="00405B98" w:rsidRPr="006E0D59" w:rsidRDefault="00405B98">
      <w:pPr>
        <w:spacing w:after="0"/>
        <w:ind w:left="120"/>
        <w:jc w:val="both"/>
        <w:rPr>
          <w:lang w:val="ru-RU"/>
        </w:rPr>
      </w:pPr>
    </w:p>
    <w:p w14:paraId="17C9BE1E" w14:textId="77777777" w:rsidR="00405B98" w:rsidRPr="006E0D59" w:rsidRDefault="008F0646">
      <w:pPr>
        <w:spacing w:after="0"/>
        <w:ind w:left="120"/>
        <w:jc w:val="both"/>
        <w:rPr>
          <w:lang w:val="ru-RU"/>
        </w:rPr>
      </w:pPr>
      <w:r w:rsidRPr="006E0D59">
        <w:rPr>
          <w:rFonts w:ascii="Times New Roman" w:hAnsi="Times New Roman"/>
          <w:color w:val="333333"/>
          <w:sz w:val="28"/>
          <w:lang w:val="ru-RU"/>
        </w:rPr>
        <w:t xml:space="preserve"> Чтобы сохранить здоровье, нужно знать себя. </w:t>
      </w:r>
    </w:p>
    <w:p w14:paraId="318F3920" w14:textId="77777777" w:rsidR="00405B98" w:rsidRPr="006E0D59" w:rsidRDefault="008F0646">
      <w:pPr>
        <w:spacing w:after="0"/>
        <w:ind w:left="120"/>
        <w:jc w:val="both"/>
        <w:rPr>
          <w:lang w:val="ru-RU"/>
        </w:rPr>
      </w:pPr>
      <w:r w:rsidRPr="006E0D59">
        <w:rPr>
          <w:rFonts w:ascii="Times New Roman" w:hAnsi="Times New Roman"/>
          <w:color w:val="333333"/>
          <w:sz w:val="28"/>
          <w:lang w:val="ru-RU"/>
        </w:rPr>
        <w:t xml:space="preserve"> Почему нужно знать свой организм. Особенности организма человека. Какие системы органов есть у человека. За что отвечают системы органов, их характеристика. Укрепление нервной системы: что нервная система «любит», чего нервная система «не любит». Тренировка сердца. Развитие дыхательной системы, дыхательные упражнения для утренней гимнастики. Правильное рациональное питание: умеренность, сбалансированность, разнообразие, своевременность. Виды углеводов («медленные», «быстрые»), их влияние на организм и здоровье человека. Пирамида сбалансированного питания. </w:t>
      </w:r>
    </w:p>
    <w:p w14:paraId="5E8F4B41" w14:textId="77777777" w:rsidR="00405B98" w:rsidRPr="006E0D59" w:rsidRDefault="008F0646">
      <w:pPr>
        <w:spacing w:after="0"/>
        <w:ind w:left="120"/>
        <w:jc w:val="both"/>
        <w:rPr>
          <w:lang w:val="ru-RU"/>
        </w:rPr>
      </w:pPr>
      <w:r w:rsidRPr="006E0D59">
        <w:rPr>
          <w:rFonts w:ascii="Times New Roman" w:hAnsi="Times New Roman"/>
          <w:i/>
          <w:color w:val="333333"/>
          <w:sz w:val="28"/>
          <w:lang w:val="ru-RU"/>
        </w:rPr>
        <w:t xml:space="preserve"> Здоровье органов чувств</w:t>
      </w:r>
      <w:r w:rsidRPr="006E0D59">
        <w:rPr>
          <w:rFonts w:ascii="Times New Roman" w:hAnsi="Times New Roman"/>
          <w:color w:val="333333"/>
          <w:sz w:val="28"/>
          <w:lang w:val="ru-RU"/>
        </w:rPr>
        <w:t>. Сохранение зрения. Слух, обоняние, вкус.</w:t>
      </w:r>
    </w:p>
    <w:p w14:paraId="3A46D328" w14:textId="77777777" w:rsidR="00405B98" w:rsidRPr="006E0D59" w:rsidRDefault="008F0646">
      <w:pPr>
        <w:spacing w:after="0"/>
        <w:ind w:left="120"/>
        <w:jc w:val="both"/>
        <w:rPr>
          <w:lang w:val="ru-RU"/>
        </w:rPr>
      </w:pPr>
      <w:r w:rsidRPr="006E0D59">
        <w:rPr>
          <w:rFonts w:ascii="Times New Roman" w:hAnsi="Times New Roman"/>
          <w:i/>
          <w:color w:val="333333"/>
          <w:sz w:val="28"/>
          <w:lang w:val="ru-RU"/>
        </w:rPr>
        <w:t xml:space="preserve"> Как вести здоровый образ жизни</w:t>
      </w:r>
      <w:r w:rsidRPr="006E0D59">
        <w:rPr>
          <w:rFonts w:ascii="Times New Roman" w:hAnsi="Times New Roman"/>
          <w:color w:val="333333"/>
          <w:sz w:val="28"/>
          <w:lang w:val="ru-RU"/>
        </w:rPr>
        <w:t>. Факторы, влияющие на здоровье: условия жизни, образ жизни, врождённые особенности, качество медицинского обслуживания. Организованность и здоровье. Организованность и планирование своей жизни — условия сохранения здоровья.</w:t>
      </w:r>
    </w:p>
    <w:p w14:paraId="4A1F7781" w14:textId="77777777" w:rsidR="00405B98" w:rsidRPr="006E0D59" w:rsidRDefault="008F0646">
      <w:pPr>
        <w:spacing w:after="0"/>
        <w:ind w:left="120"/>
        <w:jc w:val="both"/>
        <w:rPr>
          <w:lang w:val="ru-RU"/>
        </w:rPr>
      </w:pPr>
      <w:r w:rsidRPr="006E0D59">
        <w:rPr>
          <w:rFonts w:ascii="Times New Roman" w:hAnsi="Times New Roman"/>
          <w:i/>
          <w:color w:val="333333"/>
          <w:sz w:val="28"/>
          <w:lang w:val="ru-RU"/>
        </w:rPr>
        <w:t xml:space="preserve"> Чистота — залог здоровья</w:t>
      </w:r>
      <w:r w:rsidRPr="006E0D59">
        <w:rPr>
          <w:rFonts w:ascii="Times New Roman" w:hAnsi="Times New Roman"/>
          <w:color w:val="333333"/>
          <w:sz w:val="28"/>
          <w:lang w:val="ru-RU"/>
        </w:rPr>
        <w:t xml:space="preserve">. Правила личной гигиены. Тщательно вымытые овощи и фрукты как условие сохранения здоровья. </w:t>
      </w:r>
    </w:p>
    <w:p w14:paraId="34385EC4" w14:textId="77777777" w:rsidR="00405B98" w:rsidRPr="006E0D59" w:rsidRDefault="008F0646">
      <w:pPr>
        <w:spacing w:after="0"/>
        <w:ind w:left="120"/>
        <w:jc w:val="both"/>
        <w:rPr>
          <w:lang w:val="ru-RU"/>
        </w:rPr>
      </w:pPr>
      <w:r w:rsidRPr="006E0D59">
        <w:rPr>
          <w:rFonts w:ascii="Times New Roman" w:hAnsi="Times New Roman"/>
          <w:i/>
          <w:color w:val="333333"/>
          <w:sz w:val="28"/>
          <w:lang w:val="ru-RU"/>
        </w:rPr>
        <w:t xml:space="preserve"> Движение — это жизнь</w:t>
      </w:r>
      <w:r w:rsidRPr="006E0D59">
        <w:rPr>
          <w:rFonts w:ascii="Times New Roman" w:hAnsi="Times New Roman"/>
          <w:color w:val="333333"/>
          <w:sz w:val="28"/>
          <w:lang w:val="ru-RU"/>
        </w:rPr>
        <w:t>. Положительное влияние физкультуры на организм человека. Комплекс упражнений для развития движений. Программа повышения уровня своей физической подготовки.</w:t>
      </w:r>
    </w:p>
    <w:p w14:paraId="719842F1" w14:textId="77777777" w:rsidR="00405B98" w:rsidRPr="006E0D59" w:rsidRDefault="008F0646">
      <w:pPr>
        <w:spacing w:after="0"/>
        <w:ind w:left="120"/>
        <w:jc w:val="both"/>
        <w:rPr>
          <w:lang w:val="ru-RU"/>
        </w:rPr>
      </w:pPr>
      <w:r w:rsidRPr="006E0D59">
        <w:rPr>
          <w:rFonts w:ascii="Times New Roman" w:hAnsi="Times New Roman"/>
          <w:i/>
          <w:color w:val="333333"/>
          <w:sz w:val="28"/>
          <w:lang w:val="ru-RU"/>
        </w:rPr>
        <w:t xml:space="preserve"> Закаливание как условие сохранения здоровья</w:t>
      </w:r>
      <w:r w:rsidRPr="006E0D59">
        <w:rPr>
          <w:rFonts w:ascii="Times New Roman" w:hAnsi="Times New Roman"/>
          <w:color w:val="333333"/>
          <w:sz w:val="28"/>
          <w:lang w:val="ru-RU"/>
        </w:rPr>
        <w:t>. Значение закаливания для сохранения и укрепления здоровья. Правила закаливания.</w:t>
      </w:r>
    </w:p>
    <w:p w14:paraId="794D0B29" w14:textId="77777777" w:rsidR="00405B98" w:rsidRPr="006E0D59" w:rsidRDefault="008F0646">
      <w:pPr>
        <w:spacing w:after="0"/>
        <w:ind w:left="120"/>
        <w:jc w:val="both"/>
        <w:rPr>
          <w:lang w:val="ru-RU"/>
        </w:rPr>
      </w:pPr>
      <w:r w:rsidRPr="006E0D59">
        <w:rPr>
          <w:rFonts w:ascii="Times New Roman" w:hAnsi="Times New Roman"/>
          <w:i/>
          <w:color w:val="333333"/>
          <w:sz w:val="28"/>
          <w:lang w:val="ru-RU"/>
        </w:rPr>
        <w:t xml:space="preserve"> Компьютер и здоровье</w:t>
      </w:r>
      <w:r w:rsidRPr="006E0D59">
        <w:rPr>
          <w:rFonts w:ascii="Times New Roman" w:hAnsi="Times New Roman"/>
          <w:color w:val="333333"/>
          <w:sz w:val="28"/>
          <w:lang w:val="ru-RU"/>
        </w:rPr>
        <w:t>. Отрицательное влияние работы с компьютером на здоровье человека: усталость, перевозбуждение, ухудшение зрения, отрицательное эмоциональное состояние, «синдром круглой спины». Правила безопасного пользования компьютером. Упражнения, которые снимают усталость при работе с компьютером.</w:t>
      </w:r>
    </w:p>
    <w:p w14:paraId="1BB22E97" w14:textId="77777777" w:rsidR="00405B98" w:rsidRPr="006E0D59" w:rsidRDefault="00405B98">
      <w:pPr>
        <w:spacing w:after="0"/>
        <w:ind w:left="120"/>
        <w:jc w:val="both"/>
        <w:rPr>
          <w:lang w:val="ru-RU"/>
        </w:rPr>
      </w:pPr>
    </w:p>
    <w:p w14:paraId="1DB212BA" w14:textId="77777777" w:rsidR="00405B98" w:rsidRPr="006E0D59" w:rsidRDefault="008F0646">
      <w:pPr>
        <w:spacing w:after="0"/>
        <w:ind w:left="120"/>
        <w:jc w:val="both"/>
        <w:rPr>
          <w:lang w:val="ru-RU"/>
        </w:rPr>
      </w:pPr>
      <w:r w:rsidRPr="006E0D59">
        <w:rPr>
          <w:rFonts w:ascii="Times New Roman" w:hAnsi="Times New Roman"/>
          <w:color w:val="333333"/>
          <w:sz w:val="28"/>
          <w:lang w:val="ru-RU"/>
        </w:rPr>
        <w:t xml:space="preserve"> Мой безопасный дом. </w:t>
      </w:r>
    </w:p>
    <w:p w14:paraId="53852211" w14:textId="77777777" w:rsidR="00405B98" w:rsidRPr="006E0D59" w:rsidRDefault="008F0646">
      <w:pPr>
        <w:spacing w:after="0"/>
        <w:ind w:left="120"/>
        <w:jc w:val="both"/>
        <w:rPr>
          <w:lang w:val="ru-RU"/>
        </w:rPr>
      </w:pPr>
      <w:r w:rsidRPr="006E0D59">
        <w:rPr>
          <w:rFonts w:ascii="Times New Roman" w:hAnsi="Times New Roman"/>
          <w:i/>
          <w:color w:val="333333"/>
          <w:sz w:val="28"/>
          <w:lang w:val="ru-RU"/>
        </w:rPr>
        <w:t xml:space="preserve"> Поддержание чистоты и порядка в доме</w:t>
      </w:r>
      <w:r w:rsidRPr="006E0D59">
        <w:rPr>
          <w:rFonts w:ascii="Times New Roman" w:hAnsi="Times New Roman"/>
          <w:color w:val="333333"/>
          <w:sz w:val="28"/>
          <w:lang w:val="ru-RU"/>
        </w:rPr>
        <w:t>. Мыши, крысы, тараканы — животные не домашние! Распространение грызунами и тараканами опасных инфекционных заболеваний. Чистота — одно из условий борьбы с грызунами и тараканами. Соблюдение правил при проведении хозяйственных работ (мытьё посуды, уборка комнат).</w:t>
      </w:r>
    </w:p>
    <w:p w14:paraId="3578BE5E" w14:textId="77777777" w:rsidR="00405B98" w:rsidRPr="006E0D59" w:rsidRDefault="008F0646">
      <w:pPr>
        <w:spacing w:after="0"/>
        <w:ind w:left="120"/>
        <w:jc w:val="both"/>
        <w:rPr>
          <w:lang w:val="ru-RU"/>
        </w:rPr>
      </w:pPr>
      <w:r w:rsidRPr="006E0D59">
        <w:rPr>
          <w:rFonts w:ascii="Times New Roman" w:hAnsi="Times New Roman"/>
          <w:i/>
          <w:color w:val="333333"/>
          <w:sz w:val="28"/>
          <w:lang w:val="ru-RU"/>
        </w:rPr>
        <w:t xml:space="preserve"> Дела домашние: техника безопасности</w:t>
      </w:r>
      <w:r w:rsidRPr="006E0D59">
        <w:rPr>
          <w:rFonts w:ascii="Times New Roman" w:hAnsi="Times New Roman"/>
          <w:color w:val="333333"/>
          <w:sz w:val="28"/>
          <w:lang w:val="ru-RU"/>
        </w:rPr>
        <w:t>. Проявление осторожности, предусмотрительности при проведении хозяйственных работ (работа с клеем, молотком, пилой и пр.). Правила поведения при появлении запаха газа, при пожаре.</w:t>
      </w:r>
    </w:p>
    <w:p w14:paraId="742BEDF8" w14:textId="77777777" w:rsidR="00405B98" w:rsidRPr="006E0D59" w:rsidRDefault="008F0646">
      <w:pPr>
        <w:spacing w:after="0"/>
        <w:ind w:left="120"/>
        <w:jc w:val="both"/>
        <w:rPr>
          <w:lang w:val="ru-RU"/>
        </w:rPr>
      </w:pPr>
      <w:r w:rsidRPr="006E0D59">
        <w:rPr>
          <w:rFonts w:ascii="Times New Roman" w:hAnsi="Times New Roman"/>
          <w:i/>
          <w:color w:val="333333"/>
          <w:sz w:val="28"/>
          <w:lang w:val="ru-RU"/>
        </w:rPr>
        <w:t xml:space="preserve"> Безопасное электричество и газ</w:t>
      </w:r>
      <w:r w:rsidRPr="006E0D59">
        <w:rPr>
          <w:rFonts w:ascii="Times New Roman" w:hAnsi="Times New Roman"/>
          <w:color w:val="333333"/>
          <w:sz w:val="28"/>
          <w:lang w:val="ru-RU"/>
        </w:rPr>
        <w:t>. Правила использования электроприборов; условия возникновения коротких замыканий, пожаров; получение ожогов и травм. Правила безопасного пользования газом.</w:t>
      </w:r>
    </w:p>
    <w:p w14:paraId="54552A6B" w14:textId="77777777" w:rsidR="00405B98" w:rsidRPr="006E0D59" w:rsidRDefault="00405B98">
      <w:pPr>
        <w:spacing w:after="0"/>
        <w:ind w:left="120"/>
        <w:jc w:val="both"/>
        <w:rPr>
          <w:lang w:val="ru-RU"/>
        </w:rPr>
      </w:pPr>
    </w:p>
    <w:p w14:paraId="6249374A" w14:textId="77777777" w:rsidR="00405B98" w:rsidRPr="006E0D59" w:rsidRDefault="008F0646">
      <w:pPr>
        <w:spacing w:after="0"/>
        <w:ind w:left="120"/>
        <w:jc w:val="both"/>
        <w:rPr>
          <w:lang w:val="ru-RU"/>
        </w:rPr>
      </w:pPr>
      <w:r w:rsidRPr="006E0D59">
        <w:rPr>
          <w:rFonts w:ascii="Times New Roman" w:hAnsi="Times New Roman"/>
          <w:color w:val="333333"/>
          <w:sz w:val="28"/>
          <w:lang w:val="ru-RU"/>
        </w:rPr>
        <w:t xml:space="preserve"> Школьная жизнь. </w:t>
      </w:r>
    </w:p>
    <w:p w14:paraId="2DDB0BB8" w14:textId="77777777" w:rsidR="00405B98" w:rsidRPr="006E0D59" w:rsidRDefault="008F0646">
      <w:pPr>
        <w:spacing w:after="0"/>
        <w:ind w:left="120"/>
        <w:jc w:val="both"/>
        <w:rPr>
          <w:lang w:val="ru-RU"/>
        </w:rPr>
      </w:pPr>
      <w:r w:rsidRPr="006E0D59">
        <w:rPr>
          <w:rFonts w:ascii="Times New Roman" w:hAnsi="Times New Roman"/>
          <w:i/>
          <w:color w:val="333333"/>
          <w:sz w:val="28"/>
          <w:lang w:val="ru-RU"/>
        </w:rPr>
        <w:t xml:space="preserve"> Дорожное движение в населённом пункте</w:t>
      </w:r>
      <w:r w:rsidRPr="006E0D59">
        <w:rPr>
          <w:rFonts w:ascii="Times New Roman" w:hAnsi="Times New Roman"/>
          <w:color w:val="333333"/>
          <w:sz w:val="28"/>
          <w:lang w:val="ru-RU"/>
        </w:rPr>
        <w:t>. Выбор пути. Безопасная дорога в школу. Поведение на улицах и дорогах. Знание адреса школы, названия ближайших остановок транспорта. Участники дорожного движения: пассажиры, пешеходы, водители. Соблюдение Правил дорожного движения — условие сохранения жизни и здоровья. Необходимость внимательного отношения к дорожной обстановке, оценка дорожной ситуации. Знаки дорожного движения: предупреждающие, запрещающие, предписывающие. «Дорожные ловушки». Правила передвижения на регулируемых и нерегулируемых перекрёстках и улицах. Правила поведения пешехода и пассажира.</w:t>
      </w:r>
    </w:p>
    <w:p w14:paraId="475D52A8" w14:textId="77777777" w:rsidR="00405B98" w:rsidRPr="006E0D59" w:rsidRDefault="008F0646">
      <w:pPr>
        <w:spacing w:after="0"/>
        <w:ind w:left="120"/>
        <w:jc w:val="both"/>
        <w:rPr>
          <w:lang w:val="ru-RU"/>
        </w:rPr>
      </w:pPr>
      <w:r w:rsidRPr="006E0D59">
        <w:rPr>
          <w:rFonts w:ascii="Times New Roman" w:hAnsi="Times New Roman"/>
          <w:i/>
          <w:color w:val="333333"/>
          <w:sz w:val="28"/>
          <w:lang w:val="ru-RU"/>
        </w:rPr>
        <w:t xml:space="preserve"> Правила поведения в школе.</w:t>
      </w:r>
      <w:r w:rsidRPr="006E0D59">
        <w:rPr>
          <w:rFonts w:ascii="Times New Roman" w:hAnsi="Times New Roman"/>
          <w:color w:val="333333"/>
          <w:sz w:val="28"/>
          <w:lang w:val="ru-RU"/>
        </w:rPr>
        <w:t xml:space="preserve"> Общие правила поведения школьном помещении и на территории школы. Поведение на уроках, переменах, в столовой, раздевалке и других школьных помещениях. Общение со сверстниками. Поведение в школе, которое может привести к беде. Устранение конфликтов. Заболевший ученик в школе. Помощь заболевшему сверстнику.</w:t>
      </w:r>
    </w:p>
    <w:p w14:paraId="6238D570" w14:textId="77777777" w:rsidR="00405B98" w:rsidRPr="006E0D59" w:rsidRDefault="008F0646">
      <w:pPr>
        <w:spacing w:after="0"/>
        <w:ind w:left="120"/>
        <w:jc w:val="both"/>
        <w:rPr>
          <w:lang w:val="ru-RU"/>
        </w:rPr>
      </w:pPr>
      <w:r w:rsidRPr="006E0D59">
        <w:rPr>
          <w:rFonts w:ascii="Times New Roman" w:hAnsi="Times New Roman"/>
          <w:i/>
          <w:color w:val="333333"/>
          <w:sz w:val="28"/>
          <w:lang w:val="ru-RU"/>
        </w:rPr>
        <w:t xml:space="preserve"> Ориентировка в школьных помещениях</w:t>
      </w:r>
      <w:r w:rsidRPr="006E0D59">
        <w:rPr>
          <w:rFonts w:ascii="Times New Roman" w:hAnsi="Times New Roman"/>
          <w:color w:val="333333"/>
          <w:sz w:val="28"/>
          <w:lang w:val="ru-RU"/>
        </w:rPr>
        <w:t>. Меры предупреждения пожара, правила эвакуации, правила поведения при пожаре.</w:t>
      </w:r>
    </w:p>
    <w:p w14:paraId="396124CC" w14:textId="77777777" w:rsidR="00405B98" w:rsidRPr="006E0D59" w:rsidRDefault="00405B98">
      <w:pPr>
        <w:spacing w:after="0"/>
        <w:ind w:left="120"/>
        <w:jc w:val="both"/>
        <w:rPr>
          <w:lang w:val="ru-RU"/>
        </w:rPr>
      </w:pPr>
    </w:p>
    <w:p w14:paraId="5ECD6A4B" w14:textId="77777777" w:rsidR="00405B98" w:rsidRPr="006E0D59" w:rsidRDefault="008F0646">
      <w:pPr>
        <w:spacing w:after="0"/>
        <w:ind w:left="120"/>
        <w:jc w:val="both"/>
        <w:rPr>
          <w:lang w:val="ru-RU"/>
        </w:rPr>
      </w:pPr>
      <w:r w:rsidRPr="006E0D59">
        <w:rPr>
          <w:rFonts w:ascii="Times New Roman" w:hAnsi="Times New Roman"/>
          <w:color w:val="333333"/>
          <w:sz w:val="28"/>
          <w:lang w:val="ru-RU"/>
        </w:rPr>
        <w:t xml:space="preserve"> На игровой площадке. </w:t>
      </w:r>
    </w:p>
    <w:p w14:paraId="0973A454" w14:textId="77777777" w:rsidR="00405B98" w:rsidRPr="006E0D59" w:rsidRDefault="008F0646">
      <w:pPr>
        <w:spacing w:after="0"/>
        <w:ind w:left="120"/>
        <w:jc w:val="both"/>
        <w:rPr>
          <w:lang w:val="ru-RU"/>
        </w:rPr>
      </w:pPr>
      <w:r w:rsidRPr="006E0D59">
        <w:rPr>
          <w:rFonts w:ascii="Times New Roman" w:hAnsi="Times New Roman"/>
          <w:i/>
          <w:color w:val="333333"/>
          <w:sz w:val="28"/>
          <w:lang w:val="ru-RU"/>
        </w:rPr>
        <w:t xml:space="preserve"> Подготовка к прогулке: выбор обуви и одежды</w:t>
      </w:r>
      <w:r w:rsidRPr="006E0D59">
        <w:rPr>
          <w:rFonts w:ascii="Times New Roman" w:hAnsi="Times New Roman"/>
          <w:color w:val="333333"/>
          <w:sz w:val="28"/>
          <w:lang w:val="ru-RU"/>
        </w:rPr>
        <w:t xml:space="preserve">. Поведение на игровой площадке. Меры безопасности при пользовании качелями, игровым </w:t>
      </w:r>
      <w:r w:rsidRPr="006E0D59">
        <w:rPr>
          <w:rFonts w:ascii="Times New Roman" w:hAnsi="Times New Roman"/>
          <w:color w:val="333333"/>
          <w:sz w:val="28"/>
          <w:lang w:val="ru-RU"/>
        </w:rPr>
        <w:lastRenderedPageBreak/>
        <w:t xml:space="preserve">оборудованием, при езде на велосипеде, роликовых коньках и пр. </w:t>
      </w:r>
      <w:r w:rsidRPr="008F0646">
        <w:rPr>
          <w:rFonts w:ascii="Times New Roman" w:hAnsi="Times New Roman"/>
          <w:color w:val="333333"/>
          <w:sz w:val="28"/>
          <w:lang w:val="ru-RU"/>
        </w:rPr>
        <w:t xml:space="preserve">Зимние игры. </w:t>
      </w:r>
      <w:r w:rsidRPr="006E0D59">
        <w:rPr>
          <w:rFonts w:ascii="Times New Roman" w:hAnsi="Times New Roman"/>
          <w:color w:val="333333"/>
          <w:sz w:val="28"/>
          <w:lang w:val="ru-RU"/>
        </w:rPr>
        <w:t>Безопасность катания на санках и ледянках. Предусмотрительность и осторожность во время игр. Особенности поведения на игровой площадке при условии близости игровой зоны для самых маленьких детей. Правила проведения спортивных игр (футбол, волейбол, хоккей и др.) при небольших размерах игровой площадки и близости дороги или шоссе.</w:t>
      </w:r>
    </w:p>
    <w:p w14:paraId="3473DF44" w14:textId="77777777" w:rsidR="00405B98" w:rsidRPr="006E0D59" w:rsidRDefault="00405B98">
      <w:pPr>
        <w:spacing w:after="0"/>
        <w:ind w:left="120"/>
        <w:jc w:val="both"/>
        <w:rPr>
          <w:lang w:val="ru-RU"/>
        </w:rPr>
      </w:pPr>
    </w:p>
    <w:p w14:paraId="5C4908BF" w14:textId="77777777" w:rsidR="00405B98" w:rsidRPr="006E0D59" w:rsidRDefault="008F0646">
      <w:pPr>
        <w:spacing w:after="0"/>
        <w:ind w:left="120"/>
        <w:jc w:val="both"/>
        <w:rPr>
          <w:lang w:val="ru-RU"/>
        </w:rPr>
      </w:pPr>
      <w:r w:rsidRPr="006E0D59">
        <w:rPr>
          <w:rFonts w:ascii="Times New Roman" w:hAnsi="Times New Roman"/>
          <w:color w:val="333333"/>
          <w:sz w:val="28"/>
          <w:lang w:val="ru-RU"/>
        </w:rPr>
        <w:t xml:space="preserve"> Оказание первой помощи при ушибах, вывихах, переломах.</w:t>
      </w:r>
    </w:p>
    <w:p w14:paraId="78E16771" w14:textId="77777777" w:rsidR="00405B98" w:rsidRPr="006E0D59" w:rsidRDefault="008F0646">
      <w:pPr>
        <w:spacing w:after="0"/>
        <w:ind w:left="120"/>
        <w:jc w:val="both"/>
        <w:rPr>
          <w:lang w:val="ru-RU"/>
        </w:rPr>
      </w:pPr>
      <w:r w:rsidRPr="006E0D59">
        <w:rPr>
          <w:rFonts w:ascii="Times New Roman" w:hAnsi="Times New Roman"/>
          <w:i/>
          <w:color w:val="333333"/>
          <w:sz w:val="28"/>
          <w:lang w:val="ru-RU"/>
        </w:rPr>
        <w:t xml:space="preserve"> Животные на игровой площадке</w:t>
      </w:r>
      <w:r w:rsidRPr="006E0D59">
        <w:rPr>
          <w:rFonts w:ascii="Times New Roman" w:hAnsi="Times New Roman"/>
          <w:color w:val="333333"/>
          <w:sz w:val="28"/>
          <w:lang w:val="ru-RU"/>
        </w:rPr>
        <w:t xml:space="preserve">. Правила поведения при встрече с собакой. Способность определить её настроение по позе и поведению. Предусмотрительность и осторожность. Первая помощь при укусе </w:t>
      </w:r>
      <w:proofErr w:type="spellStart"/>
      <w:proofErr w:type="gramStart"/>
      <w:r w:rsidRPr="006E0D59">
        <w:rPr>
          <w:rFonts w:ascii="Times New Roman" w:hAnsi="Times New Roman"/>
          <w:color w:val="333333"/>
          <w:sz w:val="28"/>
          <w:lang w:val="ru-RU"/>
        </w:rPr>
        <w:t>собаки.На</w:t>
      </w:r>
      <w:proofErr w:type="spellEnd"/>
      <w:proofErr w:type="gramEnd"/>
      <w:r w:rsidRPr="006E0D59">
        <w:rPr>
          <w:rFonts w:ascii="Times New Roman" w:hAnsi="Times New Roman"/>
          <w:color w:val="333333"/>
          <w:sz w:val="28"/>
          <w:lang w:val="ru-RU"/>
        </w:rPr>
        <w:t xml:space="preserve"> природе. </w:t>
      </w:r>
    </w:p>
    <w:p w14:paraId="7A4A5501" w14:textId="77777777" w:rsidR="00405B98" w:rsidRPr="006E0D59" w:rsidRDefault="008F0646">
      <w:pPr>
        <w:spacing w:after="0"/>
        <w:ind w:left="120"/>
        <w:jc w:val="both"/>
        <w:rPr>
          <w:lang w:val="ru-RU"/>
        </w:rPr>
      </w:pPr>
      <w:r w:rsidRPr="006E0D59">
        <w:rPr>
          <w:rFonts w:ascii="Times New Roman" w:hAnsi="Times New Roman"/>
          <w:i/>
          <w:color w:val="333333"/>
          <w:sz w:val="28"/>
          <w:lang w:val="ru-RU"/>
        </w:rPr>
        <w:t xml:space="preserve"> Ориентирование на местности</w:t>
      </w:r>
      <w:r w:rsidRPr="006E0D59">
        <w:rPr>
          <w:rFonts w:ascii="Times New Roman" w:hAnsi="Times New Roman"/>
          <w:color w:val="333333"/>
          <w:sz w:val="28"/>
          <w:lang w:val="ru-RU"/>
        </w:rPr>
        <w:t xml:space="preserve">. Что такое ориентир. Ориентирование по компасу, Солнцу, часам, Полярной звезде, местным признакам. Измерение расстояния на </w:t>
      </w:r>
      <w:proofErr w:type="spellStart"/>
      <w:proofErr w:type="gramStart"/>
      <w:r w:rsidRPr="006E0D59">
        <w:rPr>
          <w:rFonts w:ascii="Times New Roman" w:hAnsi="Times New Roman"/>
          <w:color w:val="333333"/>
          <w:sz w:val="28"/>
          <w:lang w:val="ru-RU"/>
        </w:rPr>
        <w:t>местности.Опасности</w:t>
      </w:r>
      <w:proofErr w:type="spellEnd"/>
      <w:proofErr w:type="gramEnd"/>
      <w:r w:rsidRPr="006E0D59">
        <w:rPr>
          <w:rFonts w:ascii="Times New Roman" w:hAnsi="Times New Roman"/>
          <w:color w:val="333333"/>
          <w:sz w:val="28"/>
          <w:lang w:val="ru-RU"/>
        </w:rPr>
        <w:t>, которые могут встретиться в природе. Общие правила поведения в лесу, на водоёме. Правила поведения при экстремальных ситуациях (потеря ориентиров на незнакомой местности и др.). Правила поведения при встрече с опасными животными (насекомые, змеи, звери). Действия человека, которого укусила оса (клещ, змея).</w:t>
      </w:r>
    </w:p>
    <w:p w14:paraId="10AC0A6B" w14:textId="77777777" w:rsidR="00405B98" w:rsidRPr="006E0D59" w:rsidRDefault="008F0646">
      <w:pPr>
        <w:spacing w:after="0"/>
        <w:ind w:left="120"/>
        <w:jc w:val="both"/>
        <w:rPr>
          <w:lang w:val="ru-RU"/>
        </w:rPr>
      </w:pPr>
      <w:r w:rsidRPr="006E0D59">
        <w:rPr>
          <w:rFonts w:ascii="Times New Roman" w:hAnsi="Times New Roman"/>
          <w:i/>
          <w:color w:val="333333"/>
          <w:sz w:val="28"/>
          <w:lang w:val="ru-RU"/>
        </w:rPr>
        <w:t xml:space="preserve"> Опасности, которые таит вода</w:t>
      </w:r>
      <w:r w:rsidRPr="006E0D59">
        <w:rPr>
          <w:rFonts w:ascii="Times New Roman" w:hAnsi="Times New Roman"/>
          <w:color w:val="333333"/>
          <w:sz w:val="28"/>
          <w:lang w:val="ru-RU"/>
        </w:rPr>
        <w:t xml:space="preserve">. Выбор места для купания и его оценка. Правила безопасного поведения на воде при купании, катании на </w:t>
      </w:r>
      <w:proofErr w:type="spellStart"/>
      <w:proofErr w:type="gramStart"/>
      <w:r w:rsidRPr="006E0D59">
        <w:rPr>
          <w:rFonts w:ascii="Times New Roman" w:hAnsi="Times New Roman"/>
          <w:color w:val="333333"/>
          <w:sz w:val="28"/>
          <w:lang w:val="ru-RU"/>
        </w:rPr>
        <w:t>лодке.Оценка</w:t>
      </w:r>
      <w:proofErr w:type="spellEnd"/>
      <w:proofErr w:type="gramEnd"/>
      <w:r w:rsidRPr="006E0D59">
        <w:rPr>
          <w:rFonts w:ascii="Times New Roman" w:hAnsi="Times New Roman"/>
          <w:color w:val="333333"/>
          <w:sz w:val="28"/>
          <w:lang w:val="ru-RU"/>
        </w:rPr>
        <w:t xml:space="preserve"> состояния льда в осеннее и весеннее время года. Правила безопасного поведения на льду. Переправа через водные препятствия. Предусмотрительность и осторожность во время преодоления водных препятствий.</w:t>
      </w:r>
    </w:p>
    <w:p w14:paraId="33185282" w14:textId="77777777" w:rsidR="00405B98" w:rsidRPr="006E0D59" w:rsidRDefault="00405B98">
      <w:pPr>
        <w:spacing w:after="0"/>
        <w:ind w:left="120"/>
        <w:jc w:val="both"/>
        <w:rPr>
          <w:lang w:val="ru-RU"/>
        </w:rPr>
      </w:pPr>
    </w:p>
    <w:p w14:paraId="47222270" w14:textId="77777777" w:rsidR="00405B98" w:rsidRPr="006E0D59" w:rsidRDefault="008F0646">
      <w:pPr>
        <w:spacing w:after="0"/>
        <w:ind w:left="120"/>
        <w:jc w:val="both"/>
        <w:rPr>
          <w:lang w:val="ru-RU"/>
        </w:rPr>
      </w:pPr>
      <w:r w:rsidRPr="006E0D59">
        <w:rPr>
          <w:rFonts w:ascii="Times New Roman" w:hAnsi="Times New Roman"/>
          <w:color w:val="333333"/>
          <w:sz w:val="28"/>
          <w:lang w:val="ru-RU"/>
        </w:rPr>
        <w:t xml:space="preserve"> Туристский поход: радость без неприятностей.</w:t>
      </w:r>
    </w:p>
    <w:p w14:paraId="038FFB08" w14:textId="77777777" w:rsidR="00405B98" w:rsidRPr="006E0D59" w:rsidRDefault="008F0646">
      <w:pPr>
        <w:spacing w:after="0"/>
        <w:ind w:left="120"/>
        <w:jc w:val="both"/>
        <w:rPr>
          <w:lang w:val="ru-RU"/>
        </w:rPr>
      </w:pPr>
      <w:r w:rsidRPr="006E0D59">
        <w:rPr>
          <w:rFonts w:ascii="Times New Roman" w:hAnsi="Times New Roman"/>
          <w:i/>
          <w:color w:val="333333"/>
          <w:sz w:val="28"/>
          <w:lang w:val="ru-RU"/>
        </w:rPr>
        <w:t xml:space="preserve"> Подготовка к походу</w:t>
      </w:r>
      <w:r w:rsidRPr="006E0D59">
        <w:rPr>
          <w:rFonts w:ascii="Times New Roman" w:hAnsi="Times New Roman"/>
          <w:color w:val="333333"/>
          <w:sz w:val="28"/>
          <w:lang w:val="ru-RU"/>
        </w:rPr>
        <w:t xml:space="preserve">. Правила организации безопасного туристского похода. Подбор снаряжения, сбор продуктов питания. Одежда и обувь для похода. Правила упаковки рюкзака. Спальный мешок. Походная аптечка. Список лечебных препаратов, необходимых в </w:t>
      </w:r>
      <w:proofErr w:type="spellStart"/>
      <w:proofErr w:type="gramStart"/>
      <w:r w:rsidRPr="006E0D59">
        <w:rPr>
          <w:rFonts w:ascii="Times New Roman" w:hAnsi="Times New Roman"/>
          <w:color w:val="333333"/>
          <w:sz w:val="28"/>
          <w:lang w:val="ru-RU"/>
        </w:rPr>
        <w:t>походе.Режим</w:t>
      </w:r>
      <w:proofErr w:type="spellEnd"/>
      <w:proofErr w:type="gramEnd"/>
      <w:r w:rsidRPr="006E0D59">
        <w:rPr>
          <w:rFonts w:ascii="Times New Roman" w:hAnsi="Times New Roman"/>
          <w:color w:val="333333"/>
          <w:sz w:val="28"/>
          <w:lang w:val="ru-RU"/>
        </w:rPr>
        <w:t xml:space="preserve"> дня в многодневном походе. Правила организации режима дня туриста: время для передвижения, отдыха, сна, питания, активных занятий и игр. Походная еда, правила её приготовления.</w:t>
      </w:r>
    </w:p>
    <w:p w14:paraId="459E1B4D" w14:textId="77777777" w:rsidR="00405B98" w:rsidRPr="006E0D59" w:rsidRDefault="00405B98">
      <w:pPr>
        <w:spacing w:after="0"/>
        <w:ind w:left="120"/>
        <w:jc w:val="both"/>
        <w:rPr>
          <w:lang w:val="ru-RU"/>
        </w:rPr>
      </w:pPr>
    </w:p>
    <w:p w14:paraId="5D8A380E" w14:textId="77777777" w:rsidR="00405B98" w:rsidRPr="006E0D59" w:rsidRDefault="008F0646">
      <w:pPr>
        <w:spacing w:after="0"/>
        <w:ind w:left="120"/>
        <w:jc w:val="both"/>
        <w:rPr>
          <w:lang w:val="ru-RU"/>
        </w:rPr>
      </w:pPr>
      <w:r w:rsidRPr="006E0D59">
        <w:rPr>
          <w:rFonts w:ascii="Times New Roman" w:hAnsi="Times New Roman"/>
          <w:color w:val="333333"/>
          <w:sz w:val="28"/>
          <w:lang w:val="ru-RU"/>
        </w:rPr>
        <w:t xml:space="preserve"> Когда человек сам себе враг. </w:t>
      </w:r>
    </w:p>
    <w:p w14:paraId="1A955E2F" w14:textId="77777777" w:rsidR="00405B98" w:rsidRPr="006E0D59" w:rsidRDefault="008F0646">
      <w:pPr>
        <w:spacing w:after="0"/>
        <w:ind w:left="120"/>
        <w:jc w:val="both"/>
        <w:rPr>
          <w:lang w:val="ru-RU"/>
        </w:rPr>
      </w:pPr>
      <w:r w:rsidRPr="006E0D59">
        <w:rPr>
          <w:rFonts w:ascii="Times New Roman" w:hAnsi="Times New Roman"/>
          <w:i/>
          <w:color w:val="333333"/>
          <w:sz w:val="28"/>
          <w:lang w:val="ru-RU"/>
        </w:rPr>
        <w:t xml:space="preserve"> Вредные привычки, их пагубное влияние</w:t>
      </w:r>
      <w:r w:rsidRPr="006E0D59">
        <w:rPr>
          <w:rFonts w:ascii="Times New Roman" w:hAnsi="Times New Roman"/>
          <w:color w:val="333333"/>
          <w:sz w:val="28"/>
          <w:lang w:val="ru-RU"/>
        </w:rPr>
        <w:t xml:space="preserve">. Алкоголь. Вред алкоголя для здоровья, умственной деятельности, поведения человека. Особая опасность </w:t>
      </w:r>
      <w:r w:rsidRPr="006E0D59">
        <w:rPr>
          <w:rFonts w:ascii="Times New Roman" w:hAnsi="Times New Roman"/>
          <w:color w:val="333333"/>
          <w:sz w:val="28"/>
          <w:lang w:val="ru-RU"/>
        </w:rPr>
        <w:lastRenderedPageBreak/>
        <w:t>приёма алкоголя в подростковом возрасте. Курение. Вред курения для здоровья. Особая опасность курения в подростковом возрасте.</w:t>
      </w:r>
    </w:p>
    <w:p w14:paraId="6F4AF688" w14:textId="77777777" w:rsidR="00405B98" w:rsidRPr="006E0D59" w:rsidRDefault="008F0646">
      <w:pPr>
        <w:spacing w:after="0"/>
        <w:ind w:left="120"/>
        <w:jc w:val="both"/>
        <w:rPr>
          <w:lang w:val="ru-RU"/>
        </w:rPr>
      </w:pPr>
      <w:r w:rsidRPr="006E0D59">
        <w:rPr>
          <w:rFonts w:ascii="Times New Roman" w:hAnsi="Times New Roman"/>
          <w:i/>
          <w:color w:val="333333"/>
          <w:sz w:val="28"/>
          <w:lang w:val="ru-RU"/>
        </w:rPr>
        <w:t xml:space="preserve"> Медицинские знания и умения</w:t>
      </w:r>
      <w:r w:rsidRPr="006E0D59">
        <w:rPr>
          <w:rFonts w:ascii="Times New Roman" w:hAnsi="Times New Roman"/>
          <w:color w:val="333333"/>
          <w:sz w:val="28"/>
          <w:lang w:val="ru-RU"/>
        </w:rPr>
        <w:t>: упражнения при простуде и влажном кашле; первая помощь при отравлении; аллергия и её влияние на организм человека; если в глаз попала соринка. Заболевания, вызванные отсутствием гигиены (глисты, дизентерия, педикулёз). Правила закаливания. Условия безопасной работы за компьютером. Приёмы осторожного обращения с клеем при проведении домашних хозяйственных работ. Первая помощь при отравлении газом. Симптомы сотрясения мозга, действия в случае подозрения на сотрясение мозга; остановка кровотечения из носа. Правила поведения заболевшего. Помощь при ожогах, отравлении угарным газом. Способы снятия усталости. Предупреждение простудных заболеваний. Первая помощь при подозрении на переломы и вывихи. Первая помощь при укусе собаки. Первая помощь при укусе насекомых, змей, клещей. Ядовитые растения и грибы. Помощь при отравлении грибами. Оказание первой помощи при солнечном ударе, утоплении, судороге. Первая помощь при потёртости кожи. Лечение ожогов в туристском походе.</w:t>
      </w:r>
    </w:p>
    <w:p w14:paraId="29E0A7DC" w14:textId="77777777" w:rsidR="00405B98" w:rsidRPr="006E0D59" w:rsidRDefault="00405B98">
      <w:pPr>
        <w:spacing w:after="0"/>
        <w:ind w:left="120"/>
        <w:jc w:val="both"/>
        <w:rPr>
          <w:lang w:val="ru-RU"/>
        </w:rPr>
      </w:pPr>
    </w:p>
    <w:p w14:paraId="2A945E7E" w14:textId="77777777" w:rsidR="00405B98" w:rsidRPr="006E0D59" w:rsidRDefault="008F0646">
      <w:pPr>
        <w:spacing w:after="0"/>
        <w:ind w:left="120"/>
        <w:jc w:val="both"/>
        <w:rPr>
          <w:lang w:val="ru-RU"/>
        </w:rPr>
      </w:pPr>
      <w:r w:rsidRPr="006E0D59">
        <w:rPr>
          <w:rFonts w:ascii="Times New Roman" w:hAnsi="Times New Roman"/>
          <w:color w:val="333333"/>
          <w:sz w:val="28"/>
          <w:lang w:val="ru-RU"/>
        </w:rPr>
        <w:t xml:space="preserve"> Практические работы. </w:t>
      </w:r>
    </w:p>
    <w:p w14:paraId="18F9CAC3" w14:textId="77777777" w:rsidR="00405B98" w:rsidRPr="006E0D59" w:rsidRDefault="008F0646">
      <w:pPr>
        <w:spacing w:after="0"/>
        <w:ind w:left="120"/>
        <w:jc w:val="both"/>
        <w:rPr>
          <w:lang w:val="ru-RU"/>
        </w:rPr>
      </w:pPr>
      <w:r w:rsidRPr="006E0D59">
        <w:rPr>
          <w:rFonts w:ascii="Times New Roman" w:hAnsi="Times New Roman"/>
          <w:color w:val="333333"/>
          <w:sz w:val="28"/>
          <w:lang w:val="ru-RU"/>
        </w:rPr>
        <w:t xml:space="preserve"> Способы тренировки дыхательной системы (дыхательные упражнения); проверка степени загрязнения воды; режим питания подростков; овладение приёмами тренировки глаз; выполнение физических упражнений; индивидуальная программа закаливания; правила безопасного пользования компьютером; выбор безопасного пути из дома в школу; оценка дорожной ситуации; правила дорожного движения; обсуждение ситуаций, связанных с поведением в школе; репетиция эвакуации из помещения школы при возникновении пожара; первая помощь при лёгких травмах; овладение навыком работы с компасом; определение сторон света по солнцу; определение сторон света по местным признакам; измерение расстояний на местности; приёмы искусственного дыхания; отличи тельные признаки ядовитых для человека грибов.</w:t>
      </w:r>
    </w:p>
    <w:p w14:paraId="41E45D27" w14:textId="77777777" w:rsidR="00405B98" w:rsidRPr="006E0D59" w:rsidRDefault="00405B98">
      <w:pPr>
        <w:spacing w:after="0"/>
        <w:ind w:left="120"/>
        <w:jc w:val="both"/>
        <w:rPr>
          <w:lang w:val="ru-RU"/>
        </w:rPr>
      </w:pPr>
    </w:p>
    <w:p w14:paraId="70D6717D" w14:textId="77777777" w:rsidR="00405B98" w:rsidRPr="006E0D59" w:rsidRDefault="008F0646">
      <w:pPr>
        <w:spacing w:after="0"/>
        <w:ind w:left="120"/>
        <w:jc w:val="both"/>
        <w:rPr>
          <w:lang w:val="ru-RU"/>
        </w:rPr>
      </w:pPr>
      <w:r w:rsidRPr="006E0D59">
        <w:rPr>
          <w:rFonts w:ascii="Times New Roman" w:hAnsi="Times New Roman"/>
          <w:color w:val="333333"/>
          <w:sz w:val="28"/>
          <w:lang w:val="ru-RU"/>
        </w:rPr>
        <w:t xml:space="preserve"> Проектная деятельность. </w:t>
      </w:r>
    </w:p>
    <w:p w14:paraId="6DCCBDD2" w14:textId="77777777" w:rsidR="00405B98" w:rsidRPr="006E0D59" w:rsidRDefault="008F0646">
      <w:pPr>
        <w:spacing w:after="0"/>
        <w:ind w:left="120"/>
        <w:jc w:val="both"/>
        <w:rPr>
          <w:lang w:val="ru-RU"/>
        </w:rPr>
      </w:pPr>
      <w:r w:rsidRPr="006E0D59">
        <w:rPr>
          <w:rFonts w:ascii="Times New Roman" w:hAnsi="Times New Roman"/>
          <w:color w:val="333333"/>
          <w:sz w:val="28"/>
          <w:lang w:val="ru-RU"/>
        </w:rPr>
        <w:t xml:space="preserve"> Примерные темы проектов: «Слух человека и животных. Сравнительная характеристика», «Как сохранить обоняние?», «Богатство вкусовых ощущений. Как сохранить его?», «Техника безопасности в жилом доме», «Вредные привычки: алкоголь, курение».</w:t>
      </w:r>
    </w:p>
    <w:p w14:paraId="629B1367" w14:textId="77777777" w:rsidR="00405B98" w:rsidRPr="006E0D59" w:rsidRDefault="00405B98">
      <w:pPr>
        <w:spacing w:after="0"/>
        <w:ind w:left="120"/>
        <w:jc w:val="both"/>
        <w:rPr>
          <w:lang w:val="ru-RU"/>
        </w:rPr>
      </w:pPr>
    </w:p>
    <w:p w14:paraId="724448D5" w14:textId="77777777" w:rsidR="00405B98" w:rsidRPr="006E0D59" w:rsidRDefault="00405B98">
      <w:pPr>
        <w:rPr>
          <w:lang w:val="ru-RU"/>
        </w:rPr>
        <w:sectPr w:rsidR="00405B98" w:rsidRPr="006E0D59">
          <w:pgSz w:w="11906" w:h="16383"/>
          <w:pgMar w:top="1134" w:right="850" w:bottom="1134" w:left="1701" w:header="720" w:footer="720" w:gutter="0"/>
          <w:cols w:space="720"/>
        </w:sectPr>
      </w:pPr>
    </w:p>
    <w:p w14:paraId="40AAFB3B" w14:textId="77777777" w:rsidR="00405B98" w:rsidRPr="006E0D59" w:rsidRDefault="008F0646">
      <w:pPr>
        <w:spacing w:after="0"/>
        <w:ind w:left="120"/>
        <w:rPr>
          <w:lang w:val="ru-RU"/>
        </w:rPr>
      </w:pPr>
      <w:bookmarkStart w:id="3" w:name="block-40517486"/>
      <w:bookmarkEnd w:id="2"/>
      <w:r w:rsidRPr="006E0D59">
        <w:rPr>
          <w:rFonts w:ascii="Times New Roman" w:hAnsi="Times New Roman"/>
          <w:b/>
          <w:color w:val="333333"/>
          <w:sz w:val="28"/>
          <w:lang w:val="ru-RU"/>
        </w:rPr>
        <w:lastRenderedPageBreak/>
        <w:t>ПЛАНИРУЕМЫЕ ОБРАЗОВАТЕЛЬНЫЕ РЕЗУЛЬТАТЫ</w:t>
      </w:r>
    </w:p>
    <w:p w14:paraId="7A74D6FA" w14:textId="77777777" w:rsidR="00405B98" w:rsidRPr="006E0D59" w:rsidRDefault="00405B98">
      <w:pPr>
        <w:spacing w:after="0"/>
        <w:ind w:left="120"/>
        <w:rPr>
          <w:lang w:val="ru-RU"/>
        </w:rPr>
      </w:pPr>
    </w:p>
    <w:p w14:paraId="6F683F23" w14:textId="77777777" w:rsidR="00405B98" w:rsidRPr="006E0D59" w:rsidRDefault="008F0646">
      <w:pPr>
        <w:spacing w:after="0"/>
        <w:ind w:left="120"/>
        <w:rPr>
          <w:lang w:val="ru-RU"/>
        </w:rPr>
      </w:pPr>
      <w:r w:rsidRPr="006E0D59">
        <w:rPr>
          <w:rFonts w:ascii="Times New Roman" w:hAnsi="Times New Roman"/>
          <w:color w:val="333333"/>
          <w:sz w:val="28"/>
          <w:lang w:val="ru-RU"/>
        </w:rPr>
        <w:t>ЛИЧНОСТНЫЕ РЕЗУЛЬТАТЫ</w:t>
      </w:r>
    </w:p>
    <w:p w14:paraId="0D4B078C" w14:textId="77777777" w:rsidR="00405B98" w:rsidRPr="006E0D59" w:rsidRDefault="00405B98">
      <w:pPr>
        <w:spacing w:after="0"/>
        <w:ind w:left="120"/>
        <w:rPr>
          <w:lang w:val="ru-RU"/>
        </w:rPr>
      </w:pPr>
    </w:p>
    <w:p w14:paraId="126D33A5" w14:textId="77777777" w:rsidR="00405B98" w:rsidRPr="006E0D59" w:rsidRDefault="008F0646">
      <w:pPr>
        <w:spacing w:after="0"/>
        <w:ind w:left="120"/>
        <w:jc w:val="both"/>
        <w:rPr>
          <w:lang w:val="ru-RU"/>
        </w:rPr>
      </w:pPr>
      <w:r w:rsidRPr="006E0D59">
        <w:rPr>
          <w:rFonts w:ascii="Times New Roman" w:hAnsi="Times New Roman"/>
          <w:color w:val="000000"/>
          <w:sz w:val="28"/>
          <w:lang w:val="ru-RU"/>
        </w:rPr>
        <w:t>Освоение социальных норм поведения, социальных ролей, связанных с необычными, неожиданными и чрезвычайными ситуациями;</w:t>
      </w:r>
    </w:p>
    <w:p w14:paraId="0262F3BF" w14:textId="77777777" w:rsidR="00405B98" w:rsidRPr="006E0D59" w:rsidRDefault="008F0646">
      <w:pPr>
        <w:spacing w:after="0"/>
        <w:ind w:left="120"/>
        <w:jc w:val="both"/>
        <w:rPr>
          <w:lang w:val="ru-RU"/>
        </w:rPr>
      </w:pPr>
      <w:r w:rsidRPr="006E0D59">
        <w:rPr>
          <w:rFonts w:ascii="Times New Roman" w:hAnsi="Times New Roman"/>
          <w:color w:val="000000"/>
          <w:sz w:val="28"/>
          <w:lang w:val="ru-RU"/>
        </w:rPr>
        <w:t>сформированность социально значимых межличностных отношений, ценностных жизненных установок и нравственных представлений;</w:t>
      </w:r>
    </w:p>
    <w:p w14:paraId="292D9FB5" w14:textId="77777777" w:rsidR="00405B98" w:rsidRPr="006E0D59" w:rsidRDefault="008F0646">
      <w:pPr>
        <w:spacing w:after="0"/>
        <w:ind w:left="120"/>
        <w:jc w:val="both"/>
        <w:rPr>
          <w:lang w:val="ru-RU"/>
        </w:rPr>
      </w:pPr>
      <w:r w:rsidRPr="006E0D59">
        <w:rPr>
          <w:rFonts w:ascii="Times New Roman" w:hAnsi="Times New Roman"/>
          <w:color w:val="000000"/>
          <w:sz w:val="28"/>
          <w:lang w:val="ru-RU"/>
        </w:rPr>
        <w:t>эмоционально-отрицательная оценка потребительского отношения к окружающей среде, к проявлению асоциального поведения;</w:t>
      </w:r>
    </w:p>
    <w:p w14:paraId="5654BADF" w14:textId="77777777" w:rsidR="00405B98" w:rsidRPr="006E0D59" w:rsidRDefault="008F0646">
      <w:pPr>
        <w:spacing w:after="0"/>
        <w:ind w:left="120"/>
        <w:jc w:val="both"/>
        <w:rPr>
          <w:lang w:val="ru-RU"/>
        </w:rPr>
      </w:pPr>
      <w:r w:rsidRPr="006E0D59">
        <w:rPr>
          <w:rFonts w:ascii="Times New Roman" w:hAnsi="Times New Roman"/>
          <w:color w:val="000000"/>
          <w:sz w:val="28"/>
          <w:lang w:val="ru-RU"/>
        </w:rPr>
        <w:t>наличие способности предвидеть результаты своих действий, корректировать те из них, которые могут привести к нежелательным и/или опасным последствиям;</w:t>
      </w:r>
    </w:p>
    <w:p w14:paraId="0B91DEDF" w14:textId="77777777" w:rsidR="00405B98" w:rsidRPr="006E0D59" w:rsidRDefault="008F0646">
      <w:pPr>
        <w:spacing w:after="0"/>
        <w:ind w:left="120"/>
        <w:jc w:val="both"/>
        <w:rPr>
          <w:lang w:val="ru-RU"/>
        </w:rPr>
      </w:pPr>
      <w:r w:rsidRPr="006E0D59">
        <w:rPr>
          <w:rFonts w:ascii="Times New Roman" w:hAnsi="Times New Roman"/>
          <w:color w:val="000000"/>
          <w:sz w:val="28"/>
          <w:lang w:val="ru-RU"/>
        </w:rPr>
        <w:t>устойчивое стремление и готовность к саморазвитию и личностному совершенствованию.</w:t>
      </w:r>
    </w:p>
    <w:p w14:paraId="761FCD07" w14:textId="77777777" w:rsidR="00405B98" w:rsidRPr="006E0D59" w:rsidRDefault="00405B98">
      <w:pPr>
        <w:spacing w:after="0"/>
        <w:ind w:left="120"/>
        <w:rPr>
          <w:lang w:val="ru-RU"/>
        </w:rPr>
      </w:pPr>
    </w:p>
    <w:p w14:paraId="3D097257" w14:textId="77777777" w:rsidR="00405B98" w:rsidRPr="006E0D59" w:rsidRDefault="008F0646">
      <w:pPr>
        <w:spacing w:after="0"/>
        <w:ind w:left="120"/>
        <w:rPr>
          <w:lang w:val="ru-RU"/>
        </w:rPr>
      </w:pPr>
      <w:r w:rsidRPr="006E0D59">
        <w:rPr>
          <w:rFonts w:ascii="Times New Roman" w:hAnsi="Times New Roman"/>
          <w:color w:val="333333"/>
          <w:sz w:val="28"/>
          <w:lang w:val="ru-RU"/>
        </w:rPr>
        <w:t>МЕТАПРЕДМЕТНЫЕ РЕЗУЛЬТАТЫ</w:t>
      </w:r>
    </w:p>
    <w:p w14:paraId="2E74438E" w14:textId="77777777" w:rsidR="00405B98" w:rsidRPr="006E0D59" w:rsidRDefault="00405B98">
      <w:pPr>
        <w:spacing w:after="0"/>
        <w:ind w:left="120"/>
        <w:rPr>
          <w:lang w:val="ru-RU"/>
        </w:rPr>
      </w:pPr>
    </w:p>
    <w:p w14:paraId="3D507128" w14:textId="77777777" w:rsidR="00405B98" w:rsidRPr="006E0D59" w:rsidRDefault="008F0646">
      <w:pPr>
        <w:spacing w:after="0"/>
        <w:ind w:left="120"/>
        <w:jc w:val="both"/>
        <w:rPr>
          <w:lang w:val="ru-RU"/>
        </w:rPr>
      </w:pPr>
      <w:r w:rsidRPr="006E0D59">
        <w:rPr>
          <w:rFonts w:ascii="Times New Roman" w:hAnsi="Times New Roman"/>
          <w:color w:val="000000"/>
          <w:sz w:val="28"/>
          <w:lang w:val="ru-RU"/>
        </w:rPr>
        <w:t>Использовать умственные операции (анализ, синтез, сравнение, классификация и др.) для оценки, интерпретации, обобщения получаемой информации;</w:t>
      </w:r>
    </w:p>
    <w:p w14:paraId="5211EBD0" w14:textId="77777777" w:rsidR="00405B98" w:rsidRPr="006E0D59" w:rsidRDefault="008F0646">
      <w:pPr>
        <w:spacing w:after="0"/>
        <w:ind w:left="120"/>
        <w:jc w:val="both"/>
        <w:rPr>
          <w:lang w:val="ru-RU"/>
        </w:rPr>
      </w:pPr>
      <w:r w:rsidRPr="006E0D59">
        <w:rPr>
          <w:rFonts w:ascii="Times New Roman" w:hAnsi="Times New Roman"/>
          <w:color w:val="000000"/>
          <w:sz w:val="28"/>
          <w:lang w:val="ru-RU"/>
        </w:rPr>
        <w:t>сопоставлять информацию по одной и той же проблеме, полученную из разных источников (текст, иллюстрация, графическое представление);</w:t>
      </w:r>
    </w:p>
    <w:p w14:paraId="14907411" w14:textId="77777777" w:rsidR="00405B98" w:rsidRPr="006E0D59" w:rsidRDefault="008F0646">
      <w:pPr>
        <w:spacing w:after="0"/>
        <w:ind w:left="120"/>
        <w:jc w:val="both"/>
        <w:rPr>
          <w:lang w:val="ru-RU"/>
        </w:rPr>
      </w:pPr>
      <w:r w:rsidRPr="006E0D59">
        <w:rPr>
          <w:rFonts w:ascii="Times New Roman" w:hAnsi="Times New Roman"/>
          <w:color w:val="000000"/>
          <w:sz w:val="28"/>
          <w:lang w:val="ru-RU"/>
        </w:rPr>
        <w:t>сравнивать чрезвычайные ситуации, классифицировать их по степени опасности для жизни и здоровья людей;</w:t>
      </w:r>
    </w:p>
    <w:p w14:paraId="04C15A11" w14:textId="77777777" w:rsidR="00405B98" w:rsidRPr="006E0D59" w:rsidRDefault="008F0646">
      <w:pPr>
        <w:spacing w:after="0"/>
        <w:ind w:left="120"/>
        <w:jc w:val="both"/>
        <w:rPr>
          <w:lang w:val="ru-RU"/>
        </w:rPr>
      </w:pPr>
      <w:r w:rsidRPr="006E0D59">
        <w:rPr>
          <w:rFonts w:ascii="Times New Roman" w:hAnsi="Times New Roman"/>
          <w:color w:val="000000"/>
          <w:sz w:val="28"/>
          <w:lang w:val="ru-RU"/>
        </w:rPr>
        <w:t>осуществлять поиск информации, необходимой для выбора правильных решений в чрезвычайных ситуациях, связанных с бытом, повседневной школьной жизнью, отдельными природными и техногенными происшествиями.</w:t>
      </w:r>
    </w:p>
    <w:p w14:paraId="08A8DFE6" w14:textId="77777777" w:rsidR="00405B98" w:rsidRPr="006E0D59" w:rsidRDefault="00405B98">
      <w:pPr>
        <w:spacing w:after="0"/>
        <w:ind w:left="120"/>
        <w:rPr>
          <w:lang w:val="ru-RU"/>
        </w:rPr>
      </w:pPr>
    </w:p>
    <w:p w14:paraId="51A223FD" w14:textId="77777777" w:rsidR="00405B98" w:rsidRPr="006E0D59" w:rsidRDefault="008F0646">
      <w:pPr>
        <w:spacing w:after="0"/>
        <w:ind w:left="120"/>
        <w:rPr>
          <w:lang w:val="ru-RU"/>
        </w:rPr>
      </w:pPr>
      <w:r w:rsidRPr="006E0D59">
        <w:rPr>
          <w:rFonts w:ascii="Times New Roman" w:hAnsi="Times New Roman"/>
          <w:color w:val="333333"/>
          <w:sz w:val="28"/>
          <w:lang w:val="ru-RU"/>
        </w:rPr>
        <w:t>ПРЕДМЕТНЫЕ РЕЗУЛЬТАТЫ</w:t>
      </w:r>
    </w:p>
    <w:p w14:paraId="544B8BE8" w14:textId="77777777" w:rsidR="00405B98" w:rsidRPr="006E0D59" w:rsidRDefault="00405B98">
      <w:pPr>
        <w:spacing w:after="0"/>
        <w:ind w:left="120"/>
        <w:rPr>
          <w:lang w:val="ru-RU"/>
        </w:rPr>
      </w:pPr>
    </w:p>
    <w:p w14:paraId="71432BCE" w14:textId="77777777" w:rsidR="00405B98" w:rsidRPr="006E0D59" w:rsidRDefault="008F0646">
      <w:pPr>
        <w:spacing w:after="0"/>
        <w:ind w:left="120"/>
        <w:jc w:val="both"/>
        <w:rPr>
          <w:lang w:val="ru-RU"/>
        </w:rPr>
      </w:pPr>
      <w:r w:rsidRPr="006E0D59">
        <w:rPr>
          <w:rFonts w:ascii="Times New Roman" w:hAnsi="Times New Roman"/>
          <w:color w:val="000000"/>
          <w:sz w:val="28"/>
          <w:lang w:val="ru-RU"/>
        </w:rPr>
        <w:t>Учащиеся научатся:</w:t>
      </w:r>
    </w:p>
    <w:p w14:paraId="38F46696" w14:textId="77777777" w:rsidR="00405B98" w:rsidRPr="006E0D59" w:rsidRDefault="008F0646">
      <w:pPr>
        <w:spacing w:after="0"/>
        <w:ind w:left="120"/>
        <w:jc w:val="both"/>
        <w:rPr>
          <w:lang w:val="ru-RU"/>
        </w:rPr>
      </w:pPr>
      <w:r w:rsidRPr="006E0D59">
        <w:rPr>
          <w:rFonts w:ascii="Times New Roman" w:hAnsi="Times New Roman"/>
          <w:color w:val="000000"/>
          <w:sz w:val="28"/>
          <w:lang w:val="ru-RU"/>
        </w:rPr>
        <w:t>объяснять смысл основных понятий (в рамках изученного материала);</w:t>
      </w:r>
    </w:p>
    <w:p w14:paraId="13105FF0" w14:textId="77777777" w:rsidR="00405B98" w:rsidRPr="006E0D59" w:rsidRDefault="008F0646">
      <w:pPr>
        <w:spacing w:after="0"/>
        <w:ind w:left="120"/>
        <w:jc w:val="both"/>
        <w:rPr>
          <w:lang w:val="ru-RU"/>
        </w:rPr>
      </w:pPr>
      <w:r w:rsidRPr="006E0D59">
        <w:rPr>
          <w:rFonts w:ascii="Times New Roman" w:hAnsi="Times New Roman"/>
          <w:color w:val="000000"/>
          <w:sz w:val="28"/>
          <w:lang w:val="ru-RU"/>
        </w:rPr>
        <w:t>характеризовать государственную политику, связанную с предотвращением различных чрезвычайных ситуаций и борьбой с ними (в рамках изученного материала);</w:t>
      </w:r>
    </w:p>
    <w:p w14:paraId="763D2CB0" w14:textId="77777777" w:rsidR="00405B98" w:rsidRPr="006E0D59" w:rsidRDefault="008F0646">
      <w:pPr>
        <w:spacing w:after="0"/>
        <w:ind w:left="120"/>
        <w:jc w:val="both"/>
        <w:rPr>
          <w:lang w:val="ru-RU"/>
        </w:rPr>
      </w:pPr>
      <w:r w:rsidRPr="006E0D59">
        <w:rPr>
          <w:rFonts w:ascii="Times New Roman" w:hAnsi="Times New Roman"/>
          <w:color w:val="000000"/>
          <w:sz w:val="28"/>
          <w:lang w:val="ru-RU"/>
        </w:rPr>
        <w:t>раскрывать особенности семьи как социального института; характеризовать факторы благополучных взаимоотношений в семье;</w:t>
      </w:r>
    </w:p>
    <w:p w14:paraId="23E8461D" w14:textId="77777777" w:rsidR="00405B98" w:rsidRPr="006E0D59" w:rsidRDefault="008F0646">
      <w:pPr>
        <w:spacing w:after="0"/>
        <w:ind w:left="120"/>
        <w:jc w:val="both"/>
        <w:rPr>
          <w:lang w:val="ru-RU"/>
        </w:rPr>
      </w:pPr>
      <w:r w:rsidRPr="006E0D59">
        <w:rPr>
          <w:rFonts w:ascii="Times New Roman" w:hAnsi="Times New Roman"/>
          <w:color w:val="000000"/>
          <w:sz w:val="28"/>
          <w:lang w:val="ru-RU"/>
        </w:rPr>
        <w:lastRenderedPageBreak/>
        <w:t>выявлять факторы, влияющие на здоровье и благополучие человека;</w:t>
      </w:r>
    </w:p>
    <w:p w14:paraId="20D688D9" w14:textId="77777777" w:rsidR="00405B98" w:rsidRPr="006E0D59" w:rsidRDefault="008F0646">
      <w:pPr>
        <w:spacing w:after="0"/>
        <w:ind w:left="120"/>
        <w:jc w:val="both"/>
        <w:rPr>
          <w:lang w:val="ru-RU"/>
        </w:rPr>
      </w:pPr>
      <w:r w:rsidRPr="006E0D59">
        <w:rPr>
          <w:rFonts w:ascii="Times New Roman" w:hAnsi="Times New Roman"/>
          <w:color w:val="000000"/>
          <w:sz w:val="28"/>
          <w:lang w:val="ru-RU"/>
        </w:rPr>
        <w:t>раскрывать особенности организации безопасного туризма, отдыха, игр и занятий;</w:t>
      </w:r>
    </w:p>
    <w:p w14:paraId="614CBD27" w14:textId="77777777" w:rsidR="00405B98" w:rsidRPr="006E0D59" w:rsidRDefault="008F0646">
      <w:pPr>
        <w:spacing w:after="0"/>
        <w:ind w:left="120"/>
        <w:jc w:val="both"/>
        <w:rPr>
          <w:lang w:val="ru-RU"/>
        </w:rPr>
      </w:pPr>
      <w:r w:rsidRPr="006E0D59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виды чрезвычайных ситуаций, особенности каждого вида;</w:t>
      </w:r>
    </w:p>
    <w:p w14:paraId="58017694" w14:textId="77777777" w:rsidR="00405B98" w:rsidRPr="006E0D59" w:rsidRDefault="008F0646">
      <w:pPr>
        <w:spacing w:after="0"/>
        <w:ind w:left="120"/>
        <w:jc w:val="both"/>
        <w:rPr>
          <w:lang w:val="ru-RU"/>
        </w:rPr>
      </w:pPr>
      <w:r w:rsidRPr="006E0D59">
        <w:rPr>
          <w:rFonts w:ascii="Times New Roman" w:hAnsi="Times New Roman"/>
          <w:color w:val="000000"/>
          <w:sz w:val="28"/>
          <w:lang w:val="ru-RU"/>
        </w:rPr>
        <w:t>анализировать и оценивать ситуации, связанные с опасностями для здоровья и жизни человека в близком окружении и в масштабах региона;</w:t>
      </w:r>
    </w:p>
    <w:p w14:paraId="4B2EFDCE" w14:textId="77777777" w:rsidR="00405B98" w:rsidRPr="006E0D59" w:rsidRDefault="008F0646">
      <w:pPr>
        <w:spacing w:after="0"/>
        <w:ind w:left="120"/>
        <w:jc w:val="both"/>
        <w:rPr>
          <w:lang w:val="ru-RU"/>
        </w:rPr>
      </w:pPr>
      <w:r w:rsidRPr="006E0D59">
        <w:rPr>
          <w:rFonts w:ascii="Times New Roman" w:hAnsi="Times New Roman"/>
          <w:color w:val="000000"/>
          <w:sz w:val="28"/>
          <w:lang w:val="ru-RU"/>
        </w:rPr>
        <w:t>различать чрезвычайные ситуации разного вида (</w:t>
      </w:r>
      <w:proofErr w:type="gramStart"/>
      <w:r w:rsidRPr="006E0D59">
        <w:rPr>
          <w:rFonts w:ascii="Times New Roman" w:hAnsi="Times New Roman"/>
          <w:color w:val="000000"/>
          <w:sz w:val="28"/>
          <w:lang w:val="ru-RU"/>
        </w:rPr>
        <w:t>при родные</w:t>
      </w:r>
      <w:proofErr w:type="gramEnd"/>
      <w:r w:rsidRPr="006E0D59">
        <w:rPr>
          <w:rFonts w:ascii="Times New Roman" w:hAnsi="Times New Roman"/>
          <w:color w:val="000000"/>
          <w:sz w:val="28"/>
          <w:lang w:val="ru-RU"/>
        </w:rPr>
        <w:t>, биологические, техногенные, социальные); приводить примеры разных видов чрезвычайных ситуаций;</w:t>
      </w:r>
    </w:p>
    <w:p w14:paraId="64CBB335" w14:textId="77777777" w:rsidR="00405B98" w:rsidRPr="006E0D59" w:rsidRDefault="008F0646">
      <w:pPr>
        <w:spacing w:after="0"/>
        <w:ind w:left="120"/>
        <w:jc w:val="both"/>
        <w:rPr>
          <w:lang w:val="ru-RU"/>
        </w:rPr>
      </w:pPr>
      <w:r w:rsidRPr="006E0D59">
        <w:rPr>
          <w:rFonts w:ascii="Times New Roman" w:hAnsi="Times New Roman"/>
          <w:color w:val="000000"/>
          <w:sz w:val="28"/>
          <w:lang w:val="ru-RU"/>
        </w:rPr>
        <w:t>предвидеть возможные последствия своих действий и поведения;</w:t>
      </w:r>
    </w:p>
    <w:p w14:paraId="75A6DD41" w14:textId="77777777" w:rsidR="00405B98" w:rsidRPr="006E0D59" w:rsidRDefault="008F0646">
      <w:pPr>
        <w:spacing w:after="0"/>
        <w:ind w:left="120"/>
        <w:jc w:val="both"/>
        <w:rPr>
          <w:lang w:val="ru-RU"/>
        </w:rPr>
      </w:pPr>
      <w:r w:rsidRPr="006E0D59">
        <w:rPr>
          <w:rFonts w:ascii="Times New Roman" w:hAnsi="Times New Roman"/>
          <w:color w:val="000000"/>
          <w:sz w:val="28"/>
          <w:lang w:val="ru-RU"/>
        </w:rPr>
        <w:t>проявлять желание противостоять негативным влияниям окружающей социальной среды, коллектива сверстников, взрослых;</w:t>
      </w:r>
    </w:p>
    <w:p w14:paraId="1D830120" w14:textId="77777777" w:rsidR="00405B98" w:rsidRPr="006E0D59" w:rsidRDefault="008F0646">
      <w:pPr>
        <w:spacing w:after="0"/>
        <w:ind w:left="120"/>
        <w:jc w:val="both"/>
        <w:rPr>
          <w:lang w:val="ru-RU"/>
        </w:rPr>
      </w:pPr>
      <w:r w:rsidRPr="006E0D59">
        <w:rPr>
          <w:rFonts w:ascii="Times New Roman" w:hAnsi="Times New Roman"/>
          <w:color w:val="000000"/>
          <w:sz w:val="28"/>
          <w:lang w:val="ru-RU"/>
        </w:rPr>
        <w:t>организовывать режим, двигательную активность, закаливание и др.;</w:t>
      </w:r>
    </w:p>
    <w:p w14:paraId="45CEDB80" w14:textId="77777777" w:rsidR="00405B98" w:rsidRPr="006E0D59" w:rsidRDefault="008F0646">
      <w:pPr>
        <w:spacing w:after="0"/>
        <w:ind w:left="120"/>
        <w:jc w:val="both"/>
        <w:rPr>
          <w:lang w:val="ru-RU"/>
        </w:rPr>
      </w:pPr>
      <w:r w:rsidRPr="006E0D59">
        <w:rPr>
          <w:rFonts w:ascii="Times New Roman" w:hAnsi="Times New Roman"/>
          <w:color w:val="000000"/>
          <w:sz w:val="28"/>
          <w:lang w:val="ru-RU"/>
        </w:rPr>
        <w:t>проявлять разумную предосторожность в выборе мест для игр, пользовании бытовыми электроприборами;</w:t>
      </w:r>
    </w:p>
    <w:p w14:paraId="2BC7A427" w14:textId="77777777" w:rsidR="00405B98" w:rsidRPr="006E0D59" w:rsidRDefault="008F0646">
      <w:pPr>
        <w:spacing w:after="0"/>
        <w:ind w:left="120"/>
        <w:jc w:val="both"/>
        <w:rPr>
          <w:lang w:val="ru-RU"/>
        </w:rPr>
      </w:pPr>
      <w:r w:rsidRPr="006E0D59">
        <w:rPr>
          <w:rFonts w:ascii="Times New Roman" w:hAnsi="Times New Roman"/>
          <w:color w:val="000000"/>
          <w:sz w:val="28"/>
          <w:lang w:val="ru-RU"/>
        </w:rPr>
        <w:t>ориентироваться в дорожной обстановке, соблюдать правила дорожного движения;</w:t>
      </w:r>
    </w:p>
    <w:p w14:paraId="24F1402A" w14:textId="77777777" w:rsidR="00405B98" w:rsidRPr="006E0D59" w:rsidRDefault="008F0646">
      <w:pPr>
        <w:spacing w:after="0"/>
        <w:ind w:left="120"/>
        <w:jc w:val="both"/>
        <w:rPr>
          <w:lang w:val="ru-RU"/>
        </w:rPr>
      </w:pPr>
      <w:r w:rsidRPr="006E0D59">
        <w:rPr>
          <w:rFonts w:ascii="Times New Roman" w:hAnsi="Times New Roman"/>
          <w:color w:val="000000"/>
          <w:sz w:val="28"/>
          <w:lang w:val="ru-RU"/>
        </w:rPr>
        <w:t>оказывать первую помощь в различных чрезвычайных ситуациях.</w:t>
      </w:r>
    </w:p>
    <w:p w14:paraId="5637567C" w14:textId="77777777" w:rsidR="00405B98" w:rsidRPr="006E0D59" w:rsidRDefault="00405B98">
      <w:pPr>
        <w:spacing w:after="0"/>
        <w:ind w:left="120"/>
        <w:rPr>
          <w:lang w:val="ru-RU"/>
        </w:rPr>
      </w:pPr>
    </w:p>
    <w:p w14:paraId="23FDBAF9" w14:textId="77777777" w:rsidR="00405B98" w:rsidRPr="006E0D59" w:rsidRDefault="00405B98">
      <w:pPr>
        <w:spacing w:after="0"/>
        <w:ind w:left="120"/>
        <w:rPr>
          <w:lang w:val="ru-RU"/>
        </w:rPr>
      </w:pPr>
    </w:p>
    <w:p w14:paraId="57FAB9D3" w14:textId="77777777" w:rsidR="00405B98" w:rsidRPr="006E0D59" w:rsidRDefault="00405B98">
      <w:pPr>
        <w:rPr>
          <w:lang w:val="ru-RU"/>
        </w:rPr>
        <w:sectPr w:rsidR="00405B98" w:rsidRPr="006E0D59">
          <w:pgSz w:w="11906" w:h="16383"/>
          <w:pgMar w:top="1134" w:right="850" w:bottom="1134" w:left="1701" w:header="720" w:footer="720" w:gutter="0"/>
          <w:cols w:space="720"/>
        </w:sectPr>
      </w:pPr>
    </w:p>
    <w:p w14:paraId="48B7A58C" w14:textId="77777777" w:rsidR="00405B98" w:rsidRDefault="008F0646">
      <w:pPr>
        <w:spacing w:after="0"/>
        <w:ind w:left="120"/>
      </w:pPr>
      <w:bookmarkStart w:id="4" w:name="block-40517483"/>
      <w:bookmarkEnd w:id="3"/>
      <w:r w:rsidRPr="006E0D5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4856DA27" w14:textId="77777777" w:rsidR="00405B98" w:rsidRDefault="008F064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63"/>
        <w:gridCol w:w="4512"/>
        <w:gridCol w:w="1604"/>
        <w:gridCol w:w="1841"/>
        <w:gridCol w:w="1910"/>
        <w:gridCol w:w="2810"/>
      </w:tblGrid>
      <w:tr w:rsidR="00405B98" w14:paraId="0A2AA91B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6FBF265" w14:textId="77777777" w:rsidR="00405B98" w:rsidRDefault="008F06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A8ED991" w14:textId="77777777" w:rsidR="00405B98" w:rsidRDefault="00405B98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53D7773" w14:textId="77777777" w:rsidR="00405B98" w:rsidRDefault="008F06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21C6693" w14:textId="77777777" w:rsidR="00405B98" w:rsidRDefault="00405B9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697C92E" w14:textId="77777777" w:rsidR="00405B98" w:rsidRDefault="008F064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80DB0E5" w14:textId="77777777" w:rsidR="00405B98" w:rsidRDefault="008F06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048211A" w14:textId="77777777" w:rsidR="00405B98" w:rsidRDefault="00405B98">
            <w:pPr>
              <w:spacing w:after="0"/>
              <w:ind w:left="135"/>
            </w:pPr>
          </w:p>
        </w:tc>
      </w:tr>
      <w:tr w:rsidR="00405B98" w14:paraId="5FE2CE3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1A62F4D" w14:textId="77777777" w:rsidR="00405B98" w:rsidRDefault="00405B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F71632D" w14:textId="77777777" w:rsidR="00405B98" w:rsidRDefault="00405B98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BF6BD1E" w14:textId="77777777" w:rsidR="00405B98" w:rsidRDefault="008F06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3C206D6" w14:textId="77777777" w:rsidR="00405B98" w:rsidRDefault="00405B98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58CF88A" w14:textId="77777777" w:rsidR="00405B98" w:rsidRDefault="008F06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C2793D5" w14:textId="77777777" w:rsidR="00405B98" w:rsidRDefault="00405B98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55F3A15" w14:textId="77777777" w:rsidR="00405B98" w:rsidRDefault="008F06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143FA17" w14:textId="77777777" w:rsidR="00405B98" w:rsidRDefault="00405B9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7DE229E" w14:textId="77777777" w:rsidR="00405B98" w:rsidRDefault="00405B98"/>
        </w:tc>
      </w:tr>
      <w:tr w:rsidR="00405B98" w14:paraId="2B99886C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B0D93AF" w14:textId="77777777" w:rsidR="00405B98" w:rsidRDefault="008F06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2E75E8A" w14:textId="77777777" w:rsidR="00405B98" w:rsidRDefault="008F06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122B64A" w14:textId="77777777" w:rsidR="00405B98" w:rsidRDefault="008F06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BB80CED" w14:textId="77777777" w:rsidR="00405B98" w:rsidRDefault="00405B9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ED4A3FB" w14:textId="77777777" w:rsidR="00405B98" w:rsidRDefault="00405B9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EA3C3C1" w14:textId="77777777" w:rsidR="00405B98" w:rsidRDefault="00405B98">
            <w:pPr>
              <w:spacing w:after="0"/>
              <w:ind w:left="135"/>
            </w:pPr>
          </w:p>
        </w:tc>
      </w:tr>
      <w:tr w:rsidR="00405B98" w14:paraId="7A78AE61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C1371C0" w14:textId="77777777" w:rsidR="00405B98" w:rsidRDefault="008F06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0FF9669" w14:textId="77777777" w:rsidR="00405B98" w:rsidRPr="006E0D59" w:rsidRDefault="008F0646">
            <w:pPr>
              <w:spacing w:after="0"/>
              <w:ind w:left="135"/>
              <w:rPr>
                <w:lang w:val="ru-RU"/>
              </w:rPr>
            </w:pPr>
            <w:r w:rsidRPr="006E0D59">
              <w:rPr>
                <w:rFonts w:ascii="Times New Roman" w:hAnsi="Times New Roman"/>
                <w:color w:val="000000"/>
                <w:sz w:val="24"/>
                <w:lang w:val="ru-RU"/>
              </w:rPr>
              <w:t>Чтобы сохранить здоровье, нужно знать себя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83A14CE" w14:textId="77777777" w:rsidR="00405B98" w:rsidRDefault="008F0646">
            <w:pPr>
              <w:spacing w:after="0"/>
              <w:ind w:left="135"/>
              <w:jc w:val="center"/>
            </w:pPr>
            <w:r w:rsidRPr="006E0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73D1ACB" w14:textId="77777777" w:rsidR="00405B98" w:rsidRDefault="00405B9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E39D69B" w14:textId="77777777" w:rsidR="00405B98" w:rsidRDefault="008F06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BEAD19F" w14:textId="77777777" w:rsidR="00405B98" w:rsidRDefault="00405B98">
            <w:pPr>
              <w:spacing w:after="0"/>
              <w:ind w:left="135"/>
            </w:pPr>
          </w:p>
        </w:tc>
      </w:tr>
      <w:tr w:rsidR="00405B98" w14:paraId="34B6C6EB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02C6B58E" w14:textId="77777777" w:rsidR="00405B98" w:rsidRDefault="008F06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C2FB4DF" w14:textId="77777777" w:rsidR="00405B98" w:rsidRDefault="008F06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D3A8FE6" w14:textId="77777777" w:rsidR="00405B98" w:rsidRDefault="008F06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AAF66EF" w14:textId="77777777" w:rsidR="00405B98" w:rsidRDefault="00405B9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60CCCBF" w14:textId="77777777" w:rsidR="00405B98" w:rsidRDefault="00405B9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41780D9" w14:textId="77777777" w:rsidR="00405B98" w:rsidRDefault="00405B98">
            <w:pPr>
              <w:spacing w:after="0"/>
              <w:ind w:left="135"/>
            </w:pPr>
          </w:p>
        </w:tc>
      </w:tr>
      <w:tr w:rsidR="00405B98" w14:paraId="0B3E64E5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2FA0727" w14:textId="77777777" w:rsidR="00405B98" w:rsidRDefault="008F06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CF13E95" w14:textId="77777777" w:rsidR="00405B98" w:rsidRDefault="008F06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DFAA4AF" w14:textId="77777777" w:rsidR="00405B98" w:rsidRDefault="008F06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38C9D26" w14:textId="77777777" w:rsidR="00405B98" w:rsidRDefault="00405B9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47590E5" w14:textId="77777777" w:rsidR="00405B98" w:rsidRDefault="008F06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D449614" w14:textId="77777777" w:rsidR="00405B98" w:rsidRDefault="00405B98">
            <w:pPr>
              <w:spacing w:after="0"/>
              <w:ind w:left="135"/>
            </w:pPr>
          </w:p>
        </w:tc>
      </w:tr>
      <w:tr w:rsidR="00405B98" w14:paraId="1933506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3B160AF" w14:textId="77777777" w:rsidR="00405B98" w:rsidRPr="006E0D59" w:rsidRDefault="008F0646">
            <w:pPr>
              <w:spacing w:after="0"/>
              <w:ind w:left="135"/>
              <w:rPr>
                <w:lang w:val="ru-RU"/>
              </w:rPr>
            </w:pPr>
            <w:r w:rsidRPr="006E0D5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76D6FBF4" w14:textId="77777777" w:rsidR="00405B98" w:rsidRDefault="008F0646">
            <w:pPr>
              <w:spacing w:after="0"/>
              <w:ind w:left="135"/>
              <w:jc w:val="center"/>
            </w:pPr>
            <w:r w:rsidRPr="006E0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08CAC83" w14:textId="77777777" w:rsidR="00405B98" w:rsidRDefault="008F06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FC2F495" w14:textId="77777777" w:rsidR="00405B98" w:rsidRDefault="008F06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52DCD8D" w14:textId="77777777" w:rsidR="00405B98" w:rsidRDefault="00405B98"/>
        </w:tc>
      </w:tr>
    </w:tbl>
    <w:p w14:paraId="60A0190B" w14:textId="77777777" w:rsidR="00405B98" w:rsidRDefault="00405B98">
      <w:pPr>
        <w:sectPr w:rsidR="00405B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8ED997A" w14:textId="77777777" w:rsidR="00405B98" w:rsidRDefault="008F064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30"/>
        <w:gridCol w:w="4571"/>
        <w:gridCol w:w="1596"/>
        <w:gridCol w:w="1841"/>
        <w:gridCol w:w="1910"/>
        <w:gridCol w:w="2792"/>
      </w:tblGrid>
      <w:tr w:rsidR="00405B98" w14:paraId="7FEF9679" w14:textId="77777777">
        <w:trPr>
          <w:trHeight w:val="144"/>
          <w:tblCellSpacing w:w="20" w:type="nil"/>
        </w:trPr>
        <w:tc>
          <w:tcPr>
            <w:tcW w:w="5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E25DF65" w14:textId="77777777" w:rsidR="00405B98" w:rsidRDefault="008F06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DF80C1F" w14:textId="77777777" w:rsidR="00405B98" w:rsidRDefault="00405B98">
            <w:pPr>
              <w:spacing w:after="0"/>
              <w:ind w:left="135"/>
            </w:pPr>
          </w:p>
        </w:tc>
        <w:tc>
          <w:tcPr>
            <w:tcW w:w="237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FF5C05A" w14:textId="77777777" w:rsidR="00405B98" w:rsidRDefault="008F06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1E1144A" w14:textId="77777777" w:rsidR="00405B98" w:rsidRDefault="00405B9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2D41B52" w14:textId="77777777" w:rsidR="00405B98" w:rsidRDefault="008F064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2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E28FAB9" w14:textId="77777777" w:rsidR="00405B98" w:rsidRDefault="008F06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5274E31" w14:textId="77777777" w:rsidR="00405B98" w:rsidRDefault="00405B98">
            <w:pPr>
              <w:spacing w:after="0"/>
              <w:ind w:left="135"/>
            </w:pPr>
          </w:p>
        </w:tc>
      </w:tr>
      <w:tr w:rsidR="00405B98" w14:paraId="3D9ECF6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56C96B8" w14:textId="77777777" w:rsidR="00405B98" w:rsidRDefault="00405B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1DEE6F0" w14:textId="77777777" w:rsidR="00405B98" w:rsidRDefault="00405B98"/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6F4E53B6" w14:textId="77777777" w:rsidR="00405B98" w:rsidRDefault="008F06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AEE54BF" w14:textId="77777777" w:rsidR="00405B98" w:rsidRDefault="00405B98">
            <w:pPr>
              <w:spacing w:after="0"/>
              <w:ind w:left="135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1435DEF5" w14:textId="77777777" w:rsidR="00405B98" w:rsidRDefault="008F06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1B71FFD" w14:textId="77777777" w:rsidR="00405B98" w:rsidRDefault="00405B98">
            <w:pPr>
              <w:spacing w:after="0"/>
              <w:ind w:left="135"/>
            </w:pP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19531596" w14:textId="77777777" w:rsidR="00405B98" w:rsidRDefault="008F06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36FEBE4" w14:textId="77777777" w:rsidR="00405B98" w:rsidRDefault="00405B9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7B95FD9" w14:textId="77777777" w:rsidR="00405B98" w:rsidRDefault="00405B98"/>
        </w:tc>
      </w:tr>
      <w:tr w:rsidR="00405B98" w14:paraId="46ABF347" w14:textId="77777777">
        <w:trPr>
          <w:trHeight w:val="144"/>
          <w:tblCellSpacing w:w="20" w:type="nil"/>
        </w:trPr>
        <w:tc>
          <w:tcPr>
            <w:tcW w:w="500" w:type="dxa"/>
            <w:tcMar>
              <w:top w:w="50" w:type="dxa"/>
              <w:left w:w="100" w:type="dxa"/>
            </w:tcMar>
            <w:vAlign w:val="center"/>
          </w:tcPr>
          <w:p w14:paraId="1086F4B7" w14:textId="77777777" w:rsidR="00405B98" w:rsidRDefault="008F06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376" w:type="dxa"/>
            <w:tcMar>
              <w:top w:w="50" w:type="dxa"/>
              <w:left w:w="100" w:type="dxa"/>
            </w:tcMar>
            <w:vAlign w:val="center"/>
          </w:tcPr>
          <w:p w14:paraId="2466CB9A" w14:textId="77777777" w:rsidR="00405B98" w:rsidRDefault="008F06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площадке</w:t>
            </w:r>
            <w:proofErr w:type="spellEnd"/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169D927D" w14:textId="77777777" w:rsidR="00405B98" w:rsidRDefault="008F06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36097A16" w14:textId="77777777" w:rsidR="00405B98" w:rsidRDefault="00405B98">
            <w:pPr>
              <w:spacing w:after="0"/>
              <w:ind w:left="135"/>
              <w:jc w:val="center"/>
            </w:pP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249D6C12" w14:textId="77777777" w:rsidR="00405B98" w:rsidRDefault="008F06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828" w:type="dxa"/>
            <w:tcMar>
              <w:top w:w="50" w:type="dxa"/>
              <w:left w:w="100" w:type="dxa"/>
            </w:tcMar>
            <w:vAlign w:val="center"/>
          </w:tcPr>
          <w:p w14:paraId="4647AC5B" w14:textId="77777777" w:rsidR="00405B98" w:rsidRDefault="00405B98">
            <w:pPr>
              <w:spacing w:after="0"/>
              <w:ind w:left="135"/>
            </w:pPr>
          </w:p>
        </w:tc>
      </w:tr>
      <w:tr w:rsidR="00405B98" w14:paraId="0342E932" w14:textId="77777777">
        <w:trPr>
          <w:trHeight w:val="144"/>
          <w:tblCellSpacing w:w="20" w:type="nil"/>
        </w:trPr>
        <w:tc>
          <w:tcPr>
            <w:tcW w:w="500" w:type="dxa"/>
            <w:tcMar>
              <w:top w:w="50" w:type="dxa"/>
              <w:left w:w="100" w:type="dxa"/>
            </w:tcMar>
            <w:vAlign w:val="center"/>
          </w:tcPr>
          <w:p w14:paraId="4DA0CAED" w14:textId="77777777" w:rsidR="00405B98" w:rsidRDefault="008F06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376" w:type="dxa"/>
            <w:tcMar>
              <w:top w:w="50" w:type="dxa"/>
              <w:left w:w="100" w:type="dxa"/>
            </w:tcMar>
            <w:vAlign w:val="center"/>
          </w:tcPr>
          <w:p w14:paraId="2C95C1A9" w14:textId="77777777" w:rsidR="00405B98" w:rsidRDefault="008F06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природе</w:t>
            </w:r>
            <w:proofErr w:type="spellEnd"/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083348E3" w14:textId="77777777" w:rsidR="00405B98" w:rsidRDefault="008F06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327FF3CC" w14:textId="77777777" w:rsidR="00405B98" w:rsidRDefault="00405B98">
            <w:pPr>
              <w:spacing w:after="0"/>
              <w:ind w:left="135"/>
              <w:jc w:val="center"/>
            </w:pP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71B8AFF3" w14:textId="77777777" w:rsidR="00405B98" w:rsidRDefault="008F06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828" w:type="dxa"/>
            <w:tcMar>
              <w:top w:w="50" w:type="dxa"/>
              <w:left w:w="100" w:type="dxa"/>
            </w:tcMar>
            <w:vAlign w:val="center"/>
          </w:tcPr>
          <w:p w14:paraId="5542EB1F" w14:textId="77777777" w:rsidR="00405B98" w:rsidRDefault="00405B98">
            <w:pPr>
              <w:spacing w:after="0"/>
              <w:ind w:left="135"/>
            </w:pPr>
          </w:p>
        </w:tc>
      </w:tr>
      <w:tr w:rsidR="00405B98" w14:paraId="4FE8AA70" w14:textId="77777777">
        <w:trPr>
          <w:trHeight w:val="144"/>
          <w:tblCellSpacing w:w="20" w:type="nil"/>
        </w:trPr>
        <w:tc>
          <w:tcPr>
            <w:tcW w:w="500" w:type="dxa"/>
            <w:tcMar>
              <w:top w:w="50" w:type="dxa"/>
              <w:left w:w="100" w:type="dxa"/>
            </w:tcMar>
            <w:vAlign w:val="center"/>
          </w:tcPr>
          <w:p w14:paraId="38F8C9FA" w14:textId="77777777" w:rsidR="00405B98" w:rsidRDefault="008F06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376" w:type="dxa"/>
            <w:tcMar>
              <w:top w:w="50" w:type="dxa"/>
              <w:left w:w="100" w:type="dxa"/>
            </w:tcMar>
            <w:vAlign w:val="center"/>
          </w:tcPr>
          <w:p w14:paraId="3B69591C" w14:textId="77777777" w:rsidR="00405B98" w:rsidRPr="006E0D59" w:rsidRDefault="008F0646">
            <w:pPr>
              <w:spacing w:after="0"/>
              <w:ind w:left="135"/>
              <w:rPr>
                <w:lang w:val="ru-RU"/>
              </w:rPr>
            </w:pPr>
            <w:r w:rsidRPr="006E0D59">
              <w:rPr>
                <w:rFonts w:ascii="Times New Roman" w:hAnsi="Times New Roman"/>
                <w:color w:val="000000"/>
                <w:sz w:val="24"/>
                <w:lang w:val="ru-RU"/>
              </w:rPr>
              <w:t>Туристский поход: радость без неприятностей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538C571F" w14:textId="77777777" w:rsidR="00405B98" w:rsidRDefault="008F0646">
            <w:pPr>
              <w:spacing w:after="0"/>
              <w:ind w:left="135"/>
              <w:jc w:val="center"/>
            </w:pPr>
            <w:r w:rsidRPr="006E0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49F712D5" w14:textId="77777777" w:rsidR="00405B98" w:rsidRDefault="00405B98">
            <w:pPr>
              <w:spacing w:after="0"/>
              <w:ind w:left="135"/>
              <w:jc w:val="center"/>
            </w:pP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269A55AA" w14:textId="77777777" w:rsidR="00405B98" w:rsidRDefault="008F06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8" w:type="dxa"/>
            <w:tcMar>
              <w:top w:w="50" w:type="dxa"/>
              <w:left w:w="100" w:type="dxa"/>
            </w:tcMar>
            <w:vAlign w:val="center"/>
          </w:tcPr>
          <w:p w14:paraId="09D51DE6" w14:textId="77777777" w:rsidR="00405B98" w:rsidRDefault="00405B98">
            <w:pPr>
              <w:spacing w:after="0"/>
              <w:ind w:left="135"/>
            </w:pPr>
          </w:p>
        </w:tc>
      </w:tr>
      <w:tr w:rsidR="00405B98" w14:paraId="7BC4B3B8" w14:textId="77777777">
        <w:trPr>
          <w:trHeight w:val="144"/>
          <w:tblCellSpacing w:w="20" w:type="nil"/>
        </w:trPr>
        <w:tc>
          <w:tcPr>
            <w:tcW w:w="500" w:type="dxa"/>
            <w:tcMar>
              <w:top w:w="50" w:type="dxa"/>
              <w:left w:w="100" w:type="dxa"/>
            </w:tcMar>
            <w:vAlign w:val="center"/>
          </w:tcPr>
          <w:p w14:paraId="2BDF7922" w14:textId="77777777" w:rsidR="00405B98" w:rsidRDefault="008F06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376" w:type="dxa"/>
            <w:tcMar>
              <w:top w:w="50" w:type="dxa"/>
              <w:left w:w="100" w:type="dxa"/>
            </w:tcMar>
            <w:vAlign w:val="center"/>
          </w:tcPr>
          <w:p w14:paraId="3736DD27" w14:textId="77777777" w:rsidR="00405B98" w:rsidRPr="006E0D59" w:rsidRDefault="008F0646">
            <w:pPr>
              <w:spacing w:after="0"/>
              <w:ind w:left="135"/>
              <w:rPr>
                <w:lang w:val="ru-RU"/>
              </w:rPr>
            </w:pPr>
            <w:r w:rsidRPr="006E0D59">
              <w:rPr>
                <w:rFonts w:ascii="Times New Roman" w:hAnsi="Times New Roman"/>
                <w:color w:val="000000"/>
                <w:sz w:val="24"/>
                <w:lang w:val="ru-RU"/>
              </w:rPr>
              <w:t>Когда человек сам себе враг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4ECEE5CD" w14:textId="77777777" w:rsidR="00405B98" w:rsidRDefault="008F0646">
            <w:pPr>
              <w:spacing w:after="0"/>
              <w:ind w:left="135"/>
              <w:jc w:val="center"/>
            </w:pPr>
            <w:r w:rsidRPr="006E0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7252D1FF" w14:textId="77777777" w:rsidR="00405B98" w:rsidRDefault="00405B98">
            <w:pPr>
              <w:spacing w:after="0"/>
              <w:ind w:left="135"/>
              <w:jc w:val="center"/>
            </w:pP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6E4F0C62" w14:textId="77777777" w:rsidR="00405B98" w:rsidRDefault="00405B98">
            <w:pPr>
              <w:spacing w:after="0"/>
              <w:ind w:left="135"/>
              <w:jc w:val="center"/>
            </w:pPr>
          </w:p>
        </w:tc>
        <w:tc>
          <w:tcPr>
            <w:tcW w:w="2828" w:type="dxa"/>
            <w:tcMar>
              <w:top w:w="50" w:type="dxa"/>
              <w:left w:w="100" w:type="dxa"/>
            </w:tcMar>
            <w:vAlign w:val="center"/>
          </w:tcPr>
          <w:p w14:paraId="699B0967" w14:textId="77777777" w:rsidR="00405B98" w:rsidRDefault="00405B98">
            <w:pPr>
              <w:spacing w:after="0"/>
              <w:ind w:left="135"/>
            </w:pPr>
          </w:p>
        </w:tc>
      </w:tr>
      <w:tr w:rsidR="00405B98" w14:paraId="443A5C7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42F8AFC" w14:textId="77777777" w:rsidR="00405B98" w:rsidRPr="006E0D59" w:rsidRDefault="008F0646">
            <w:pPr>
              <w:spacing w:after="0"/>
              <w:ind w:left="135"/>
              <w:rPr>
                <w:lang w:val="ru-RU"/>
              </w:rPr>
            </w:pPr>
            <w:r w:rsidRPr="006E0D5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14:paraId="6EF3CA2C" w14:textId="77777777" w:rsidR="00405B98" w:rsidRDefault="008F0646">
            <w:pPr>
              <w:spacing w:after="0"/>
              <w:ind w:left="135"/>
              <w:jc w:val="center"/>
            </w:pPr>
            <w:r w:rsidRPr="006E0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199FF804" w14:textId="77777777" w:rsidR="00405B98" w:rsidRDefault="008F06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28FA7903" w14:textId="77777777" w:rsidR="00405B98" w:rsidRDefault="008F06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2828" w:type="dxa"/>
            <w:tcMar>
              <w:top w:w="50" w:type="dxa"/>
              <w:left w:w="100" w:type="dxa"/>
            </w:tcMar>
            <w:vAlign w:val="center"/>
          </w:tcPr>
          <w:p w14:paraId="2C012D7A" w14:textId="77777777" w:rsidR="00405B98" w:rsidRDefault="00405B98"/>
        </w:tc>
      </w:tr>
    </w:tbl>
    <w:p w14:paraId="0DF91A98" w14:textId="77777777" w:rsidR="00405B98" w:rsidRDefault="00405B98">
      <w:pPr>
        <w:sectPr w:rsidR="00405B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87DEDE5" w14:textId="77777777" w:rsidR="00405B98" w:rsidRDefault="008F064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30"/>
        <w:gridCol w:w="4571"/>
        <w:gridCol w:w="1596"/>
        <w:gridCol w:w="1841"/>
        <w:gridCol w:w="1910"/>
        <w:gridCol w:w="2792"/>
      </w:tblGrid>
      <w:tr w:rsidR="00405B98" w14:paraId="7585736A" w14:textId="77777777">
        <w:trPr>
          <w:trHeight w:val="144"/>
          <w:tblCellSpacing w:w="20" w:type="nil"/>
        </w:trPr>
        <w:tc>
          <w:tcPr>
            <w:tcW w:w="5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21C3845" w14:textId="77777777" w:rsidR="00405B98" w:rsidRDefault="008F06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FA76CE3" w14:textId="77777777" w:rsidR="00405B98" w:rsidRDefault="00405B98">
            <w:pPr>
              <w:spacing w:after="0"/>
              <w:ind w:left="135"/>
            </w:pPr>
          </w:p>
        </w:tc>
        <w:tc>
          <w:tcPr>
            <w:tcW w:w="237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508EE53" w14:textId="77777777" w:rsidR="00405B98" w:rsidRDefault="008F06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2ABB6EC" w14:textId="77777777" w:rsidR="00405B98" w:rsidRDefault="00405B9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0957497" w14:textId="77777777" w:rsidR="00405B98" w:rsidRDefault="008F064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2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0A6C489" w14:textId="77777777" w:rsidR="00405B98" w:rsidRDefault="008F06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8CE8308" w14:textId="77777777" w:rsidR="00405B98" w:rsidRDefault="00405B98">
            <w:pPr>
              <w:spacing w:after="0"/>
              <w:ind w:left="135"/>
            </w:pPr>
          </w:p>
        </w:tc>
      </w:tr>
      <w:tr w:rsidR="00405B98" w14:paraId="0147660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BA99B7A" w14:textId="77777777" w:rsidR="00405B98" w:rsidRDefault="00405B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4BE556F" w14:textId="77777777" w:rsidR="00405B98" w:rsidRDefault="00405B98"/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24E0736B" w14:textId="77777777" w:rsidR="00405B98" w:rsidRDefault="008F06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1B89F85" w14:textId="77777777" w:rsidR="00405B98" w:rsidRDefault="00405B98">
            <w:pPr>
              <w:spacing w:after="0"/>
              <w:ind w:left="135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32CC8E61" w14:textId="77777777" w:rsidR="00405B98" w:rsidRDefault="008F06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C7EE9A4" w14:textId="77777777" w:rsidR="00405B98" w:rsidRDefault="00405B98">
            <w:pPr>
              <w:spacing w:after="0"/>
              <w:ind w:left="135"/>
            </w:pP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5BD62094" w14:textId="77777777" w:rsidR="00405B98" w:rsidRDefault="008F06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0ACAC1A" w14:textId="77777777" w:rsidR="00405B98" w:rsidRDefault="00405B9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B532F39" w14:textId="77777777" w:rsidR="00405B98" w:rsidRDefault="00405B98"/>
        </w:tc>
      </w:tr>
      <w:tr w:rsidR="00405B98" w14:paraId="50281AEC" w14:textId="77777777">
        <w:trPr>
          <w:trHeight w:val="144"/>
          <w:tblCellSpacing w:w="20" w:type="nil"/>
        </w:trPr>
        <w:tc>
          <w:tcPr>
            <w:tcW w:w="500" w:type="dxa"/>
            <w:tcMar>
              <w:top w:w="50" w:type="dxa"/>
              <w:left w:w="100" w:type="dxa"/>
            </w:tcMar>
            <w:vAlign w:val="center"/>
          </w:tcPr>
          <w:p w14:paraId="2B2165CC" w14:textId="77777777" w:rsidR="00405B98" w:rsidRDefault="008F06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376" w:type="dxa"/>
            <w:tcMar>
              <w:top w:w="50" w:type="dxa"/>
              <w:left w:w="100" w:type="dxa"/>
            </w:tcMar>
            <w:vAlign w:val="center"/>
          </w:tcPr>
          <w:p w14:paraId="3B4AFB62" w14:textId="77777777" w:rsidR="00405B98" w:rsidRPr="006E0D59" w:rsidRDefault="008F0646">
            <w:pPr>
              <w:spacing w:after="0"/>
              <w:ind w:left="135"/>
              <w:rPr>
                <w:lang w:val="ru-RU"/>
              </w:rPr>
            </w:pPr>
            <w:r w:rsidRPr="006E0D59">
              <w:rPr>
                <w:rFonts w:ascii="Times New Roman" w:hAnsi="Times New Roman"/>
                <w:color w:val="000000"/>
                <w:sz w:val="24"/>
                <w:lang w:val="ru-RU"/>
              </w:rPr>
              <w:t>Туристский поход: радость без неприятностей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469AAD63" w14:textId="77777777" w:rsidR="00405B98" w:rsidRDefault="008F0646">
            <w:pPr>
              <w:spacing w:after="0"/>
              <w:ind w:left="135"/>
              <w:jc w:val="center"/>
            </w:pPr>
            <w:r w:rsidRPr="006E0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24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36FA9BC3" w14:textId="77777777" w:rsidR="00405B98" w:rsidRDefault="00405B98">
            <w:pPr>
              <w:spacing w:after="0"/>
              <w:ind w:left="135"/>
              <w:jc w:val="center"/>
            </w:pP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473657CA" w14:textId="77777777" w:rsidR="00405B98" w:rsidRDefault="00405B98">
            <w:pPr>
              <w:spacing w:after="0"/>
              <w:ind w:left="135"/>
              <w:jc w:val="center"/>
            </w:pPr>
          </w:p>
        </w:tc>
        <w:tc>
          <w:tcPr>
            <w:tcW w:w="2828" w:type="dxa"/>
            <w:tcMar>
              <w:top w:w="50" w:type="dxa"/>
              <w:left w:w="100" w:type="dxa"/>
            </w:tcMar>
            <w:vAlign w:val="center"/>
          </w:tcPr>
          <w:p w14:paraId="0AD2B2F5" w14:textId="77777777" w:rsidR="00405B98" w:rsidRDefault="00405B98">
            <w:pPr>
              <w:spacing w:after="0"/>
              <w:ind w:left="135"/>
            </w:pPr>
          </w:p>
        </w:tc>
      </w:tr>
      <w:tr w:rsidR="00405B98" w14:paraId="619651C6" w14:textId="77777777">
        <w:trPr>
          <w:trHeight w:val="144"/>
          <w:tblCellSpacing w:w="20" w:type="nil"/>
        </w:trPr>
        <w:tc>
          <w:tcPr>
            <w:tcW w:w="500" w:type="dxa"/>
            <w:tcMar>
              <w:top w:w="50" w:type="dxa"/>
              <w:left w:w="100" w:type="dxa"/>
            </w:tcMar>
            <w:vAlign w:val="center"/>
          </w:tcPr>
          <w:p w14:paraId="2D9DB93C" w14:textId="77777777" w:rsidR="00405B98" w:rsidRDefault="008F06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376" w:type="dxa"/>
            <w:tcMar>
              <w:top w:w="50" w:type="dxa"/>
              <w:left w:w="100" w:type="dxa"/>
            </w:tcMar>
            <w:vAlign w:val="center"/>
          </w:tcPr>
          <w:p w14:paraId="16D8030C" w14:textId="77777777" w:rsidR="00405B98" w:rsidRPr="006E0D59" w:rsidRDefault="008F0646">
            <w:pPr>
              <w:spacing w:after="0"/>
              <w:ind w:left="135"/>
              <w:rPr>
                <w:lang w:val="ru-RU"/>
              </w:rPr>
            </w:pPr>
            <w:r w:rsidRPr="006E0D59">
              <w:rPr>
                <w:rFonts w:ascii="Times New Roman" w:hAnsi="Times New Roman"/>
                <w:color w:val="000000"/>
                <w:sz w:val="24"/>
                <w:lang w:val="ru-RU"/>
              </w:rPr>
              <w:t>Когда человек сам себе враг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77F9AB70" w14:textId="77777777" w:rsidR="00405B98" w:rsidRDefault="008F0646">
            <w:pPr>
              <w:spacing w:after="0"/>
              <w:ind w:left="135"/>
              <w:jc w:val="center"/>
            </w:pPr>
            <w:r w:rsidRPr="006E0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4032DDDA" w14:textId="77777777" w:rsidR="00405B98" w:rsidRDefault="00405B98">
            <w:pPr>
              <w:spacing w:after="0"/>
              <w:ind w:left="135"/>
              <w:jc w:val="center"/>
            </w:pP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7A75B8E7" w14:textId="77777777" w:rsidR="00405B98" w:rsidRDefault="00405B98">
            <w:pPr>
              <w:spacing w:after="0"/>
              <w:ind w:left="135"/>
              <w:jc w:val="center"/>
            </w:pPr>
          </w:p>
        </w:tc>
        <w:tc>
          <w:tcPr>
            <w:tcW w:w="2828" w:type="dxa"/>
            <w:tcMar>
              <w:top w:w="50" w:type="dxa"/>
              <w:left w:w="100" w:type="dxa"/>
            </w:tcMar>
            <w:vAlign w:val="center"/>
          </w:tcPr>
          <w:p w14:paraId="1143656A" w14:textId="77777777" w:rsidR="00405B98" w:rsidRDefault="00405B98">
            <w:pPr>
              <w:spacing w:after="0"/>
              <w:ind w:left="135"/>
            </w:pPr>
          </w:p>
        </w:tc>
      </w:tr>
      <w:tr w:rsidR="00405B98" w14:paraId="39C4CD3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ECBF098" w14:textId="77777777" w:rsidR="00405B98" w:rsidRPr="006E0D59" w:rsidRDefault="008F0646">
            <w:pPr>
              <w:spacing w:after="0"/>
              <w:ind w:left="135"/>
              <w:rPr>
                <w:lang w:val="ru-RU"/>
              </w:rPr>
            </w:pPr>
            <w:r w:rsidRPr="006E0D5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14:paraId="50D9E4FD" w14:textId="77777777" w:rsidR="00405B98" w:rsidRDefault="008F0646">
            <w:pPr>
              <w:spacing w:after="0"/>
              <w:ind w:left="135"/>
              <w:jc w:val="center"/>
            </w:pPr>
            <w:r w:rsidRPr="006E0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52329BB8" w14:textId="77777777" w:rsidR="00405B98" w:rsidRDefault="008F06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7A8CCB90" w14:textId="77777777" w:rsidR="00405B98" w:rsidRDefault="008F06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8" w:type="dxa"/>
            <w:tcMar>
              <w:top w:w="50" w:type="dxa"/>
              <w:left w:w="100" w:type="dxa"/>
            </w:tcMar>
            <w:vAlign w:val="center"/>
          </w:tcPr>
          <w:p w14:paraId="066A5ED5" w14:textId="77777777" w:rsidR="00405B98" w:rsidRDefault="00405B98"/>
        </w:tc>
      </w:tr>
    </w:tbl>
    <w:p w14:paraId="4E02C8BF" w14:textId="77777777" w:rsidR="00405B98" w:rsidRPr="006E0D59" w:rsidRDefault="00405B98">
      <w:pPr>
        <w:rPr>
          <w:lang w:val="ru-RU"/>
        </w:rPr>
        <w:sectPr w:rsidR="00405B98" w:rsidRPr="006E0D59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4"/>
    <w:p w14:paraId="433A972A" w14:textId="77777777" w:rsidR="009A2859" w:rsidRDefault="009A2859" w:rsidP="00FE533A"/>
    <w:sectPr w:rsidR="009A2859" w:rsidSect="00EC276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5B98"/>
    <w:rsid w:val="002358B5"/>
    <w:rsid w:val="00326A49"/>
    <w:rsid w:val="00405B98"/>
    <w:rsid w:val="006351BA"/>
    <w:rsid w:val="006E0D59"/>
    <w:rsid w:val="008F0646"/>
    <w:rsid w:val="009A2859"/>
    <w:rsid w:val="00BE6F00"/>
    <w:rsid w:val="00D70382"/>
    <w:rsid w:val="00EC276E"/>
    <w:rsid w:val="00FE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0D949"/>
  <w15:docId w15:val="{CBAB7BDB-CAB7-4BDB-959B-362BACD20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EC276E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EC276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character" w:customStyle="1" w:styleId="21">
    <w:name w:val="Заголовок №2_"/>
    <w:link w:val="22"/>
    <w:locked/>
    <w:rsid w:val="008F0646"/>
    <w:rPr>
      <w:rFonts w:ascii="Franklin Gothic Demi" w:hAnsi="Franklin Gothic Demi"/>
      <w:shd w:val="clear" w:color="auto" w:fill="FFFFFF"/>
    </w:rPr>
  </w:style>
  <w:style w:type="paragraph" w:customStyle="1" w:styleId="22">
    <w:name w:val="Заголовок №2"/>
    <w:basedOn w:val="a"/>
    <w:link w:val="21"/>
    <w:rsid w:val="008F0646"/>
    <w:pPr>
      <w:widowControl w:val="0"/>
      <w:shd w:val="clear" w:color="auto" w:fill="FFFFFF"/>
      <w:spacing w:after="0" w:line="302" w:lineRule="exact"/>
      <w:outlineLvl w:val="1"/>
    </w:pPr>
    <w:rPr>
      <w:rFonts w:ascii="Franklin Gothic Demi" w:hAnsi="Franklin Gothic Demi"/>
    </w:rPr>
  </w:style>
  <w:style w:type="paragraph" w:customStyle="1" w:styleId="Standard">
    <w:name w:val="Standard"/>
    <w:rsid w:val="008F0646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2956</Words>
  <Characters>16852</Characters>
  <Application>Microsoft Office Word</Application>
  <DocSecurity>0</DocSecurity>
  <Lines>140</Lines>
  <Paragraphs>39</Paragraphs>
  <ScaleCrop>false</ScaleCrop>
  <Company/>
  <LinksUpToDate>false</LinksUpToDate>
  <CharactersWithSpaces>19769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Галина Котова</cp:lastModifiedBy>
  <cp:revision>10</cp:revision>
  <dcterms:created xsi:type="dcterms:W3CDTF">2024-09-09T11:07:00Z</dcterms:created>
  <dcterms:modified xsi:type="dcterms:W3CDTF">2024-09-12T16:07:00Z</dcterms:modified>
</cp:coreProperties>
</file>