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D6807" w14:textId="77777777" w:rsidR="00DE2DA2" w:rsidRDefault="00DE2DA2" w:rsidP="00A63E96">
      <w:pPr>
        <w:shd w:val="clear" w:color="auto" w:fill="FFFFFF"/>
        <w:tabs>
          <w:tab w:val="left" w:pos="2078"/>
        </w:tabs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ПЕРЕЧЕНЬ</w:t>
      </w:r>
    </w:p>
    <w:p w14:paraId="19C9E2D1" w14:textId="7D95196D" w:rsidR="0042488F" w:rsidRDefault="00A63E96" w:rsidP="00A63E96">
      <w:pPr>
        <w:shd w:val="clear" w:color="auto" w:fill="FFFFFF"/>
        <w:tabs>
          <w:tab w:val="left" w:pos="2078"/>
        </w:tabs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424042">
        <w:rPr>
          <w:rFonts w:eastAsia="Calibri"/>
          <w:b/>
          <w:sz w:val="28"/>
          <w:szCs w:val="28"/>
          <w:lang w:eastAsia="en-US"/>
        </w:rPr>
        <w:t>локальны</w:t>
      </w:r>
      <w:r>
        <w:rPr>
          <w:rFonts w:eastAsia="Calibri"/>
          <w:b/>
          <w:sz w:val="28"/>
          <w:szCs w:val="28"/>
          <w:lang w:eastAsia="en-US"/>
        </w:rPr>
        <w:t>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A5ACF">
        <w:rPr>
          <w:rFonts w:eastAsia="Calibri"/>
          <w:b/>
          <w:bCs/>
          <w:sz w:val="28"/>
          <w:szCs w:val="28"/>
          <w:lang w:eastAsia="en-US"/>
        </w:rPr>
        <w:t xml:space="preserve">версий стандартного программного обеспечения, </w:t>
      </w:r>
    </w:p>
    <w:p w14:paraId="7500CA53" w14:textId="249F9954" w:rsidR="000A5ACF" w:rsidRDefault="00A63E96" w:rsidP="00A63E96">
      <w:pPr>
        <w:shd w:val="clear" w:color="auto" w:fill="FFFFFF"/>
        <w:tabs>
          <w:tab w:val="left" w:pos="2078"/>
        </w:tabs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0A5ACF">
        <w:rPr>
          <w:rFonts w:eastAsia="Calibri"/>
          <w:b/>
          <w:bCs/>
          <w:sz w:val="28"/>
          <w:szCs w:val="28"/>
          <w:lang w:eastAsia="en-US"/>
        </w:rPr>
        <w:t xml:space="preserve">используемого при проведении единого государственного </w:t>
      </w:r>
    </w:p>
    <w:p w14:paraId="6200C715" w14:textId="77777777" w:rsidR="000A5ACF" w:rsidRDefault="00A63E96" w:rsidP="00A63E96">
      <w:pPr>
        <w:shd w:val="clear" w:color="auto" w:fill="FFFFFF"/>
        <w:tabs>
          <w:tab w:val="left" w:pos="2078"/>
        </w:tabs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0A5ACF">
        <w:rPr>
          <w:rFonts w:eastAsia="Calibri"/>
          <w:b/>
          <w:bCs/>
          <w:sz w:val="28"/>
          <w:szCs w:val="28"/>
          <w:lang w:eastAsia="en-US"/>
        </w:rPr>
        <w:t xml:space="preserve">экзамена по информатике и ИКТ в компьютерной форме (КЕГЭ), </w:t>
      </w:r>
    </w:p>
    <w:p w14:paraId="38215A2A" w14:textId="3A5ECD8F" w:rsidR="00150E07" w:rsidRPr="000A5ACF" w:rsidRDefault="00A63E96" w:rsidP="00A63E96">
      <w:pPr>
        <w:shd w:val="clear" w:color="auto" w:fill="FFFFFF"/>
        <w:tabs>
          <w:tab w:val="left" w:pos="2078"/>
        </w:tabs>
        <w:jc w:val="center"/>
        <w:rPr>
          <w:b/>
          <w:bCs/>
          <w:sz w:val="28"/>
          <w:szCs w:val="28"/>
        </w:rPr>
      </w:pPr>
      <w:r w:rsidRPr="000A5ACF">
        <w:rPr>
          <w:rFonts w:eastAsia="Calibri"/>
          <w:b/>
          <w:bCs/>
          <w:sz w:val="28"/>
          <w:szCs w:val="28"/>
          <w:lang w:eastAsia="en-US"/>
        </w:rPr>
        <w:t>в Краснодарском крае в 2023 году</w:t>
      </w:r>
    </w:p>
    <w:p w14:paraId="067AB646" w14:textId="2CAF4192" w:rsidR="0042488F" w:rsidRPr="009E6B4B" w:rsidRDefault="0042488F" w:rsidP="00A63E96">
      <w:pPr>
        <w:suppressAutoHyphens/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6521"/>
      </w:tblGrid>
      <w:tr w:rsidR="009216AC" w:rsidRPr="00614627" w14:paraId="473B42C2" w14:textId="77777777" w:rsidTr="009E6B4B">
        <w:trPr>
          <w:trHeight w:val="143"/>
        </w:trPr>
        <w:tc>
          <w:tcPr>
            <w:tcW w:w="1980" w:type="dxa"/>
            <w:shd w:val="clear" w:color="auto" w:fill="auto"/>
          </w:tcPr>
          <w:p w14:paraId="65A74FC4" w14:textId="77777777" w:rsidR="009216AC" w:rsidRPr="00614627" w:rsidRDefault="009216AC" w:rsidP="00614627">
            <w:pPr>
              <w:ind w:left="-57" w:right="-57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1462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Язык программирования</w:t>
            </w:r>
          </w:p>
        </w:tc>
        <w:tc>
          <w:tcPr>
            <w:tcW w:w="1984" w:type="dxa"/>
            <w:shd w:val="clear" w:color="auto" w:fill="auto"/>
          </w:tcPr>
          <w:p w14:paraId="5EAC048B" w14:textId="77777777" w:rsidR="009216AC" w:rsidRPr="00614627" w:rsidRDefault="009216AC" w:rsidP="00614627">
            <w:pPr>
              <w:ind w:left="-57" w:right="-57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1462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Среда программирования</w:t>
            </w:r>
          </w:p>
        </w:tc>
        <w:tc>
          <w:tcPr>
            <w:tcW w:w="6521" w:type="dxa"/>
            <w:shd w:val="clear" w:color="auto" w:fill="auto"/>
          </w:tcPr>
          <w:p w14:paraId="02B0C8C9" w14:textId="77777777" w:rsidR="00797438" w:rsidRDefault="009216AC" w:rsidP="00614627">
            <w:pPr>
              <w:ind w:left="-57" w:right="-57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1462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Локальная версия, которая будет установлена </w:t>
            </w:r>
          </w:p>
          <w:p w14:paraId="08372962" w14:textId="51AA05E3" w:rsidR="009216AC" w:rsidRPr="00614627" w:rsidRDefault="009216AC" w:rsidP="00614627">
            <w:pPr>
              <w:ind w:left="-57" w:right="-57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1462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в ППЭ на КЕГЭ</w:t>
            </w:r>
          </w:p>
        </w:tc>
      </w:tr>
      <w:tr w:rsidR="007565D4" w:rsidRPr="009E6B4B" w14:paraId="5567D129" w14:textId="77777777" w:rsidTr="009E6B4B">
        <w:trPr>
          <w:trHeight w:val="143"/>
        </w:trPr>
        <w:tc>
          <w:tcPr>
            <w:tcW w:w="1980" w:type="dxa"/>
            <w:shd w:val="clear" w:color="auto" w:fill="auto"/>
          </w:tcPr>
          <w:p w14:paraId="477CE21F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</w:rPr>
            </w:pPr>
            <w:r w:rsidRPr="009E6B4B">
              <w:rPr>
                <w:sz w:val="24"/>
                <w:szCs w:val="24"/>
              </w:rPr>
              <w:t>Школьный алгоритмический язык</w:t>
            </w:r>
          </w:p>
        </w:tc>
        <w:tc>
          <w:tcPr>
            <w:tcW w:w="1984" w:type="dxa"/>
            <w:shd w:val="clear" w:color="auto" w:fill="auto"/>
          </w:tcPr>
          <w:p w14:paraId="1CFB8A58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</w:rPr>
            </w:pPr>
            <w:r w:rsidRPr="009E6B4B">
              <w:rPr>
                <w:sz w:val="24"/>
                <w:szCs w:val="24"/>
              </w:rPr>
              <w:t>Кумир</w:t>
            </w:r>
          </w:p>
        </w:tc>
        <w:tc>
          <w:tcPr>
            <w:tcW w:w="6521" w:type="dxa"/>
            <w:shd w:val="clear" w:color="auto" w:fill="auto"/>
          </w:tcPr>
          <w:p w14:paraId="78F70597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</w:rPr>
            </w:pPr>
            <w:r w:rsidRPr="009E6B4B">
              <w:rPr>
                <w:sz w:val="24"/>
                <w:szCs w:val="24"/>
              </w:rPr>
              <w:t>2.1.0</w:t>
            </w:r>
            <w:r w:rsidRPr="009E6B4B">
              <w:rPr>
                <w:sz w:val="24"/>
                <w:szCs w:val="24"/>
                <w:lang w:val="en-US"/>
              </w:rPr>
              <w:t> </w:t>
            </w:r>
            <w:r w:rsidRPr="009E6B4B">
              <w:rPr>
                <w:sz w:val="24"/>
                <w:szCs w:val="24"/>
              </w:rPr>
              <w:t>(</w:t>
            </w:r>
            <w:proofErr w:type="spellStart"/>
            <w:r w:rsidRPr="009E6B4B">
              <w:rPr>
                <w:sz w:val="24"/>
                <w:szCs w:val="24"/>
                <w:lang w:val="en-US"/>
              </w:rPr>
              <w:t>rc</w:t>
            </w:r>
            <w:proofErr w:type="spellEnd"/>
            <w:r w:rsidRPr="009E6B4B">
              <w:rPr>
                <w:sz w:val="24"/>
                <w:szCs w:val="24"/>
              </w:rPr>
              <w:t>11)</w:t>
            </w:r>
          </w:p>
          <w:p w14:paraId="379E77D4" w14:textId="77777777" w:rsidR="007565D4" w:rsidRPr="009E6B4B" w:rsidRDefault="00797438" w:rsidP="009E6B4B">
            <w:pPr>
              <w:ind w:left="-57" w:right="-57"/>
              <w:contextualSpacing/>
              <w:rPr>
                <w:sz w:val="24"/>
                <w:szCs w:val="24"/>
              </w:rPr>
            </w:pPr>
            <w:hyperlink r:id="rId8" w:history="1">
              <w:r w:rsidR="007565D4" w:rsidRPr="009E6B4B">
                <w:rPr>
                  <w:rStyle w:val="a9"/>
                  <w:sz w:val="24"/>
                  <w:szCs w:val="24"/>
                </w:rPr>
                <w:t>https://www.niisi.ru/kumir/dl.htm</w:t>
              </w:r>
            </w:hyperlink>
          </w:p>
        </w:tc>
      </w:tr>
      <w:tr w:rsidR="007565D4" w:rsidRPr="00614627" w14:paraId="120127AF" w14:textId="77777777" w:rsidTr="009E6B4B">
        <w:trPr>
          <w:trHeight w:val="143"/>
        </w:trPr>
        <w:tc>
          <w:tcPr>
            <w:tcW w:w="1980" w:type="dxa"/>
            <w:shd w:val="clear" w:color="auto" w:fill="auto"/>
          </w:tcPr>
          <w:p w14:paraId="0AD0073C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r w:rsidRPr="009E6B4B">
              <w:rPr>
                <w:sz w:val="24"/>
                <w:szCs w:val="24"/>
              </w:rPr>
              <w:t>С#</w:t>
            </w:r>
          </w:p>
        </w:tc>
        <w:tc>
          <w:tcPr>
            <w:tcW w:w="1984" w:type="dxa"/>
            <w:shd w:val="clear" w:color="auto" w:fill="auto"/>
          </w:tcPr>
          <w:p w14:paraId="69B24D81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r w:rsidRPr="009E6B4B">
              <w:rPr>
                <w:sz w:val="24"/>
                <w:szCs w:val="24"/>
                <w:lang w:val="en-US"/>
              </w:rPr>
              <w:t>Microsoft Visual Studio Community 2019</w:t>
            </w:r>
          </w:p>
        </w:tc>
        <w:tc>
          <w:tcPr>
            <w:tcW w:w="6521" w:type="dxa"/>
            <w:shd w:val="clear" w:color="auto" w:fill="auto"/>
          </w:tcPr>
          <w:p w14:paraId="78543D5A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r w:rsidRPr="009E6B4B">
              <w:rPr>
                <w:sz w:val="24"/>
                <w:szCs w:val="24"/>
                <w:lang w:val="en-US"/>
              </w:rPr>
              <w:t xml:space="preserve">Community </w:t>
            </w:r>
          </w:p>
          <w:p w14:paraId="52C2B0B0" w14:textId="77777777" w:rsidR="007565D4" w:rsidRPr="009E6B4B" w:rsidRDefault="00797438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hyperlink r:id="rId9" w:history="1"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https://visualstudio.microsoft.com/ru/thank-you-downloading-visual-studio/?sku=Community&amp;channel=Release&amp;version=VS2022&amp;source=VSLandingPage&amp;cid=2030&amp;passive=false</w:t>
              </w:r>
            </w:hyperlink>
          </w:p>
        </w:tc>
      </w:tr>
      <w:tr w:rsidR="007565D4" w:rsidRPr="00614627" w14:paraId="643074EE" w14:textId="77777777" w:rsidTr="009E6B4B">
        <w:trPr>
          <w:trHeight w:val="143"/>
        </w:trPr>
        <w:tc>
          <w:tcPr>
            <w:tcW w:w="1980" w:type="dxa"/>
            <w:shd w:val="clear" w:color="auto" w:fill="auto"/>
          </w:tcPr>
          <w:p w14:paraId="515C0C96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r w:rsidRPr="009E6B4B">
              <w:rPr>
                <w:sz w:val="24"/>
                <w:szCs w:val="24"/>
                <w:lang w:val="en-US"/>
              </w:rPr>
              <w:t>C++</w:t>
            </w:r>
          </w:p>
        </w:tc>
        <w:tc>
          <w:tcPr>
            <w:tcW w:w="1984" w:type="dxa"/>
            <w:shd w:val="clear" w:color="auto" w:fill="auto"/>
          </w:tcPr>
          <w:p w14:paraId="535BB02E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</w:rPr>
            </w:pPr>
            <w:r w:rsidRPr="009E6B4B">
              <w:rPr>
                <w:sz w:val="24"/>
                <w:szCs w:val="24"/>
                <w:lang w:val="en-US"/>
              </w:rPr>
              <w:t>Microsoft Visual Studio Community 2019</w:t>
            </w:r>
          </w:p>
        </w:tc>
        <w:tc>
          <w:tcPr>
            <w:tcW w:w="6521" w:type="dxa"/>
            <w:shd w:val="clear" w:color="auto" w:fill="auto"/>
          </w:tcPr>
          <w:p w14:paraId="7F82BECE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r w:rsidRPr="009E6B4B">
              <w:rPr>
                <w:sz w:val="24"/>
                <w:szCs w:val="24"/>
                <w:lang w:val="en-US"/>
              </w:rPr>
              <w:t xml:space="preserve">Community </w:t>
            </w:r>
          </w:p>
          <w:p w14:paraId="55DEECD4" w14:textId="77777777" w:rsidR="007565D4" w:rsidRPr="009E6B4B" w:rsidRDefault="00797438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hyperlink r:id="rId10" w:history="1"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https://visualstudio.microsoft.com/ru/thank-you-downloading-visual-studio/?sku=Community&amp;channel=Release&amp;version=VS2022&amp;source=VSLandingPage&amp;cid=2030&amp;passive=false</w:t>
              </w:r>
            </w:hyperlink>
          </w:p>
        </w:tc>
      </w:tr>
      <w:tr w:rsidR="007565D4" w:rsidRPr="009E6B4B" w14:paraId="3705D028" w14:textId="77777777" w:rsidTr="009E6B4B">
        <w:trPr>
          <w:trHeight w:val="105"/>
        </w:trPr>
        <w:tc>
          <w:tcPr>
            <w:tcW w:w="1980" w:type="dxa"/>
            <w:shd w:val="clear" w:color="auto" w:fill="auto"/>
          </w:tcPr>
          <w:p w14:paraId="3202A83A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r w:rsidRPr="009E6B4B">
              <w:rPr>
                <w:sz w:val="24"/>
                <w:szCs w:val="24"/>
                <w:lang w:val="en-US"/>
              </w:rPr>
              <w:t>Java</w:t>
            </w:r>
          </w:p>
        </w:tc>
        <w:tc>
          <w:tcPr>
            <w:tcW w:w="1984" w:type="dxa"/>
            <w:shd w:val="clear" w:color="auto" w:fill="auto"/>
          </w:tcPr>
          <w:p w14:paraId="2AFC83C7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r w:rsidRPr="009E6B4B">
              <w:rPr>
                <w:sz w:val="24"/>
                <w:szCs w:val="24"/>
                <w:lang w:val="en-US"/>
              </w:rPr>
              <w:t xml:space="preserve">Java </w:t>
            </w:r>
          </w:p>
          <w:p w14:paraId="34582071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9E6B4B">
              <w:rPr>
                <w:sz w:val="24"/>
                <w:szCs w:val="24"/>
                <w:lang w:val="en-US"/>
              </w:rPr>
              <w:t>Netbeans</w:t>
            </w:r>
            <w:proofErr w:type="spellEnd"/>
            <w:r w:rsidRPr="009E6B4B">
              <w:rPr>
                <w:sz w:val="24"/>
                <w:szCs w:val="24"/>
                <w:lang w:val="en-US"/>
              </w:rPr>
              <w:t xml:space="preserve"> 12</w:t>
            </w:r>
          </w:p>
          <w:p w14:paraId="33E15CE7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r w:rsidRPr="009E6B4B">
              <w:rPr>
                <w:sz w:val="24"/>
                <w:szCs w:val="24"/>
                <w:lang w:val="en-US"/>
              </w:rPr>
              <w:t>IntelliJ IDEA (</w:t>
            </w:r>
            <w:r w:rsidRPr="009E6B4B">
              <w:rPr>
                <w:sz w:val="24"/>
                <w:szCs w:val="24"/>
              </w:rPr>
              <w:t>версия</w:t>
            </w:r>
            <w:r w:rsidRPr="009E6B4B">
              <w:rPr>
                <w:sz w:val="24"/>
                <w:szCs w:val="24"/>
                <w:lang w:val="en-US"/>
              </w:rPr>
              <w:t xml:space="preserve"> 2022.3.2) Community Edition</w:t>
            </w:r>
          </w:p>
        </w:tc>
        <w:tc>
          <w:tcPr>
            <w:tcW w:w="6521" w:type="dxa"/>
            <w:shd w:val="clear" w:color="auto" w:fill="auto"/>
          </w:tcPr>
          <w:p w14:paraId="67B5D931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r w:rsidRPr="009E6B4B">
              <w:rPr>
                <w:sz w:val="24"/>
                <w:szCs w:val="24"/>
                <w:lang w:val="en-US"/>
              </w:rPr>
              <w:t>Java</w:t>
            </w:r>
          </w:p>
          <w:p w14:paraId="465A0D62" w14:textId="77777777" w:rsidR="007565D4" w:rsidRPr="009E6B4B" w:rsidRDefault="00797438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hyperlink r:id="rId11" w:anchor="jdk19-windows" w:history="1"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https://www.oracle.com/java/technologies/downloads/#jdk19-windows</w:t>
              </w:r>
            </w:hyperlink>
            <w:r w:rsidR="007565D4" w:rsidRPr="009E6B4B">
              <w:rPr>
                <w:sz w:val="24"/>
                <w:szCs w:val="24"/>
                <w:lang w:val="en-US"/>
              </w:rPr>
              <w:t xml:space="preserve"> (</w:t>
            </w:r>
            <w:r w:rsidR="007565D4" w:rsidRPr="009E6B4B">
              <w:rPr>
                <w:sz w:val="24"/>
                <w:szCs w:val="24"/>
              </w:rPr>
              <w:t>выбрать</w:t>
            </w:r>
            <w:r w:rsidR="007565D4" w:rsidRPr="009E6B4B">
              <w:rPr>
                <w:sz w:val="24"/>
                <w:szCs w:val="24"/>
                <w:lang w:val="en-US"/>
              </w:rPr>
              <w:t xml:space="preserve"> Compressed Archive)</w:t>
            </w:r>
          </w:p>
          <w:p w14:paraId="07C0479D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</w:rPr>
            </w:pPr>
            <w:r w:rsidRPr="009E6B4B">
              <w:rPr>
                <w:sz w:val="24"/>
                <w:szCs w:val="24"/>
              </w:rPr>
              <w:t xml:space="preserve">Среда разработки </w:t>
            </w:r>
            <w:proofErr w:type="spellStart"/>
            <w:r w:rsidRPr="009E6B4B">
              <w:rPr>
                <w:sz w:val="24"/>
                <w:szCs w:val="24"/>
                <w:lang w:val="en-US"/>
              </w:rPr>
              <w:t>Netbeans</w:t>
            </w:r>
            <w:proofErr w:type="spellEnd"/>
            <w:r w:rsidRPr="009E6B4B">
              <w:rPr>
                <w:sz w:val="24"/>
                <w:szCs w:val="24"/>
              </w:rPr>
              <w:t xml:space="preserve"> 12</w:t>
            </w:r>
          </w:p>
          <w:p w14:paraId="768811CC" w14:textId="77777777" w:rsidR="007565D4" w:rsidRPr="009E6B4B" w:rsidRDefault="00797438" w:rsidP="009E6B4B">
            <w:pPr>
              <w:ind w:left="-57" w:right="-57"/>
              <w:contextualSpacing/>
              <w:rPr>
                <w:color w:val="0000FF" w:themeColor="hyperlink"/>
                <w:sz w:val="24"/>
                <w:szCs w:val="24"/>
                <w:u w:val="single"/>
              </w:rPr>
            </w:pPr>
            <w:hyperlink r:id="rId12" w:history="1"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7565D4" w:rsidRPr="009E6B4B">
                <w:rPr>
                  <w:rStyle w:val="a9"/>
                  <w:sz w:val="24"/>
                  <w:szCs w:val="24"/>
                </w:rPr>
                <w:t>://</w:t>
              </w:r>
              <w:proofErr w:type="spellStart"/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netbeans</w:t>
              </w:r>
              <w:proofErr w:type="spellEnd"/>
              <w:r w:rsidR="007565D4" w:rsidRPr="009E6B4B">
                <w:rPr>
                  <w:rStyle w:val="a9"/>
                  <w:sz w:val="24"/>
                  <w:szCs w:val="24"/>
                </w:rPr>
                <w:t>.</w:t>
              </w:r>
              <w:proofErr w:type="spellStart"/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apache</w:t>
              </w:r>
              <w:proofErr w:type="spellEnd"/>
              <w:r w:rsidR="007565D4" w:rsidRPr="009E6B4B">
                <w:rPr>
                  <w:rStyle w:val="a9"/>
                  <w:sz w:val="24"/>
                  <w:szCs w:val="24"/>
                </w:rPr>
                <w:t>.</w:t>
              </w:r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org</w:t>
              </w:r>
              <w:r w:rsidR="007565D4" w:rsidRPr="009E6B4B">
                <w:rPr>
                  <w:rStyle w:val="a9"/>
                  <w:sz w:val="24"/>
                  <w:szCs w:val="24"/>
                </w:rPr>
                <w:t>/</w:t>
              </w:r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download</w:t>
              </w:r>
              <w:r w:rsidR="007565D4" w:rsidRPr="009E6B4B">
                <w:rPr>
                  <w:rStyle w:val="a9"/>
                  <w:sz w:val="24"/>
                  <w:szCs w:val="24"/>
                </w:rPr>
                <w:t>/</w:t>
              </w:r>
              <w:proofErr w:type="spellStart"/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nb</w:t>
              </w:r>
              <w:proofErr w:type="spellEnd"/>
              <w:r w:rsidR="007565D4" w:rsidRPr="009E6B4B">
                <w:rPr>
                  <w:rStyle w:val="a9"/>
                  <w:sz w:val="24"/>
                  <w:szCs w:val="24"/>
                </w:rPr>
                <w:t>120/</w:t>
              </w:r>
              <w:proofErr w:type="spellStart"/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nb</w:t>
              </w:r>
              <w:proofErr w:type="spellEnd"/>
              <w:r w:rsidR="007565D4" w:rsidRPr="009E6B4B">
                <w:rPr>
                  <w:rStyle w:val="a9"/>
                  <w:sz w:val="24"/>
                  <w:szCs w:val="24"/>
                </w:rPr>
                <w:t>120.</w:t>
              </w:r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html</w:t>
              </w:r>
            </w:hyperlink>
          </w:p>
          <w:p w14:paraId="5D1FAF0D" w14:textId="3DB0321A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</w:rPr>
            </w:pPr>
            <w:r w:rsidRPr="009E6B4B">
              <w:rPr>
                <w:sz w:val="24"/>
                <w:szCs w:val="24"/>
              </w:rPr>
              <w:t>Среда разработки</w:t>
            </w:r>
            <w:r w:rsidRPr="009E6B4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9E6B4B">
              <w:rPr>
                <w:sz w:val="24"/>
                <w:szCs w:val="24"/>
                <w:lang w:val="en-US"/>
              </w:rPr>
              <w:t>IntelliJ</w:t>
            </w:r>
            <w:r w:rsidRPr="009E6B4B">
              <w:rPr>
                <w:sz w:val="24"/>
                <w:szCs w:val="24"/>
              </w:rPr>
              <w:t xml:space="preserve"> </w:t>
            </w:r>
            <w:r w:rsidRPr="009E6B4B">
              <w:rPr>
                <w:sz w:val="24"/>
                <w:szCs w:val="24"/>
                <w:lang w:val="en-US"/>
              </w:rPr>
              <w:t>IDEA</w:t>
            </w:r>
            <w:r w:rsidRPr="009E6B4B">
              <w:rPr>
                <w:sz w:val="24"/>
                <w:szCs w:val="24"/>
              </w:rPr>
              <w:t xml:space="preserve"> (версия 2022.3.2) </w:t>
            </w:r>
            <w:r w:rsidRPr="009E6B4B">
              <w:rPr>
                <w:sz w:val="24"/>
                <w:szCs w:val="24"/>
                <w:lang w:val="en-US"/>
              </w:rPr>
              <w:t>Community</w:t>
            </w:r>
            <w:r w:rsidRPr="009E6B4B">
              <w:rPr>
                <w:sz w:val="24"/>
                <w:szCs w:val="24"/>
              </w:rPr>
              <w:t xml:space="preserve"> </w:t>
            </w:r>
            <w:r w:rsidRPr="009E6B4B">
              <w:rPr>
                <w:sz w:val="24"/>
                <w:szCs w:val="24"/>
                <w:lang w:val="en-US"/>
              </w:rPr>
              <w:t>Edition</w:t>
            </w:r>
            <w:r w:rsidRPr="009E6B4B">
              <w:rPr>
                <w:sz w:val="24"/>
                <w:szCs w:val="24"/>
              </w:rPr>
              <w:t xml:space="preserve"> для разработки только на языках </w:t>
            </w:r>
            <w:r w:rsidRPr="009E6B4B">
              <w:rPr>
                <w:sz w:val="24"/>
                <w:szCs w:val="24"/>
                <w:lang w:val="en-US"/>
              </w:rPr>
              <w:t>Java</w:t>
            </w:r>
            <w:r w:rsidRPr="009E6B4B">
              <w:rPr>
                <w:sz w:val="24"/>
                <w:szCs w:val="24"/>
              </w:rPr>
              <w:t xml:space="preserve"> и </w:t>
            </w:r>
            <w:r w:rsidRPr="009E6B4B">
              <w:rPr>
                <w:sz w:val="24"/>
                <w:szCs w:val="24"/>
                <w:lang w:val="en-US"/>
              </w:rPr>
              <w:t>Kotlin</w:t>
            </w:r>
          </w:p>
          <w:p w14:paraId="238B6DF3" w14:textId="77777777" w:rsidR="007565D4" w:rsidRPr="009E6B4B" w:rsidRDefault="00797438" w:rsidP="009E6B4B">
            <w:pPr>
              <w:ind w:left="-57" w:right="-57"/>
              <w:contextualSpacing/>
              <w:rPr>
                <w:sz w:val="24"/>
                <w:szCs w:val="24"/>
              </w:rPr>
            </w:pPr>
            <w:hyperlink r:id="rId13" w:history="1"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7565D4" w:rsidRPr="009E6B4B">
                <w:rPr>
                  <w:rStyle w:val="a9"/>
                  <w:sz w:val="24"/>
                  <w:szCs w:val="24"/>
                </w:rPr>
                <w:t>://</w:t>
              </w:r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www</w:t>
              </w:r>
              <w:r w:rsidR="007565D4" w:rsidRPr="009E6B4B">
                <w:rPr>
                  <w:rStyle w:val="a9"/>
                  <w:sz w:val="24"/>
                  <w:szCs w:val="24"/>
                </w:rPr>
                <w:t>.</w:t>
              </w:r>
              <w:proofErr w:type="spellStart"/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jetbrains</w:t>
              </w:r>
              <w:proofErr w:type="spellEnd"/>
              <w:r w:rsidR="007565D4" w:rsidRPr="009E6B4B">
                <w:rPr>
                  <w:rStyle w:val="a9"/>
                  <w:sz w:val="24"/>
                  <w:szCs w:val="24"/>
                </w:rPr>
                <w:t>.</w:t>
              </w:r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com</w:t>
              </w:r>
              <w:r w:rsidR="007565D4" w:rsidRPr="009E6B4B">
                <w:rPr>
                  <w:rStyle w:val="a9"/>
                  <w:sz w:val="24"/>
                  <w:szCs w:val="24"/>
                </w:rPr>
                <w:t>/</w:t>
              </w:r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idea</w:t>
              </w:r>
              <w:r w:rsidR="007565D4" w:rsidRPr="009E6B4B">
                <w:rPr>
                  <w:rStyle w:val="a9"/>
                  <w:sz w:val="24"/>
                  <w:szCs w:val="24"/>
                </w:rPr>
                <w:t>/</w:t>
              </w:r>
            </w:hyperlink>
          </w:p>
        </w:tc>
      </w:tr>
      <w:tr w:rsidR="007565D4" w:rsidRPr="00614627" w14:paraId="6AA3E545" w14:textId="77777777" w:rsidTr="009E6B4B">
        <w:trPr>
          <w:trHeight w:val="1180"/>
        </w:trPr>
        <w:tc>
          <w:tcPr>
            <w:tcW w:w="1980" w:type="dxa"/>
            <w:shd w:val="clear" w:color="auto" w:fill="auto"/>
          </w:tcPr>
          <w:p w14:paraId="750F4FF1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r w:rsidRPr="009E6B4B">
              <w:rPr>
                <w:sz w:val="24"/>
                <w:szCs w:val="24"/>
                <w:lang w:val="en-US"/>
              </w:rPr>
              <w:t>Pascal</w:t>
            </w:r>
          </w:p>
          <w:p w14:paraId="677AC057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6B31CA1B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r w:rsidRPr="009E6B4B">
              <w:rPr>
                <w:sz w:val="24"/>
                <w:szCs w:val="24"/>
                <w:lang w:val="en-US"/>
              </w:rPr>
              <w:t>Pascal ABC.Net (</w:t>
            </w:r>
            <w:proofErr w:type="spellStart"/>
            <w:r w:rsidRPr="009E6B4B">
              <w:rPr>
                <w:bCs/>
                <w:sz w:val="24"/>
                <w:szCs w:val="24"/>
                <w:lang w:val="en-US"/>
              </w:rPr>
              <w:t>версия</w:t>
            </w:r>
            <w:proofErr w:type="spellEnd"/>
            <w:r w:rsidRPr="009E6B4B">
              <w:rPr>
                <w:bCs/>
                <w:sz w:val="24"/>
                <w:szCs w:val="24"/>
                <w:lang w:val="en-US"/>
              </w:rPr>
              <w:t xml:space="preserve"> 3.8.3</w:t>
            </w:r>
            <w:r w:rsidRPr="009E6B4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6521" w:type="dxa"/>
            <w:shd w:val="clear" w:color="auto" w:fill="auto"/>
          </w:tcPr>
          <w:p w14:paraId="70235B5A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r w:rsidRPr="009E6B4B">
              <w:rPr>
                <w:sz w:val="24"/>
                <w:szCs w:val="24"/>
                <w:lang w:val="en-US"/>
              </w:rPr>
              <w:t xml:space="preserve">Pascal ABC.Net </w:t>
            </w:r>
            <w:r w:rsidRPr="009E6B4B">
              <w:rPr>
                <w:bCs/>
                <w:sz w:val="24"/>
                <w:szCs w:val="24"/>
              </w:rPr>
              <w:t>версия</w:t>
            </w:r>
            <w:r w:rsidRPr="009E6B4B">
              <w:rPr>
                <w:bCs/>
                <w:sz w:val="24"/>
                <w:szCs w:val="24"/>
                <w:lang w:val="en-US"/>
              </w:rPr>
              <w:t xml:space="preserve"> 3.8.3</w:t>
            </w:r>
          </w:p>
          <w:p w14:paraId="17747B1E" w14:textId="5CFD03C6" w:rsidR="007565D4" w:rsidRPr="009E6B4B" w:rsidRDefault="00797438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hyperlink r:id="rId14" w:history="1"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http://pascalabc.net/ssyilki-dlya-skachivaniya</w:t>
              </w:r>
            </w:hyperlink>
          </w:p>
        </w:tc>
      </w:tr>
      <w:tr w:rsidR="007565D4" w:rsidRPr="00614627" w14:paraId="6DB9E958" w14:textId="77777777" w:rsidTr="009E6B4B">
        <w:trPr>
          <w:trHeight w:val="672"/>
        </w:trPr>
        <w:tc>
          <w:tcPr>
            <w:tcW w:w="1980" w:type="dxa"/>
            <w:shd w:val="clear" w:color="auto" w:fill="auto"/>
          </w:tcPr>
          <w:p w14:paraId="2C9F6AD3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r w:rsidRPr="009E6B4B">
              <w:rPr>
                <w:sz w:val="24"/>
                <w:szCs w:val="24"/>
                <w:lang w:val="en-US"/>
              </w:rPr>
              <w:t>Python</w:t>
            </w:r>
          </w:p>
        </w:tc>
        <w:tc>
          <w:tcPr>
            <w:tcW w:w="1984" w:type="dxa"/>
            <w:shd w:val="clear" w:color="auto" w:fill="auto"/>
          </w:tcPr>
          <w:p w14:paraId="7AD1E38F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</w:rPr>
            </w:pPr>
            <w:r w:rsidRPr="009E6B4B">
              <w:rPr>
                <w:sz w:val="24"/>
                <w:szCs w:val="24"/>
                <w:lang w:val="en-US"/>
              </w:rPr>
              <w:t>Python</w:t>
            </w:r>
            <w:r w:rsidRPr="009E6B4B">
              <w:rPr>
                <w:sz w:val="24"/>
                <w:szCs w:val="24"/>
              </w:rPr>
              <w:t xml:space="preserve"> (версии 3.6 и выше)</w:t>
            </w:r>
          </w:p>
          <w:p w14:paraId="6113ED04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</w:rPr>
            </w:pPr>
            <w:r w:rsidRPr="009E6B4B">
              <w:rPr>
                <w:sz w:val="24"/>
                <w:szCs w:val="24"/>
              </w:rPr>
              <w:t>среды разработки:</w:t>
            </w:r>
          </w:p>
          <w:p w14:paraId="5478AD42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</w:rPr>
            </w:pPr>
            <w:r w:rsidRPr="009E6B4B">
              <w:rPr>
                <w:sz w:val="24"/>
                <w:szCs w:val="24"/>
                <w:lang w:val="en-US"/>
              </w:rPr>
              <w:t>IDLE</w:t>
            </w:r>
            <w:r w:rsidRPr="009E6B4B">
              <w:rPr>
                <w:sz w:val="24"/>
                <w:szCs w:val="24"/>
              </w:rPr>
              <w:t xml:space="preserve"> </w:t>
            </w:r>
            <w:r w:rsidRPr="009E6B4B">
              <w:rPr>
                <w:sz w:val="24"/>
                <w:szCs w:val="24"/>
                <w:lang w:val="en-US"/>
              </w:rPr>
              <w:t>Python</w:t>
            </w:r>
            <w:r w:rsidRPr="009E6B4B">
              <w:rPr>
                <w:sz w:val="24"/>
                <w:szCs w:val="24"/>
              </w:rPr>
              <w:t xml:space="preserve"> (интегрированная среда) или </w:t>
            </w:r>
            <w:r w:rsidRPr="009E6B4B">
              <w:rPr>
                <w:sz w:val="24"/>
                <w:szCs w:val="24"/>
                <w:lang w:val="en-US"/>
              </w:rPr>
              <w:t>PyCharm</w:t>
            </w:r>
            <w:r w:rsidRPr="009E6B4B">
              <w:rPr>
                <w:sz w:val="24"/>
                <w:szCs w:val="24"/>
              </w:rPr>
              <w:t xml:space="preserve"> </w:t>
            </w:r>
            <w:r w:rsidRPr="009E6B4B">
              <w:rPr>
                <w:sz w:val="24"/>
                <w:szCs w:val="24"/>
                <w:lang w:val="en-US"/>
              </w:rPr>
              <w:t>Community</w:t>
            </w:r>
            <w:r w:rsidRPr="009E6B4B">
              <w:rPr>
                <w:sz w:val="24"/>
                <w:szCs w:val="24"/>
              </w:rPr>
              <w:t xml:space="preserve"> (версия 2022.3.1)</w:t>
            </w:r>
          </w:p>
        </w:tc>
        <w:tc>
          <w:tcPr>
            <w:tcW w:w="6521" w:type="dxa"/>
            <w:shd w:val="clear" w:color="auto" w:fill="auto"/>
          </w:tcPr>
          <w:p w14:paraId="349BB204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</w:rPr>
            </w:pPr>
            <w:r w:rsidRPr="009E6B4B">
              <w:rPr>
                <w:sz w:val="24"/>
                <w:szCs w:val="24"/>
                <w:lang w:val="en-US"/>
              </w:rPr>
              <w:t>Python</w:t>
            </w:r>
            <w:r w:rsidRPr="009E6B4B">
              <w:rPr>
                <w:sz w:val="24"/>
                <w:szCs w:val="24"/>
              </w:rPr>
              <w:t xml:space="preserve"> (версия 3.11.1)</w:t>
            </w:r>
          </w:p>
          <w:p w14:paraId="540912A7" w14:textId="77777777" w:rsidR="007565D4" w:rsidRPr="00614627" w:rsidRDefault="00797438" w:rsidP="009E6B4B">
            <w:pPr>
              <w:ind w:left="-57" w:right="-57"/>
              <w:contextualSpacing/>
              <w:rPr>
                <w:rStyle w:val="a9"/>
                <w:sz w:val="24"/>
                <w:szCs w:val="24"/>
              </w:rPr>
            </w:pPr>
            <w:hyperlink r:id="rId15" w:history="1"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7565D4" w:rsidRPr="009E6B4B">
                <w:rPr>
                  <w:rStyle w:val="a9"/>
                  <w:sz w:val="24"/>
                  <w:szCs w:val="24"/>
                </w:rPr>
                <w:t>://</w:t>
              </w:r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www</w:t>
              </w:r>
              <w:r w:rsidR="007565D4" w:rsidRPr="009E6B4B">
                <w:rPr>
                  <w:rStyle w:val="a9"/>
                  <w:sz w:val="24"/>
                  <w:szCs w:val="24"/>
                </w:rPr>
                <w:t>.</w:t>
              </w:r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python</w:t>
              </w:r>
              <w:r w:rsidR="007565D4" w:rsidRPr="009E6B4B">
                <w:rPr>
                  <w:rStyle w:val="a9"/>
                  <w:sz w:val="24"/>
                  <w:szCs w:val="24"/>
                </w:rPr>
                <w:t>.</w:t>
              </w:r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org</w:t>
              </w:r>
              <w:r w:rsidR="007565D4" w:rsidRPr="009E6B4B">
                <w:rPr>
                  <w:rStyle w:val="a9"/>
                  <w:sz w:val="24"/>
                  <w:szCs w:val="24"/>
                </w:rPr>
                <w:t>/</w:t>
              </w:r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ftp</w:t>
              </w:r>
              <w:r w:rsidR="007565D4" w:rsidRPr="009E6B4B">
                <w:rPr>
                  <w:rStyle w:val="a9"/>
                  <w:sz w:val="24"/>
                  <w:szCs w:val="24"/>
                </w:rPr>
                <w:t>/</w:t>
              </w:r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python</w:t>
              </w:r>
              <w:r w:rsidR="007565D4" w:rsidRPr="009E6B4B">
                <w:rPr>
                  <w:rStyle w:val="a9"/>
                  <w:sz w:val="24"/>
                  <w:szCs w:val="24"/>
                </w:rPr>
                <w:t>/3.10.7/</w:t>
              </w:r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python</w:t>
              </w:r>
              <w:r w:rsidR="007565D4" w:rsidRPr="009E6B4B">
                <w:rPr>
                  <w:rStyle w:val="a9"/>
                  <w:sz w:val="24"/>
                  <w:szCs w:val="24"/>
                </w:rPr>
                <w:t>-3.10.7-</w:t>
              </w:r>
              <w:proofErr w:type="spellStart"/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amd</w:t>
              </w:r>
              <w:proofErr w:type="spellEnd"/>
              <w:r w:rsidR="007565D4" w:rsidRPr="009E6B4B">
                <w:rPr>
                  <w:rStyle w:val="a9"/>
                  <w:sz w:val="24"/>
                  <w:szCs w:val="24"/>
                </w:rPr>
                <w:t>64.</w:t>
              </w:r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exe</w:t>
              </w:r>
            </w:hyperlink>
          </w:p>
          <w:p w14:paraId="2B7EE923" w14:textId="77777777" w:rsidR="009E6B4B" w:rsidRPr="009E6B4B" w:rsidRDefault="009E6B4B" w:rsidP="009E6B4B">
            <w:pPr>
              <w:ind w:left="-57" w:right="-57"/>
              <w:contextualSpacing/>
              <w:rPr>
                <w:sz w:val="24"/>
                <w:szCs w:val="24"/>
              </w:rPr>
            </w:pPr>
          </w:p>
          <w:p w14:paraId="7B1D6A47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r w:rsidRPr="009E6B4B">
              <w:rPr>
                <w:sz w:val="24"/>
                <w:szCs w:val="24"/>
                <w:lang w:val="en-US"/>
              </w:rPr>
              <w:t>PyCharm Community (</w:t>
            </w:r>
            <w:r w:rsidRPr="009E6B4B">
              <w:rPr>
                <w:sz w:val="24"/>
                <w:szCs w:val="24"/>
              </w:rPr>
              <w:t>версия</w:t>
            </w:r>
            <w:r w:rsidRPr="009E6B4B">
              <w:rPr>
                <w:sz w:val="24"/>
                <w:szCs w:val="24"/>
                <w:lang w:val="en-US"/>
              </w:rPr>
              <w:t xml:space="preserve"> 2022.3.1)</w:t>
            </w:r>
          </w:p>
          <w:p w14:paraId="32832F4A" w14:textId="7186B711" w:rsidR="007565D4" w:rsidRPr="009E6B4B" w:rsidRDefault="007B4B2A" w:rsidP="009E6B4B">
            <w:pPr>
              <w:ind w:left="-57" w:right="-57"/>
              <w:contextualSpacing/>
              <w:rPr>
                <w:sz w:val="24"/>
                <w:szCs w:val="24"/>
                <w:lang w:val="en-US"/>
              </w:rPr>
            </w:pPr>
            <w:hyperlink r:id="rId16" w:history="1"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https://www.jetbrains.com/ru-ru/pycharm/download/</w:t>
              </w:r>
            </w:hyperlink>
          </w:p>
        </w:tc>
      </w:tr>
      <w:tr w:rsidR="007565D4" w:rsidRPr="009E6B4B" w14:paraId="77B579A0" w14:textId="77777777" w:rsidTr="009E6B4B">
        <w:trPr>
          <w:trHeight w:val="645"/>
        </w:trPr>
        <w:tc>
          <w:tcPr>
            <w:tcW w:w="1980" w:type="dxa"/>
            <w:vMerge w:val="restart"/>
            <w:shd w:val="clear" w:color="auto" w:fill="auto"/>
          </w:tcPr>
          <w:p w14:paraId="1039CF68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</w:rPr>
            </w:pPr>
            <w:r w:rsidRPr="009E6B4B">
              <w:rPr>
                <w:sz w:val="24"/>
                <w:szCs w:val="24"/>
              </w:rPr>
              <w:t>Текстовые редакторы</w:t>
            </w:r>
          </w:p>
        </w:tc>
        <w:tc>
          <w:tcPr>
            <w:tcW w:w="1984" w:type="dxa"/>
            <w:shd w:val="clear" w:color="auto" w:fill="auto"/>
          </w:tcPr>
          <w:p w14:paraId="14D674C4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</w:rPr>
            </w:pPr>
            <w:r w:rsidRPr="009E6B4B">
              <w:rPr>
                <w:sz w:val="24"/>
                <w:szCs w:val="24"/>
                <w:lang w:val="en-US"/>
              </w:rPr>
              <w:t xml:space="preserve">Microsoft Word 2010 </w:t>
            </w:r>
            <w:r w:rsidRPr="009E6B4B">
              <w:rPr>
                <w:sz w:val="24"/>
                <w:szCs w:val="24"/>
              </w:rPr>
              <w:t>и выше</w:t>
            </w:r>
          </w:p>
        </w:tc>
        <w:tc>
          <w:tcPr>
            <w:tcW w:w="6521" w:type="dxa"/>
            <w:shd w:val="clear" w:color="auto" w:fill="auto"/>
          </w:tcPr>
          <w:p w14:paraId="024A4E96" w14:textId="77777777" w:rsidR="007565D4" w:rsidRPr="009E6B4B" w:rsidRDefault="00797438" w:rsidP="009E6B4B">
            <w:pPr>
              <w:ind w:left="-57" w:right="-57"/>
              <w:contextualSpacing/>
              <w:rPr>
                <w:sz w:val="24"/>
                <w:szCs w:val="24"/>
              </w:rPr>
            </w:pPr>
            <w:hyperlink r:id="rId17" w:history="1">
              <w:r w:rsidR="007565D4" w:rsidRPr="009E6B4B">
                <w:rPr>
                  <w:rStyle w:val="a9"/>
                  <w:sz w:val="24"/>
                  <w:szCs w:val="24"/>
                </w:rPr>
                <w:t>https://www.microsoft.com/ru-ru/education/products/office</w:t>
              </w:r>
            </w:hyperlink>
          </w:p>
        </w:tc>
      </w:tr>
      <w:tr w:rsidR="007565D4" w:rsidRPr="00614627" w14:paraId="38A12192" w14:textId="77777777" w:rsidTr="009E6B4B">
        <w:trPr>
          <w:trHeight w:val="416"/>
        </w:trPr>
        <w:tc>
          <w:tcPr>
            <w:tcW w:w="1980" w:type="dxa"/>
            <w:vMerge/>
            <w:shd w:val="clear" w:color="auto" w:fill="auto"/>
          </w:tcPr>
          <w:p w14:paraId="0807E49E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1DA44C3" w14:textId="77777777" w:rsidR="007565D4" w:rsidRPr="009E6B4B" w:rsidRDefault="007565D4" w:rsidP="009E6B4B">
            <w:pPr>
              <w:ind w:left="-57" w:right="-57"/>
              <w:contextualSpacing/>
              <w:rPr>
                <w:rFonts w:eastAsia="Calibri"/>
                <w:sz w:val="24"/>
                <w:szCs w:val="24"/>
                <w:lang w:val="en-US" w:eastAsia="en-US"/>
              </w:rPr>
            </w:pPr>
            <w:r w:rsidRPr="009E6B4B">
              <w:rPr>
                <w:sz w:val="24"/>
                <w:szCs w:val="24"/>
                <w:lang w:val="en-US"/>
              </w:rPr>
              <w:t>Libre Office Writer (</w:t>
            </w:r>
            <w:r w:rsidRPr="009E6B4B">
              <w:rPr>
                <w:sz w:val="24"/>
                <w:szCs w:val="24"/>
              </w:rPr>
              <w:t>версии</w:t>
            </w:r>
            <w:r w:rsidRPr="009E6B4B">
              <w:rPr>
                <w:sz w:val="24"/>
                <w:szCs w:val="24"/>
                <w:lang w:val="en-US"/>
              </w:rPr>
              <w:t xml:space="preserve"> 7.</w:t>
            </w:r>
            <w:r w:rsidRPr="009E6B4B">
              <w:rPr>
                <w:sz w:val="24"/>
                <w:szCs w:val="24"/>
              </w:rPr>
              <w:t>3.7</w:t>
            </w:r>
            <w:r w:rsidRPr="009E6B4B">
              <w:rPr>
                <w:sz w:val="24"/>
                <w:szCs w:val="24"/>
                <w:lang w:val="en-US"/>
              </w:rPr>
              <w:t xml:space="preserve"> </w:t>
            </w:r>
            <w:r w:rsidRPr="009E6B4B">
              <w:rPr>
                <w:sz w:val="24"/>
                <w:szCs w:val="24"/>
              </w:rPr>
              <w:t xml:space="preserve">- </w:t>
            </w:r>
            <w:r w:rsidRPr="009E6B4B">
              <w:rPr>
                <w:sz w:val="24"/>
                <w:szCs w:val="24"/>
                <w:lang w:val="en-US"/>
              </w:rPr>
              <w:t>7.4.5)</w:t>
            </w:r>
          </w:p>
        </w:tc>
        <w:tc>
          <w:tcPr>
            <w:tcW w:w="6521" w:type="dxa"/>
            <w:shd w:val="clear" w:color="auto" w:fill="auto"/>
          </w:tcPr>
          <w:p w14:paraId="1D8CABA2" w14:textId="77777777" w:rsidR="007565D4" w:rsidRPr="009E6B4B" w:rsidRDefault="00797438" w:rsidP="009E6B4B">
            <w:pPr>
              <w:ind w:left="-57" w:right="-57"/>
              <w:contextualSpacing/>
              <w:rPr>
                <w:rFonts w:eastAsia="Calibri"/>
                <w:sz w:val="24"/>
                <w:szCs w:val="24"/>
                <w:lang w:val="en-US" w:eastAsia="en-US"/>
              </w:rPr>
            </w:pPr>
            <w:hyperlink r:id="rId18" w:history="1"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http://ru.libreoffice.org/download/</w:t>
              </w:r>
            </w:hyperlink>
          </w:p>
        </w:tc>
      </w:tr>
      <w:tr w:rsidR="007565D4" w:rsidRPr="009E6B4B" w14:paraId="3AA752DE" w14:textId="77777777" w:rsidTr="009E6B4B">
        <w:trPr>
          <w:trHeight w:val="641"/>
        </w:trPr>
        <w:tc>
          <w:tcPr>
            <w:tcW w:w="1980" w:type="dxa"/>
            <w:vMerge w:val="restart"/>
            <w:shd w:val="clear" w:color="auto" w:fill="auto"/>
          </w:tcPr>
          <w:p w14:paraId="1891AEF7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</w:rPr>
            </w:pPr>
            <w:r w:rsidRPr="009E6B4B">
              <w:rPr>
                <w:sz w:val="24"/>
                <w:szCs w:val="24"/>
              </w:rPr>
              <w:t>Редакторы электронных таблиц</w:t>
            </w:r>
          </w:p>
        </w:tc>
        <w:tc>
          <w:tcPr>
            <w:tcW w:w="1984" w:type="dxa"/>
            <w:shd w:val="clear" w:color="auto" w:fill="auto"/>
          </w:tcPr>
          <w:p w14:paraId="27F1F3CD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</w:rPr>
            </w:pPr>
            <w:r w:rsidRPr="009E6B4B">
              <w:rPr>
                <w:sz w:val="24"/>
                <w:szCs w:val="24"/>
                <w:lang w:val="en-US"/>
              </w:rPr>
              <w:t>Microsoft</w:t>
            </w:r>
            <w:r w:rsidRPr="009E6B4B">
              <w:rPr>
                <w:sz w:val="24"/>
                <w:szCs w:val="24"/>
              </w:rPr>
              <w:t xml:space="preserve"> </w:t>
            </w:r>
            <w:r w:rsidRPr="009E6B4B">
              <w:rPr>
                <w:sz w:val="24"/>
                <w:szCs w:val="24"/>
                <w:lang w:val="en-US"/>
              </w:rPr>
              <w:t>Excel</w:t>
            </w:r>
            <w:r w:rsidRPr="009E6B4B">
              <w:rPr>
                <w:sz w:val="24"/>
                <w:szCs w:val="24"/>
              </w:rPr>
              <w:t xml:space="preserve"> 2010 и выше</w:t>
            </w:r>
          </w:p>
        </w:tc>
        <w:tc>
          <w:tcPr>
            <w:tcW w:w="6521" w:type="dxa"/>
            <w:shd w:val="clear" w:color="auto" w:fill="auto"/>
          </w:tcPr>
          <w:p w14:paraId="0822D08C" w14:textId="77777777" w:rsidR="007565D4" w:rsidRPr="009E6B4B" w:rsidRDefault="00797438" w:rsidP="009E6B4B">
            <w:pPr>
              <w:ind w:left="-57" w:right="-57"/>
              <w:contextualSpacing/>
              <w:rPr>
                <w:sz w:val="24"/>
                <w:szCs w:val="24"/>
              </w:rPr>
            </w:pPr>
            <w:hyperlink r:id="rId19" w:history="1"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7565D4" w:rsidRPr="009E6B4B">
                <w:rPr>
                  <w:rStyle w:val="a9"/>
                  <w:sz w:val="24"/>
                  <w:szCs w:val="24"/>
                </w:rPr>
                <w:t>://</w:t>
              </w:r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www</w:t>
              </w:r>
              <w:r w:rsidR="007565D4" w:rsidRPr="009E6B4B">
                <w:rPr>
                  <w:rStyle w:val="a9"/>
                  <w:sz w:val="24"/>
                  <w:szCs w:val="24"/>
                </w:rPr>
                <w:t>.</w:t>
              </w:r>
              <w:proofErr w:type="spellStart"/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microsoft</w:t>
              </w:r>
              <w:proofErr w:type="spellEnd"/>
              <w:r w:rsidR="007565D4" w:rsidRPr="009E6B4B">
                <w:rPr>
                  <w:rStyle w:val="a9"/>
                  <w:sz w:val="24"/>
                  <w:szCs w:val="24"/>
                </w:rPr>
                <w:t>.</w:t>
              </w:r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com</w:t>
              </w:r>
              <w:r w:rsidR="007565D4" w:rsidRPr="009E6B4B">
                <w:rPr>
                  <w:rStyle w:val="a9"/>
                  <w:sz w:val="24"/>
                  <w:szCs w:val="24"/>
                </w:rPr>
                <w:t>/</w:t>
              </w:r>
              <w:proofErr w:type="spellStart"/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ru</w:t>
              </w:r>
              <w:proofErr w:type="spellEnd"/>
              <w:r w:rsidR="007565D4" w:rsidRPr="009E6B4B">
                <w:rPr>
                  <w:rStyle w:val="a9"/>
                  <w:sz w:val="24"/>
                  <w:szCs w:val="24"/>
                </w:rPr>
                <w:t>-</w:t>
              </w:r>
              <w:proofErr w:type="spellStart"/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ru</w:t>
              </w:r>
              <w:proofErr w:type="spellEnd"/>
              <w:r w:rsidR="007565D4" w:rsidRPr="009E6B4B">
                <w:rPr>
                  <w:rStyle w:val="a9"/>
                  <w:sz w:val="24"/>
                  <w:szCs w:val="24"/>
                </w:rPr>
                <w:t>/</w:t>
              </w:r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education</w:t>
              </w:r>
              <w:r w:rsidR="007565D4" w:rsidRPr="009E6B4B">
                <w:rPr>
                  <w:rStyle w:val="a9"/>
                  <w:sz w:val="24"/>
                  <w:szCs w:val="24"/>
                </w:rPr>
                <w:t>/</w:t>
              </w:r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products</w:t>
              </w:r>
              <w:r w:rsidR="007565D4" w:rsidRPr="009E6B4B">
                <w:rPr>
                  <w:rStyle w:val="a9"/>
                  <w:sz w:val="24"/>
                  <w:szCs w:val="24"/>
                </w:rPr>
                <w:t>/</w:t>
              </w:r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office</w:t>
              </w:r>
            </w:hyperlink>
          </w:p>
        </w:tc>
      </w:tr>
      <w:tr w:rsidR="007565D4" w:rsidRPr="00614627" w14:paraId="2DDF6EFD" w14:textId="77777777" w:rsidTr="009E6B4B">
        <w:trPr>
          <w:trHeight w:val="623"/>
        </w:trPr>
        <w:tc>
          <w:tcPr>
            <w:tcW w:w="1980" w:type="dxa"/>
            <w:vMerge/>
            <w:shd w:val="clear" w:color="auto" w:fill="auto"/>
          </w:tcPr>
          <w:p w14:paraId="4022D77B" w14:textId="77777777" w:rsidR="007565D4" w:rsidRPr="009E6B4B" w:rsidRDefault="007565D4" w:rsidP="009E6B4B">
            <w:pPr>
              <w:ind w:left="-57" w:right="-57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3B15271" w14:textId="77777777" w:rsidR="007565D4" w:rsidRPr="009E6B4B" w:rsidRDefault="007565D4" w:rsidP="009E6B4B">
            <w:pPr>
              <w:ind w:left="-57" w:right="-57"/>
              <w:contextualSpacing/>
              <w:rPr>
                <w:rFonts w:eastAsia="Calibri"/>
                <w:sz w:val="24"/>
                <w:szCs w:val="24"/>
                <w:lang w:val="en-US" w:eastAsia="en-US"/>
              </w:rPr>
            </w:pPr>
            <w:r w:rsidRPr="009E6B4B">
              <w:rPr>
                <w:sz w:val="24"/>
                <w:szCs w:val="24"/>
                <w:lang w:val="en-US"/>
              </w:rPr>
              <w:t>Libre Office Calc (</w:t>
            </w:r>
            <w:r w:rsidRPr="009E6B4B">
              <w:rPr>
                <w:sz w:val="24"/>
                <w:szCs w:val="24"/>
              </w:rPr>
              <w:t>версии</w:t>
            </w:r>
            <w:r w:rsidRPr="009E6B4B">
              <w:rPr>
                <w:sz w:val="24"/>
                <w:szCs w:val="24"/>
                <w:lang w:val="en-US"/>
              </w:rPr>
              <w:t xml:space="preserve"> 7.</w:t>
            </w:r>
            <w:r w:rsidRPr="009E6B4B">
              <w:rPr>
                <w:sz w:val="24"/>
                <w:szCs w:val="24"/>
              </w:rPr>
              <w:t>3.7</w:t>
            </w:r>
            <w:r w:rsidRPr="009E6B4B">
              <w:rPr>
                <w:sz w:val="24"/>
                <w:szCs w:val="24"/>
                <w:lang w:val="en-US"/>
              </w:rPr>
              <w:t xml:space="preserve"> </w:t>
            </w:r>
            <w:r w:rsidRPr="009E6B4B">
              <w:rPr>
                <w:sz w:val="24"/>
                <w:szCs w:val="24"/>
              </w:rPr>
              <w:t xml:space="preserve">- </w:t>
            </w:r>
            <w:r w:rsidRPr="009E6B4B">
              <w:rPr>
                <w:sz w:val="24"/>
                <w:szCs w:val="24"/>
                <w:lang w:val="en-US"/>
              </w:rPr>
              <w:t>7.4.5)</w:t>
            </w:r>
          </w:p>
        </w:tc>
        <w:tc>
          <w:tcPr>
            <w:tcW w:w="6521" w:type="dxa"/>
            <w:shd w:val="clear" w:color="auto" w:fill="auto"/>
          </w:tcPr>
          <w:p w14:paraId="14B47AD7" w14:textId="77777777" w:rsidR="007565D4" w:rsidRPr="009E6B4B" w:rsidRDefault="00797438" w:rsidP="009E6B4B">
            <w:pPr>
              <w:ind w:left="-57" w:right="-57"/>
              <w:contextualSpacing/>
              <w:rPr>
                <w:rStyle w:val="a9"/>
                <w:sz w:val="24"/>
                <w:szCs w:val="24"/>
                <w:lang w:val="en-US"/>
              </w:rPr>
            </w:pPr>
            <w:hyperlink r:id="rId20" w:history="1"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http://ru.libreoffice.org/download/</w:t>
              </w:r>
            </w:hyperlink>
          </w:p>
          <w:p w14:paraId="6AD95003" w14:textId="77777777" w:rsidR="007565D4" w:rsidRPr="009E6B4B" w:rsidRDefault="00797438" w:rsidP="009E6B4B">
            <w:pPr>
              <w:ind w:left="-57" w:right="-57"/>
              <w:contextualSpacing/>
              <w:rPr>
                <w:rFonts w:eastAsia="Calibri"/>
                <w:sz w:val="24"/>
                <w:szCs w:val="24"/>
                <w:lang w:val="en-US" w:eastAsia="en-US"/>
              </w:rPr>
            </w:pPr>
            <w:hyperlink r:id="rId21" w:history="1">
              <w:r w:rsidR="007565D4" w:rsidRPr="009E6B4B">
                <w:rPr>
                  <w:rStyle w:val="a9"/>
                  <w:sz w:val="24"/>
                  <w:szCs w:val="24"/>
                  <w:lang w:val="en-US"/>
                </w:rPr>
                <w:t>https://www.libreoffice.org/download/download-libreoffice/</w:t>
              </w:r>
            </w:hyperlink>
          </w:p>
        </w:tc>
      </w:tr>
    </w:tbl>
    <w:p w14:paraId="6FB1A8F6" w14:textId="77777777" w:rsidR="009216AC" w:rsidRPr="00455118" w:rsidRDefault="009216AC" w:rsidP="009E6B4B">
      <w:pPr>
        <w:ind w:firstLine="709"/>
        <w:jc w:val="center"/>
        <w:rPr>
          <w:rFonts w:eastAsia="Calibri"/>
          <w:sz w:val="28"/>
          <w:szCs w:val="28"/>
          <w:lang w:val="en-US" w:eastAsia="en-US"/>
        </w:rPr>
      </w:pPr>
    </w:p>
    <w:sectPr w:rsidR="009216AC" w:rsidRPr="00455118" w:rsidSect="009E6B4B">
      <w:headerReference w:type="default" r:id="rId22"/>
      <w:pgSz w:w="11906" w:h="16838" w:code="9"/>
      <w:pgMar w:top="709" w:right="567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66900" w14:textId="77777777" w:rsidR="00C81666" w:rsidRDefault="00C81666">
      <w:r>
        <w:separator/>
      </w:r>
    </w:p>
  </w:endnote>
  <w:endnote w:type="continuationSeparator" w:id="0">
    <w:p w14:paraId="371618B8" w14:textId="77777777" w:rsidR="00C81666" w:rsidRDefault="00C81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FEF7B" w14:textId="77777777" w:rsidR="00C81666" w:rsidRDefault="00C81666">
      <w:r>
        <w:separator/>
      </w:r>
    </w:p>
  </w:footnote>
  <w:footnote w:type="continuationSeparator" w:id="0">
    <w:p w14:paraId="7A1DFBC2" w14:textId="77777777" w:rsidR="00C81666" w:rsidRDefault="00C81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3AAA8" w14:textId="77777777" w:rsidR="00B010CC" w:rsidRPr="00EF65BA" w:rsidRDefault="00512BAB">
    <w:pPr>
      <w:pStyle w:val="aa"/>
      <w:jc w:val="center"/>
      <w:rPr>
        <w:rFonts w:ascii="Times New Roman" w:hAnsi="Times New Roman"/>
        <w:sz w:val="28"/>
        <w:szCs w:val="28"/>
      </w:rPr>
    </w:pPr>
    <w:r w:rsidRPr="00EF65BA">
      <w:rPr>
        <w:rFonts w:ascii="Times New Roman" w:hAnsi="Times New Roman"/>
        <w:sz w:val="28"/>
        <w:szCs w:val="28"/>
      </w:rPr>
      <w:fldChar w:fldCharType="begin"/>
    </w:r>
    <w:r w:rsidRPr="00EF65BA">
      <w:rPr>
        <w:rFonts w:ascii="Times New Roman" w:hAnsi="Times New Roman"/>
        <w:sz w:val="28"/>
        <w:szCs w:val="28"/>
      </w:rPr>
      <w:instrText>PAGE   \* MERGEFORMAT</w:instrText>
    </w:r>
    <w:r w:rsidRPr="00EF65BA">
      <w:rPr>
        <w:rFonts w:ascii="Times New Roman" w:hAnsi="Times New Roman"/>
        <w:sz w:val="28"/>
        <w:szCs w:val="28"/>
      </w:rPr>
      <w:fldChar w:fldCharType="separate"/>
    </w:r>
    <w:r w:rsidR="009E6B4B">
      <w:rPr>
        <w:rFonts w:ascii="Times New Roman" w:hAnsi="Times New Roman"/>
        <w:noProof/>
        <w:sz w:val="28"/>
        <w:szCs w:val="28"/>
      </w:rPr>
      <w:t>2</w:t>
    </w:r>
    <w:r w:rsidRPr="00EF65BA">
      <w:rPr>
        <w:rFonts w:ascii="Times New Roman" w:hAnsi="Times New Roman"/>
        <w:noProof/>
        <w:sz w:val="28"/>
        <w:szCs w:val="28"/>
      </w:rPr>
      <w:fldChar w:fldCharType="end"/>
    </w:r>
  </w:p>
  <w:p w14:paraId="51D6E99D" w14:textId="77777777" w:rsidR="00B010CC" w:rsidRDefault="00B010CC" w:rsidP="006C663C">
    <w:pPr>
      <w:pStyle w:val="aa"/>
      <w:tabs>
        <w:tab w:val="left" w:pos="3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num w:numId="1" w16cid:durableId="1990622771">
    <w:abstractNumId w:val="1"/>
  </w:num>
  <w:num w:numId="2" w16cid:durableId="530345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EB5"/>
    <w:rsid w:val="00004D64"/>
    <w:rsid w:val="0001471C"/>
    <w:rsid w:val="00015AD6"/>
    <w:rsid w:val="00021FA2"/>
    <w:rsid w:val="00032C89"/>
    <w:rsid w:val="00067963"/>
    <w:rsid w:val="000730D2"/>
    <w:rsid w:val="000808B1"/>
    <w:rsid w:val="000874AF"/>
    <w:rsid w:val="000A4A35"/>
    <w:rsid w:val="000A5ACF"/>
    <w:rsid w:val="000A7099"/>
    <w:rsid w:val="000B0382"/>
    <w:rsid w:val="000B130C"/>
    <w:rsid w:val="000D67B3"/>
    <w:rsid w:val="000E0F65"/>
    <w:rsid w:val="000E15A9"/>
    <w:rsid w:val="000F081B"/>
    <w:rsid w:val="000F3A96"/>
    <w:rsid w:val="001054F6"/>
    <w:rsid w:val="001067B2"/>
    <w:rsid w:val="00115EE1"/>
    <w:rsid w:val="00117C39"/>
    <w:rsid w:val="00150448"/>
    <w:rsid w:val="00150E07"/>
    <w:rsid w:val="00150E9A"/>
    <w:rsid w:val="0015171B"/>
    <w:rsid w:val="0015385D"/>
    <w:rsid w:val="00153F51"/>
    <w:rsid w:val="00155F91"/>
    <w:rsid w:val="00157EEF"/>
    <w:rsid w:val="00163379"/>
    <w:rsid w:val="0016477F"/>
    <w:rsid w:val="0017359F"/>
    <w:rsid w:val="00176243"/>
    <w:rsid w:val="001770E1"/>
    <w:rsid w:val="00177387"/>
    <w:rsid w:val="0018058D"/>
    <w:rsid w:val="00186757"/>
    <w:rsid w:val="0018685C"/>
    <w:rsid w:val="00190E28"/>
    <w:rsid w:val="001954A2"/>
    <w:rsid w:val="001978A2"/>
    <w:rsid w:val="001A199F"/>
    <w:rsid w:val="001A5845"/>
    <w:rsid w:val="001B43C4"/>
    <w:rsid w:val="001C0718"/>
    <w:rsid w:val="001C7A41"/>
    <w:rsid w:val="001E602A"/>
    <w:rsid w:val="001F149D"/>
    <w:rsid w:val="002126F2"/>
    <w:rsid w:val="00212FB8"/>
    <w:rsid w:val="00224F5C"/>
    <w:rsid w:val="0024118E"/>
    <w:rsid w:val="00242962"/>
    <w:rsid w:val="0026276F"/>
    <w:rsid w:val="0027777A"/>
    <w:rsid w:val="00283387"/>
    <w:rsid w:val="002834DF"/>
    <w:rsid w:val="00284091"/>
    <w:rsid w:val="00290AC6"/>
    <w:rsid w:val="002A5981"/>
    <w:rsid w:val="002B04BA"/>
    <w:rsid w:val="002B25FA"/>
    <w:rsid w:val="002C0665"/>
    <w:rsid w:val="002C76AD"/>
    <w:rsid w:val="002D31E2"/>
    <w:rsid w:val="002D3710"/>
    <w:rsid w:val="002D4F36"/>
    <w:rsid w:val="002D5543"/>
    <w:rsid w:val="002F4A9F"/>
    <w:rsid w:val="00305B7E"/>
    <w:rsid w:val="003109ED"/>
    <w:rsid w:val="0032004E"/>
    <w:rsid w:val="00320E6A"/>
    <w:rsid w:val="00335A05"/>
    <w:rsid w:val="003363F4"/>
    <w:rsid w:val="00337EB5"/>
    <w:rsid w:val="00365F41"/>
    <w:rsid w:val="00382C25"/>
    <w:rsid w:val="0039052D"/>
    <w:rsid w:val="00395238"/>
    <w:rsid w:val="003A4C2D"/>
    <w:rsid w:val="003C0954"/>
    <w:rsid w:val="003C6522"/>
    <w:rsid w:val="003D1199"/>
    <w:rsid w:val="003F6C7F"/>
    <w:rsid w:val="0040458F"/>
    <w:rsid w:val="00410A9A"/>
    <w:rsid w:val="0042488F"/>
    <w:rsid w:val="00432485"/>
    <w:rsid w:val="00434A87"/>
    <w:rsid w:val="004539E1"/>
    <w:rsid w:val="00455118"/>
    <w:rsid w:val="004703EC"/>
    <w:rsid w:val="00474338"/>
    <w:rsid w:val="00494FCD"/>
    <w:rsid w:val="00495B2C"/>
    <w:rsid w:val="004A351F"/>
    <w:rsid w:val="004A5E59"/>
    <w:rsid w:val="004B479A"/>
    <w:rsid w:val="004B747F"/>
    <w:rsid w:val="004D520E"/>
    <w:rsid w:val="004E2F5A"/>
    <w:rsid w:val="004E7B5E"/>
    <w:rsid w:val="004F1021"/>
    <w:rsid w:val="004F3B66"/>
    <w:rsid w:val="005011E0"/>
    <w:rsid w:val="005031A0"/>
    <w:rsid w:val="00507139"/>
    <w:rsid w:val="00512BAB"/>
    <w:rsid w:val="00525A12"/>
    <w:rsid w:val="005303BE"/>
    <w:rsid w:val="00542751"/>
    <w:rsid w:val="0054414F"/>
    <w:rsid w:val="005558EC"/>
    <w:rsid w:val="00564487"/>
    <w:rsid w:val="005708D6"/>
    <w:rsid w:val="00583A32"/>
    <w:rsid w:val="00596C9D"/>
    <w:rsid w:val="005978CD"/>
    <w:rsid w:val="005A3D47"/>
    <w:rsid w:val="005A776E"/>
    <w:rsid w:val="005C23B0"/>
    <w:rsid w:val="005D70B5"/>
    <w:rsid w:val="005E26E5"/>
    <w:rsid w:val="005E3905"/>
    <w:rsid w:val="005F0BB8"/>
    <w:rsid w:val="005F153B"/>
    <w:rsid w:val="005F218B"/>
    <w:rsid w:val="00611171"/>
    <w:rsid w:val="00614627"/>
    <w:rsid w:val="00620DC1"/>
    <w:rsid w:val="006227F1"/>
    <w:rsid w:val="00636D01"/>
    <w:rsid w:val="006436A2"/>
    <w:rsid w:val="00645414"/>
    <w:rsid w:val="0064728B"/>
    <w:rsid w:val="00653037"/>
    <w:rsid w:val="00676FEE"/>
    <w:rsid w:val="0067797E"/>
    <w:rsid w:val="00681879"/>
    <w:rsid w:val="0068208B"/>
    <w:rsid w:val="006851A2"/>
    <w:rsid w:val="00685462"/>
    <w:rsid w:val="0069321E"/>
    <w:rsid w:val="006A23A2"/>
    <w:rsid w:val="006A3C0C"/>
    <w:rsid w:val="006A6BD6"/>
    <w:rsid w:val="006C663C"/>
    <w:rsid w:val="006D1341"/>
    <w:rsid w:val="006D7CA5"/>
    <w:rsid w:val="006E10A9"/>
    <w:rsid w:val="006E246A"/>
    <w:rsid w:val="006F452B"/>
    <w:rsid w:val="00721478"/>
    <w:rsid w:val="0073425C"/>
    <w:rsid w:val="00741C0C"/>
    <w:rsid w:val="007455B0"/>
    <w:rsid w:val="00747071"/>
    <w:rsid w:val="007471C4"/>
    <w:rsid w:val="00747F02"/>
    <w:rsid w:val="007565D4"/>
    <w:rsid w:val="0076469C"/>
    <w:rsid w:val="00766EBB"/>
    <w:rsid w:val="0078676E"/>
    <w:rsid w:val="00795F82"/>
    <w:rsid w:val="00797438"/>
    <w:rsid w:val="007B1222"/>
    <w:rsid w:val="007B3CC5"/>
    <w:rsid w:val="007B4426"/>
    <w:rsid w:val="007B4B2A"/>
    <w:rsid w:val="007B7050"/>
    <w:rsid w:val="007E0A45"/>
    <w:rsid w:val="007E0E6C"/>
    <w:rsid w:val="007E3A18"/>
    <w:rsid w:val="007F01A6"/>
    <w:rsid w:val="007F5D6A"/>
    <w:rsid w:val="008022E8"/>
    <w:rsid w:val="008067CB"/>
    <w:rsid w:val="008116EC"/>
    <w:rsid w:val="00824AE6"/>
    <w:rsid w:val="008319B6"/>
    <w:rsid w:val="00843020"/>
    <w:rsid w:val="00843A8A"/>
    <w:rsid w:val="00844390"/>
    <w:rsid w:val="00844DE2"/>
    <w:rsid w:val="008506B3"/>
    <w:rsid w:val="008710E2"/>
    <w:rsid w:val="00876A8A"/>
    <w:rsid w:val="00876BDF"/>
    <w:rsid w:val="00881DD1"/>
    <w:rsid w:val="00890AA4"/>
    <w:rsid w:val="008910D3"/>
    <w:rsid w:val="00896812"/>
    <w:rsid w:val="008A6482"/>
    <w:rsid w:val="008B3BEB"/>
    <w:rsid w:val="008C4CD8"/>
    <w:rsid w:val="008C78E5"/>
    <w:rsid w:val="008D4B74"/>
    <w:rsid w:val="008F1644"/>
    <w:rsid w:val="008F702E"/>
    <w:rsid w:val="0090784E"/>
    <w:rsid w:val="00914C84"/>
    <w:rsid w:val="00920D6E"/>
    <w:rsid w:val="009216AC"/>
    <w:rsid w:val="00922242"/>
    <w:rsid w:val="00927AA8"/>
    <w:rsid w:val="00947242"/>
    <w:rsid w:val="00950718"/>
    <w:rsid w:val="009533C4"/>
    <w:rsid w:val="009601B7"/>
    <w:rsid w:val="00966839"/>
    <w:rsid w:val="0097142D"/>
    <w:rsid w:val="009754A7"/>
    <w:rsid w:val="00975E60"/>
    <w:rsid w:val="009919BD"/>
    <w:rsid w:val="009922E4"/>
    <w:rsid w:val="009A1357"/>
    <w:rsid w:val="009A3465"/>
    <w:rsid w:val="009A6305"/>
    <w:rsid w:val="009C2536"/>
    <w:rsid w:val="009C2BAE"/>
    <w:rsid w:val="009E6B4B"/>
    <w:rsid w:val="009F0722"/>
    <w:rsid w:val="009F0A8D"/>
    <w:rsid w:val="009F28EC"/>
    <w:rsid w:val="00A13649"/>
    <w:rsid w:val="00A138DC"/>
    <w:rsid w:val="00A32C5F"/>
    <w:rsid w:val="00A3527D"/>
    <w:rsid w:val="00A37F9C"/>
    <w:rsid w:val="00A40A20"/>
    <w:rsid w:val="00A41FF9"/>
    <w:rsid w:val="00A536A7"/>
    <w:rsid w:val="00A54966"/>
    <w:rsid w:val="00A5706C"/>
    <w:rsid w:val="00A63966"/>
    <w:rsid w:val="00A63E96"/>
    <w:rsid w:val="00A64E7C"/>
    <w:rsid w:val="00A72215"/>
    <w:rsid w:val="00A83716"/>
    <w:rsid w:val="00A90AFE"/>
    <w:rsid w:val="00A91446"/>
    <w:rsid w:val="00AA05B7"/>
    <w:rsid w:val="00AA3131"/>
    <w:rsid w:val="00AA3195"/>
    <w:rsid w:val="00AA3D24"/>
    <w:rsid w:val="00AB50AE"/>
    <w:rsid w:val="00AC0131"/>
    <w:rsid w:val="00AD0C34"/>
    <w:rsid w:val="00AD6682"/>
    <w:rsid w:val="00AD7158"/>
    <w:rsid w:val="00AD7412"/>
    <w:rsid w:val="00AE3E62"/>
    <w:rsid w:val="00AE6AD9"/>
    <w:rsid w:val="00AE77EB"/>
    <w:rsid w:val="00AF36C1"/>
    <w:rsid w:val="00AF3D72"/>
    <w:rsid w:val="00AF437E"/>
    <w:rsid w:val="00AF4CA5"/>
    <w:rsid w:val="00B010CC"/>
    <w:rsid w:val="00B05B60"/>
    <w:rsid w:val="00B116B0"/>
    <w:rsid w:val="00B12C66"/>
    <w:rsid w:val="00B14959"/>
    <w:rsid w:val="00B175FB"/>
    <w:rsid w:val="00B2328A"/>
    <w:rsid w:val="00B419DE"/>
    <w:rsid w:val="00B422E7"/>
    <w:rsid w:val="00B47EE5"/>
    <w:rsid w:val="00B5232B"/>
    <w:rsid w:val="00B8616E"/>
    <w:rsid w:val="00B93F27"/>
    <w:rsid w:val="00BA4476"/>
    <w:rsid w:val="00BB2FC6"/>
    <w:rsid w:val="00BD324B"/>
    <w:rsid w:val="00BD3928"/>
    <w:rsid w:val="00BD64B8"/>
    <w:rsid w:val="00BE2FA1"/>
    <w:rsid w:val="00BF5063"/>
    <w:rsid w:val="00C46ACD"/>
    <w:rsid w:val="00C62098"/>
    <w:rsid w:val="00C678BB"/>
    <w:rsid w:val="00C76803"/>
    <w:rsid w:val="00C81666"/>
    <w:rsid w:val="00C85693"/>
    <w:rsid w:val="00C877C0"/>
    <w:rsid w:val="00C93A44"/>
    <w:rsid w:val="00C946C3"/>
    <w:rsid w:val="00CA41EF"/>
    <w:rsid w:val="00CA6AA1"/>
    <w:rsid w:val="00CB2253"/>
    <w:rsid w:val="00CB3EF6"/>
    <w:rsid w:val="00CB53B3"/>
    <w:rsid w:val="00CE179D"/>
    <w:rsid w:val="00D068AA"/>
    <w:rsid w:val="00D111B9"/>
    <w:rsid w:val="00D121A5"/>
    <w:rsid w:val="00D27D2E"/>
    <w:rsid w:val="00D37CB6"/>
    <w:rsid w:val="00D4304B"/>
    <w:rsid w:val="00D454F4"/>
    <w:rsid w:val="00D45FF1"/>
    <w:rsid w:val="00D47BCB"/>
    <w:rsid w:val="00D55A0B"/>
    <w:rsid w:val="00D57F4D"/>
    <w:rsid w:val="00D644B7"/>
    <w:rsid w:val="00D65894"/>
    <w:rsid w:val="00D705C7"/>
    <w:rsid w:val="00D9246B"/>
    <w:rsid w:val="00D97C22"/>
    <w:rsid w:val="00DA071F"/>
    <w:rsid w:val="00DB4371"/>
    <w:rsid w:val="00DC5F26"/>
    <w:rsid w:val="00DC7A7A"/>
    <w:rsid w:val="00DD39FB"/>
    <w:rsid w:val="00DE2DA2"/>
    <w:rsid w:val="00DF37B8"/>
    <w:rsid w:val="00DF6DCD"/>
    <w:rsid w:val="00E12485"/>
    <w:rsid w:val="00E2653D"/>
    <w:rsid w:val="00E27058"/>
    <w:rsid w:val="00E31322"/>
    <w:rsid w:val="00E343AD"/>
    <w:rsid w:val="00E43D0A"/>
    <w:rsid w:val="00E46ABE"/>
    <w:rsid w:val="00E53ADC"/>
    <w:rsid w:val="00E57F59"/>
    <w:rsid w:val="00E65722"/>
    <w:rsid w:val="00E854F8"/>
    <w:rsid w:val="00E86F5E"/>
    <w:rsid w:val="00EA388C"/>
    <w:rsid w:val="00ED6BDC"/>
    <w:rsid w:val="00ED7DF2"/>
    <w:rsid w:val="00EE22CC"/>
    <w:rsid w:val="00EE3013"/>
    <w:rsid w:val="00EF627E"/>
    <w:rsid w:val="00EF65BA"/>
    <w:rsid w:val="00F16285"/>
    <w:rsid w:val="00F2220B"/>
    <w:rsid w:val="00F2281B"/>
    <w:rsid w:val="00F577FE"/>
    <w:rsid w:val="00F62C8B"/>
    <w:rsid w:val="00F73C27"/>
    <w:rsid w:val="00F8297E"/>
    <w:rsid w:val="00F8617F"/>
    <w:rsid w:val="00F91E9F"/>
    <w:rsid w:val="00F94EAE"/>
    <w:rsid w:val="00FA2546"/>
    <w:rsid w:val="00FB1CB8"/>
    <w:rsid w:val="00FB351F"/>
    <w:rsid w:val="00FE223C"/>
    <w:rsid w:val="00FF0120"/>
    <w:rsid w:val="00FF4AA3"/>
    <w:rsid w:val="00FF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6FAA03"/>
  <w15:docId w15:val="{6CC82BA9-9757-4D23-AF8E-35E07345F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21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A35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A05B7"/>
    <w:rPr>
      <w:rFonts w:cs="Times New Roman"/>
      <w:sz w:val="2"/>
    </w:rPr>
  </w:style>
  <w:style w:type="table" w:styleId="a5">
    <w:name w:val="Table Grid"/>
    <w:basedOn w:val="a1"/>
    <w:uiPriority w:val="99"/>
    <w:rsid w:val="002C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uiPriority w:val="99"/>
    <w:rsid w:val="0069321E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1"/>
    <w:basedOn w:val="a"/>
    <w:uiPriority w:val="99"/>
    <w:rsid w:val="00FB1CB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footer"/>
    <w:basedOn w:val="a"/>
    <w:link w:val="a8"/>
    <w:uiPriority w:val="99"/>
    <w:rsid w:val="00365F41"/>
    <w:pPr>
      <w:widowControl/>
      <w:tabs>
        <w:tab w:val="center" w:pos="4677"/>
        <w:tab w:val="right" w:pos="9355"/>
      </w:tabs>
      <w:autoSpaceDE/>
      <w:autoSpaceDN/>
      <w:adjustRightInd/>
    </w:pPr>
    <w:rPr>
      <w:b/>
      <w:color w:val="0000FF"/>
    </w:rPr>
  </w:style>
  <w:style w:type="character" w:customStyle="1" w:styleId="a8">
    <w:name w:val="Нижний колонтитул Знак"/>
    <w:link w:val="a7"/>
    <w:uiPriority w:val="99"/>
    <w:semiHidden/>
    <w:locked/>
    <w:rsid w:val="00AA05B7"/>
    <w:rPr>
      <w:rFonts w:cs="Times New Roman"/>
      <w:sz w:val="20"/>
      <w:szCs w:val="20"/>
    </w:rPr>
  </w:style>
  <w:style w:type="character" w:styleId="a9">
    <w:name w:val="Hyperlink"/>
    <w:uiPriority w:val="99"/>
    <w:rsid w:val="008B3BEB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D644B7"/>
    <w:pPr>
      <w:widowControl/>
      <w:autoSpaceDE/>
      <w:autoSpaceDN/>
      <w:adjustRightInd/>
      <w:spacing w:after="120" w:line="480" w:lineRule="auto"/>
      <w:ind w:left="283"/>
    </w:pPr>
    <w:rPr>
      <w:sz w:val="28"/>
      <w:lang w:val="de-DE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AA05B7"/>
    <w:rPr>
      <w:rFonts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495B2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link w:val="aa"/>
    <w:uiPriority w:val="99"/>
    <w:locked/>
    <w:rsid w:val="00495B2C"/>
    <w:rPr>
      <w:rFonts w:ascii="Calibri" w:hAnsi="Calibri" w:cs="Times New Roman"/>
      <w:lang w:eastAsia="en-US"/>
    </w:rPr>
  </w:style>
  <w:style w:type="paragraph" w:styleId="ac">
    <w:name w:val="Normal (Web)"/>
    <w:basedOn w:val="a"/>
    <w:uiPriority w:val="99"/>
    <w:rsid w:val="00495B2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Block Text"/>
    <w:basedOn w:val="a"/>
    <w:uiPriority w:val="99"/>
    <w:rsid w:val="00495B2C"/>
    <w:pPr>
      <w:widowControl/>
      <w:autoSpaceDE/>
      <w:autoSpaceDN/>
      <w:adjustRightInd/>
      <w:ind w:left="-284" w:right="-285"/>
      <w:jc w:val="both"/>
    </w:pPr>
    <w:rPr>
      <w:sz w:val="28"/>
    </w:rPr>
  </w:style>
  <w:style w:type="paragraph" w:styleId="3">
    <w:name w:val="Body Text Indent 3"/>
    <w:basedOn w:val="a"/>
    <w:link w:val="30"/>
    <w:uiPriority w:val="99"/>
    <w:semiHidden/>
    <w:rsid w:val="00021F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021FA2"/>
    <w:rPr>
      <w:rFonts w:cs="Times New Roman"/>
      <w:sz w:val="16"/>
      <w:szCs w:val="16"/>
    </w:rPr>
  </w:style>
  <w:style w:type="paragraph" w:customStyle="1" w:styleId="ae">
    <w:name w:val="Знак Знак Знак Знак"/>
    <w:basedOn w:val="a"/>
    <w:uiPriority w:val="99"/>
    <w:rsid w:val="007E0E6C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ody Text"/>
    <w:basedOn w:val="a"/>
    <w:link w:val="af0"/>
    <w:uiPriority w:val="99"/>
    <w:semiHidden/>
    <w:unhideWhenUsed/>
    <w:locked/>
    <w:rsid w:val="0045511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455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1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iisi.ru/kumir/dl.htm" TargetMode="External"/><Relationship Id="rId13" Type="http://schemas.openxmlformats.org/officeDocument/2006/relationships/hyperlink" Target="https://www.jetbrains.com/idea/" TargetMode="External"/><Relationship Id="rId18" Type="http://schemas.openxmlformats.org/officeDocument/2006/relationships/hyperlink" Target="http://ru.libreoffice.org/download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ibreoffice.org/download/download-libreoffic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netbeans.apache.org/download/nb120/nb120.html" TargetMode="External"/><Relationship Id="rId17" Type="http://schemas.openxmlformats.org/officeDocument/2006/relationships/hyperlink" Target="https://www.microsoft.com/ru-ru/education/products/offic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jetbrains.com/ru-ru/pycharm/download/" TargetMode="External"/><Relationship Id="rId20" Type="http://schemas.openxmlformats.org/officeDocument/2006/relationships/hyperlink" Target="http://ru.libreoffice.org/download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racle.com/java/technologies/downloads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python.org/ftp/python/3.10.7/python-3.10.7-amd64.ex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visualstudio.microsoft.com/ru/thank-you-downloading-visual-studio/?sku=Community&amp;channel=Release&amp;version=VS2022&amp;source=VSLandingPage&amp;cid=2030&amp;passive=false" TargetMode="External"/><Relationship Id="rId19" Type="http://schemas.openxmlformats.org/officeDocument/2006/relationships/hyperlink" Target="https://www.microsoft.com/ru-ru/education/products/offic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sualstudio.microsoft.com/ru/thank-you-downloading-visual-studio/?sku=Community&amp;channel=Release&amp;version=VS2022&amp;source=VSLandingPage&amp;cid=2030&amp;passive=false" TargetMode="External"/><Relationship Id="rId14" Type="http://schemas.openxmlformats.org/officeDocument/2006/relationships/hyperlink" Target="http://pascalabc.net/ssyilki-dlya-skachivaniya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E2833-23C4-4D25-8BB2-21D2F06D6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3075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ГКУ КК ЦОКО</vt:lpstr>
    </vt:vector>
  </TitlesOfParts>
  <Company>ГУ КК ЦОКО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ГКУ КК ЦОКО</dc:title>
  <dc:subject/>
  <dc:creator>K204-PC2</dc:creator>
  <cp:keywords/>
  <dc:description/>
  <cp:lastModifiedBy>ACER</cp:lastModifiedBy>
  <cp:revision>7</cp:revision>
  <cp:lastPrinted>2023-02-13T11:10:00Z</cp:lastPrinted>
  <dcterms:created xsi:type="dcterms:W3CDTF">2023-02-22T07:28:00Z</dcterms:created>
  <dcterms:modified xsi:type="dcterms:W3CDTF">2023-02-22T08:03:00Z</dcterms:modified>
</cp:coreProperties>
</file>