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F7" w:rsidRPr="00B6445B" w:rsidRDefault="00D376F7" w:rsidP="00D376F7">
      <w:pPr>
        <w:spacing w:after="0" w:line="408" w:lineRule="auto"/>
        <w:ind w:left="120"/>
        <w:jc w:val="center"/>
      </w:pPr>
      <w:r w:rsidRPr="00B6445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376F7" w:rsidRPr="00B6445B" w:rsidRDefault="00D376F7" w:rsidP="00D376F7">
      <w:pPr>
        <w:spacing w:after="0" w:line="408" w:lineRule="auto"/>
        <w:ind w:left="120"/>
        <w:jc w:val="center"/>
      </w:pPr>
      <w:bookmarkStart w:id="0" w:name="b9bd104d-6082-47bd-8132-2766a2040a6c"/>
      <w:r w:rsidRPr="00B6445B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0"/>
    </w:p>
    <w:p w:rsidR="00D376F7" w:rsidRPr="00B6445B" w:rsidRDefault="00D376F7" w:rsidP="00D376F7">
      <w:pPr>
        <w:spacing w:after="0" w:line="408" w:lineRule="auto"/>
        <w:ind w:left="120"/>
        <w:jc w:val="center"/>
      </w:pPr>
      <w:bookmarkStart w:id="1" w:name="34df4a62-8dcd-4a78-a0bb-c2323fe584ec"/>
      <w:r w:rsidRPr="00B6445B">
        <w:rPr>
          <w:rFonts w:ascii="Times New Roman" w:hAnsi="Times New Roman"/>
          <w:b/>
          <w:color w:val="000000"/>
          <w:sz w:val="28"/>
        </w:rPr>
        <w:t>Администрация муниципального образования Новопокровский район муниципальное бюджетное общеобразовательное учреждения</w:t>
      </w:r>
      <w:bookmarkEnd w:id="1"/>
    </w:p>
    <w:p w:rsidR="00D376F7" w:rsidRDefault="00D376F7" w:rsidP="00D376F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№10</w:t>
      </w:r>
    </w:p>
    <w:p w:rsidR="00D376F7" w:rsidRDefault="00D376F7" w:rsidP="00D376F7">
      <w:pPr>
        <w:spacing w:after="0"/>
        <w:ind w:left="120"/>
      </w:pPr>
    </w:p>
    <w:p w:rsidR="00D376F7" w:rsidRDefault="00D376F7" w:rsidP="00D376F7">
      <w:pPr>
        <w:spacing w:after="0"/>
        <w:ind w:left="120"/>
      </w:pPr>
    </w:p>
    <w:p w:rsidR="00D376F7" w:rsidRDefault="00D376F7" w:rsidP="00D376F7">
      <w:pPr>
        <w:spacing w:after="0"/>
        <w:ind w:left="120"/>
      </w:pPr>
    </w:p>
    <w:p w:rsidR="00D376F7" w:rsidRDefault="00D376F7" w:rsidP="00D376F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376F7" w:rsidRPr="00E2220E" w:rsidTr="002C0F6C">
        <w:tc>
          <w:tcPr>
            <w:tcW w:w="3114" w:type="dxa"/>
          </w:tcPr>
          <w:p w:rsidR="00D376F7" w:rsidRPr="0040209D" w:rsidRDefault="00D376F7" w:rsidP="002C0F6C">
            <w:pPr>
              <w:autoSpaceDE w:val="0"/>
              <w:autoSpaceDN w:val="0"/>
              <w:spacing w:after="120"/>
              <w:ind w:left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376F7" w:rsidRDefault="00D376F7" w:rsidP="002C0F6C">
            <w:pPr>
              <w:spacing w:after="0" w:line="276" w:lineRule="auto"/>
              <w:ind w:left="14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ШМО учителей </w:t>
            </w:r>
          </w:p>
          <w:p w:rsidR="00D376F7" w:rsidRPr="00F847D3" w:rsidRDefault="00D376F7" w:rsidP="002C0F6C">
            <w:pPr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истории,</w:t>
            </w:r>
            <w:r w:rsidRPr="00F84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географии, </w:t>
            </w:r>
            <w:proofErr w:type="spellStart"/>
            <w:r w:rsidRPr="00F84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кубановедения</w:t>
            </w:r>
            <w:proofErr w:type="spellEnd"/>
          </w:p>
          <w:p w:rsidR="00D376F7" w:rsidRPr="008944ED" w:rsidRDefault="00D376F7" w:rsidP="002C0F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376F7" w:rsidRDefault="00D376F7" w:rsidP="002C0F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376F7" w:rsidRPr="008944ED" w:rsidRDefault="00D376F7" w:rsidP="002C0F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Ю.В.Новиков</w:t>
            </w:r>
          </w:p>
          <w:p w:rsidR="00D376F7" w:rsidRDefault="00B74D22" w:rsidP="002C0F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="00D376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  <w:r w:rsidR="00D376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D376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="00D376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D376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D376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D376F7" w:rsidRPr="0040209D" w:rsidRDefault="00D376F7" w:rsidP="002C0F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376F7" w:rsidRPr="0040209D" w:rsidRDefault="00D376F7" w:rsidP="002C0F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376F7" w:rsidRPr="008944ED" w:rsidRDefault="00D376F7" w:rsidP="002C0F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D376F7" w:rsidRDefault="00D376F7" w:rsidP="002C0F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376F7" w:rsidRPr="008944ED" w:rsidRDefault="00D376F7" w:rsidP="002C0F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М.А. Степыкина</w:t>
            </w:r>
          </w:p>
          <w:p w:rsidR="00D376F7" w:rsidRDefault="00B74D22" w:rsidP="002C0F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Протокл</w:t>
            </w:r>
            <w:proofErr w:type="spellEnd"/>
            <w:r w:rsidR="00D376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  <w:r w:rsidR="00D376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D376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="00D376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D376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D376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D376F7" w:rsidRPr="0040209D" w:rsidRDefault="00D376F7" w:rsidP="002C0F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376F7" w:rsidRDefault="00D376F7" w:rsidP="002C0F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376F7" w:rsidRPr="008944ED" w:rsidRDefault="00D376F7" w:rsidP="002C0F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СОШ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10</w:t>
            </w:r>
          </w:p>
          <w:p w:rsidR="00D376F7" w:rsidRDefault="00D376F7" w:rsidP="002C0F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376F7" w:rsidRPr="008944ED" w:rsidRDefault="00D376F7" w:rsidP="002C0F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С.Н.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Шабельник</w:t>
            </w:r>
            <w:proofErr w:type="spellEnd"/>
          </w:p>
          <w:p w:rsidR="00D376F7" w:rsidRDefault="00B74D22" w:rsidP="002C0F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№522</w:t>
            </w:r>
            <w:r w:rsidR="00D376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↵</w:t>
            </w:r>
            <w:r w:rsidR="00D376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D376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="00D376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D376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D376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D376F7" w:rsidRPr="0040209D" w:rsidRDefault="00D376F7" w:rsidP="002C0F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76F7" w:rsidRDefault="00D376F7" w:rsidP="00D376F7">
      <w:pPr>
        <w:spacing w:after="0"/>
        <w:ind w:left="120"/>
      </w:pPr>
    </w:p>
    <w:p w:rsidR="00D376F7" w:rsidRDefault="00D376F7" w:rsidP="00D376F7">
      <w:pPr>
        <w:spacing w:after="0"/>
        <w:ind w:left="120"/>
      </w:pPr>
    </w:p>
    <w:p w:rsidR="00D376F7" w:rsidRDefault="00D376F7" w:rsidP="00D376F7">
      <w:pPr>
        <w:spacing w:after="0"/>
        <w:ind w:left="120"/>
      </w:pPr>
    </w:p>
    <w:p w:rsidR="00D376F7" w:rsidRDefault="00D376F7" w:rsidP="00D376F7">
      <w:pPr>
        <w:spacing w:after="0"/>
        <w:ind w:left="120"/>
      </w:pPr>
    </w:p>
    <w:p w:rsidR="00D376F7" w:rsidRDefault="00D376F7" w:rsidP="00D376F7">
      <w:pPr>
        <w:spacing w:after="0"/>
        <w:ind w:left="120"/>
      </w:pPr>
    </w:p>
    <w:p w:rsidR="00D376F7" w:rsidRDefault="00D376F7" w:rsidP="00D376F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376F7" w:rsidRDefault="00D376F7" w:rsidP="00D376F7">
      <w:pPr>
        <w:spacing w:after="0"/>
        <w:ind w:left="120"/>
        <w:jc w:val="center"/>
      </w:pPr>
    </w:p>
    <w:p w:rsidR="00D376F7" w:rsidRPr="00692FB4" w:rsidRDefault="00D376F7" w:rsidP="00D376F7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</w:t>
      </w:r>
      <w:r w:rsidRPr="00692FB4">
        <w:rPr>
          <w:rFonts w:ascii="Times New Roman" w:hAnsi="Times New Roman"/>
          <w:b/>
          <w:color w:val="000000"/>
          <w:sz w:val="28"/>
        </w:rPr>
        <w:t>чебногопредмета</w:t>
      </w:r>
      <w:proofErr w:type="spellEnd"/>
      <w:r w:rsidRPr="00692FB4"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Кубановедение</w:t>
      </w:r>
      <w:proofErr w:type="spellEnd"/>
      <w:r w:rsidRPr="00692FB4">
        <w:rPr>
          <w:rFonts w:ascii="Times New Roman" w:hAnsi="Times New Roman"/>
          <w:b/>
          <w:color w:val="000000"/>
          <w:sz w:val="28"/>
        </w:rPr>
        <w:t>»</w:t>
      </w:r>
    </w:p>
    <w:p w:rsidR="00D376F7" w:rsidRPr="00692FB4" w:rsidRDefault="00D376F7" w:rsidP="00D376F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10-11</w:t>
      </w:r>
      <w:bookmarkStart w:id="2" w:name="_GoBack"/>
      <w:bookmarkEnd w:id="2"/>
      <w:r w:rsidRPr="00692FB4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ов</w:t>
      </w:r>
    </w:p>
    <w:p w:rsidR="00D376F7" w:rsidRPr="00692FB4" w:rsidRDefault="00D376F7" w:rsidP="00D376F7">
      <w:pPr>
        <w:spacing w:after="0"/>
        <w:ind w:left="120"/>
        <w:jc w:val="center"/>
      </w:pPr>
    </w:p>
    <w:p w:rsidR="00D376F7" w:rsidRDefault="00D376F7" w:rsidP="00D376F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376F7" w:rsidRDefault="00D376F7" w:rsidP="00D376F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376F7" w:rsidRDefault="00D376F7" w:rsidP="00D376F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376F7" w:rsidRDefault="00D376F7" w:rsidP="00D376F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376F7" w:rsidRPr="00DA4B8D" w:rsidRDefault="00D376F7" w:rsidP="00D376F7">
      <w:pPr>
        <w:spacing w:after="0"/>
        <w:ind w:left="120"/>
        <w:jc w:val="center"/>
      </w:pPr>
      <w:bookmarkStart w:id="3" w:name="6129fc25-1484-4cce-a161-840ff826026d"/>
      <w:r w:rsidRPr="00692FB4">
        <w:rPr>
          <w:rFonts w:ascii="Times New Roman" w:hAnsi="Times New Roman"/>
          <w:b/>
          <w:color w:val="000000"/>
          <w:sz w:val="28"/>
        </w:rPr>
        <w:t>ст. Новопокровская</w:t>
      </w:r>
      <w:bookmarkStart w:id="4" w:name="62614f64-10de-4f5c-96b5-e9621fb5538a"/>
      <w:bookmarkEnd w:id="3"/>
      <w:r w:rsidRPr="00692FB4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4</w:t>
      </w:r>
    </w:p>
    <w:p w:rsidR="009D669B" w:rsidRPr="00E461E8" w:rsidRDefault="009D669B" w:rsidP="009D6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669B" w:rsidRPr="00E461E8" w:rsidRDefault="009D669B" w:rsidP="009D669B">
      <w:pPr>
        <w:numPr>
          <w:ilvl w:val="0"/>
          <w:numId w:val="5"/>
        </w:numPr>
        <w:tabs>
          <w:tab w:val="left" w:pos="269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1E8">
        <w:rPr>
          <w:rFonts w:ascii="Times New Roman" w:eastAsia="Calibri" w:hAnsi="Times New Roman" w:cs="Times New Roman"/>
          <w:b/>
          <w:sz w:val="28"/>
          <w:szCs w:val="28"/>
        </w:rPr>
        <w:t>ПЛАНИРУЕМЫЕ  РЕЗУЛЬТАТЫ ОБУЧЕНИЯ И ОСВОЕНИЯ СОДЕРЖАНИЯ КУРСА.</w:t>
      </w:r>
    </w:p>
    <w:p w:rsidR="009D669B" w:rsidRPr="00E461E8" w:rsidRDefault="009D669B" w:rsidP="009D669B">
      <w:pPr>
        <w:tabs>
          <w:tab w:val="left" w:pos="269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669B" w:rsidRPr="00E461E8" w:rsidRDefault="009D669B" w:rsidP="009D669B">
      <w:pPr>
        <w:spacing w:after="0" w:line="240" w:lineRule="auto"/>
        <w:ind w:left="79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1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Личностные результаты: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142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российской гражданской идентичности, патрио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тизма, уважения к духовному наследию прошлого многонациональ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ного российского народа.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142"/>
          <w:tab w:val="left" w:pos="44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Осознание своей этнической принадлежности, знание истории, языка, культуры своего народа, своего края.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142"/>
          <w:tab w:val="left" w:pos="44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Осознание необходимости честного служения Отечеству, уваже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ния к героическому прошлому своей страны.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142"/>
          <w:tab w:val="left" w:pos="436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Понимание необходимости защиты страны от попыток наруше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ния суверенитета, подрыва её территориальной целостности.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142"/>
          <w:tab w:val="left" w:pos="44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нравственных качеств на примерах жизни и де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ятельности выдающихся исторических личностей.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142"/>
          <w:tab w:val="left" w:pos="432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Усвоение гуманистических, демократических и традиционных ценностей многонационального российского общества.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142"/>
          <w:tab w:val="left" w:pos="44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основ самовоспитания с целью расширения кру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гозора, развития познавательной деятельности.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142"/>
          <w:tab w:val="left" w:pos="477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толерантного отношения к людям другой нацио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нальности и вероисповедания.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426"/>
          <w:tab w:val="left" w:pos="-142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навыков сотрудничества со сверстниками, детьми младшего возраста и взрослыми через систему освоения разно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образных социальных норм и практического применения социаль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ных ролей в образовательной и общественно полезной деятельности с целью формирования уважительного и доброжелательного отно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шения к другим людям, умения вести диалог и конструктивно разре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шать конфликтные ситуации цивилизованными способами. 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426"/>
          <w:tab w:val="left" w:pos="-284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сознательного отношения к учению как важней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шей сфере деятельности молодёжи, позволяющей развивать интел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лектуальные и творческие способности.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426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навыков саморазвития и самообразования для дальнейшей успешной социализации в профессиональной и обще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ственной деятельности.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426"/>
          <w:tab w:val="left" w:pos="594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негативного отношения к вредным привычкам; привитие навыков здорового и безопасного образа жизни через осоз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нание необходимости заниматься физкультурно-оздоровительной деятельностью. 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426"/>
          <w:tab w:val="left" w:pos="515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Понимание старшеклассниками необходимости осознанного выбора будущей профессии на основе понимания её ценностного со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держания и возможности личного участия в решении важнейших со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циально-экономических проблем своего региона.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426"/>
          <w:tab w:val="left" w:pos="510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Воспитание бережного отношения к природе родного края- формирование основ экологического мышления через систему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исследовательской и проектной деятельности на уроках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кубановедения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во внеурочное время.</w:t>
      </w:r>
    </w:p>
    <w:p w:rsidR="009D669B" w:rsidRPr="00E461E8" w:rsidRDefault="009D669B" w:rsidP="009D669B">
      <w:pPr>
        <w:widowControl w:val="0"/>
        <w:numPr>
          <w:ilvl w:val="0"/>
          <w:numId w:val="1"/>
        </w:numPr>
        <w:tabs>
          <w:tab w:val="left" w:pos="-426"/>
          <w:tab w:val="left" w:pos="519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Изучение семейных традиций разных народов, населяющих Кубань; формирование навыков бережного отношения к важнейшим семейным ценностям; воспитание уважительного отношения к чле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нам своей семьи и памяти предков.</w:t>
      </w:r>
    </w:p>
    <w:p w:rsidR="009D669B" w:rsidRPr="00E461E8" w:rsidRDefault="009D669B" w:rsidP="009D669B">
      <w:pPr>
        <w:spacing w:after="0" w:line="240" w:lineRule="auto"/>
        <w:ind w:left="720" w:right="-2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9B" w:rsidRPr="00E461E8" w:rsidRDefault="009D669B" w:rsidP="009D669B">
      <w:pPr>
        <w:spacing w:after="0" w:line="240" w:lineRule="auto"/>
        <w:ind w:left="79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461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E461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результаты:</w:t>
      </w:r>
    </w:p>
    <w:p w:rsidR="009D669B" w:rsidRPr="00E461E8" w:rsidRDefault="009D669B" w:rsidP="009D669B">
      <w:pPr>
        <w:widowControl w:val="0"/>
        <w:numPr>
          <w:ilvl w:val="0"/>
          <w:numId w:val="2"/>
        </w:numPr>
        <w:tabs>
          <w:tab w:val="left" w:pos="-567"/>
          <w:tab w:val="left" w:pos="85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самостоятельно определять цели и составлять планы, осознавая приоритетные и второстепенные задачи, контролировать и корректировать учебную, внеурочную и внешкольную деятельность с учётом предварительного планирования.</w:t>
      </w:r>
    </w:p>
    <w:p w:rsidR="009D669B" w:rsidRPr="00E461E8" w:rsidRDefault="009D669B" w:rsidP="009D669B">
      <w:pPr>
        <w:widowControl w:val="0"/>
        <w:numPr>
          <w:ilvl w:val="0"/>
          <w:numId w:val="2"/>
        </w:numPr>
        <w:tabs>
          <w:tab w:val="left" w:pos="-567"/>
          <w:tab w:val="left" w:pos="85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взаимодействовать с партнёрами в ходе совместной учебной деятельности, составлять план коллективной работы, фор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мулировать её цели и задачи, прогнозировать результаты, приоб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ретение навыков эффективного разрешения возникающих споров и конфликтов.</w:t>
      </w:r>
    </w:p>
    <w:p w:rsidR="009D669B" w:rsidRPr="00E461E8" w:rsidRDefault="009D669B" w:rsidP="009D669B">
      <w:pPr>
        <w:widowControl w:val="0"/>
        <w:numPr>
          <w:ilvl w:val="0"/>
          <w:numId w:val="2"/>
        </w:numPr>
        <w:tabs>
          <w:tab w:val="left" w:pos="-567"/>
          <w:tab w:val="left" w:pos="470"/>
          <w:tab w:val="left" w:pos="85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Владение навыками познавательной, учебно-исследователь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ской и проектной деятельности, самостоятельного поиска наиболее эффективного способа решения задач, применения разнообразных методов познания окружающей действительности.</w:t>
      </w:r>
    </w:p>
    <w:p w:rsidR="009D669B" w:rsidRPr="00E461E8" w:rsidRDefault="009D669B" w:rsidP="009D669B">
      <w:pPr>
        <w:widowControl w:val="0"/>
        <w:numPr>
          <w:ilvl w:val="0"/>
          <w:numId w:val="2"/>
        </w:numPr>
        <w:tabs>
          <w:tab w:val="left" w:pos="-567"/>
          <w:tab w:val="left" w:pos="85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самостоятельно моделировать учебно-познавательную деятельность; систематизировать и анализировать данные, получен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ные из различных источников информации.</w:t>
      </w:r>
    </w:p>
    <w:p w:rsidR="009D669B" w:rsidRPr="00E461E8" w:rsidRDefault="009D669B" w:rsidP="009D669B">
      <w:pPr>
        <w:widowControl w:val="0"/>
        <w:numPr>
          <w:ilvl w:val="0"/>
          <w:numId w:val="2"/>
        </w:numPr>
        <w:tabs>
          <w:tab w:val="left" w:pos="-567"/>
          <w:tab w:val="left" w:pos="85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применять полученные знания для изучения функций различных социальных институтов, решения проблем социально-по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литического и экономического характера, а также объективной оцен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ки результатов своей деятельности.</w:t>
      </w:r>
    </w:p>
    <w:p w:rsidR="009D669B" w:rsidRPr="00E461E8" w:rsidRDefault="009D669B" w:rsidP="009D669B">
      <w:pPr>
        <w:widowControl w:val="0"/>
        <w:numPr>
          <w:ilvl w:val="0"/>
          <w:numId w:val="2"/>
        </w:numPr>
        <w:tabs>
          <w:tab w:val="left" w:pos="-567"/>
          <w:tab w:val="left" w:pos="85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самостоятельно оценивать различного рода ситуации, возникшие в общественной жизни или семейно-бытовой сфере, и принимать необходимые решения.</w:t>
      </w:r>
    </w:p>
    <w:p w:rsidR="009D669B" w:rsidRPr="00E461E8" w:rsidRDefault="009D669B" w:rsidP="009D669B">
      <w:pPr>
        <w:widowControl w:val="0"/>
        <w:numPr>
          <w:ilvl w:val="0"/>
          <w:numId w:val="2"/>
        </w:numPr>
        <w:tabs>
          <w:tab w:val="left" w:pos="-567"/>
          <w:tab w:val="left" w:pos="85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соотносить поступки свои и других людей с нрав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ственными ценностями и нормами поведения, установленными законом.</w:t>
      </w:r>
    </w:p>
    <w:p w:rsidR="009D669B" w:rsidRPr="00E461E8" w:rsidRDefault="009D669B" w:rsidP="009D669B">
      <w:pPr>
        <w:widowControl w:val="0"/>
        <w:numPr>
          <w:ilvl w:val="0"/>
          <w:numId w:val="2"/>
        </w:numPr>
        <w:tabs>
          <w:tab w:val="left" w:pos="-567"/>
          <w:tab w:val="left" w:pos="85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Владение устной и письменной речью, монологической кон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текстной речью; умение вести дискуссию по заданной проблеме, ар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гументировать свою точку зрения.</w:t>
      </w:r>
    </w:p>
    <w:p w:rsidR="009D669B" w:rsidRPr="00E461E8" w:rsidRDefault="009D669B" w:rsidP="009D669B">
      <w:pPr>
        <w:widowControl w:val="0"/>
        <w:numPr>
          <w:ilvl w:val="0"/>
          <w:numId w:val="2"/>
        </w:numPr>
        <w:tabs>
          <w:tab w:val="left" w:pos="-567"/>
          <w:tab w:val="left" w:pos="385"/>
          <w:tab w:val="left" w:pos="85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Владение навыками ведения диалога с обоснованием собствен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ной точки зрения по наиболее сложным и спорным вопросам исто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рии страны и региона XX начала XXI в.</w:t>
      </w:r>
    </w:p>
    <w:p w:rsidR="009D669B" w:rsidRPr="00E461E8" w:rsidRDefault="009D669B" w:rsidP="009D669B">
      <w:pPr>
        <w:widowControl w:val="0"/>
        <w:numPr>
          <w:ilvl w:val="0"/>
          <w:numId w:val="2"/>
        </w:numPr>
        <w:tabs>
          <w:tab w:val="left" w:pos="-567"/>
          <w:tab w:val="left" w:pos="479"/>
          <w:tab w:val="left" w:pos="567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Владение навыками использования источниковедческой базы для создания конечного образовательного продукта в виде доклада, презентации, эссе, реферата.</w:t>
      </w:r>
    </w:p>
    <w:p w:rsidR="009D669B" w:rsidRPr="00E461E8" w:rsidRDefault="009D669B" w:rsidP="009D669B">
      <w:pPr>
        <w:widowControl w:val="0"/>
        <w:numPr>
          <w:ilvl w:val="0"/>
          <w:numId w:val="2"/>
        </w:numPr>
        <w:tabs>
          <w:tab w:val="left" w:pos="-567"/>
          <w:tab w:val="left" w:pos="470"/>
          <w:tab w:val="left" w:pos="851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использовать информационно-коммуникационные технологии в различных сферах деятельности.</w:t>
      </w:r>
    </w:p>
    <w:p w:rsidR="009D669B" w:rsidRPr="00E461E8" w:rsidRDefault="009D669B" w:rsidP="009D66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9B" w:rsidRPr="00E461E8" w:rsidRDefault="009D669B" w:rsidP="009D669B">
      <w:pPr>
        <w:spacing w:after="0" w:line="240" w:lineRule="auto"/>
        <w:ind w:left="79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1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Предметные результаты:</w:t>
      </w:r>
    </w:p>
    <w:p w:rsidR="009D669B" w:rsidRPr="00E461E8" w:rsidRDefault="009D669B" w:rsidP="009D669B">
      <w:pPr>
        <w:widowControl w:val="0"/>
        <w:numPr>
          <w:ilvl w:val="0"/>
          <w:numId w:val="3"/>
        </w:numPr>
        <w:tabs>
          <w:tab w:val="left" w:pos="-567"/>
          <w:tab w:val="left" w:pos="407"/>
          <w:tab w:val="left" w:pos="993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Владение навыками использования исторических и географи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ческих карт при изучении важнейших событий в истории кубанского региона.</w:t>
      </w:r>
    </w:p>
    <w:p w:rsidR="009D669B" w:rsidRPr="00E461E8" w:rsidRDefault="009D669B" w:rsidP="009D669B">
      <w:pPr>
        <w:widowControl w:val="0"/>
        <w:numPr>
          <w:ilvl w:val="0"/>
          <w:numId w:val="3"/>
        </w:numPr>
        <w:tabs>
          <w:tab w:val="left" w:pos="-567"/>
          <w:tab w:val="left" w:pos="-426"/>
          <w:tab w:val="left" w:pos="993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искать, анализировать и оценивать содержащиеся в раз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личных источниках информации данные об исторических событиях, имевших место на территории Кубани.</w:t>
      </w:r>
    </w:p>
    <w:p w:rsidR="009D669B" w:rsidRPr="00E461E8" w:rsidRDefault="009D669B" w:rsidP="009D669B">
      <w:pPr>
        <w:widowControl w:val="0"/>
        <w:numPr>
          <w:ilvl w:val="0"/>
          <w:numId w:val="3"/>
        </w:numPr>
        <w:tabs>
          <w:tab w:val="left" w:pos="-426"/>
          <w:tab w:val="left" w:pos="403"/>
          <w:tab w:val="left" w:pos="993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аргументировать свою точку зрения, высказывая соб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ственное мнение по проблемам социально-экономического разви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тия кубанского региона.</w:t>
      </w:r>
    </w:p>
    <w:p w:rsidR="009D669B" w:rsidRPr="00E461E8" w:rsidRDefault="009D669B" w:rsidP="009D669B">
      <w:pPr>
        <w:widowControl w:val="0"/>
        <w:numPr>
          <w:ilvl w:val="0"/>
          <w:numId w:val="3"/>
        </w:numPr>
        <w:tabs>
          <w:tab w:val="left" w:pos="-426"/>
          <w:tab w:val="left" w:pos="993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Умение применять знания, полученные на уроках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кубановедения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своей практической деятельности; использовать навыки про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ектно-исследовательской работы при решении социально значимых проблем региона.</w:t>
      </w:r>
    </w:p>
    <w:p w:rsidR="009D669B" w:rsidRPr="00E461E8" w:rsidRDefault="009D669B" w:rsidP="009D669B">
      <w:pPr>
        <w:widowControl w:val="0"/>
        <w:numPr>
          <w:ilvl w:val="0"/>
          <w:numId w:val="3"/>
        </w:numPr>
        <w:tabs>
          <w:tab w:val="left" w:pos="-426"/>
          <w:tab w:val="left" w:pos="993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Владение навыками исторической реконструкции для изучения историко-культурных объектов своей малой родины.</w:t>
      </w:r>
    </w:p>
    <w:p w:rsidR="009D669B" w:rsidRPr="00E461E8" w:rsidRDefault="009D669B" w:rsidP="009D669B">
      <w:pPr>
        <w:widowControl w:val="0"/>
        <w:numPr>
          <w:ilvl w:val="0"/>
          <w:numId w:val="3"/>
        </w:numPr>
        <w:tabs>
          <w:tab w:val="left" w:pos="-426"/>
          <w:tab w:val="left" w:pos="439"/>
          <w:tab w:val="left" w:pos="993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широкого спектра социально-экономической информации для характеристики региональной специфики регули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рования общественных отношений в период становления граждан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ского общества на Кубани.</w:t>
      </w:r>
    </w:p>
    <w:p w:rsidR="009D669B" w:rsidRPr="00E461E8" w:rsidRDefault="009D669B" w:rsidP="009D669B">
      <w:pPr>
        <w:widowControl w:val="0"/>
        <w:numPr>
          <w:ilvl w:val="0"/>
          <w:numId w:val="3"/>
        </w:numPr>
        <w:tabs>
          <w:tab w:val="left" w:pos="-426"/>
          <w:tab w:val="left" w:pos="993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оценивать вклад выдающихся личностей, живших и ра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ботавших на Кубани, в развитие нашего региона.</w:t>
      </w:r>
    </w:p>
    <w:p w:rsidR="009D669B" w:rsidRPr="00E461E8" w:rsidRDefault="009D669B" w:rsidP="009D669B">
      <w:pPr>
        <w:widowControl w:val="0"/>
        <w:numPr>
          <w:ilvl w:val="0"/>
          <w:numId w:val="3"/>
        </w:numPr>
        <w:tabs>
          <w:tab w:val="left" w:pos="-426"/>
          <w:tab w:val="left" w:pos="443"/>
          <w:tab w:val="left" w:pos="993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характеризовать исторические события и явления, происходившие на Кубани, в контексте истории Российского госу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дарства.</w:t>
      </w:r>
    </w:p>
    <w:p w:rsidR="009D669B" w:rsidRPr="00E461E8" w:rsidRDefault="009D669B" w:rsidP="009D669B">
      <w:pPr>
        <w:widowControl w:val="0"/>
        <w:numPr>
          <w:ilvl w:val="0"/>
          <w:numId w:val="3"/>
        </w:numPr>
        <w:tabs>
          <w:tab w:val="left" w:pos="-426"/>
          <w:tab w:val="left" w:pos="412"/>
          <w:tab w:val="left" w:pos="993"/>
        </w:tabs>
        <w:spacing w:after="0" w:line="240" w:lineRule="auto"/>
        <w:ind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Умение применять знания по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кубановедению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сохранения памятников природы, истории и культуры на территории Краснодар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ского края и других российских регионов.</w:t>
      </w:r>
    </w:p>
    <w:p w:rsidR="009D669B" w:rsidRPr="00E461E8" w:rsidRDefault="009D669B" w:rsidP="009D669B">
      <w:pPr>
        <w:widowControl w:val="0"/>
        <w:tabs>
          <w:tab w:val="left" w:pos="-426"/>
          <w:tab w:val="left" w:pos="412"/>
          <w:tab w:val="left" w:pos="993"/>
        </w:tabs>
        <w:spacing w:after="0" w:line="240" w:lineRule="auto"/>
        <w:ind w:left="666" w:right="-29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</w:pPr>
      <w:r w:rsidRPr="00E461E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Планируемые результаты изучения учебного предмета.</w:t>
      </w:r>
    </w:p>
    <w:p w:rsidR="009D669B" w:rsidRPr="00E461E8" w:rsidRDefault="009D669B" w:rsidP="009D66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9D669B" w:rsidRPr="00E461E8" w:rsidRDefault="009D669B" w:rsidP="009D669B">
      <w:pPr>
        <w:widowControl w:val="0"/>
        <w:suppressAutoHyphens/>
        <w:autoSpaceDN w:val="0"/>
        <w:spacing w:after="0" w:line="240" w:lineRule="auto"/>
        <w:ind w:right="284"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</w:pPr>
      <w:r w:rsidRPr="00E461E8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знать/понимать</w:t>
      </w:r>
    </w:p>
    <w:p w:rsidR="009D669B" w:rsidRPr="00E461E8" w:rsidRDefault="009D669B" w:rsidP="009D669B">
      <w:pPr>
        <w:widowControl w:val="0"/>
        <w:suppressAutoHyphens/>
        <w:autoSpaceDN w:val="0"/>
        <w:spacing w:after="0" w:line="240" w:lineRule="auto"/>
        <w:ind w:right="284" w:firstLine="705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основные этапы и важнейшие события в истории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Кубани XX -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начала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XXI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века, раскрывать их в контексте исторических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событий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происходивших в этот период в стране и мире;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570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особенности экономико-географического и геополитического положения Краснодарского края, оценивать природно-ресурсный потенциал региона;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575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административное устройство Краснодарского края, числен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ность населения, этническое и конфессиональное многообразие ре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гиона;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533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современные версии и альтернативные точки зрения учёных на события, происходившие на территории Кубани в период Граждан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ской войны и Великой российской революции;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552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особенности развития экономики Краснодарского края, её со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временное состояние и векторы развития, называть и характеризо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вать ведущие отрасли хозяйства;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310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особенности социальных отношений в кубанском обществе;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310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политико-правовой статус Краснодарского края;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305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особенности развития культурного пространства региона;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538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имена учёных, исследователей, выдающихся деятелей культуры и искусства, политиков и военных, способствовавших социально-эко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номическому развитию кубанского региона;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315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место и роль Краснодарского края в современной России;</w:t>
      </w:r>
    </w:p>
    <w:p w:rsidR="009D669B" w:rsidRPr="00E461E8" w:rsidRDefault="009D669B" w:rsidP="009D669B">
      <w:pPr>
        <w:widowControl w:val="0"/>
        <w:tabs>
          <w:tab w:val="left" w:pos="-567"/>
          <w:tab w:val="left" w:pos="315"/>
        </w:tabs>
        <w:spacing w:after="0" w:line="240" w:lineRule="auto"/>
        <w:ind w:left="240"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widowControl w:val="0"/>
        <w:shd w:val="clear" w:color="auto" w:fill="FFFFFF"/>
        <w:suppressAutoHyphens/>
        <w:autoSpaceDN w:val="0"/>
        <w:spacing w:after="0" w:line="240" w:lineRule="auto"/>
        <w:ind w:right="-13" w:firstLine="705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E461E8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bidi="hi-IN"/>
        </w:rPr>
        <w:t>уметь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561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соотносить важнейшие события региональной истории с исто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рическими событиями, происходившими в ходе реформ и социаль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ных потрясений в России и мире в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XX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начале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XXI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века;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579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использовать исторические карты и другие источники инфор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мации для решения поставленных учебных задач и составления раз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вёрнутого повествования о важнейших событиях истории Кубани и их участниках;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575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объяснять значение терминов и понятий, а также диалектных слов, используемых на уроках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кубановедения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589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группировать исторические явления и события по заданному признаку, выявлять общее и различное, устанавливать причинно- следственные связи;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  <w:tab w:val="left" w:pos="396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оценивать значимость исторических событий, происходивших на Кубани, формулировать собственную позицию в отношении роли личности в истории региона;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использовать компьютерные технологии для получения разно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образной информации о Краснодарском крае и систематизировать полученные данные в виде схем, диаграмм, таблиц, презентаций;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использовать знания по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кубановедению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написании исследо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вательских проектов, рефератов, сочинений, выполнении творческих работ по краеведческой тематике, составлении отчётов об экскурсиях по краю;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составлять родословную своей семьи в контексте истории малой родины по материалам семейных архивов, школьных и краеведче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ских музеев, а также рассказам старожилов;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приводить аргументы в пользу художественных достоинств про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изведений литературы и искусства известных кубанских авторов;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использовать в повседневной жизни знания, полученные в ходе экскурсий по Краснодарскому краю, а также посещений выставок и краеведческих музеев;</w:t>
      </w:r>
    </w:p>
    <w:p w:rsidR="009D669B" w:rsidRPr="00E461E8" w:rsidRDefault="009D669B" w:rsidP="009D669B">
      <w:pPr>
        <w:widowControl w:val="0"/>
        <w:tabs>
          <w:tab w:val="left" w:pos="-567"/>
        </w:tabs>
        <w:spacing w:after="0" w:line="240" w:lineRule="auto"/>
        <w:ind w:left="240"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widowControl w:val="0"/>
        <w:shd w:val="clear" w:color="auto" w:fill="FFFFFF"/>
        <w:suppressAutoHyphens/>
        <w:autoSpaceDN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E461E8">
        <w:rPr>
          <w:rFonts w:ascii="Times New Roman" w:eastAsia="Times New Roman" w:hAnsi="Times New Roman" w:cs="Times New Roman"/>
          <w:b/>
          <w:kern w:val="3"/>
          <w:sz w:val="28"/>
          <w:szCs w:val="28"/>
          <w:lang w:bidi="hi-IN"/>
        </w:rPr>
        <w:t>использовать приобретённые знания и умения в практической деятельности и повседневной жизни для: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раскрытия причин и оценки сущности современных событий, происходящих в Краснодарском крае, в контексте российской исто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рии;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применения полученных знаний об истории и культуре своего и других народов Кубани в общении с людьми в школе и за её преде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лами;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ведения диалога в поликультурной среде;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понимания своей социальной роли в пределах собственной дее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способности, а также осознанного выбора будущей профессии;</w:t>
      </w:r>
    </w:p>
    <w:p w:rsidR="009D669B" w:rsidRPr="00E461E8" w:rsidRDefault="009D669B" w:rsidP="009D669B">
      <w:pPr>
        <w:widowControl w:val="0"/>
        <w:numPr>
          <w:ilvl w:val="0"/>
          <w:numId w:val="4"/>
        </w:numPr>
        <w:tabs>
          <w:tab w:val="left" w:pos="-56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осознания своей принадлежности к сообществу жителей Куба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 - одного из регионов Российской Федерации;</w:t>
      </w:r>
    </w:p>
    <w:p w:rsidR="009D669B" w:rsidRPr="00E461E8" w:rsidRDefault="009D669B" w:rsidP="009D669B">
      <w:pPr>
        <w:widowControl w:val="0"/>
        <w:tabs>
          <w:tab w:val="left" w:pos="-567"/>
        </w:tabs>
        <w:spacing w:after="0" w:line="240" w:lineRule="auto"/>
        <w:ind w:right="-13"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адекватной оценки природно-ресурсного потенциала Красно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дарского края и понимания основных тенденций и перспектив раз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вития региона;</w:t>
      </w:r>
    </w:p>
    <w:p w:rsidR="009D669B" w:rsidRPr="00E461E8" w:rsidRDefault="009D669B" w:rsidP="009D669B">
      <w:pPr>
        <w:widowControl w:val="0"/>
        <w:tabs>
          <w:tab w:val="left" w:pos="-567"/>
        </w:tabs>
        <w:spacing w:after="0" w:line="240" w:lineRule="auto"/>
        <w:ind w:right="-13"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освоения важнейших социальных ролей в сфере правовой и по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литической культуры для противостояния фальсификациям и наме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ренным искажениям истории Кубани в контексте событий, имевших место или происходящих в России и мире;</w:t>
      </w:r>
    </w:p>
    <w:p w:rsidR="009D669B" w:rsidRPr="00E461E8" w:rsidRDefault="009D669B" w:rsidP="009D669B">
      <w:pPr>
        <w:widowControl w:val="0"/>
        <w:tabs>
          <w:tab w:val="left" w:pos="-567"/>
        </w:tabs>
        <w:spacing w:after="0" w:line="240" w:lineRule="auto"/>
        <w:ind w:right="-13"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понимания необходимости соблюдать толерантность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отно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шению к людям других национальностей и конфессий;</w:t>
      </w:r>
    </w:p>
    <w:p w:rsidR="009D669B" w:rsidRPr="00E461E8" w:rsidRDefault="009D669B" w:rsidP="009D669B">
      <w:pPr>
        <w:widowControl w:val="0"/>
        <w:tabs>
          <w:tab w:val="left" w:pos="-567"/>
          <w:tab w:val="left" w:pos="365"/>
        </w:tabs>
        <w:spacing w:after="0" w:line="240" w:lineRule="auto"/>
        <w:ind w:right="-13"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осознания необходимости поддержания в регионе гражданского мира и согласия;</w:t>
      </w:r>
    </w:p>
    <w:p w:rsidR="009D669B" w:rsidRPr="00E461E8" w:rsidRDefault="009D669B" w:rsidP="009D669B">
      <w:pPr>
        <w:widowControl w:val="0"/>
        <w:tabs>
          <w:tab w:val="left" w:pos="-567"/>
          <w:tab w:val="left" w:pos="378"/>
        </w:tabs>
        <w:spacing w:after="0" w:line="240" w:lineRule="auto"/>
        <w:ind w:right="-13"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активного освоения исторического и культурного наследия сво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его народа, родного края;</w:t>
      </w:r>
    </w:p>
    <w:p w:rsidR="009D669B" w:rsidRPr="00E461E8" w:rsidRDefault="009D669B" w:rsidP="009D669B">
      <w:pPr>
        <w:widowControl w:val="0"/>
        <w:tabs>
          <w:tab w:val="left" w:pos="-567"/>
        </w:tabs>
        <w:spacing w:after="0" w:line="240" w:lineRule="auto"/>
        <w:ind w:right="-13"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осознания необходимости охраны природных богатств региона.</w:t>
      </w:r>
    </w:p>
    <w:p w:rsidR="009D669B" w:rsidRPr="00E461E8" w:rsidRDefault="009D669B" w:rsidP="009D669B">
      <w:pPr>
        <w:tabs>
          <w:tab w:val="left" w:pos="269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D669B" w:rsidRPr="00E461E8" w:rsidRDefault="009D669B" w:rsidP="009D66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E461E8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Содержание учебного предмета «Кубановедение»</w:t>
      </w:r>
    </w:p>
    <w:p w:rsidR="009D669B" w:rsidRPr="00E461E8" w:rsidRDefault="009D669B" w:rsidP="009D669B">
      <w:pPr>
        <w:widowControl w:val="0"/>
        <w:tabs>
          <w:tab w:val="left" w:pos="223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10  КЛАСС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(34 ч)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Введение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(1 ч)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Кубань в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XX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XXI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вв. Национальное, конфессиональное и культур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ное многообразие Краснодарского края. Развитие межэтнического взаимодействия и укрепление добрососедских отношений в совет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скую эпоху. Многонациональное боевое содружество и взаимопо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мощь в период военных испытаний. Взаимовлияние культур. Межна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циональный мир и согласие как основа процветания края.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РАЗДЕЛ КУБАНЬ В 1914 - КОНЦЕ 1930-х годов (11ч) 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Book Antiqu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 1. Кубань в начале XX в. Период войн и революций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Кубанская область и Черноморская губерния в годы Первой ми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ровой войны. Патриотический подъём. Ратные подвиги кубанцев.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Влияние войны на экономику, уровень жизни, общественные на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строения. Недовольство военным руководством, властью, общим по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ложением в стране.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События Великой российской революции на Кубани. «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Троевластие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». Деятельность Временного облисполкома (К. Л.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Бардиж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 Избра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ние и роспуск областного Совета.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Войсковой рады и временного войскового прави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тельства (А. П. Филимонов).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Разногласия в рядах казачества по вопросу о путях развития Куба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ни (черноморцы и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линейцы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Советы в Черноморской губернии. Борьба между Радой и Совета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ми в Кубанской области. «Большевизация» Советов (Я. В.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Полуян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«Временные основные положения о высших органах власти в Ку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банском крае». Ущемление прав иногородних и рабочих.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Введение на Кубани военного положения. Создание краевого пра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вительства (Л. Л.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Быч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 Областной съезд иногородних и трудового ка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зачества. Победа большевиков в Черноморской губернии.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Установление советской власти в Армавире,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Екатеринодаре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дру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гих населённых пунктах Кубани. И. Л. Сорокин.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Ледяной поход Добровольческой армии. Л. Г. Корнилов и М. В. Алексеев.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Штурм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Екатеринодара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Гибель генерала Корнилова.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Второй Кубанский поход. А. И. Деникин. Взятие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Екатеринодара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Белый и красный террор.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«Железный поток». Объединение красных отрядов в Таманскую армию. И. И. Матвеев. Е. И.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Ковтюх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Разгром красными частей генера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ла В. Л. Покровского. Соединение Таманской армии с частями Крас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ной армии Северного Кавказа.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Взаимоотношения кубанского правительства и командования Добровольческой армии. Убийство Н. С.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Рябовола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Роспуск Зако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нодательной рады и казнь А. И.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Кулабухова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Избрание атаманом Н. М. Успенского.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Коренной перелом в боях на северокавказском направлении (март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1920).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Взятие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Екатеринодара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частями Красной Армии.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Десант генерала С. Г.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Улагая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его разгром. Окончательное установ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ление советской власти на Кубани и в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Черноморье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2. Культурная жизнь Кубани в 1914-1920-х годах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Наука и культура в условиях Первой мировой войны. Экспедиции по поиску полезных ископаемых. Развитие курортного дела. Фор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мирование госпитальной базы. Реформирование школьного обра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зования.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Тема войны в кубанской прессе. Публикация стихотворения Кон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стантина Образцова «Ты, Кубань, ты наша родина». Военная хроника на киноэкранах. Гастроли известных коллективов и исполнителей.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Воздействие революционных событий на культурную жизнь. Своеобразие социокультурной ситуации на Кубани в 1918-1920 го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дах. Массовый приток в регион интеллигенции из Петрограда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сквы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Создание высшей школы. Б. Л.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Розинг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Деятельность Совета об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следования и изучения Кубанского края. Академик В. И. Вернадский на Кубани.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Газетный «бум». «Вольная Кубань» - орган войскового (краевого) правительства. Доктор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Фрикен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(С. Я. Маршак) - фельетонист Театрально-концертная жизнь: искусство и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политика. Выставки в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Екатеринодарской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картинной галерее.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Кубань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1920-1930-х годах. Нэп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Продразвёрстка и «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расказачивание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 Организация продотрядов. Активизация движения бело-зелёных. Политика советской власти в отношении казачества. Деятельность специальных «троек». Чрезвы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чайные меры.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Новая экономическая политика. От продразвёрстки к проднало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гу. Единый сельскохозяйственный налог. «Лицом к деревне» - новый курс партии. Сельская кооперация на Кубани. Завершение земельно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го передела.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Реорганизация промышленности. Сдача мелких и средних пред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приятий в аренду. Перевод крупных заводов и фабрик на хозрасчёт. Развитие торговли.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Революция на селе. Курс «на развёрнутое наступление социализма по всему фронту». Коллективизация. Сопротивление коллективиза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ции со стороны духовенства и кулаков. Статья И. В. Сталина «Голово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кружение от успехов». Выход из колхозов части казаков и крестьян.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Раскулачивание. Чрезвычайная комиссия ЦК ВКП(б) во главе с Л. М.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Кагановичем и её деятельность на Северном Кавказе. Система «чёрных досок». Голод на Кубани. Итоги сплошной коллективизации.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индустриализации на Кубани - зависимость от сель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 хозяйства. Основные отрасли промышленности.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репрессии.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Административно-территориальные преобразования. 13 сентя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бря 1937 г. - день образования Краснодарского края.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Кубань как аграрно-промышленный регион. Успехи тружеников края в предвоенные годы.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Тема </w:t>
      </w:r>
      <w:r w:rsidRPr="00E461E8"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</w:t>
      </w: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Культура Кубани </w:t>
      </w:r>
      <w:r w:rsidRPr="00E461E8"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1920-1930-х годах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нового человека - основная задача новой власти. Наступление на «старый мир».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Реформирование системы образования. Борьба с неграмотностью детей и взрослых. Конфликт между семьёй и школой. Национальные школы. Создание адыгейской письменности. Изменения в повсе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дневной жизни. Усиление роли пионерской и комсомольской органи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заций. Пропаганда атеизма. Расширение сети библиотек, музеев.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массового спорта. Новые формы досуга.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«Золотое десятилетие» краеведения на Кубани.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Превращение Кубани в центр аграрной науки всесоюзного значе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ния. Развитие здравоохранения (Н. Ф.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Мельников-Разведенков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 По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беда над малярией (И. Г. Савченко). Медицинские отряды С. В.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Очаповского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Партийно-советская печать. Революционные события на Кубани в произведениях советских писателей («Железный поток» А. Серафи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мовича, «Восемнадцатый год» А. Толстого и др.). Жизнь и творчество Н. А. Островского в Сочи. Развитие адыгейской литературы.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Превращение театра в действенное средство политического вос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питания масс. В. Э. Мейерхольд - организатор театральной жизни в Новороссийске.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Театр для детей в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Екатеринодаре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Расширение сети театров, цир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ков. Роль кино в жизни кубанцев. Создание первого адыгейского ан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самбля песни и пляски. Воссоздание Кубанского казачьего хора.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Демонтаж дореволюционных и возведение новых памятников.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Краснодарский художественный музей им. Луначарского - преем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ник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Екатеринодарской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картинной галереи. Ф. А. Коваленко, Р. К.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Войцик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Новые сюжеты в творчестве кубанских мастеров изобразительно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го искусства. Создание Краснодарского отделения Союза советских художников (1938).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Конструктивизм в архитектуре региона. Воплощение принципов «функциональной архитектуры» в градостроительстве. Генеральная реконструкция Сочи. Скульптура как элемент оформления простран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Культурная жизнь кубанского зарубежья. Научная и образователь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ная деятельность Ф. А. Щербины в Праге.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РАЗДЕЛ II. КРАСНОДАРСКИЙ КРАЙ </w:t>
      </w:r>
      <w:r w:rsidRPr="00E461E8">
        <w:rPr>
          <w:rFonts w:ascii="Times New Roman" w:eastAsia="Book Antiqua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1940-х - НАЧАЛЕ 1950-х годов (4 ч)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5. Краснодарский край в годы </w:t>
      </w:r>
      <w:proofErr w:type="spellStart"/>
      <w:r w:rsidRPr="00E46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ВеликойОтечественной</w:t>
      </w:r>
      <w:proofErr w:type="spellEnd"/>
      <w:r w:rsidRPr="00E46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войны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Мобилизация. Введение военного положения. Формирование до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бровольческих казачьих соединений. Кубанцы на полях сражений Ве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ликой Отечественной.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Боевые действия на территории Краснодарского края. Бои в райо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не станиц Кущёвской, Шкуринской и Канеловской. Оборона Краснодара. 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Оккупационный режим. Сторонники «нового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порядка». Массовые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расстрелы. Душегубки. Борьба с оккупантами. Партизанское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ние на Кубани. Подвиг братьев Игнатовых. Кубанское подполье.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Наступательные операции войск Закавказского, Южного и Севе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ро-Кавказского фронтов. Освобождение Краснодара. Малая Земля (Ц.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J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1.Куников). Бои на «Голубой линии». Новороссийско-Таманская операция. Черноморский флот и Азовская военная флотилия. Воз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душные сражения (А. И.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Покрышкин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Е. А.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Жигуленко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др.).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Освобождение Кубани от немецко-фашистских захватчиков, нача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ло возрождения. Трудовой героизм кубанцев. Суд над изменниками Родины.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 Краснодарский край в послевоенное время (1945-1953)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Восстановление хозяйства Краснодарского края. Трудовые иници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ативы, социалистическое соревнование. К. А. Борин - Герой Социа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листического Труда. Роль МТС в восстановлении и подъёме сельского хозяйства. Достижения и трудности. Проблемы восстановительного периода: упадок животноводства; нехватка рабочих рук; трудно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сти развития личных подсобных хозяйств (препятствия со стороны властей); отток населения в города; нехватка жилья. Послевоенные успехи. Восстановление довоенных объёмов производства промыш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ленной продукции. Новые предприятия: камвольно-суконный ком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бинат, компрессорный завод (Краснодар). Троллейбусное движение в Краснодаре; трамвайные линии в Новороссийске. Отмена карточной системы. Снижение цен на продовольственные товары.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Ужесточение партийно-государственного контроля. Усиление аги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тационно-пропагандистской работы. Политика «закручивания гаек».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Выборы в местные Советы 1953 г. и их итоги.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7. Культурная жизнь Кубани в 1941-1953 годах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Патриотическое воспитание населения. Создание фронтовых кон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цертных бригад.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Политика оккупационного режима в области культуры: цели, средства, результаты.</w:t>
      </w:r>
    </w:p>
    <w:p w:rsidR="009D669B" w:rsidRPr="00E461E8" w:rsidRDefault="009D669B" w:rsidP="009D669B">
      <w:pPr>
        <w:widowControl w:val="0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Восстановление деятельности образовательных учреждений и уч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реждений культуры после изгнания фашистских оккупантов. Ожив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ление религиозной жизни.</w:t>
      </w:r>
    </w:p>
    <w:p w:rsidR="009D669B" w:rsidRPr="00E461E8" w:rsidRDefault="009D669B" w:rsidP="009D669B">
      <w:pPr>
        <w:widowControl w:val="0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Учёные Кубани - фронту. Реабилитация раненых, борьба с эпи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демиями, участие в преодолении продовольственных трудностей. П. П. Лукьяненко, В. С.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Пустовойт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D669B" w:rsidRPr="00E461E8" w:rsidRDefault="009D669B" w:rsidP="009D669B">
      <w:pPr>
        <w:widowControl w:val="0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Кубанская пресса в военные и послевоенные годы.</w:t>
      </w:r>
    </w:p>
    <w:p w:rsidR="009D669B" w:rsidRPr="00E461E8" w:rsidRDefault="009D669B" w:rsidP="009D669B">
      <w:pPr>
        <w:widowControl w:val="0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Ратный и трудовой подвиг кубанцев в литературе военных и пер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вых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послевоенных лет. Фронтовые репортажи К. М. Симонова, публи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цистика Л. М. Леонова. В. П. Катаев. «Семья Игнатовых»; А. А. Первен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цев. «Честь смолоду» и др.</w:t>
      </w:r>
    </w:p>
    <w:p w:rsidR="009D669B" w:rsidRPr="00E461E8" w:rsidRDefault="009D669B" w:rsidP="009D669B">
      <w:pPr>
        <w:widowControl w:val="0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Театрально-концертная жизнь. Самодеятельные коллективы.</w:t>
      </w:r>
    </w:p>
    <w:p w:rsidR="009D669B" w:rsidRPr="00E461E8" w:rsidRDefault="009D669B" w:rsidP="009D669B">
      <w:pPr>
        <w:widowControl w:val="0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Г. М.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Плотниченко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хормейстер и композитор.</w:t>
      </w:r>
    </w:p>
    <w:p w:rsidR="009D669B" w:rsidRPr="00E461E8" w:rsidRDefault="009D669B" w:rsidP="009D669B">
      <w:pPr>
        <w:widowControl w:val="0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Кинофикация городов и сельских территорий. Съёмки фильма «Кубанские казаки»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вКурганинском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районе Краснодарского края.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Восстановление и благоустройство городов. Строительство зданий железнодорожных вокзалов Краснодара, Сочи, Ейска.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Восстановление спортивных сооружений. I летняя спартакиада Кубани (1950). Плавательная эстафета.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Послевоенная повседневность. Общественные настроения. Про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блемы населения, пережившего оккупацию. Взаимопомощь как ос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нова преодоления трудностей.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РАЗДЕЛ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III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КУБАНЬ В 1950-1990-х годах (5 ч)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8. Политика, экономика, общество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Начало экономических преобразований на Кубани: расширение приусадебных участков, снижение налогов, повышение закупочных цен на сельскохозяйственную продукцию. Хрущёвская «оттепель». Развитие внешнеэкономических связей Краснодарского края. Реаби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литация репрессированных кубанцев.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сахарной промышленности. Успехи виноделия. Станов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ление энергетической системы: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Белореченская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Краснополянская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Майкопская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гидроэлектростанции;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Армавирская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Краснодарская те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плоэлектроцентрали. Массовое строительство жилья.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Курортно-са-наторное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дело.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Корректировка политического и экономического курсов. Красно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дарский совнархоз (Н. К. Байбаков). Хозяйственные «эксперименты» и их последствия.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Достижения в сельском хозяйстве (Е. А. Светличный, М. И. Клепи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ков), расширение сельскохозяйственного производства.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промышленности. Реконструкция старых и строительство новых предприятий. Завод им. Седина в Краснодаре. Краснодарский завод измерительных приборов. Кропоткинский машиностроитель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ный завод. Хлопчатобумажный комбинат (Краснодар). Химические предприятия (Белореченск и Кропоткин). Проблемы отрасли.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о строительстве Краснодарского водохранилища и оро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сительных систем. Развитие рисоводства. «Миллион тонн кубанского риса».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Рисосовхоз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«Красноармейский» (А. И. Майстренко).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Застойные явления в экономике и общественной жизни. Снижение производительности труда и замедление темпов роста производства.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Руководители Краснодарского края (С. Ф. Медунов, В. И. Воротни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ков, Г. П. Разумовский).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9. Культурная жизнь Кубани во второй половине XX в.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Реформирование школы: возврат к совместному обучению (1954), введение обязательного восьмилетнего (1958) и среднего (1972) об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разования,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«профессионализация». Развитие среднего специального и высшего образования. Преобразование Краснодарского педагоги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ческого института в Кубанский университет.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Расширение сети культурно-просветительских учреждений. Стро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ительство дворцов и домов культуры. Народные университеты. Ново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российский планетарий.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Музей Степановых в Тимашевске, мемориальные комплексы на Малой Земле в Новороссийске и на Сопке Героев в Крымском районе. Дом-музей М. Ю. Лермонтова в Тамани и др.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Кубанские учёные-селекционеры - М. И.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Хаджинов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П. П. Лукья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ненко, В. С.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Пустовойт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Вклад кубанцев в научно-техническое обеспечение космических полётов. Н. Г. Чернышёв, Д. И. Козлов. Космонавты-кубанцы (В. В. </w:t>
      </w:r>
      <w:proofErr w:type="spellStart"/>
      <w:proofErr w:type="gram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Гор-батко</w:t>
      </w:r>
      <w:proofErr w:type="spellEnd"/>
      <w:proofErr w:type="gram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В. И. Севастьянов и др.).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Новое поколение кубанских литераторов. Творчество В. И. </w:t>
      </w:r>
      <w:proofErr w:type="spellStart"/>
      <w:proofErr w:type="gram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Лихо-носова</w:t>
      </w:r>
      <w:proofErr w:type="spellEnd"/>
      <w:proofErr w:type="gram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В. Б.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Бакалдина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С. Н. Хохлова и др. Развитие адыгейской ли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тературы. Т. М.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Керашев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И. Ш.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Машбаш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Театральная и музыкальная жизнь. М. А. Куликовский - лауреат Го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сударственной премии РСФСР имени К. С. Станиславского. Фестиваль «Кубанская музыкальная весна». В. Г. Захарченко во главе Кубанского казачьего хора. Композитор Г. Ф. Пономаренко на Кубани. Анна </w:t>
      </w:r>
      <w:proofErr w:type="spellStart"/>
      <w:proofErr w:type="gram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Не-требко</w:t>
      </w:r>
      <w:proofErr w:type="spellEnd"/>
      <w:proofErr w:type="gram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воспитанница хора «Кубанская пионерия».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телецентров. Строительство современных кинотеатров.</w:t>
      </w:r>
    </w:p>
    <w:p w:rsidR="009D669B" w:rsidRPr="00E461E8" w:rsidRDefault="009D669B" w:rsidP="009D669B">
      <w:pPr>
        <w:widowControl w:val="0"/>
        <w:tabs>
          <w:tab w:val="left" w:pos="5398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Творчество кубанских художников А. Е.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Глуховцева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Н. П.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Евсы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П. С. Калягина, Ф. М.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Петуваша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др. Скульптурные работы И. П. </w:t>
      </w:r>
      <w:proofErr w:type="spellStart"/>
      <w:r w:rsidRPr="00E461E8">
        <w:rPr>
          <w:rFonts w:ascii="Times New Roman" w:eastAsia="Book Antiqua" w:hAnsi="Times New Roman" w:cs="Times New Roman"/>
          <w:smallCaps/>
          <w:color w:val="000000"/>
          <w:sz w:val="28"/>
          <w:szCs w:val="28"/>
          <w:shd w:val="clear" w:color="auto" w:fill="FFFFFF"/>
          <w:lang w:val="en-US" w:eastAsia="ru-RU"/>
        </w:rPr>
        <w:t>IIIm</w:t>
      </w:r>
      <w:proofErr w:type="spellEnd"/>
      <w:r w:rsidRPr="00E461E8">
        <w:rPr>
          <w:rFonts w:ascii="Times New Roman" w:eastAsia="Book Antiqua" w:hAnsi="Times New Roman" w:cs="Times New Roman"/>
          <w:smallCaps/>
          <w:color w:val="000000"/>
          <w:sz w:val="28"/>
          <w:szCs w:val="28"/>
          <w:shd w:val="clear" w:color="auto" w:fill="FFFFFF"/>
          <w:lang w:eastAsia="ru-RU"/>
        </w:rPr>
        <w:t>^</w:t>
      </w:r>
      <w:r w:rsidRPr="00E461E8">
        <w:rPr>
          <w:rFonts w:ascii="Times New Roman" w:eastAsia="Book Antiqua" w:hAnsi="Times New Roman" w:cs="Times New Roman"/>
          <w:smallCaps/>
          <w:color w:val="000000"/>
          <w:sz w:val="28"/>
          <w:szCs w:val="28"/>
          <w:shd w:val="clear" w:color="auto" w:fill="FFFFFF"/>
          <w:lang w:val="en-US" w:eastAsia="ru-RU"/>
        </w:rPr>
        <w:t>J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гуна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В. А. Жданова.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proofErr w:type="spellEnd"/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Новые выставочные центры на Кубани: картинные галерёи ст. Октябрьской (Красноармейский р-н), ст. Казанской (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Кавказсюк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р-н), ст. Привольной (Каневской р-н) и др.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Развитие спорта. Кубанские спортсмены - олимпийские чемпионы и чемпионы мира: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JI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И. Брагина, В. М.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Невзоров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В. Д.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Гассий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В. Н.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Мачуга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Пропаганда здорового образа жизни.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«сталинского классицизма» к «функциональной архитектуре». «Эпоха типовых проектов». Массовая застройка городов Кубани. Бла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гоустройство курортной зоны.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Изменения в повседневной жизни населения (улучшение жилищ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ных условий, развитие средств массовой информации и др.). Разви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тие туризма, создание условий для детского отдыха. Пионерский ла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герь «Орлёнок».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10. «Перестройка» на Кубани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Перестроечные процессы на Кубани и их особенности. Руководи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тели Краснодарского края: В. Н. Дьяконов, Н. Д. Егоров, Е. М. Харито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нов, Н. И. Кондратенко.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Проблемы развития кубанской экономики. Особенности поли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тического сознания кубанцев. Многопартийность и общественные движения в регионе.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Деятельность Краснодарского краевого Совета народных депутатов.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Возрождение казачества, Учредительный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Всекубанский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съезд. Ку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банская казачья рада (В. П. Громов). Законы «О реабилитации репрес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сированных народов», «О реабилитации казачества».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Становление кубанского парламентаризма. Законодательное Со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брание Краснодарского края (А. А.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Багмут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В. А. Бекетов).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Arial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bookmarkStart w:id="5" w:name="bookmark1"/>
      <w:r w:rsidRPr="00E461E8">
        <w:rPr>
          <w:rFonts w:ascii="Times New Roman" w:eastAsia="Arial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РАЗДЕЛ IV. КРАСНОДАРСКИЙ КРАЙ В XXI в. (8 ч)</w:t>
      </w:r>
      <w:bookmarkEnd w:id="5"/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11. Краснодарский край - регион добрососедства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Выборы главы администрации Краснодарского края. А. Н. Ткачёв - губернатор Краснодарского края (2001-2015).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Кубань - многонациональный край, регион добрососедских отно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шений между народами. Демографический кризис. Проблемы толе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рантности. Межконфессиональные отношения.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Политика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поликультурности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Совет при главе администрации (губернаторе) Краснодарского края по развитию гражданского общества и правам человека, региональная Общественная палата. Долгосрочная краевая целевая программа «Гармонизация межнациональных отношений и развитие национальных культур в Краснодарском крае». Фестиваль «Венок дружбы народов Кубани». Фольклорные фестивали как средство межкультурного диалога.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12. Особенности географического положения Краснодарского края.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Административно- территориальное устройство. Население Положение края на карте Российской Федерации. Крайние точки Краснодарского края. Преимущества географического положения. Выход к двум морям. Природные условия. Погодные аномалии. Гео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политическое положение региона. Административно-территориаль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ное устройство. Площадь территории, численность, состав и структу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ра населения.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13. Природные ресурсы и их рациональное использование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Природные ресурсы Краснодарского края. Проблемы рациональ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ного использования ресурсов равнинной части края, предгорий и гор Западного Кавказа. Охрана природных богатств.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Тема 14. Хозяйство Краснодарского края 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новых экономических отношений. Формы соб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ственности. Закон «О развитии малого и среднего предприниматель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ства в Краснодарском крае». Отраслевая и территориальная структура хозяйства края. Топливно-энергетический комплекс, машинострое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ние, химическая, деревообрабатывающая, лёгкая, пищевая промыш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ленность, производство строительных материалов.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Ведущие промышленные предприятия. Центры нефтепереработ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ки, машиностроения, химической промышленности. Производство строительных материалов. Предприятия пищевой промышленности. Агропромышленный комплекс Кубани. Особенности развития сель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ского хозяйства. Растениеводство - ведущая отрасль сельскохозяй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ственного производства. Зерновые и технические культуры, вино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градарство, овощеводство и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садоводство, субтропические культуры. Животноводство, отраслевой состав. Рыбоводство; проблемы отрасли. Конкурентоспособность сельскохозяйственной продукции края на российском и международном рынках.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Транспорт и связь. Виды транспорта. Автомагистрали «Дон», «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K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авказ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». Аэропорты: Пашковский (Краснодар), Витязево (Анапа), Адлер (Сочи), Геленджик. Морские порты: Новороссийск,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Туапсе</w:t>
      </w:r>
      <w:proofErr w:type="gram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,К</w:t>
      </w:r>
      <w:proofErr w:type="gram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авказ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Ейск, Темрюк, Тамань, Сочи, Геленджик, Анапа. Трубопроводный транспорт, нефтепровод КТК (Каспийский трубопроводный консорциум), газопровод «Голубой поток».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Курорты и туризм. Бальнеологические, грязевые, горноклима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тические курорты. Краснодарский край - южные ворота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России.Олимпийские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2014 г. в Сочи и строительство моста через Кер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ченский пролив как факторы привлечения инвестиций в экономику края. Проблемы и перспективы социально-экономического развития региона.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15. Культурное пространство Краснодарского края в конце XX - начале XXI в.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законы в области культуры. Центр народной куль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туры Кубани. Возвращение регалий Кубанского казачьего войска.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Реставрация и строительство культовых сооружений. Войсковой храм Александра Невского в Краснодаре. Восстановление ранее раз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рушенных памятников.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образовательной политике. Появление частных школ и вузов. Казачьи учебные заведения и классы.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Кинофестивали в городах Кубани. «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Кинотавр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(Сочи), «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Киношок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(Анапа) и др.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Литературная жизнь. Роман В. И. Лихоносова «Наш маленький Париж». Осмысление судеб казачества в романе А. Д. Знаменского «Красные дни». Поэзия И. Ф. Вараввы.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Театрально-концертная жизнь. Творческое объединение «Пре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мьера». Л. Г.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Гатов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Кубанский казачий хор и пропаганда народного искусства Кубани.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Кубанские скульпторы А. А. Аполлонов, А. П.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Корнаев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Кризисные явления в градостроительной отрасли и их преодоле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ние. Развитие жилищного фонда. Охрана исторических центров го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родов и населённых пунктов. Модернизация курортной зоны. Рекон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струкция Сочи.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на возрождение массового спорта. Строительство новых ста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дионов, дворцов спорта, ледовых дворцов. Зимняя XXII Олимпиада 2014 г. в Сочи - мощный стимул развития физкультуры и спорта в крае.</w:t>
      </w:r>
    </w:p>
    <w:p w:rsidR="009D669B" w:rsidRPr="00E461E8" w:rsidRDefault="009D669B" w:rsidP="009D669B">
      <w:pPr>
        <w:tabs>
          <w:tab w:val="left" w:pos="306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Эпоха перестройки и 1990-е годы - время стремительного изменения устоявшихся форм повседневного существования людей. Жизнь в условиях инфляции, тотальной коммерциализации, социального расслоения.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Массовая миграция населения на Кубань. Формирование потребительского поведения. Воздействие электронных СМИ на общество.</w:t>
      </w:r>
      <w:bookmarkStart w:id="6" w:name="bookmark2"/>
    </w:p>
    <w:bookmarkEnd w:id="6"/>
    <w:p w:rsidR="009D669B" w:rsidRPr="00E461E8" w:rsidRDefault="009D669B" w:rsidP="009D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E4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461E8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КУЛЬТУРА КУБАНСКОГО КРАЯ.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ДУХОВНЫЕ ИСТОКИ КУБАНИ (4 ч.)</w:t>
      </w:r>
    </w:p>
    <w:p w:rsidR="009D669B" w:rsidRPr="00E461E8" w:rsidRDefault="009D669B" w:rsidP="009D66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Народная культура казачества. Культурное наследие горских народов. Профессиональная культура Кубани. Православные ценности в современном мире.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просветительская деятельность  РПЦ.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  <w:r w:rsidRPr="00E461E8"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/>
        </w:rPr>
        <w:t>(1 ч)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Итоговое повторение и проектная деятельность. Портрет совре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менной Кубани. Кубань - жемчужина, житница и здравница России. Разнообразие природных условий и ресурсов Краснодарского края. Экономический потенциал кубанского региона. Перспективы разви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тия курортной отрасли.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Кубани в российских и международных экономических форумах. Формирование благоприятного инвестиционного климата в регионе.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Радушие и гостеприимство - черты характера жителей многона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ционального региона. Взаимовлияние культур. Боевое братство на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родов, населяющих Кубань, в годы Великой Отечественной войны. Подвиг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ХусенаАндрухаева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Возвращение казачьих регалий на Кубань - символ возрождения казачества. Участие кубанцев в реализации национальных проектов и целевых программ («Кубань-Качество» и др.).</w:t>
      </w:r>
    </w:p>
    <w:p w:rsidR="009D669B" w:rsidRPr="00E461E8" w:rsidRDefault="009D669B" w:rsidP="009D66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widowControl w:val="0"/>
        <w:tabs>
          <w:tab w:val="left" w:pos="223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11  КЛАСС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(34 ч)</w:t>
      </w:r>
    </w:p>
    <w:p w:rsidR="009D669B" w:rsidRPr="00E461E8" w:rsidRDefault="009D669B" w:rsidP="009D669B">
      <w:pPr>
        <w:keepNext/>
        <w:keepLines/>
        <w:widowControl w:val="0"/>
        <w:tabs>
          <w:tab w:val="left" w:pos="517"/>
          <w:tab w:val="left" w:pos="9498"/>
        </w:tabs>
        <w:spacing w:after="0" w:line="240" w:lineRule="auto"/>
        <w:jc w:val="both"/>
        <w:outlineLvl w:val="0"/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keepNext/>
        <w:keepLines/>
        <w:widowControl w:val="0"/>
        <w:tabs>
          <w:tab w:val="left" w:pos="517"/>
          <w:tab w:val="left" w:pos="9498"/>
        </w:tabs>
        <w:spacing w:after="0" w:line="240" w:lineRule="auto"/>
        <w:jc w:val="both"/>
        <w:outlineLvl w:val="0"/>
        <w:rPr>
          <w:rFonts w:ascii="Times New Roman" w:eastAsia="Book Antiqua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Введение </w:t>
      </w:r>
      <w:r w:rsidRPr="00E461E8">
        <w:rPr>
          <w:rFonts w:ascii="Times New Roman" w:eastAsia="Book Antiqua" w:hAnsi="Times New Roman" w:cs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  <w:t>(1ч)</w:t>
      </w:r>
    </w:p>
    <w:p w:rsidR="009D669B" w:rsidRPr="00E461E8" w:rsidRDefault="009D669B" w:rsidP="009D669B">
      <w:pPr>
        <w:widowControl w:val="0"/>
        <w:tabs>
          <w:tab w:val="left" w:pos="9072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Кубань - неотъемлемая часть России. Единство людей и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террито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рии. Регионализация как глобальная тенденция современности. Об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щая характеристика отношений «центр - регионы» в современной России. Краснодарский край и другие субъекты РФ: общее и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ное. Системообразующие факторы регионального социума.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ные аспекты формирования региональной идентичности.</w:t>
      </w:r>
    </w:p>
    <w:p w:rsidR="009D669B" w:rsidRPr="00E461E8" w:rsidRDefault="009D669B" w:rsidP="009D669B">
      <w:pPr>
        <w:keepNext/>
        <w:keepLines/>
        <w:widowControl w:val="0"/>
        <w:tabs>
          <w:tab w:val="left" w:pos="9072"/>
        </w:tabs>
        <w:spacing w:after="0" w:line="240" w:lineRule="auto"/>
        <w:ind w:firstLine="240"/>
        <w:jc w:val="both"/>
        <w:outlineLvl w:val="0"/>
        <w:rPr>
          <w:rFonts w:ascii="Times New Roman" w:eastAsia="Book Antiqua" w:hAnsi="Times New Roman" w:cs="Times New Roman"/>
          <w:sz w:val="28"/>
          <w:szCs w:val="28"/>
          <w:lang w:eastAsia="ru-RU"/>
        </w:rPr>
      </w:pPr>
      <w:bookmarkStart w:id="7" w:name="bookmark4"/>
      <w:r w:rsidRPr="00E461E8">
        <w:rPr>
          <w:rFonts w:ascii="Times New Roman" w:eastAsia="Book Antiqua" w:hAnsi="Times New Roman" w:cs="Times New Roman"/>
          <w:sz w:val="28"/>
          <w:szCs w:val="28"/>
          <w:lang w:eastAsia="ru-RU"/>
        </w:rPr>
        <w:t xml:space="preserve">РАЗДЕЛ </w:t>
      </w:r>
      <w:r w:rsidRPr="00E461E8">
        <w:rPr>
          <w:rFonts w:ascii="Times New Roman" w:eastAsia="Book Antiqua" w:hAnsi="Times New Roman" w:cs="Times New Roman"/>
          <w:sz w:val="28"/>
          <w:szCs w:val="28"/>
          <w:lang w:val="en-US" w:eastAsia="ru-RU"/>
        </w:rPr>
        <w:t>I</w:t>
      </w:r>
      <w:r w:rsidRPr="00E461E8">
        <w:rPr>
          <w:rFonts w:ascii="Times New Roman" w:eastAsia="Book Antiqua" w:hAnsi="Times New Roman" w:cs="Times New Roman"/>
          <w:sz w:val="28"/>
          <w:szCs w:val="28"/>
          <w:lang w:eastAsia="ru-RU"/>
        </w:rPr>
        <w:t>. ПРОЕКТИРОВАНИЕ КАК ЭФФЕКТИВНОЕ СРЕДСТВО ИЗУЧЕНИЯ КУБАНОВЕДЕНИЯ (3 ч)</w:t>
      </w:r>
      <w:bookmarkEnd w:id="7"/>
    </w:p>
    <w:p w:rsidR="009D669B" w:rsidRPr="00E461E8" w:rsidRDefault="009D669B" w:rsidP="009D669B">
      <w:pPr>
        <w:widowControl w:val="0"/>
        <w:tabs>
          <w:tab w:val="left" w:pos="9072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Тема 1. Проектная деятельность. Виды учебных проектов</w:t>
      </w:r>
    </w:p>
    <w:p w:rsidR="009D669B" w:rsidRPr="00E461E8" w:rsidRDefault="009D669B" w:rsidP="009D669B">
      <w:pPr>
        <w:widowControl w:val="0"/>
        <w:tabs>
          <w:tab w:val="left" w:pos="9072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Проектирование как поиск решения проблем регионального со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циума. Особенности подготовки проектов по курсу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кубановедения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Формулировка целей проекта, способствующих инновационному развитию Краснодарского края. Виды учебных проектов (информа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ционные, исследовательские, социальные).</w:t>
      </w:r>
    </w:p>
    <w:p w:rsidR="009D669B" w:rsidRPr="00E461E8" w:rsidRDefault="009D669B" w:rsidP="009D669B">
      <w:pPr>
        <w:widowControl w:val="0"/>
        <w:tabs>
          <w:tab w:val="left" w:pos="9072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Тема 2. Представление результатов проектной деятельности</w:t>
      </w:r>
    </w:p>
    <w:p w:rsidR="009D669B" w:rsidRPr="00E461E8" w:rsidRDefault="009D669B" w:rsidP="009D669B">
      <w:pPr>
        <w:widowControl w:val="0"/>
        <w:tabs>
          <w:tab w:val="left" w:pos="9072"/>
          <w:tab w:val="left" w:pos="9214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Основные формы презентации проектной деятельности: доклад, аналитическая записка, портфолио, презентация. Структура и прави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ла оформления доклада о результатах проектной деятельности. Осо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бенности создания аналитической записки. Принципы составления портфолио и его основные разделы. Создание презентаций по итогам проектной деятельности.</w:t>
      </w:r>
    </w:p>
    <w:p w:rsidR="009D669B" w:rsidRPr="00E461E8" w:rsidRDefault="009D669B" w:rsidP="009D669B">
      <w:pPr>
        <w:widowControl w:val="0"/>
        <w:tabs>
          <w:tab w:val="left" w:pos="9072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Способы оценки результатов проектной деятельности. Продвиже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ние результатов проектной деятельности в информационной среде Кубани.</w:t>
      </w:r>
    </w:p>
    <w:p w:rsidR="009D669B" w:rsidRPr="00E461E8" w:rsidRDefault="009D669B" w:rsidP="009D669B">
      <w:pPr>
        <w:widowControl w:val="0"/>
        <w:tabs>
          <w:tab w:val="left" w:pos="9072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Итоговое повторение и проектная деятельность </w:t>
      </w:r>
      <w:r w:rsidRPr="00E461E8">
        <w:rPr>
          <w:rFonts w:ascii="Times New Roman" w:eastAsia="Book Antiqu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(1 ч)</w:t>
      </w:r>
    </w:p>
    <w:p w:rsidR="009D669B" w:rsidRPr="00E461E8" w:rsidRDefault="009D669B" w:rsidP="009D669B">
      <w:pPr>
        <w:widowControl w:val="0"/>
        <w:tabs>
          <w:tab w:val="left" w:pos="9072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РАЗДЕЛ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II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ЭКОНОМИКА КРАСНОДАРСКОГО КРАЯ: СОВРЕМЕННОЕ СОСТОЯНИЕ И ВЕКТОРЫ РАЗВИТИЯ (4 ч)</w:t>
      </w:r>
    </w:p>
    <w:p w:rsidR="009D669B" w:rsidRPr="00E461E8" w:rsidRDefault="009D669B" w:rsidP="009D669B">
      <w:pPr>
        <w:widowControl w:val="0"/>
        <w:tabs>
          <w:tab w:val="left" w:pos="9072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Тема 3. Природный капитал как основа устойчивого развития экономики региона</w:t>
      </w:r>
    </w:p>
    <w:p w:rsidR="009D669B" w:rsidRPr="00E461E8" w:rsidRDefault="009D669B" w:rsidP="009D669B">
      <w:pPr>
        <w:widowControl w:val="0"/>
        <w:tabs>
          <w:tab w:val="left" w:pos="9072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Эколого-экономические основы устойчивого развития регио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нальной экономики. Роль природных факторов в социально-эконо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мическом развитии региона. Региональные экологические пробле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мы. Законодательные и административно-контрольные механизмы регионального природопользования и охраны окружающей среды. «Зелёная» экономика как фактор модернизации и снижения рисков экономического развития региона.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4. Экономика Краснодарского края в структуре хозяйства Российской Федерации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Диверсифицированный характер экономики края и основные от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расли хозяйства. Региональные макроэкономические показатели. Развитие предпринимательства на Кубани. Малый бизнес. Меры го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сударственной поддержки предпринимательства. Региональный ры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нок труда и его особенности. Уровень жизни населения региона. До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ходы и потребление кубанцев на фоне общероссийских тенденций. 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Book Antiqu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 5. Налоги, бюджет и финансовые институты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Налоги и их роль в экономике. Региональные и местные налоги. Структура и порядок формирования бюджета края и местных бюд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жетов. Основные источники доходов и направления расходования средств краевого и местных бюджетов. Производство общественных благ. Основные финансовые институты, банковская система региона. Формирование финансовой грамотности молодёжи.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Book Antiqu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Тема 6. Краснодарский край в системе межрегиональных экономических связей и внешнеэкономических отношений 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Межрегиональные и международные отношения региона. Эконо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мические связи с российскими регионами. Международные мероприятия, проходящие на территории Краснодарского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края. Право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вое регулирование международных внешнеэкономических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связей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Краснодарского края. Инвестиционный климат в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Краснодарском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крае, повышение инвестиционной привлекательности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региона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региона в выставках и инвестиционных форумах.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Основные внешнеэкономические партнёры края. </w:t>
      </w: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Международное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сотрудничество и реализованные проекты.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Повторительно-обобщающий урок по разделу </w:t>
      </w: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II</w:t>
      </w: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 (1 ч)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Итоговое повторение и проектная деятельность (1ч)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E461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СОЦИАЛЬНЫЕ ОТНОШЕНИЯ В КУБАНСКОМ ОБЩЕСТВЕ (4 ч)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Тема 7.Социальная стратификация и мобильность на общероссийском и региональном уровнях 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Социальная дифференциация, социальное неравенство на Кубани и в России. Общероссийский и региональный профили социальной стратификации. Региональная специфика социально-экономиче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ской дифференциации. Неравенство доходов населения в субъектах РФ.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Социальная мобильность в регионе. Миграционные процессы на территории Краснодарского края.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8. Специфика межнациональных отношений на Кубани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Этносоциальные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общности России и Краснодарского края.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Этнодемографическое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многообразие региона. Этнические группы, этни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ческие меньшинства в Краснодарском крае. Национально-культур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ные автономии, национально-культурные объединения. Основные тенденции в развитии межнациональных отношений на территории Кубани.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Этносоциальные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конфликты: региональная специфика. На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циональная политика в регионе как в субъекте РФ. Гармонизация межнациональных отношений и развитие национальных культур в Краснодарском крае.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9. Семья и брак: региональный аспект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Демографическая ситуация в крае на фоне общероссийских тенден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ций: численность населения, показатели рождаемости и продолжи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тельности жизни, число браков и разводов. Региональные особенности в развитии семейных отношений. Семья и брак в представлениях ку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банских жителей - по результатам социологических опросов. Реализа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ция государственной семейной политики на территории Краснодар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ского края: органы управления, программы и мероприятия.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Book Antiqu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Тема 10. Кубанская молодёжь как социальная группа 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Социально-демографические характеристики молодёжи Красно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дарского края в общероссийском контексте: численность, возраст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ная структура, этнический состав, уровень образования, социальная активность. Динамика ценностных ориентаций кубанской молодё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жи. Региональные особенности молодёжного рынка труда. Кубан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ская молодёжь в сфере труда и занятости. Цифровая грамотность молодёжи в современной России: межрегиональные сравнения. До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суг в молодёжной среде. Молодёжные субкультуры как неформаль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ный институт социализации в молодёжных сообществах. Реализа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ция государственной молодёжной политики в Краснодарском крае. 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Итоговое повторение и проектная деятельность (1ч) 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Book Antiqu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РАЗДЕЛ IV. КУБАНЬ СЕГОДНЯ: ПОЛИТИЧЕСКИЙ РАКУРС (4ч)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11. Государственная власть и местное самоуправление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 органов государственной власти в Краснодарском крае. Правовые основы функционирования и полномочия органов госу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дарственной власти в регионе. Законодательное Собрание Красно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дарского края, правовой статус его депутатов. Глава администрации (губернатор) края. Администрация Краснодарского края. Функции и задачи органов исполнительной власти в крае, их взаимодействие и координация деятельности с федеральными органами государствен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ной власти. Судебная власть в крае. Организация местного само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управления в регионе: структура и особенности в общероссийском контексте. Территориальная и экономическая основы местного само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управления в Краснодарском крае. Субъекты, стадии и особенности избирательного процесса в регионе.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12. Краснодарский край в правовом поле Российской Федерации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Краснодарский край как субъект Российской Федерации: консти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туционно-правовая характеристика. Территория края, порядок из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менения границ. Административно-территориальное деление. Сим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волика Краснодарского края: гимн, герб, флаг. Система региональных нормативных правовых актов. Устав Краснодарского края - важней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ший нормативный правовой акт, принимаемый на региональном уровне. Законы Краснодарского края. Субъекты законодательной инициативы. Понятие и стадии законодательного процесса в Красно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дарском крае. Подзаконные акты.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13. Структура гражданского общества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Институты гражданского общества, их становление и деятель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ность в Краснодарском крае. Деятельность региональных отделений политических партий и общественных организаций в общероссийском контексте. Общественная палата Краснодарского края и её I деятельность. Правозащитные и экологические организации.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Mo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лодёжные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организации, движение волонтёров. Молодёжные советы при органах государственной и муниципальной власти. Молодёжь как субъект реализации молодёжной политики в Краснодарском крае.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Итоговое повторение и проектная деятельность (1ч)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РАЗДЕЛ V. КУБАНЬ - КУЛЬТУРНЫЙ ЦЕНТР ЮГА РОССИИ (6 ч)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14. Духовная культура Кубани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Историко-культурное наследие Кубани. Национальные культу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ры региона. Специфика региональной идентичности. Кубанское казачество, его этнокультурные традиции и роль в общественной жизни. Современные тенденции в духовной жизни кубанцев. Роль и значение духовной культуры Кубани в жизни нашей страны и в мире.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15. Система образования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Дошкольное образование на Кубани. Общее и профессиональное образование. Культурная функция библиотек и школ. Казачьи тради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ции и воспитательные функции современных школ. Фундаменталь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ная и прикладная наука Кубани. Основные научные школы. Универси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теты и научные центры. Привлекательность Кубани как пространства образовательных и профессиональных траекторий. Межрегиональ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ное и международное сотрудничество образовательных организаций Кубани.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Международные связи кубанских вузов и экспорт образователь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ных услуг. Оценка эффективности кубанских вузов российскими и международными рейтинговыми агентствами.</w:t>
      </w:r>
    </w:p>
    <w:p w:rsidR="009D669B" w:rsidRPr="00E461E8" w:rsidRDefault="009D669B" w:rsidP="009D669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16. Конфессиональное многообразие региона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Кубань - многонациональный и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поликонфессиональный</w:t>
      </w:r>
      <w:proofErr w:type="spellEnd"/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край. Со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временная религиозная ситуация в Краснодарском крае. Религии и храмы на Кубани. Кубань - центр православия на Юге России. Моло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дёжь и религия. Религиозное образование в регионе: формы и право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вые рамки.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Тема 17. Культурное достояние Краснодарского края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Учреждения культуры. Театры и выставки. Уникальные музейные собрания. Архивы Кубани. Коллективы народного творчества. Выда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ющиеся 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деятели культуры. Изобразительное искусство и литература Кубани. Векторы развития современного искусства Кубани. Особен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ности региональной культурной политики.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spacing w:after="0" w:line="240" w:lineRule="auto"/>
        <w:ind w:firstLine="2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Pr="00E461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Pr="00E4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ДУХОВНЫЕ ИСТОКИ КУБАНИ (4 ч)</w:t>
      </w:r>
    </w:p>
    <w:p w:rsidR="009D669B" w:rsidRPr="00E461E8" w:rsidRDefault="009D669B" w:rsidP="009D669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Православные ценности в современном мире. Духовно-нравственные ценности в жизни человека и общества. Понятие духовности. Традиционные семейные ценности. Традиции православного воспитания. Духовно-нравственные основы культуры современного казачества. Особенности духовной жизни современной  Кубани.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Итоговое повторение и проектная деятельность (1ч)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Заключение (1 ч)</w:t>
      </w:r>
    </w:p>
    <w:p w:rsidR="009D669B" w:rsidRPr="00E461E8" w:rsidRDefault="009D669B" w:rsidP="009D669B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Современные тенденции развития региона. Связь поколений и времён. Активная жизненная позиция кубанской молодёжи как фак</w:t>
      </w:r>
      <w:r w:rsidRPr="00E46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тор реализации региональных целевых программ и проектов.</w:t>
      </w:r>
    </w:p>
    <w:p w:rsidR="009D669B" w:rsidRPr="00E461E8" w:rsidRDefault="009D669B" w:rsidP="009D66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3</w:t>
      </w:r>
      <w:r w:rsidRPr="00E461E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ТЕМАТИЧЕСКОЕ ПЛАНИРОВАНИЕ.</w:t>
      </w:r>
    </w:p>
    <w:p w:rsidR="009D669B" w:rsidRPr="00E461E8" w:rsidRDefault="009D669B" w:rsidP="009D66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669B" w:rsidRPr="00E461E8" w:rsidRDefault="009D669B" w:rsidP="009D66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61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 КЛАСС (34 ч.)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390"/>
        <w:gridCol w:w="502"/>
        <w:gridCol w:w="149"/>
        <w:gridCol w:w="2338"/>
        <w:gridCol w:w="555"/>
        <w:gridCol w:w="460"/>
        <w:gridCol w:w="2977"/>
      </w:tblGrid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Раздел</w:t>
            </w: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Кол-во часов</w:t>
            </w: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Кол-во часов</w:t>
            </w:r>
          </w:p>
        </w:tc>
        <w:tc>
          <w:tcPr>
            <w:tcW w:w="2977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деятельности обучающихся</w:t>
            </w:r>
          </w:p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уровне универсальных учебных действий)</w:t>
            </w: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330" w:type="dxa"/>
            <w:gridSpan w:val="4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Введение</w:t>
            </w: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Кубань в </w:t>
            </w: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XX</w:t>
            </w: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начале </w:t>
            </w: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XXI</w:t>
            </w: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в.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</w:tcPr>
          <w:p w:rsidR="009D669B" w:rsidRPr="00E461E8" w:rsidRDefault="009D669B" w:rsidP="00F24E46">
            <w:pPr>
              <w:spacing w:after="0" w:line="240" w:lineRule="auto"/>
              <w:ind w:left="317" w:righ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1E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Личностные: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142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  <w:t>российской гражданской идентичности, патрио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тизма, уважения к духовному наследию прошлого многонациональ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ного российского народа.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142"/>
                <w:tab w:val="left" w:pos="44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Осознание своей этнической принадлежности, знание истории,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языка, культуры своего народа, своего края.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142"/>
                <w:tab w:val="left" w:pos="44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Осознание необходимости честного служения Отечеству, уваже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ния к героическому прошлому своей страны.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142"/>
                <w:tab w:val="left" w:pos="436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Понимание необходимости защиты страны от попыток наруше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ния суверенитета, подрыва её территориальной целостности.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142"/>
                <w:tab w:val="left" w:pos="44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 нравственных качеств на примерах жизни и де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ятельности выдающихся исторических личностей.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142"/>
                <w:tab w:val="left" w:pos="432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Усвоение гуманистических, демократических и традиционных ценностей многонационального российского общества.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142"/>
                <w:tab w:val="left" w:pos="44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Формирование основ самовоспитания с целью расширения кру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гозора, развития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познавательной деятельности.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142"/>
                <w:tab w:val="left" w:pos="477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 толерантного отношения к людям другой нацио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нальности и вероисповедания.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426"/>
                <w:tab w:val="left" w:pos="-142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Развитие навыков сотрудничества со сверстниками, детьми младшего возраста и взрослыми через систему освоения разно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образных социальных норм и практического применения социаль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ных ролей в образовательной и общественно полезной деятельности с целью формирования уважительного и доброжелательного отно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шения к другим людям, умения вести диалог и конструктивно разре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шать конфликтные ситуации цивилизованными способами. 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426"/>
                <w:tab w:val="left" w:pos="-284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Воспитание сознательного отношения к учению как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важней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шей сфере деятельности молодёжи, позволяющей развивать интел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лектуальные и творческие способности.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426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Формирование навыков саморазвития и самообразования для дальнейшей успешной социализации в профессиональной и обще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ственной деятельности.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426"/>
                <w:tab w:val="left" w:pos="594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 негативного отношения к вредным привычкам; привитие навыков здорового и безопасного образа жизни через осоз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нание необходимости заниматься физкультурно-оздоровительной деятельностью. 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426"/>
                <w:tab w:val="left" w:pos="515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Понимание старшеклассниками необходимости осознанного выбора будущей профессии на основе понимания её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ценностного со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держания и возможности личного участия в решении важнейших со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циально-экономических проблем своего региона.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426"/>
                <w:tab w:val="left" w:pos="510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 бережного отношения к природе родного края- формирование основ экологического мышления через систему исследовательской и проектной деятельности</w:t>
            </w:r>
          </w:p>
          <w:p w:rsidR="009D669B" w:rsidRPr="00E461E8" w:rsidRDefault="009D669B" w:rsidP="00F24E46">
            <w:pPr>
              <w:widowControl w:val="0"/>
              <w:tabs>
                <w:tab w:val="left" w:pos="-426"/>
                <w:tab w:val="left" w:pos="510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на уроках </w:t>
            </w:r>
            <w:proofErr w:type="spellStart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кубановедения</w:t>
            </w:r>
            <w:proofErr w:type="spellEnd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</w:t>
            </w:r>
          </w:p>
          <w:p w:rsidR="009D669B" w:rsidRPr="00E461E8" w:rsidRDefault="009D669B" w:rsidP="00F24E46">
            <w:pPr>
              <w:widowControl w:val="0"/>
              <w:tabs>
                <w:tab w:val="left" w:pos="-426"/>
                <w:tab w:val="left" w:pos="510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во внеурочное время.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6"/>
              </w:numPr>
              <w:tabs>
                <w:tab w:val="left" w:pos="-426"/>
                <w:tab w:val="left" w:pos="519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Изучение семейных традиций разных народов, населяющих Кубань; формирование навыков бережного отношения к важнейшим семейным ценностям; воспитание уважительного отношения к чле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нам своей семьи и памяти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предков.</w:t>
            </w:r>
          </w:p>
          <w:p w:rsidR="009D669B" w:rsidRPr="00E461E8" w:rsidRDefault="009D669B" w:rsidP="00F24E46">
            <w:pPr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669B" w:rsidRPr="00E461E8" w:rsidRDefault="009D669B" w:rsidP="00F24E46">
            <w:pPr>
              <w:spacing w:after="0" w:line="240" w:lineRule="auto"/>
              <w:ind w:left="317" w:righ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461E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Метапредметные</w:t>
            </w:r>
            <w:proofErr w:type="spellEnd"/>
            <w:r w:rsidRPr="00E461E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7"/>
              </w:numPr>
              <w:tabs>
                <w:tab w:val="left" w:pos="-56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самостоятельно определять цели и составлять планы, осознавая приоритетные и второстепенные задачи, контролировать и корректировать учебную, внеурочную и внешкольную деятельность с учётом предварительного планирования.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7"/>
              </w:numPr>
              <w:tabs>
                <w:tab w:val="left" w:pos="-56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взаимодействовать с партнёрами в ходе совместной учебной деятельности, составлять план коллективной работы, фор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мулировать её цели и задачи, прогнозировать результаты, приоб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ретение навыков эффективного разрешения возникающих споров и конфликтов.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7"/>
              </w:numPr>
              <w:tabs>
                <w:tab w:val="left" w:pos="-567"/>
                <w:tab w:val="left" w:pos="470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Владение навыками познавательной, учебно-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исследователь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ской и проектной деятельности, самостоятельного поиска наиболее эффективного способа решения задач, применения разнообразных методов познания окружающей действительности.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7"/>
              </w:numPr>
              <w:tabs>
                <w:tab w:val="left" w:pos="-56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самостоятельно моделировать учебно-познавательную деятельность; систематизировать и анализировать данные, получен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ные из различных источников информации.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7"/>
              </w:numPr>
              <w:tabs>
                <w:tab w:val="left" w:pos="-56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применять полученные знания для изучения функций различных социальных институтов, решения проблем социально-по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литического и экономического характера, а также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объективной оцен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ки результатов своей деятельности.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7"/>
              </w:numPr>
              <w:tabs>
                <w:tab w:val="left" w:pos="-56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самостоятельно оценивать различного рода ситуации, возникшие в общественной жизни или семейно-бытовой сфере, и принимать необходимые решения.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7"/>
              </w:numPr>
              <w:tabs>
                <w:tab w:val="left" w:pos="-56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соотносить поступки свои и других людей с нрав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ственными ценностями и нормами поведения, установленными законом.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7"/>
              </w:numPr>
              <w:tabs>
                <w:tab w:val="left" w:pos="-56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Владение устной и письменной речью, монологической кон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текстной речью; умение вести дискуссию по заданной проблеме, ар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гументировать свою точку зрения.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7"/>
              </w:numPr>
              <w:tabs>
                <w:tab w:val="left" w:pos="-567"/>
                <w:tab w:val="left" w:pos="385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Владение навыками ведения диалога с обоснованием собствен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ной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точки зрения по наиболее сложным и спорным вопросам исто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рии страны и региона XX начала XXI в.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7"/>
              </w:numPr>
              <w:tabs>
                <w:tab w:val="left" w:pos="-567"/>
                <w:tab w:val="left" w:pos="479"/>
                <w:tab w:val="left" w:pos="567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Владение навыками использования источниковедческой базы для создания конечного образовательного продукта в виде доклада, презентации, эссе, реферата.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7"/>
              </w:numPr>
              <w:tabs>
                <w:tab w:val="left" w:pos="-567"/>
                <w:tab w:val="left" w:pos="470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использовать информационно-коммуникационные технологии в различных сферах деятельности.</w:t>
            </w:r>
          </w:p>
          <w:p w:rsidR="009D669B" w:rsidRPr="00E461E8" w:rsidRDefault="009D669B" w:rsidP="00F24E46">
            <w:pPr>
              <w:spacing w:after="0" w:line="240" w:lineRule="auto"/>
              <w:ind w:left="317" w:right="31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D669B" w:rsidRPr="00E461E8" w:rsidRDefault="009D669B" w:rsidP="00F24E46">
            <w:pPr>
              <w:spacing w:after="0" w:line="240" w:lineRule="auto"/>
              <w:ind w:left="317" w:righ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1E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Предметные: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8"/>
              </w:numPr>
              <w:tabs>
                <w:tab w:val="left" w:pos="-567"/>
                <w:tab w:val="left" w:pos="407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Владение навыками использования исторических и географи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ческих карт при изучении важнейших событий в истории кубанского региона.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8"/>
              </w:numPr>
              <w:tabs>
                <w:tab w:val="left" w:pos="-567"/>
                <w:tab w:val="left" w:pos="-426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Умение искать, анализировать и оценивать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содержащиеся в раз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личных источниках информации данные об исторических событиях, имевших место на территории Кубани.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8"/>
              </w:numPr>
              <w:tabs>
                <w:tab w:val="left" w:pos="-426"/>
                <w:tab w:val="left" w:pos="403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аргументировать свою точку зрения, высказывая соб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ственное мнение по проблемам социально-экономического разви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тия кубанского региона.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8"/>
              </w:numPr>
              <w:tabs>
                <w:tab w:val="left" w:pos="-426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Умение применять знания, полученные на уроках </w:t>
            </w:r>
            <w:proofErr w:type="spellStart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кубановедения</w:t>
            </w:r>
            <w:proofErr w:type="spellEnd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в своей практической деятельности; использовать навыки про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ектно-исследовательской работы при решении социально значимых проблем региона.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8"/>
              </w:numPr>
              <w:tabs>
                <w:tab w:val="left" w:pos="-426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Владение навыками исторической реконструкции для изучения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историко-культурных объектов своей малой родины.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8"/>
              </w:numPr>
              <w:tabs>
                <w:tab w:val="left" w:pos="-426"/>
                <w:tab w:val="left" w:pos="439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Использование широкого спектра социально-экономической информации для характеристики региональной специфики регули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рования общественных отношений в период становления граждан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ского общества на Кубани.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8"/>
              </w:numPr>
              <w:tabs>
                <w:tab w:val="left" w:pos="-426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оценивать вклад выдающихся личностей, живших и ра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ботавших на Кубани, в развитие нашего региона.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8"/>
              </w:numPr>
              <w:tabs>
                <w:tab w:val="left" w:pos="-426"/>
                <w:tab w:val="left" w:pos="443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характеризовать исторические события и явления, происходившие на Кубани, в контексте истории Российского госу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дарства.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8"/>
              </w:numPr>
              <w:tabs>
                <w:tab w:val="left" w:pos="-426"/>
                <w:tab w:val="left" w:pos="412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Умение применять знания по </w:t>
            </w:r>
            <w:proofErr w:type="spellStart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кубановедению</w:t>
            </w:r>
            <w:proofErr w:type="spellEnd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для сохранения памятников природы, истории и культуры на территории Краснодар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ского края и других российских регионов.</w:t>
            </w:r>
          </w:p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I. КУБАНЬ В 1914-КОНЦЕ 1930-х годов</w:t>
            </w: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1. Кубань в начале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Период войн и революций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Культурная жизнь Кубани в 1914-1920-х годах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 3. Кубань в 1920-1930-х годах. Нэп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Культура Кубани. В 1920-1930-х годах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РАЗДЕЛ </w:t>
            </w:r>
            <w:r w:rsidRPr="00E4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E4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КРАСНОДАРСКИЙ КРАЙ В 1940-х-НАЧАЛЕ 1950-х годов</w:t>
            </w: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Краснодарский край в годы Великой Отечественной войны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 6. Краснодарский край в послевоенное время (1945-1953)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7. Культурная жизнь Кубани в 1941-1953 годах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</w:t>
            </w: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КУБАНЬ В 1950-1990-Х ГОДАХ</w:t>
            </w: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Политика, экономика, общество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Культурная жизнь Кубани во второй половине </w:t>
            </w: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E461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10. «Перестройка» на Кубани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КРАСНОДАРСКИЙ КРАЙ В 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XXI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11. Краснодарский край – регион добрососедства.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12. Особенности географического положения Краснодарского края. Административно-территориальное устройство. Население.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13.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Природные ресурсы и их рациональное использование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14. Хозяйство Краснодарского края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15. Культурное пространство Краснодарского края в конце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-начале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XXI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ДУХОВНЫЕ ИСТОКИ КУБАНИ</w:t>
            </w: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16.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Православные ценности в современном мире.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18.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и просветительская деятельность РПЦ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 Современной Кубани. Итоговое повторение и проектная деятельность.</w:t>
            </w: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7" w:type="dxa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553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041" w:type="dxa"/>
            <w:gridSpan w:val="3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38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5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9924" w:type="dxa"/>
            <w:gridSpan w:val="8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11 КЛАСС</w:t>
            </w: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Введение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 – неотъемлемая часть России. Характеристика отношений «центр-регионы».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 w:val="restart"/>
          </w:tcPr>
          <w:p w:rsidR="009D669B" w:rsidRPr="00E461E8" w:rsidRDefault="009D669B" w:rsidP="00F24E46">
            <w:pPr>
              <w:spacing w:after="0" w:line="240" w:lineRule="auto"/>
              <w:ind w:left="601" w:righ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1E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Личностные: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142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  <w:t>российской гражданской идентичности, патрио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тизма, уважения к духовному наследию прошлого многонациональ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ного российского народа.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142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Осознание своей этнической принадлежности, знание истории, языка, культуры своего народа, своего края.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142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Осознание необходимости честного служения Отечеству, уваже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ния к героическому прошлому своей страны.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142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Понимание необходимости защиты страны от попыток наруше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ния суверенитета, подрыва её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территориальной целостности.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142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 нравственных качеств на примерах жизни и де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ятельности выдающихся исторических личностей.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44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Усвоение гуманистических, демократических и традиционных ценностей многонационального российского общества.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44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Формирование основ самовоспитания с целью расширения кру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гозора, развития познавательной деятельности.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477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 толерантного отношения к людям другой нацио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нальности и вероисповедания.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426"/>
                <w:tab w:val="left" w:pos="-142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Развитие навыков сотрудничества со сверстниками, детьми младшего возраста и взрослыми через систему освоения разно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образных социальных норм и практического применения социаль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ных ролей в образовательной и общественно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полезной деятельности с целью формирования уважительного и доброжелательного отно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шения к другим людям, умения вести диалог и конструктивно разре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шать конфликтные ситуации цивилизованными способами. 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426"/>
                <w:tab w:val="left" w:pos="-284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 сознательного отношения к учению как важней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шей сфере деятельности молодёжи, позволяющей развивать интел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лектуальные и творческие способности.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426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Формирование навыков саморазвития и самообразования для дальнейшей успешной социализации в профессиональной и обще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ственной деятельности.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426"/>
                <w:tab w:val="left" w:pos="594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 негативного отношения к вредным привычкам; привитие навыков здорового и безопасного образа жизни через осоз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нание необходимости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заниматься физкультурно-оздоровительной деятельностью. 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426"/>
                <w:tab w:val="left" w:pos="515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Понимание старшеклассниками необходимости осознанного выбора будущей профессии на основе понимания её ценностного со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держания и возможности личного участия в решении важнейших со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циально-экономических проблем своего региона.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426"/>
                <w:tab w:val="left" w:pos="510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 бережного отношения к природе родного края- формирование основ экологического мышления через систему исследовательской и проектной деятельности</w:t>
            </w:r>
          </w:p>
          <w:p w:rsidR="009D669B" w:rsidRPr="00E461E8" w:rsidRDefault="009D669B" w:rsidP="00F24E46">
            <w:pPr>
              <w:widowControl w:val="0"/>
              <w:tabs>
                <w:tab w:val="left" w:pos="-426"/>
                <w:tab w:val="left" w:pos="510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на уроках </w:t>
            </w:r>
            <w:proofErr w:type="spellStart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кубановедения</w:t>
            </w:r>
            <w:proofErr w:type="spellEnd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</w:t>
            </w:r>
          </w:p>
          <w:p w:rsidR="009D669B" w:rsidRPr="00E461E8" w:rsidRDefault="009D669B" w:rsidP="00F24E46">
            <w:pPr>
              <w:widowControl w:val="0"/>
              <w:tabs>
                <w:tab w:val="left" w:pos="-426"/>
                <w:tab w:val="left" w:pos="510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во внеурочное время.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9"/>
              </w:numPr>
              <w:tabs>
                <w:tab w:val="left" w:pos="-426"/>
                <w:tab w:val="left" w:pos="519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Изучение семейных традиций разных народов, населяющих Кубань; формирование навыков бережного отношения к важнейшим семейным ценностям; воспитание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уважительного отношения к чле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нам своей семьи и памяти предков.</w:t>
            </w:r>
          </w:p>
          <w:p w:rsidR="009D669B" w:rsidRPr="00E461E8" w:rsidRDefault="009D669B" w:rsidP="00F24E46">
            <w:pPr>
              <w:widowControl w:val="0"/>
              <w:tabs>
                <w:tab w:val="left" w:pos="-426"/>
                <w:tab w:val="left" w:pos="519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Pr="00E461E8" w:rsidRDefault="009D669B" w:rsidP="00F24E46">
            <w:pPr>
              <w:spacing w:after="0" w:line="240" w:lineRule="auto"/>
              <w:ind w:left="317" w:righ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461E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Метапредметные</w:t>
            </w:r>
            <w:proofErr w:type="spellEnd"/>
            <w:r w:rsidRPr="00E461E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0"/>
              </w:numPr>
              <w:tabs>
                <w:tab w:val="left" w:pos="-567"/>
                <w:tab w:val="left" w:pos="317"/>
              </w:tabs>
              <w:spacing w:after="0" w:line="240" w:lineRule="auto"/>
              <w:ind w:left="317" w:right="317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самостоятельно определять цели и составлять планы, осознавая приоритетные и второстепенные задачи, контролировать и корректировать учебную, внеурочную и внешкольную деятельность с учётом предварительного планирования.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0"/>
              </w:numPr>
              <w:tabs>
                <w:tab w:val="left" w:pos="-567"/>
                <w:tab w:val="left" w:pos="317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взаимодействовать с партнёрами в ходе совместной учебной деятельности, составлять план коллективной работы, фор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мулировать её цели и задачи, прогнозировать результаты, приоб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ретение навыков эффективного разрешения возникающих споров и конфликтов.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0"/>
              </w:numPr>
              <w:tabs>
                <w:tab w:val="left" w:pos="-567"/>
                <w:tab w:val="left" w:pos="317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Владение навыками познавательной, учебно-исследователь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ской и проектной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деятельности, самостоятельного поиска наиболее эффективного способа решения задач, применения разнообразных методов познания окружающей действительности.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0"/>
              </w:numPr>
              <w:tabs>
                <w:tab w:val="left" w:pos="-567"/>
                <w:tab w:val="left" w:pos="31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самостоятельно моделировать учебно-познавательную деятельность; систематизировать и анализировать данные, получен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ные из различных источников информации.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0"/>
              </w:numPr>
              <w:tabs>
                <w:tab w:val="left" w:pos="-567"/>
                <w:tab w:val="left" w:pos="31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применять полученные знания для изучения функций различных социальных институтов, решения проблем социально-по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литического и экономического характера, а также объективной оцен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ки результатов своей деятельности.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0"/>
              </w:numPr>
              <w:tabs>
                <w:tab w:val="left" w:pos="-567"/>
                <w:tab w:val="left" w:pos="31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Умение самостоятельно оценивать различного рода ситуации, возникшие в общественной жизни или семейно-бытовой сфере, и принимать необходимые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решения.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0"/>
              </w:numPr>
              <w:tabs>
                <w:tab w:val="left" w:pos="-567"/>
                <w:tab w:val="left" w:pos="31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соотносить поступки свои и других людей с нрав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ственными ценностями и нормами поведения, установленными законом.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0"/>
              </w:numPr>
              <w:tabs>
                <w:tab w:val="left" w:pos="-567"/>
                <w:tab w:val="left" w:pos="31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Владение устной и письменной речью, монологической кон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текстной речью; умение вести дискуссию по заданной проблеме, ар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гументировать свою точку зрения.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0"/>
              </w:numPr>
              <w:tabs>
                <w:tab w:val="left" w:pos="-567"/>
                <w:tab w:val="left" w:pos="317"/>
                <w:tab w:val="left" w:pos="385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Владение навыками ведения диалога с обоснованием собствен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ной точки зрения по наиболее сложным и спорным вопросам исто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рии страны и региона XX начала XXI в.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0"/>
              </w:numPr>
              <w:tabs>
                <w:tab w:val="left" w:pos="-567"/>
                <w:tab w:val="left" w:pos="317"/>
                <w:tab w:val="left" w:pos="567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Владение навыками использования источниковедческой базы для создания конечного образовательного продукта в виде доклада, презентации, эссе, реферата.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0"/>
              </w:numPr>
              <w:tabs>
                <w:tab w:val="left" w:pos="-567"/>
                <w:tab w:val="left" w:pos="317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использовать информационно-коммуникационные технологии в различных сферах деятельности.</w:t>
            </w:r>
          </w:p>
          <w:p w:rsidR="009D669B" w:rsidRPr="00E461E8" w:rsidRDefault="009D669B" w:rsidP="00F24E46">
            <w:pPr>
              <w:widowControl w:val="0"/>
              <w:tabs>
                <w:tab w:val="left" w:pos="-567"/>
                <w:tab w:val="left" w:pos="470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Pr="00E461E8" w:rsidRDefault="009D669B" w:rsidP="00F24E46">
            <w:pPr>
              <w:widowControl w:val="0"/>
              <w:tabs>
                <w:tab w:val="left" w:pos="-567"/>
                <w:tab w:val="left" w:pos="470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Pr="00E461E8" w:rsidRDefault="009D669B" w:rsidP="00F24E46">
            <w:pPr>
              <w:widowControl w:val="0"/>
              <w:tabs>
                <w:tab w:val="left" w:pos="-567"/>
                <w:tab w:val="left" w:pos="470"/>
                <w:tab w:val="left" w:pos="851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Pr="00E461E8" w:rsidRDefault="009D669B" w:rsidP="00F24E46">
            <w:pPr>
              <w:spacing w:after="0" w:line="240" w:lineRule="auto"/>
              <w:ind w:left="317" w:right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1E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Предметные: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1"/>
              </w:numPr>
              <w:tabs>
                <w:tab w:val="left" w:pos="-567"/>
                <w:tab w:val="left" w:pos="317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Владение навыками использования исторических и географи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ческих карт при изучении важнейших событий в истории кубанского региона.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1"/>
              </w:numPr>
              <w:tabs>
                <w:tab w:val="left" w:pos="-567"/>
                <w:tab w:val="left" w:pos="317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искать, анализировать и оценивать содержащиеся в раз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личных источниках информации данные об исторических событиях, имевших место на территории Кубани.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1"/>
              </w:numPr>
              <w:tabs>
                <w:tab w:val="left" w:pos="-426"/>
                <w:tab w:val="left" w:pos="317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аргументировать свою точку зрения, высказывая соб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ственное мнение по проблемам социально-экономического разви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тия кубанского региона.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1"/>
              </w:numPr>
              <w:tabs>
                <w:tab w:val="left" w:pos="-426"/>
                <w:tab w:val="left" w:pos="317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Умение применять знания, полученные на уроках </w:t>
            </w:r>
            <w:proofErr w:type="spellStart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кубановедения</w:t>
            </w:r>
            <w:proofErr w:type="spellEnd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в своей практической деятельности; использовать навыки про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ектно-исследовательской работы при решении социально значимых проблем региона.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1"/>
              </w:numPr>
              <w:tabs>
                <w:tab w:val="left" w:pos="-426"/>
                <w:tab w:val="left" w:pos="317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Владение навыками исторической реконструкции для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изучения историко-культурных объектов своей малой родины.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1"/>
              </w:numPr>
              <w:tabs>
                <w:tab w:val="left" w:pos="-426"/>
                <w:tab w:val="left" w:pos="317"/>
                <w:tab w:val="left" w:pos="439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Использование широкого спектра социально-экономической информации для характеристики региональной специфики регули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рования общественных отношений в период становления граждан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ского общества на Кубани.</w:t>
            </w:r>
          </w:p>
          <w:p w:rsidR="009D669B" w:rsidRPr="00E461E8" w:rsidRDefault="009D669B" w:rsidP="009D669B">
            <w:pPr>
              <w:widowControl w:val="0"/>
              <w:numPr>
                <w:ilvl w:val="0"/>
                <w:numId w:val="11"/>
              </w:numPr>
              <w:tabs>
                <w:tab w:val="left" w:pos="-426"/>
                <w:tab w:val="left" w:pos="317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оценивать вклад выдающихся личностей, живших и ра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ботавших на Кубани, в развитие нашего региона.</w:t>
            </w:r>
          </w:p>
          <w:p w:rsidR="009D669B" w:rsidRDefault="009D669B" w:rsidP="009D669B">
            <w:pPr>
              <w:widowControl w:val="0"/>
              <w:numPr>
                <w:ilvl w:val="0"/>
                <w:numId w:val="11"/>
              </w:numPr>
              <w:tabs>
                <w:tab w:val="left" w:pos="-426"/>
                <w:tab w:val="left" w:pos="317"/>
                <w:tab w:val="left" w:pos="443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Умение характеризовать исторические события и явления, происходившие на Кубани, в контексте истории Российского госу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дарства.</w:t>
            </w:r>
          </w:p>
          <w:p w:rsidR="009D669B" w:rsidRDefault="009D669B" w:rsidP="00F24E46">
            <w:pPr>
              <w:widowControl w:val="0"/>
              <w:tabs>
                <w:tab w:val="left" w:pos="-426"/>
                <w:tab w:val="left" w:pos="317"/>
                <w:tab w:val="left" w:pos="443"/>
                <w:tab w:val="left" w:pos="993"/>
              </w:tabs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Default="009D669B" w:rsidP="00F24E46">
            <w:pPr>
              <w:widowControl w:val="0"/>
              <w:tabs>
                <w:tab w:val="left" w:pos="-426"/>
                <w:tab w:val="left" w:pos="317"/>
                <w:tab w:val="left" w:pos="443"/>
                <w:tab w:val="left" w:pos="993"/>
              </w:tabs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Default="009D669B" w:rsidP="00F24E46">
            <w:pPr>
              <w:widowControl w:val="0"/>
              <w:tabs>
                <w:tab w:val="left" w:pos="-426"/>
                <w:tab w:val="left" w:pos="317"/>
                <w:tab w:val="left" w:pos="443"/>
                <w:tab w:val="left" w:pos="993"/>
              </w:tabs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Default="009D669B" w:rsidP="00F24E46">
            <w:pPr>
              <w:widowControl w:val="0"/>
              <w:tabs>
                <w:tab w:val="left" w:pos="-426"/>
                <w:tab w:val="left" w:pos="317"/>
                <w:tab w:val="left" w:pos="443"/>
                <w:tab w:val="left" w:pos="993"/>
              </w:tabs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Default="009D669B" w:rsidP="00F24E46">
            <w:pPr>
              <w:widowControl w:val="0"/>
              <w:tabs>
                <w:tab w:val="left" w:pos="-426"/>
                <w:tab w:val="left" w:pos="317"/>
                <w:tab w:val="left" w:pos="443"/>
                <w:tab w:val="left" w:pos="993"/>
              </w:tabs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Default="009D669B" w:rsidP="00F24E46">
            <w:pPr>
              <w:widowControl w:val="0"/>
              <w:tabs>
                <w:tab w:val="left" w:pos="-426"/>
                <w:tab w:val="left" w:pos="317"/>
                <w:tab w:val="left" w:pos="443"/>
                <w:tab w:val="left" w:pos="993"/>
              </w:tabs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Default="009D669B" w:rsidP="00F24E46">
            <w:pPr>
              <w:widowControl w:val="0"/>
              <w:tabs>
                <w:tab w:val="left" w:pos="-426"/>
                <w:tab w:val="left" w:pos="317"/>
                <w:tab w:val="left" w:pos="443"/>
                <w:tab w:val="left" w:pos="993"/>
              </w:tabs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Default="009D669B" w:rsidP="00F24E46">
            <w:pPr>
              <w:widowControl w:val="0"/>
              <w:tabs>
                <w:tab w:val="left" w:pos="-426"/>
                <w:tab w:val="left" w:pos="317"/>
                <w:tab w:val="left" w:pos="443"/>
                <w:tab w:val="left" w:pos="993"/>
              </w:tabs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Pr="00E461E8" w:rsidRDefault="009D669B" w:rsidP="00F24E46">
            <w:pPr>
              <w:widowControl w:val="0"/>
              <w:tabs>
                <w:tab w:val="left" w:pos="-426"/>
                <w:tab w:val="left" w:pos="317"/>
                <w:tab w:val="left" w:pos="443"/>
                <w:tab w:val="left" w:pos="993"/>
              </w:tabs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D669B" w:rsidRPr="00E461E8" w:rsidRDefault="009D669B" w:rsidP="009D669B">
            <w:pPr>
              <w:widowControl w:val="0"/>
              <w:numPr>
                <w:ilvl w:val="0"/>
                <w:numId w:val="11"/>
              </w:numPr>
              <w:tabs>
                <w:tab w:val="left" w:pos="-426"/>
                <w:tab w:val="left" w:pos="317"/>
                <w:tab w:val="left" w:pos="993"/>
              </w:tabs>
              <w:spacing w:after="0" w:line="240" w:lineRule="auto"/>
              <w:ind w:left="317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Умение применять знания по </w:t>
            </w:r>
            <w:proofErr w:type="spellStart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кубановедению</w:t>
            </w:r>
            <w:proofErr w:type="spellEnd"/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для сохранения памятников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природы, истории и культуры на территории Краснодар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softHyphen/>
              <w:t>ского края и других российских регионов.</w:t>
            </w:r>
          </w:p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I. ПРОЕКТИРОВАНИЕ КАК ЭФФЕКТИВНОЕ СРЕДСТВО ИЗУЧЕНИЯ КУБАНОВЕДЕНИЯ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widowControl w:val="0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Тема 1. Проектная деятельность. Виды учебных проектов</w:t>
            </w:r>
          </w:p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widowControl w:val="0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Тема 2. Представление результатов проектной деятельности</w:t>
            </w:r>
          </w:p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повторение и проектная деятельность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Итоговое повторение по разделу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Проектная деятельность.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ЭКОНОМИКА КРАСНОДАРСКОГО КРАЯ: СОВРЕМЕННОЕ СОСТОЯНИЕ И ВЕКТОРЫ 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РАЗВИТИЯ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widowControl w:val="0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Тема 3. Природный капитал как основа устойчивого развития экономики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региона</w:t>
            </w:r>
          </w:p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widowControl w:val="0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Тема 4. Экономика Краснодарского края в структуре хозяйства Российской Федерации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Тема 5. Налоги, бюджет и финансовые институты </w:t>
            </w:r>
          </w:p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Тема 6. Краснодарский край в системе межрегиональных экономических связей и </w:t>
            </w:r>
            <w:proofErr w:type="gramStart"/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внешне-экономических</w:t>
            </w:r>
            <w:proofErr w:type="gramEnd"/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отношений </w:t>
            </w:r>
          </w:p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Повторительно-обобщающий урок по разделу 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повторение и проектная деятельность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Итоговое повторение по разделу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Проектная деятельность.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СОЦИАЛЬНЫЕ ОТНОШЕНИЯ В КУБАНСКОМ ОБЩЕСТВЕ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Тема 7. Социальная стратификация и мобильность на общероссийском и региональном уровнях </w:t>
            </w:r>
          </w:p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8. Специфика межнациональных отношений на Кубани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Тема 9. Семья и брак: региональный аспект 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Тема 10. Кубанская молодёжь как социальная группа 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Book Antiqu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Итоговое повторение и проектная деятельность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Итоговое повторение по разделу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Проектная деятельность.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РАЗДЕЛ </w:t>
            </w:r>
            <w:r w:rsidRPr="00E4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 w:rsidRPr="00E4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КУБАНЬ СЕГОДНЯ: ПОЛИТИЧЕСКИЙ РАКУРС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11. Государственная власть и местное самоуправление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12. Краснодарский край в правовом поле Российской Федерации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13. Структура гражданского общества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Повторительно-обобщающий урок по разделу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повторение и проектная деятельность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Итоговое повторение по разделу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Проектная деятельность.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</w:t>
            </w: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V</w:t>
            </w: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КУБАНЬ – КУЛЬТУРНЫЙ ЦЕНТР ЮГА РОССИИ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14. Духовная культура Кубани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15. Система образования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Тема 16. Конфессиональное многообразие </w:t>
            </w:r>
            <w:r w:rsidRPr="00E461E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региона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Тема 17. Культурное достояние Краснодарского края 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повторение и проектная деятельность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Итоговое повторение по разделу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Проектная деятельность.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</w:t>
            </w: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ДУХОВНЫЕ ИСТОКИ КУБАНИ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Тема 18.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Православные ценности в современном мире. Духовно-нравственные ценности в жизни человека.  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19. Духовно-нравственные основы культуры современного казачества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Тема 20. </w:t>
            </w: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духовной жизни современной Кубани.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тенденции развития кубанского региона.</w:t>
            </w: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461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37" w:type="dxa"/>
            <w:gridSpan w:val="2"/>
            <w:vMerge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D669B" w:rsidRPr="00E461E8" w:rsidTr="00F24E46">
        <w:tc>
          <w:tcPr>
            <w:tcW w:w="2943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502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6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8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5" w:type="dxa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37" w:type="dxa"/>
            <w:gridSpan w:val="2"/>
          </w:tcPr>
          <w:p w:rsidR="009D669B" w:rsidRPr="00E461E8" w:rsidRDefault="009D669B" w:rsidP="00F24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9D669B" w:rsidRPr="00E461E8" w:rsidRDefault="009D669B" w:rsidP="009D6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9D669B" w:rsidRPr="00E461E8" w:rsidRDefault="009D669B" w:rsidP="009D6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9D669B" w:rsidRPr="00E461E8" w:rsidRDefault="009D669B" w:rsidP="009D6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9D669B" w:rsidRPr="00E461E8" w:rsidRDefault="009D669B" w:rsidP="009D6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9D669B" w:rsidRPr="00E461E8" w:rsidRDefault="009D669B" w:rsidP="009D669B">
      <w:pPr>
        <w:spacing w:after="0" w:line="276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«Согласовано»                                                                «Согласовано»</w:t>
      </w:r>
    </w:p>
    <w:p w:rsidR="009D669B" w:rsidRPr="00E461E8" w:rsidRDefault="009D669B" w:rsidP="009D669B">
      <w:pPr>
        <w:spacing w:after="0" w:line="276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Протокол заседания                                                       Зам. директора по УВР</w:t>
      </w:r>
    </w:p>
    <w:p w:rsidR="009D669B" w:rsidRPr="00E461E8" w:rsidRDefault="009D669B" w:rsidP="009D669B">
      <w:pPr>
        <w:spacing w:after="0" w:line="276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ШМО учителей истории,                                              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________М.А.Степыкина</w:t>
      </w:r>
      <w:proofErr w:type="spellEnd"/>
    </w:p>
    <w:p w:rsidR="009D669B" w:rsidRPr="00E461E8" w:rsidRDefault="009D669B" w:rsidP="009D669B">
      <w:pPr>
        <w:spacing w:after="0" w:line="276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географии, </w:t>
      </w:r>
      <w:proofErr w:type="spellStart"/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кубановедения</w:t>
      </w:r>
      <w:proofErr w:type="spellEnd"/>
    </w:p>
    <w:p w:rsidR="009D669B" w:rsidRPr="00E461E8" w:rsidRDefault="00D45452" w:rsidP="009D669B">
      <w:pPr>
        <w:spacing w:after="0" w:line="276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«____» _________ 2023</w:t>
      </w:r>
      <w:r w:rsidR="009D669B"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«______» ______2023</w:t>
      </w:r>
      <w:r w:rsidR="009D669B"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D669B" w:rsidRPr="00E461E8" w:rsidRDefault="009D669B" w:rsidP="009D669B">
      <w:pPr>
        <w:spacing w:after="0" w:line="276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 Ю.В. Новиков</w:t>
      </w:r>
    </w:p>
    <w:p w:rsidR="009D669B" w:rsidRPr="00E461E8" w:rsidRDefault="009D669B" w:rsidP="009D669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9B" w:rsidRPr="00E461E8" w:rsidRDefault="009D669B" w:rsidP="009D6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9D669B" w:rsidRDefault="009D669B" w:rsidP="009D669B"/>
    <w:p w:rsidR="00CE187B" w:rsidRDefault="00CE187B"/>
    <w:sectPr w:rsidR="00CE187B" w:rsidSect="00EE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0E2"/>
    <w:multiLevelType w:val="multilevel"/>
    <w:tmpl w:val="4E1262F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71462"/>
    <w:multiLevelType w:val="hybridMultilevel"/>
    <w:tmpl w:val="99BC5CFA"/>
    <w:lvl w:ilvl="0" w:tplc="AF0E16F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45B37DF"/>
    <w:multiLevelType w:val="multilevel"/>
    <w:tmpl w:val="2EEC9778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4F3655"/>
    <w:multiLevelType w:val="hybridMultilevel"/>
    <w:tmpl w:val="5604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93497"/>
    <w:multiLevelType w:val="hybridMultilevel"/>
    <w:tmpl w:val="E184FF84"/>
    <w:lvl w:ilvl="0" w:tplc="F35242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533C01"/>
    <w:multiLevelType w:val="hybridMultilevel"/>
    <w:tmpl w:val="1D3A909E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6CF4122"/>
    <w:multiLevelType w:val="hybridMultilevel"/>
    <w:tmpl w:val="AE3EF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63F0B"/>
    <w:multiLevelType w:val="hybridMultilevel"/>
    <w:tmpl w:val="299A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640C2"/>
    <w:multiLevelType w:val="hybridMultilevel"/>
    <w:tmpl w:val="6E8A0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F18D2"/>
    <w:multiLevelType w:val="hybridMultilevel"/>
    <w:tmpl w:val="F6A4751E"/>
    <w:lvl w:ilvl="0" w:tplc="1BF873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6CDC0AE4"/>
    <w:multiLevelType w:val="multilevel"/>
    <w:tmpl w:val="3E0480B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E03"/>
    <w:rsid w:val="004B1DA8"/>
    <w:rsid w:val="006B1E03"/>
    <w:rsid w:val="009D669B"/>
    <w:rsid w:val="00B74D22"/>
    <w:rsid w:val="00CE187B"/>
    <w:rsid w:val="00D376F7"/>
    <w:rsid w:val="00D45452"/>
    <w:rsid w:val="00EE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8497</Words>
  <Characters>48439</Characters>
  <Application>Microsoft Office Word</Application>
  <DocSecurity>0</DocSecurity>
  <Lines>403</Lines>
  <Paragraphs>113</Paragraphs>
  <ScaleCrop>false</ScaleCrop>
  <Company/>
  <LinksUpToDate>false</LinksUpToDate>
  <CharactersWithSpaces>56823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учитель</cp:lastModifiedBy>
  <cp:revision>7</cp:revision>
  <dcterms:created xsi:type="dcterms:W3CDTF">2022-10-25T11:04:00Z</dcterms:created>
  <dcterms:modified xsi:type="dcterms:W3CDTF">2024-09-12T05:52:00Z</dcterms:modified>
</cp:coreProperties>
</file>