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91ED" w14:textId="2165C0C0" w:rsidR="00D8635F" w:rsidRPr="003468BA" w:rsidRDefault="00D8635F" w:rsidP="00D863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физике (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7-9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класс)</w:t>
      </w:r>
    </w:p>
    <w:p w14:paraId="27202A55" w14:textId="77777777" w:rsidR="00D8635F" w:rsidRPr="003468BA" w:rsidRDefault="00D8635F" w:rsidP="00D8635F">
      <w:pPr>
        <w:spacing w:after="0" w:line="264" w:lineRule="auto"/>
        <w:ind w:left="120"/>
        <w:jc w:val="both"/>
        <w:rPr>
          <w:lang w:val="ru-RU"/>
        </w:rPr>
      </w:pPr>
    </w:p>
    <w:p w14:paraId="1804D4AD" w14:textId="77777777" w:rsidR="00D8635F" w:rsidRPr="003468BA" w:rsidRDefault="00D8635F" w:rsidP="00D8635F">
      <w:pPr>
        <w:spacing w:after="0" w:line="264" w:lineRule="auto"/>
        <w:ind w:firstLine="600"/>
        <w:jc w:val="both"/>
        <w:rPr>
          <w:lang w:val="ru-RU"/>
        </w:rPr>
      </w:pPr>
      <w:r w:rsidRPr="003468BA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14:paraId="0C5FA381" w14:textId="77777777" w:rsidR="00D8635F" w:rsidRPr="003468BA" w:rsidRDefault="00D8635F" w:rsidP="00D8635F">
      <w:pPr>
        <w:spacing w:after="0" w:line="264" w:lineRule="auto"/>
        <w:ind w:firstLine="600"/>
        <w:jc w:val="both"/>
        <w:rPr>
          <w:lang w:val="ru-RU"/>
        </w:rPr>
      </w:pPr>
      <w:r w:rsidRPr="003468BA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14:paraId="4C10373F" w14:textId="77777777" w:rsidR="00D8635F" w:rsidRPr="003468BA" w:rsidRDefault="00D8635F" w:rsidP="00D8635F">
      <w:pPr>
        <w:spacing w:after="0" w:line="264" w:lineRule="auto"/>
        <w:ind w:firstLine="600"/>
        <w:jc w:val="both"/>
        <w:rPr>
          <w:lang w:val="ru-RU"/>
        </w:rPr>
      </w:pPr>
      <w:r w:rsidRPr="003468BA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14:paraId="25244C3F" w14:textId="77777777" w:rsidR="00D8635F" w:rsidRPr="003468BA" w:rsidRDefault="00D8635F" w:rsidP="00D8635F">
      <w:pPr>
        <w:spacing w:after="0" w:line="264" w:lineRule="auto"/>
        <w:ind w:firstLine="600"/>
        <w:jc w:val="both"/>
        <w:rPr>
          <w:lang w:val="ru-RU"/>
        </w:rPr>
      </w:pPr>
      <w:r w:rsidRPr="003468BA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14:paraId="7C8DD6FD" w14:textId="77777777" w:rsidR="00D8635F" w:rsidRPr="003468BA" w:rsidRDefault="00D8635F" w:rsidP="00D8635F">
      <w:pPr>
        <w:spacing w:after="0" w:line="264" w:lineRule="auto"/>
        <w:ind w:firstLine="600"/>
        <w:jc w:val="both"/>
        <w:rPr>
          <w:lang w:val="ru-RU"/>
        </w:rPr>
      </w:pPr>
      <w:r w:rsidRPr="003468BA">
        <w:rPr>
          <w:rFonts w:ascii="Times New Roman" w:hAnsi="Times New Roman"/>
          <w:color w:val="000000"/>
          <w:sz w:val="28"/>
          <w:lang w:val="ru-RU"/>
        </w:rPr>
        <w:t xml:space="preserve"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14:paraId="687D9A66" w14:textId="77777777" w:rsidR="00D8635F" w:rsidRPr="003468BA" w:rsidRDefault="00D8635F" w:rsidP="00D8635F">
      <w:pPr>
        <w:spacing w:after="0" w:line="264" w:lineRule="auto"/>
        <w:ind w:firstLine="600"/>
        <w:jc w:val="both"/>
        <w:rPr>
          <w:lang w:val="ru-RU"/>
        </w:rPr>
      </w:pPr>
      <w:r w:rsidRPr="003468BA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14:paraId="359929E0" w14:textId="77777777" w:rsidR="00D8635F" w:rsidRPr="003468BA" w:rsidRDefault="00D8635F" w:rsidP="00D8635F">
      <w:pPr>
        <w:spacing w:after="0" w:line="264" w:lineRule="auto"/>
        <w:ind w:firstLine="600"/>
        <w:jc w:val="both"/>
        <w:rPr>
          <w:lang w:val="ru-RU"/>
        </w:rPr>
      </w:pPr>
      <w:r w:rsidRPr="003468BA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14:paraId="4FE842A7" w14:textId="77777777" w:rsidR="00D8635F" w:rsidRDefault="00D8635F" w:rsidP="00D8635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научно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14:paraId="1C51D710" w14:textId="77777777" w:rsidR="00D8635F" w:rsidRPr="003468BA" w:rsidRDefault="00D8635F" w:rsidP="00D863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68BA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14:paraId="0AB444DA" w14:textId="77777777" w:rsidR="00D8635F" w:rsidRPr="003468BA" w:rsidRDefault="00D8635F" w:rsidP="00D863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68BA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14:paraId="40C20FF9" w14:textId="77777777" w:rsidR="00D8635F" w:rsidRPr="003468BA" w:rsidRDefault="00D8635F" w:rsidP="00D8635F">
      <w:pPr>
        <w:spacing w:after="0" w:line="264" w:lineRule="auto"/>
        <w:ind w:firstLine="600"/>
        <w:jc w:val="both"/>
        <w:rPr>
          <w:lang w:val="ru-RU"/>
        </w:rPr>
      </w:pPr>
      <w:r w:rsidRPr="003468BA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3468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14:paraId="6FEBA6CF" w14:textId="77777777" w:rsidR="00D8635F" w:rsidRDefault="00D8635F" w:rsidP="00D8635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Цели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физики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E6B4DDB" w14:textId="77777777" w:rsidR="00D8635F" w:rsidRPr="003468BA" w:rsidRDefault="00D8635F" w:rsidP="00D863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68BA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3596B1BC" w14:textId="77777777" w:rsidR="00D8635F" w:rsidRPr="003468BA" w:rsidRDefault="00D8635F" w:rsidP="00D863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68BA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712D57B4" w14:textId="77777777" w:rsidR="00D8635F" w:rsidRPr="003468BA" w:rsidRDefault="00D8635F" w:rsidP="00D863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68BA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738A8F7F" w14:textId="77777777" w:rsidR="00D8635F" w:rsidRPr="003468BA" w:rsidRDefault="00D8635F" w:rsidP="00D863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68BA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14:paraId="25AFE5C3" w14:textId="77777777" w:rsidR="00D8635F" w:rsidRPr="003468BA" w:rsidRDefault="00D8635F" w:rsidP="00D863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68BA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14:paraId="680E2F99" w14:textId="77777777" w:rsidR="00D8635F" w:rsidRPr="003468BA" w:rsidRDefault="00D8635F" w:rsidP="00D8635F">
      <w:pPr>
        <w:spacing w:after="0" w:line="264" w:lineRule="auto"/>
        <w:ind w:firstLine="600"/>
        <w:jc w:val="both"/>
        <w:rPr>
          <w:lang w:val="ru-RU"/>
        </w:rPr>
      </w:pPr>
      <w:r w:rsidRPr="003468BA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3468BA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3468BA">
        <w:rPr>
          <w:rFonts w:ascii="Times New Roman" w:hAnsi="Times New Roman"/>
          <w:color w:val="000000"/>
          <w:sz w:val="28"/>
          <w:lang w:val="ru-RU"/>
        </w:rPr>
        <w:t>:</w:t>
      </w:r>
    </w:p>
    <w:p w14:paraId="0344DE8C" w14:textId="77777777" w:rsidR="00D8635F" w:rsidRPr="003468BA" w:rsidRDefault="00D8635F" w:rsidP="00D863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68BA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14:paraId="041A4BCC" w14:textId="77777777" w:rsidR="00D8635F" w:rsidRPr="003468BA" w:rsidRDefault="00D8635F" w:rsidP="00D863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68BA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14:paraId="7FDA87A8" w14:textId="77777777" w:rsidR="00D8635F" w:rsidRPr="003468BA" w:rsidRDefault="00D8635F" w:rsidP="00D863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68BA">
        <w:rPr>
          <w:rFonts w:ascii="Times New Roman" w:hAnsi="Times New Roman"/>
          <w:color w:val="000000"/>
          <w:sz w:val="28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3468BA">
        <w:rPr>
          <w:rFonts w:ascii="Times New Roman" w:hAnsi="Times New Roman"/>
          <w:color w:val="000000"/>
          <w:sz w:val="28"/>
          <w:lang w:val="ru-RU"/>
        </w:rPr>
        <w:t>практико­ориентированных</w:t>
      </w:r>
      <w:proofErr w:type="spellEnd"/>
      <w:r w:rsidRPr="003468BA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14:paraId="7D9331DA" w14:textId="77777777" w:rsidR="00D8635F" w:rsidRPr="003468BA" w:rsidRDefault="00D8635F" w:rsidP="00D863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68BA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14:paraId="12EC769A" w14:textId="77777777" w:rsidR="00D8635F" w:rsidRPr="003468BA" w:rsidRDefault="00D8635F" w:rsidP="00D863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68BA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14:paraId="148EB5E9" w14:textId="77777777" w:rsidR="00D8635F" w:rsidRPr="003468BA" w:rsidRDefault="00D8635F" w:rsidP="00D863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68BA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14:paraId="41E55574" w14:textId="77777777" w:rsidR="00D8635F" w:rsidRPr="003468BA" w:rsidRDefault="00D8635F" w:rsidP="00D8635F">
      <w:pPr>
        <w:spacing w:after="0" w:line="264" w:lineRule="auto"/>
        <w:ind w:firstLine="600"/>
        <w:jc w:val="both"/>
        <w:rPr>
          <w:lang w:val="ru-RU"/>
        </w:rPr>
      </w:pPr>
      <w:r w:rsidRPr="003468BA">
        <w:rPr>
          <w:rFonts w:ascii="Times New Roman" w:hAnsi="Times New Roman"/>
          <w:color w:val="000000"/>
          <w:sz w:val="28"/>
          <w:lang w:val="ru-RU"/>
        </w:rPr>
        <w:t>‌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3468BA">
        <w:rPr>
          <w:sz w:val="28"/>
          <w:lang w:val="ru-RU"/>
        </w:rPr>
        <w:br/>
      </w:r>
      <w:bookmarkStart w:id="0" w:name="8ddfe65f-f659-49ad-9159-952bb7a2712d"/>
      <w:bookmarkEnd w:id="0"/>
      <w:r w:rsidRPr="003468BA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160C2A9F" w14:textId="77777777" w:rsidR="00D8635F" w:rsidRPr="003468BA" w:rsidRDefault="00D8635F" w:rsidP="00D8635F">
      <w:pPr>
        <w:spacing w:after="0" w:line="264" w:lineRule="auto"/>
        <w:ind w:firstLine="600"/>
        <w:jc w:val="both"/>
        <w:rPr>
          <w:lang w:val="ru-RU"/>
        </w:rPr>
      </w:pPr>
      <w:r w:rsidRPr="003468BA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</w:t>
      </w:r>
      <w:proofErr w:type="gramStart"/>
      <w:r w:rsidRPr="003468BA">
        <w:rPr>
          <w:rFonts w:ascii="Times New Roman" w:hAnsi="Times New Roman"/>
          <w:color w:val="000000"/>
          <w:sz w:val="28"/>
          <w:lang w:val="ru-RU"/>
        </w:rPr>
        <w:t>индивидуальных особенностей</w:t>
      </w:r>
      <w:proofErr w:type="gramEnd"/>
      <w:r w:rsidRPr="003468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68BA">
        <w:rPr>
          <w:rFonts w:ascii="Times New Roman" w:hAnsi="Times New Roman"/>
          <w:color w:val="000000"/>
          <w:sz w:val="28"/>
          <w:lang w:val="ru-RU"/>
        </w:rPr>
        <w:lastRenderedPageBreak/>
        <w:t>обучающихся, списка экспериментальных заданий, предлагаемых в рамках основного государственного экзамена по физике.</w:t>
      </w:r>
    </w:p>
    <w:p w14:paraId="6CFAEAD1" w14:textId="77777777" w:rsidR="00CB60EB" w:rsidRPr="00D8635F" w:rsidRDefault="00CB60EB">
      <w:pPr>
        <w:rPr>
          <w:lang w:val="ru-RU"/>
        </w:rPr>
      </w:pPr>
    </w:p>
    <w:sectPr w:rsidR="00CB60EB" w:rsidRPr="00D8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17403"/>
    <w:multiLevelType w:val="multilevel"/>
    <w:tmpl w:val="E58A826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353520"/>
    <w:multiLevelType w:val="multilevel"/>
    <w:tmpl w:val="B07896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B276FB"/>
    <w:multiLevelType w:val="multilevel"/>
    <w:tmpl w:val="874A97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5F"/>
    <w:rsid w:val="00CB60EB"/>
    <w:rsid w:val="00D8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5D76"/>
  <w15:chartTrackingRefBased/>
  <w15:docId w15:val="{48EB921B-85BB-4027-BD3B-03C29763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35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Котова</dc:creator>
  <cp:keywords/>
  <dc:description/>
  <cp:lastModifiedBy>Галина Котова</cp:lastModifiedBy>
  <cp:revision>1</cp:revision>
  <dcterms:created xsi:type="dcterms:W3CDTF">2023-12-03T15:43:00Z</dcterms:created>
  <dcterms:modified xsi:type="dcterms:W3CDTF">2023-12-03T15:46:00Z</dcterms:modified>
</cp:coreProperties>
</file>