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79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9"/>
      </w:tblGrid>
      <w:tr w:rsidR="00205E61" w:rsidTr="00454232">
        <w:trPr>
          <w:trHeight w:val="1194"/>
        </w:trPr>
        <w:tc>
          <w:tcPr>
            <w:tcW w:w="0" w:type="auto"/>
          </w:tcPr>
          <w:p w:rsidR="00E91E66" w:rsidRPr="00A47B93" w:rsidRDefault="00E91E66" w:rsidP="00FF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9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E91E66" w:rsidRPr="00A47B93" w:rsidRDefault="00E91E66" w:rsidP="00FF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9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F00AE" w:rsidRPr="00A47B93">
              <w:rPr>
                <w:rFonts w:ascii="Times New Roman" w:hAnsi="Times New Roman" w:cs="Times New Roman"/>
                <w:sz w:val="24"/>
                <w:szCs w:val="24"/>
              </w:rPr>
              <w:t>письму управления</w:t>
            </w:r>
            <w:r w:rsidRPr="00A47B9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 администрации МО Темрюкский район</w:t>
            </w:r>
          </w:p>
          <w:p w:rsidR="00205E61" w:rsidRDefault="00454232" w:rsidP="00FF0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01.03.2017 </w:t>
            </w:r>
            <w:r w:rsidR="00E91E66" w:rsidRPr="00A47B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01-25/330</w:t>
            </w:r>
          </w:p>
        </w:tc>
      </w:tr>
    </w:tbl>
    <w:p w:rsidR="00E41F22" w:rsidRPr="00B904BD" w:rsidRDefault="00E41F22" w:rsidP="00A47B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</w:t>
      </w:r>
      <w:r w:rsidR="00B904BD">
        <w:rPr>
          <w:rFonts w:ascii="Times New Roman" w:hAnsi="Times New Roman" w:cs="Times New Roman"/>
          <w:sz w:val="28"/>
          <w:szCs w:val="28"/>
        </w:rPr>
        <w:t xml:space="preserve">онодательства в </w:t>
      </w:r>
      <w:r w:rsidR="004C25F7">
        <w:rPr>
          <w:rFonts w:ascii="Times New Roman" w:hAnsi="Times New Roman" w:cs="Times New Roman"/>
          <w:sz w:val="28"/>
          <w:szCs w:val="28"/>
          <w:u w:val="single"/>
        </w:rPr>
        <w:t xml:space="preserve">МБДОУ ДС </w:t>
      </w:r>
      <w:proofErr w:type="spellStart"/>
      <w:r w:rsidR="00A47B93">
        <w:rPr>
          <w:rFonts w:ascii="Times New Roman" w:hAnsi="Times New Roman" w:cs="Times New Roman"/>
          <w:sz w:val="28"/>
          <w:szCs w:val="28"/>
          <w:u w:val="single"/>
        </w:rPr>
        <w:t>ПиО</w:t>
      </w:r>
      <w:proofErr w:type="spellEnd"/>
      <w:r w:rsidR="00A47B93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4C25F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47B93">
        <w:rPr>
          <w:rFonts w:ascii="Times New Roman" w:hAnsi="Times New Roman" w:cs="Times New Roman"/>
          <w:sz w:val="28"/>
          <w:szCs w:val="28"/>
          <w:u w:val="single"/>
        </w:rPr>
        <w:t>1</w:t>
      </w:r>
    </w:p>
    <w:tbl>
      <w:tblPr>
        <w:tblStyle w:val="a3"/>
        <w:tblW w:w="0" w:type="auto"/>
        <w:tblLook w:val="04A0"/>
      </w:tblPr>
      <w:tblGrid>
        <w:gridCol w:w="547"/>
        <w:gridCol w:w="2231"/>
        <w:gridCol w:w="2350"/>
        <w:gridCol w:w="2258"/>
        <w:gridCol w:w="2588"/>
        <w:gridCol w:w="2450"/>
        <w:gridCol w:w="2362"/>
      </w:tblGrid>
      <w:tr w:rsidR="00A47B93" w:rsidTr="00633E8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 w:rsidP="0077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 w:rsidP="005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в холлах, вестибюлях, других доступных для родителей местах ОО ящиков для обращений по предупреждению коррупции</w:t>
            </w:r>
          </w:p>
          <w:p w:rsidR="00434080" w:rsidRDefault="00434080" w:rsidP="005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4C3F">
              <w:rPr>
                <w:rFonts w:ascii="Times New Roman" w:hAnsi="Times New Roman" w:cs="Times New Roman"/>
                <w:b/>
                <w:sz w:val="24"/>
                <w:szCs w:val="24"/>
              </w:rPr>
              <w:t>указать, в каком помещении размещен вышеуказанный ящик)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 w:rsidP="005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разработке и размещении плана работы по недопущению незаконных сборов и репетиторства</w:t>
            </w:r>
          </w:p>
          <w:p w:rsidR="00434080" w:rsidRPr="00434080" w:rsidRDefault="00434080" w:rsidP="005B4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080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ссылку на публикацию на сайте ОО, где размещен вышеуказанный план)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 w:rsidP="005B45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изданном приказе о запрете репетиторства педагогов со своими учениками, запрете использования школьных площадей для репетиторства </w:t>
            </w:r>
            <w:r w:rsidRPr="00434080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ссылку на публикацию на сайте ОО, где размещен вышеуказанный приказ)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 w:rsidP="005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анкетирования родителей по вопросам привлечения и расходования добровольных пожертвований и целевых взносов физических лиц </w:t>
            </w:r>
            <w:r w:rsidRPr="00434080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дату проведения последнего анкетировани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340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80" w:rsidRDefault="00467D2E" w:rsidP="005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Отчетная информация о поступлении и расходовании добровольных пожертвований и целевых взносов </w:t>
            </w:r>
            <w:r w:rsidRPr="00467D2E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ссылку на сайт ОО, где размещена вышеуказанная информация)</w:t>
            </w:r>
          </w:p>
        </w:tc>
      </w:tr>
      <w:tr w:rsidR="00A47B93" w:rsidTr="00633E8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80" w:rsidRDefault="0043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80" w:rsidRDefault="00205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4232" w:rsidRPr="00454232" w:rsidTr="00633E8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80" w:rsidRPr="00454232" w:rsidRDefault="0043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80" w:rsidRPr="00454232" w:rsidRDefault="004C25F7" w:rsidP="006E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232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6E1A70" w:rsidRPr="00454232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дошкольное образовательное учреждение детский сад </w:t>
            </w:r>
            <w:r w:rsidR="00A47B93" w:rsidRPr="00454232">
              <w:rPr>
                <w:rFonts w:ascii="Times New Roman" w:hAnsi="Times New Roman" w:cs="Times New Roman"/>
                <w:sz w:val="24"/>
                <w:szCs w:val="24"/>
              </w:rPr>
              <w:t xml:space="preserve">присмотра и оздоровления № </w:t>
            </w:r>
            <w:r w:rsidR="006E1A70" w:rsidRPr="00454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7B93" w:rsidRPr="00454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4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B0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454232" w:rsidRPr="00454232">
              <w:rPr>
                <w:rFonts w:ascii="Times New Roman" w:hAnsi="Times New Roman" w:cs="Times New Roman"/>
                <w:sz w:val="24"/>
                <w:szCs w:val="24"/>
              </w:rPr>
              <w:t xml:space="preserve"> Темрюкский район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80" w:rsidRPr="00454232" w:rsidRDefault="006E1A70" w:rsidP="006E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232">
              <w:rPr>
                <w:rFonts w:ascii="Times New Roman" w:hAnsi="Times New Roman" w:cs="Times New Roman"/>
                <w:sz w:val="24"/>
                <w:szCs w:val="24"/>
              </w:rPr>
              <w:t>В наличие, в холле детского сада</w:t>
            </w:r>
            <w:r w:rsidR="00454232" w:rsidRPr="00454232">
              <w:rPr>
                <w:rFonts w:ascii="Times New Roman" w:hAnsi="Times New Roman" w:cs="Times New Roman"/>
                <w:sz w:val="24"/>
                <w:szCs w:val="24"/>
              </w:rPr>
              <w:t xml:space="preserve"> возле центрального входа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80" w:rsidRPr="00454232" w:rsidRDefault="0074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54232" w:rsidRPr="004542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http://dstem51.ru/</w:t>
              </w:r>
            </w:hyperlink>
            <w:r w:rsidR="00454232" w:rsidRPr="00454232">
              <w:rPr>
                <w:rFonts w:ascii="Times New Roman" w:hAnsi="Times New Roman" w:cs="Times New Roman"/>
                <w:sz w:val="24"/>
                <w:szCs w:val="24"/>
              </w:rPr>
              <w:t xml:space="preserve">  или </w:t>
            </w:r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www</w:t>
            </w:r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dstem</w:t>
            </w:r>
            <w:proofErr w:type="spellEnd"/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51.</w:t>
            </w:r>
            <w:proofErr w:type="spellStart"/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80" w:rsidRPr="00454232" w:rsidRDefault="0074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54232" w:rsidRPr="004542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http://dstem51.ru/</w:t>
              </w:r>
            </w:hyperlink>
            <w:r w:rsidR="00454232" w:rsidRPr="00454232">
              <w:rPr>
                <w:rFonts w:ascii="Times New Roman" w:hAnsi="Times New Roman" w:cs="Times New Roman"/>
                <w:sz w:val="24"/>
                <w:szCs w:val="24"/>
              </w:rPr>
              <w:t xml:space="preserve">  или </w:t>
            </w:r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www</w:t>
            </w:r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dstem</w:t>
            </w:r>
            <w:proofErr w:type="spellEnd"/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51.</w:t>
            </w:r>
            <w:proofErr w:type="spellStart"/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80" w:rsidRPr="00454232" w:rsidRDefault="00454232" w:rsidP="006E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232">
              <w:rPr>
                <w:rFonts w:ascii="Times New Roman" w:hAnsi="Times New Roman" w:cs="Times New Roman"/>
                <w:sz w:val="24"/>
                <w:szCs w:val="24"/>
              </w:rPr>
              <w:t xml:space="preserve">14 марта </w:t>
            </w:r>
            <w:r w:rsidR="006E1A70" w:rsidRPr="0045423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80" w:rsidRPr="00454232" w:rsidRDefault="0074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54232" w:rsidRPr="004542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http://dstem51.ru/</w:t>
              </w:r>
            </w:hyperlink>
            <w:r w:rsidR="00454232" w:rsidRPr="00454232">
              <w:rPr>
                <w:rFonts w:ascii="Times New Roman" w:hAnsi="Times New Roman" w:cs="Times New Roman"/>
                <w:sz w:val="24"/>
                <w:szCs w:val="24"/>
              </w:rPr>
              <w:t xml:space="preserve">  или </w:t>
            </w:r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www</w:t>
            </w:r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dstem</w:t>
            </w:r>
            <w:proofErr w:type="spellEnd"/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51.</w:t>
            </w:r>
            <w:proofErr w:type="spellStart"/>
            <w:r w:rsidR="00454232" w:rsidRPr="004542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</w:tbl>
    <w:p w:rsidR="00E41F22" w:rsidRPr="00454232" w:rsidRDefault="006E1A70" w:rsidP="002C4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232">
        <w:rPr>
          <w:rFonts w:ascii="Times New Roman" w:hAnsi="Times New Roman" w:cs="Times New Roman"/>
          <w:sz w:val="24"/>
          <w:szCs w:val="24"/>
        </w:rPr>
        <w:t xml:space="preserve">Заведующий МБДОУ ДС </w:t>
      </w:r>
      <w:proofErr w:type="spellStart"/>
      <w:r w:rsidR="00A47B93" w:rsidRPr="00454232">
        <w:rPr>
          <w:rFonts w:ascii="Times New Roman" w:hAnsi="Times New Roman" w:cs="Times New Roman"/>
          <w:sz w:val="24"/>
          <w:szCs w:val="24"/>
        </w:rPr>
        <w:t>ПиО</w:t>
      </w:r>
      <w:proofErr w:type="spellEnd"/>
      <w:r w:rsidR="00A47B93" w:rsidRPr="00454232">
        <w:rPr>
          <w:rFonts w:ascii="Times New Roman" w:hAnsi="Times New Roman" w:cs="Times New Roman"/>
          <w:sz w:val="24"/>
          <w:szCs w:val="24"/>
        </w:rPr>
        <w:t xml:space="preserve"> № </w:t>
      </w:r>
      <w:r w:rsidRPr="00454232">
        <w:rPr>
          <w:rFonts w:ascii="Times New Roman" w:hAnsi="Times New Roman" w:cs="Times New Roman"/>
          <w:sz w:val="24"/>
          <w:szCs w:val="24"/>
        </w:rPr>
        <w:t>5</w:t>
      </w:r>
      <w:r w:rsidR="00A47B93" w:rsidRPr="00454232">
        <w:rPr>
          <w:rFonts w:ascii="Times New Roman" w:hAnsi="Times New Roman" w:cs="Times New Roman"/>
          <w:sz w:val="24"/>
          <w:szCs w:val="24"/>
        </w:rPr>
        <w:t>1</w:t>
      </w:r>
      <w:r w:rsidRPr="00454232">
        <w:rPr>
          <w:rFonts w:ascii="Times New Roman" w:hAnsi="Times New Roman" w:cs="Times New Roman"/>
          <w:sz w:val="24"/>
          <w:szCs w:val="24"/>
        </w:rPr>
        <w:t xml:space="preserve">  </w:t>
      </w:r>
      <w:r w:rsidR="00A47B93" w:rsidRPr="0045423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A47B93" w:rsidRPr="00454232">
        <w:rPr>
          <w:rFonts w:ascii="Times New Roman" w:hAnsi="Times New Roman" w:cs="Times New Roman"/>
          <w:sz w:val="24"/>
          <w:szCs w:val="24"/>
        </w:rPr>
        <w:t>Е.В.Дрижжа</w:t>
      </w:r>
      <w:proofErr w:type="spellEnd"/>
      <w:r w:rsidRPr="004542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72927" w:rsidRPr="004542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5423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C43DD" w:rsidRPr="00454232" w:rsidRDefault="006E1A70" w:rsidP="006E1A70">
      <w:pPr>
        <w:tabs>
          <w:tab w:val="left" w:pos="12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23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bookmarkStart w:id="0" w:name="_GoBack"/>
      <w:bookmarkEnd w:id="0"/>
    </w:p>
    <w:p w:rsidR="00C54E0C" w:rsidRPr="00454232" w:rsidRDefault="00A47B93" w:rsidP="002C43DD">
      <w:pPr>
        <w:tabs>
          <w:tab w:val="left" w:pos="1204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45423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proofErr w:type="spellStart"/>
      <w:r w:rsidRPr="00454232">
        <w:rPr>
          <w:rFonts w:ascii="Times New Roman" w:hAnsi="Times New Roman" w:cs="Times New Roman"/>
          <w:sz w:val="24"/>
          <w:szCs w:val="24"/>
        </w:rPr>
        <w:t>Дрижж</w:t>
      </w:r>
      <w:r w:rsidR="006E1A70" w:rsidRPr="004542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54232">
        <w:rPr>
          <w:rFonts w:ascii="Times New Roman" w:hAnsi="Times New Roman" w:cs="Times New Roman"/>
          <w:sz w:val="24"/>
          <w:szCs w:val="24"/>
        </w:rPr>
        <w:t xml:space="preserve"> Елена Вячеславовна, заведующий , 8(86148)77-2-96</w:t>
      </w:r>
      <w:r w:rsidR="00E351CC" w:rsidRPr="0045423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sectPr w:rsidR="00C54E0C" w:rsidRPr="00454232" w:rsidSect="002C43D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41F22"/>
    <w:rsid w:val="0003099B"/>
    <w:rsid w:val="001209DE"/>
    <w:rsid w:val="001224FA"/>
    <w:rsid w:val="001F4C3F"/>
    <w:rsid w:val="00205E61"/>
    <w:rsid w:val="002C43DD"/>
    <w:rsid w:val="00372927"/>
    <w:rsid w:val="003A32AD"/>
    <w:rsid w:val="00434080"/>
    <w:rsid w:val="00454232"/>
    <w:rsid w:val="00467D2E"/>
    <w:rsid w:val="004C25F7"/>
    <w:rsid w:val="004F7C07"/>
    <w:rsid w:val="0059525B"/>
    <w:rsid w:val="005B45B8"/>
    <w:rsid w:val="00633E84"/>
    <w:rsid w:val="006E1A70"/>
    <w:rsid w:val="00711B89"/>
    <w:rsid w:val="00746A46"/>
    <w:rsid w:val="00774EE0"/>
    <w:rsid w:val="009C5951"/>
    <w:rsid w:val="00A2794D"/>
    <w:rsid w:val="00A47B93"/>
    <w:rsid w:val="00AB1B04"/>
    <w:rsid w:val="00B0593C"/>
    <w:rsid w:val="00B904BD"/>
    <w:rsid w:val="00C54E0C"/>
    <w:rsid w:val="00C94A5D"/>
    <w:rsid w:val="00D74AFB"/>
    <w:rsid w:val="00DE1E7D"/>
    <w:rsid w:val="00E351CC"/>
    <w:rsid w:val="00E41F22"/>
    <w:rsid w:val="00E91E66"/>
    <w:rsid w:val="00FF0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542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tem51.ru/" TargetMode="External"/><Relationship Id="rId5" Type="http://schemas.openxmlformats.org/officeDocument/2006/relationships/hyperlink" Target="http://dstem51.ru/" TargetMode="External"/><Relationship Id="rId4" Type="http://schemas.openxmlformats.org/officeDocument/2006/relationships/hyperlink" Target="http://dstem5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алена</cp:lastModifiedBy>
  <cp:revision>14</cp:revision>
  <dcterms:created xsi:type="dcterms:W3CDTF">2015-04-10T07:02:00Z</dcterms:created>
  <dcterms:modified xsi:type="dcterms:W3CDTF">2017-03-16T13:46:00Z</dcterms:modified>
</cp:coreProperties>
</file>