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49" w:rsidRDefault="002B4668">
      <w:pPr>
        <w:pStyle w:val="a4"/>
        <w:spacing w:before="70"/>
        <w:ind w:left="1918" w:right="1757"/>
      </w:pPr>
      <w:r>
        <w:t>СОГЛАСИЕ ЗАКОННОГО ПРЕДСТАВИТЕЛЯ</w:t>
      </w:r>
      <w:r>
        <w:rPr>
          <w:spacing w:val="-67"/>
        </w:rPr>
        <w:t xml:space="preserve"> </w:t>
      </w:r>
      <w:r>
        <w:t>ОПЕРАТОРУ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885B49" w:rsidRDefault="002B4668">
      <w:pPr>
        <w:pStyle w:val="a4"/>
        <w:spacing w:line="322" w:lineRule="exact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ПОДОПЕЧНОГО</w:t>
      </w:r>
    </w:p>
    <w:p w:rsidR="00885B49" w:rsidRDefault="00885B49">
      <w:pPr>
        <w:pStyle w:val="a3"/>
        <w:spacing w:before="10"/>
        <w:ind w:left="0"/>
        <w:rPr>
          <w:b/>
          <w:sz w:val="27"/>
        </w:rPr>
      </w:pPr>
    </w:p>
    <w:p w:rsidR="00885B49" w:rsidRDefault="002B4668">
      <w:pPr>
        <w:pStyle w:val="a3"/>
        <w:tabs>
          <w:tab w:val="left" w:pos="9510"/>
        </w:tabs>
        <w:ind w:right="145"/>
        <w:jc w:val="both"/>
      </w:pPr>
      <w:r>
        <w:rPr>
          <w:u w:val="single"/>
        </w:rPr>
        <w:t xml:space="preserve">     </w:t>
      </w:r>
      <w:r>
        <w:rPr>
          <w:spacing w:val="-1"/>
          <w:u w:val="single"/>
        </w:rPr>
        <w:t xml:space="preserve"> </w:t>
      </w:r>
      <w:r>
        <w:rPr>
          <w:u w:val="single"/>
        </w:rPr>
        <w:t>Муниципальное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автономное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муниципального</w:t>
      </w:r>
      <w:r>
        <w:rPr>
          <w:spacing w:val="1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 w:rsidR="00B80CC5">
        <w:rPr>
          <w:u w:val="single"/>
        </w:rPr>
        <w:t>Динской район «</w:t>
      </w:r>
      <w:r>
        <w:rPr>
          <w:spacing w:val="1"/>
          <w:u w:val="single"/>
        </w:rPr>
        <w:t xml:space="preserve"> </w:t>
      </w:r>
      <w:r w:rsidR="00B80CC5">
        <w:rPr>
          <w:u w:val="single"/>
        </w:rPr>
        <w:t>С</w:t>
      </w:r>
      <w:r>
        <w:rPr>
          <w:u w:val="single"/>
        </w:rPr>
        <w:t>редняя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общеобразовательная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1"/>
          <w:u w:val="single"/>
        </w:rPr>
        <w:t xml:space="preserve"> </w:t>
      </w:r>
      <w:r w:rsidR="00B80CC5">
        <w:rPr>
          <w:u w:val="single"/>
        </w:rPr>
        <w:t>№39</w:t>
      </w:r>
      <w:r>
        <w:rPr>
          <w:u w:val="single"/>
        </w:rPr>
        <w:t>_имени</w:t>
      </w:r>
      <w:r>
        <w:rPr>
          <w:spacing w:val="1"/>
          <w:u w:val="single"/>
        </w:rPr>
        <w:t xml:space="preserve"> </w:t>
      </w:r>
      <w:r>
        <w:rPr>
          <w:u w:val="single"/>
        </w:rPr>
        <w:t>Героя</w:t>
      </w:r>
      <w:r>
        <w:rPr>
          <w:spacing w:val="1"/>
        </w:rPr>
        <w:t xml:space="preserve"> </w:t>
      </w:r>
      <w:r>
        <w:rPr>
          <w:u w:val="single"/>
        </w:rPr>
        <w:t>Советского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Союза</w:t>
      </w:r>
      <w:r>
        <w:rPr>
          <w:spacing w:val="-3"/>
          <w:u w:val="single"/>
        </w:rPr>
        <w:t xml:space="preserve"> </w:t>
      </w:r>
      <w:r w:rsidR="00B80CC5">
        <w:rPr>
          <w:u w:val="single"/>
        </w:rPr>
        <w:t xml:space="preserve"> Николая Павловича Жугана».</w:t>
      </w:r>
      <w:r>
        <w:rPr>
          <w:u w:val="single"/>
        </w:rPr>
        <w:tab/>
      </w:r>
    </w:p>
    <w:p w:rsidR="00885B49" w:rsidRDefault="002B4668">
      <w:pPr>
        <w:spacing w:before="1" w:line="230" w:lineRule="exact"/>
        <w:ind w:left="1374" w:right="175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оператора)</w:t>
      </w:r>
    </w:p>
    <w:p w:rsidR="00885B49" w:rsidRDefault="002B4668">
      <w:pPr>
        <w:pStyle w:val="a3"/>
        <w:tabs>
          <w:tab w:val="left" w:pos="9582"/>
        </w:tabs>
        <w:ind w:right="221"/>
        <w:jc w:val="both"/>
      </w:pPr>
      <w:r>
        <w:rPr>
          <w:u w:val="single"/>
        </w:rPr>
        <w:t>Адрес</w:t>
      </w:r>
      <w:r>
        <w:rPr>
          <w:spacing w:val="-4"/>
          <w:u w:val="single"/>
        </w:rPr>
        <w:t xml:space="preserve"> </w:t>
      </w:r>
      <w:r>
        <w:rPr>
          <w:u w:val="single"/>
        </w:rPr>
        <w:t>оператора:</w:t>
      </w:r>
      <w:r>
        <w:rPr>
          <w:spacing w:val="-2"/>
          <w:u w:val="single"/>
        </w:rPr>
        <w:t xml:space="preserve"> </w:t>
      </w:r>
      <w:r w:rsidR="00B80CC5">
        <w:rPr>
          <w:u w:val="single"/>
        </w:rPr>
        <w:t>353213,</w:t>
      </w:r>
      <w:r>
        <w:rPr>
          <w:spacing w:val="-2"/>
          <w:u w:val="single"/>
        </w:rPr>
        <w:t xml:space="preserve"> </w:t>
      </w:r>
      <w:r>
        <w:rPr>
          <w:spacing w:val="-3"/>
          <w:u w:val="single"/>
        </w:rPr>
        <w:t xml:space="preserve"> </w:t>
      </w:r>
      <w:r w:rsidR="00B80CC5">
        <w:rPr>
          <w:u w:val="single"/>
        </w:rPr>
        <w:t>Краснодарский край, Динской район, станица Воронцовская, улица Красная,</w:t>
      </w:r>
      <w:r>
        <w:rPr>
          <w:spacing w:val="-2"/>
          <w:u w:val="single"/>
        </w:rPr>
        <w:t xml:space="preserve"> </w:t>
      </w:r>
      <w:r w:rsidR="00B80CC5">
        <w:rPr>
          <w:u w:val="single"/>
        </w:rPr>
        <w:t>дом №6</w:t>
      </w:r>
      <w:r>
        <w:rPr>
          <w:u w:val="single"/>
        </w:rPr>
        <w:tab/>
      </w:r>
      <w:r>
        <w:t xml:space="preserve"> 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</w:p>
    <w:p w:rsidR="00885B49" w:rsidRDefault="00A43283">
      <w:pPr>
        <w:pStyle w:val="a3"/>
        <w:tabs>
          <w:tab w:val="left" w:pos="9251"/>
        </w:tabs>
        <w:ind w:right="14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940425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4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D5868" id="Rectangle 8" o:spid="_x0000_s1026" style="position:absolute;margin-left:99.25pt;margin-top:12.5pt;width:467.75pt;height:.6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WDdg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SlG&#10;irRQok9AGlE7ydEs0NMZV4LXk3m0IUFnNpp+dUjpZQNe/N5a3TWcMACVBf/k2YGwcHAUbbv3mkF0&#10;svc6MnWsbRsCAgfoGAtyuhaEHz2isDku8jQfjTGiYJtORrFeCSkvZ411/i3XLQqTCltAHmOTw8b5&#10;gIWUF5eIXUvB1kLKuLC77VJadCBBGvGL8CHFWzepgrPS4Vgfsd8BiHBHsAWwsdQ/imyUpw+jYrCe&#10;zKaDfJ2PB8U0nQ3SrHgoJmle5Kv1zwAwy8tGMMbVRih+kV2Wv6ys5wboBROFh7oKF2PgKeZ1i969&#10;LMlWeOhCKdoKz65MkDKU9Y1ikDYpPRGynyfP4UeWgYPLP7ISRRDq3utnq9kJNGA1FAm6EN4LmDTa&#10;fseog96rsPu2J5ZjJN8p0FGR5Xlo1rjIx1OoO7K3lu2thSgKoSrsMeqnS983+N5YsWvgpiwSo/Q9&#10;aK8WURhBlz2qs2Khv2IG57cgNPDtOnr9frEWvwAAAP//AwBQSwMEFAAGAAgAAAAhAHQqHMvfAAAA&#10;CgEAAA8AAABkcnMvZG93bnJldi54bWxMj0FPwzAMhe9I/IfISNxYurJOXWk6MSSOSGxwYLe0MW21&#10;xilJthV+Pd4Jbn720/P3yvVkB3FCH3pHCuazBARS40xPrYL3t+e7HESImoweHKGCbwywrq6vSl0Y&#10;d6YtnnaxFRxCodAKuhjHQsrQdGh1mLkRiW+fzlsdWfpWGq/PHG4HmSbJUlrdE3/o9IhPHTaH3dEq&#10;2Kzyzdfrgl5+tvUe9x/1IUt9otTtzfT4ACLiFP/McMFndKiYqXZHMkEMrFd5xlYFacadLob5/YKn&#10;mjfLFGRVyv8Vql8AAAD//wMAUEsBAi0AFAAGAAgAAAAhALaDOJL+AAAA4QEAABMAAAAAAAAAAAAA&#10;AAAAAAAAAFtDb250ZW50X1R5cGVzXS54bWxQSwECLQAUAAYACAAAACEAOP0h/9YAAACUAQAACwAA&#10;AAAAAAAAAAAAAAAvAQAAX3JlbHMvLnJlbHNQSwECLQAUAAYACAAAACEAYUwlg3YCAAD5BAAADgAA&#10;AAAAAAAAAAAAAAAuAgAAZHJzL2Uyb0RvYy54bWxQSwECLQAUAAYACAAAACEAdCocy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2B4668">
        <w:t>Директор</w:t>
      </w:r>
      <w:r w:rsidR="002B4668">
        <w:rPr>
          <w:spacing w:val="1"/>
        </w:rPr>
        <w:t xml:space="preserve"> </w:t>
      </w:r>
      <w:r w:rsidR="002B4668">
        <w:t>муниципального</w:t>
      </w:r>
      <w:r w:rsidR="002B4668">
        <w:rPr>
          <w:spacing w:val="1"/>
        </w:rPr>
        <w:t xml:space="preserve"> </w:t>
      </w:r>
      <w:r w:rsidR="002B4668">
        <w:t>автономного</w:t>
      </w:r>
      <w:r w:rsidR="002B4668">
        <w:rPr>
          <w:spacing w:val="1"/>
        </w:rPr>
        <w:t xml:space="preserve"> </w:t>
      </w:r>
      <w:r w:rsidR="002B4668">
        <w:t>общеобразовательного</w:t>
      </w:r>
      <w:r w:rsidR="002B4668">
        <w:rPr>
          <w:spacing w:val="1"/>
        </w:rPr>
        <w:t xml:space="preserve"> </w:t>
      </w:r>
      <w:r w:rsidR="002B4668">
        <w:t>учреждения</w:t>
      </w:r>
      <w:r w:rsidR="002B4668">
        <w:rPr>
          <w:spacing w:val="1"/>
        </w:rPr>
        <w:t xml:space="preserve"> </w:t>
      </w:r>
      <w:r w:rsidR="002B4668">
        <w:rPr>
          <w:u w:val="single"/>
        </w:rPr>
        <w:t>муниципаль</w:t>
      </w:r>
      <w:r w:rsidR="00B80CC5">
        <w:rPr>
          <w:u w:val="single"/>
        </w:rPr>
        <w:t>ного образования Динской район «С</w:t>
      </w:r>
      <w:r w:rsidR="002B4668">
        <w:rPr>
          <w:u w:val="single"/>
        </w:rPr>
        <w:t>редн</w:t>
      </w:r>
      <w:r w:rsidR="00B80CC5">
        <w:rPr>
          <w:u w:val="single"/>
        </w:rPr>
        <w:t>яя общеобразовательная школа №39</w:t>
      </w:r>
      <w:r w:rsidR="002B4668">
        <w:rPr>
          <w:spacing w:val="1"/>
        </w:rPr>
        <w:t xml:space="preserve"> </w:t>
      </w:r>
      <w:r w:rsidR="002B4668">
        <w:rPr>
          <w:u w:val="single"/>
        </w:rPr>
        <w:t xml:space="preserve">имени  </w:t>
      </w:r>
      <w:r w:rsidR="002B4668">
        <w:rPr>
          <w:spacing w:val="1"/>
          <w:u w:val="single"/>
        </w:rPr>
        <w:t xml:space="preserve"> </w:t>
      </w:r>
      <w:r w:rsidR="002B4668">
        <w:rPr>
          <w:u w:val="single"/>
        </w:rPr>
        <w:t xml:space="preserve">Героя  </w:t>
      </w:r>
      <w:r w:rsidR="002B4668">
        <w:rPr>
          <w:spacing w:val="1"/>
          <w:u w:val="single"/>
        </w:rPr>
        <w:t xml:space="preserve"> </w:t>
      </w:r>
      <w:r w:rsidR="002B4668">
        <w:rPr>
          <w:u w:val="single"/>
        </w:rPr>
        <w:t xml:space="preserve">Советского  </w:t>
      </w:r>
      <w:r w:rsidR="002B4668">
        <w:rPr>
          <w:spacing w:val="1"/>
          <w:u w:val="single"/>
        </w:rPr>
        <w:t xml:space="preserve"> </w:t>
      </w:r>
      <w:r w:rsidR="002B4668">
        <w:rPr>
          <w:u w:val="single"/>
        </w:rPr>
        <w:t xml:space="preserve">Союза  </w:t>
      </w:r>
      <w:r w:rsidR="002B4668">
        <w:rPr>
          <w:spacing w:val="1"/>
          <w:u w:val="single"/>
        </w:rPr>
        <w:t xml:space="preserve"> </w:t>
      </w:r>
      <w:r w:rsidR="00B80CC5">
        <w:rPr>
          <w:u w:val="single"/>
        </w:rPr>
        <w:t>Николая Павловича Жугана»</w:t>
      </w:r>
      <w:r w:rsidR="002B4668">
        <w:rPr>
          <w:u w:val="single"/>
        </w:rPr>
        <w:t xml:space="preserve">   </w:t>
      </w:r>
      <w:r w:rsidR="002B4668">
        <w:rPr>
          <w:spacing w:val="1"/>
          <w:u w:val="single"/>
        </w:rPr>
        <w:t xml:space="preserve"> </w:t>
      </w:r>
      <w:r w:rsidR="00B80CC5">
        <w:rPr>
          <w:spacing w:val="1"/>
          <w:u w:val="single"/>
        </w:rPr>
        <w:t xml:space="preserve">         </w:t>
      </w:r>
      <w:r w:rsidR="00B80CC5">
        <w:rPr>
          <w:u w:val="single"/>
        </w:rPr>
        <w:t xml:space="preserve"> </w:t>
      </w:r>
      <w:r w:rsidR="00B80CC5">
        <w:rPr>
          <w:u w:val="thick"/>
        </w:rPr>
        <w:t xml:space="preserve">   Елена В</w:t>
      </w:r>
      <w:r w:rsidR="002B4668">
        <w:rPr>
          <w:u w:val="thick"/>
        </w:rPr>
        <w:t>ладимировна</w:t>
      </w:r>
      <w:r w:rsidR="00B80CC5">
        <w:rPr>
          <w:u w:val="thick"/>
        </w:rPr>
        <w:t xml:space="preserve">  Мороз</w:t>
      </w:r>
      <w:r w:rsidR="002B4668">
        <w:rPr>
          <w:u w:val="thick"/>
        </w:rPr>
        <w:tab/>
      </w:r>
    </w:p>
    <w:p w:rsidR="00885B49" w:rsidRDefault="00A43283">
      <w:pPr>
        <w:pStyle w:val="a3"/>
        <w:spacing w:before="1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200660</wp:posOffset>
                </wp:positionV>
                <wp:extent cx="5976620" cy="1206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82EF" id="Rectangle 7" o:spid="_x0000_s1026" style="position:absolute;margin-left:97.8pt;margin-top:15.8pt;width:470.6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vVdQIAAPoEAAAOAAAAZHJzL2Uyb0RvYy54bWysVNuO2yAQfa/Uf0C8Z32R48TWOqvdpKkq&#10;bdtVt/0AAjhGxUCBxNlW/fcOOEmz7cuqqh8wMMPhzMwZrm8OvUR7bp3QqsHZVYoRV1QzobYN/vJ5&#10;PZlj5DxRjEiteIOfuMM3i9evrgdT81x3WjJuEYAoVw+mwZ33pk4SRzveE3elDVdgbLXtiYel3SbM&#10;kgHQe5nkaVomg7bMWE25c7C7Go14EfHbllP/sW0d90g2GLj5ONo4bsKYLK5JvbXEdIIeaZB/YNET&#10;oeDSM9SKeIJ2VvwF1QtqtdOtv6K6T3TbCspjDBBNlv4RzWNHDI+xQHKcOafJ/T9Y+mH/YJFgDS4x&#10;UqSHEn2CpBG1lRzNQnoG42rwejQPNgTozL2mXx1SetmBF7+1Vg8dJwxIZcE/eXYgLBwcRZvhvWaA&#10;TnZex0wdWtsHQMgBOsSCPJ0Lwg8eUdicVrOyzKFuFGxZnpbTeAOpT4eNdf4t1z0KkwZboB7Byf7e&#10;+UCG1CeXSF5LwdZCyriw281SWrQnQRvxO6K7SzepgrPS4diIOO4AR7gj2ALbWOsfVZYX6V1eTdbl&#10;fDYp1sV0Us3S+STNqruqTIuqWK1/BoJZUXeCMa7uheIn3WXFy+p67IBRMVF5aGhwNc2nMfZn7N3L&#10;guyFhzaUom/w/JwJUoe6vlEMwia1J0KO8+Q5/ZhlyMHpH7MSVRAKPwpoo9kTiMBqKBKUEx4MmHTa&#10;fsdogOZrsPu2I5ZjJN8pEFKVFUXo1rgoprMgAXtp2VxaiKIA1WCP0Thd+rHDd8aKbQc3ZTExSt+C&#10;+FoRhRGEObI6ShYaLEZwfAxCB1+uo9fvJ2vxCwAA//8DAFBLAwQUAAYACAAAACEAPQubed8AAAAK&#10;AQAADwAAAGRycy9kb3ducmV2LnhtbEyPQU/DMAyF70j8h8hI3FjalVZbaToxJI5I2+DAbmlj2mqN&#10;U5psK/z6eSc4Wc9+ev5esZpsL044+s6RgngWgUCqnemoUfDx/vqwAOGDJqN7R6jgBz2sytubQufG&#10;nWmLp11oBIeQz7WCNoQhl9LXLVrtZ25A4tuXG60OLMdGmlGfOdz2ch5FmbS6I/7Q6gFfWqwPu6NV&#10;sF4u1t+bR3r73VZ73H9Wh3Q+Rkrd303PTyACTuHPDFd8RoeSmSp3JONFz3qZZmxVkMQ8r4Y4ybhM&#10;xZskBVkW8n+F8gIAAP//AwBQSwECLQAUAAYACAAAACEAtoM4kv4AAADhAQAAEwAAAAAAAAAAAAAA&#10;AAAAAAAAW0NvbnRlbnRfVHlwZXNdLnhtbFBLAQItABQABgAIAAAAIQA4/SH/1gAAAJQBAAALAAAA&#10;AAAAAAAAAAAAAC8BAABfcmVscy8ucmVsc1BLAQItABQABgAIAAAAIQCxWHvVdQIAAPoEAAAOAAAA&#10;AAAAAAAAAAAAAC4CAABkcnMvZTJvRG9jLnhtbFBLAQItABQABgAIAAAAIQA9C5t5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85B49" w:rsidRDefault="002B4668">
      <w:pPr>
        <w:spacing w:line="249" w:lineRule="exact"/>
        <w:ind w:left="1013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данных:</w:t>
      </w:r>
    </w:p>
    <w:p w:rsidR="00885B49" w:rsidRDefault="002B4668">
      <w:pPr>
        <w:pStyle w:val="a3"/>
        <w:ind w:right="142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РФ», а</w:t>
      </w:r>
      <w:r>
        <w:rPr>
          <w:spacing w:val="-1"/>
        </w:rPr>
        <w:t xml:space="preserve"> </w:t>
      </w:r>
      <w:r>
        <w:t>также: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spacing w:before="7" w:line="293" w:lineRule="exact"/>
        <w:ind w:left="1721" w:hanging="709"/>
        <w:rPr>
          <w:sz w:val="24"/>
        </w:rPr>
      </w:pPr>
      <w:r>
        <w:rPr>
          <w:spacing w:val="-10"/>
          <w:sz w:val="24"/>
        </w:rPr>
        <w:t>обеспечение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соблюдения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законов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иных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нормативных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правовых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актов;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52" w:firstLine="70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spacing w:line="292" w:lineRule="exact"/>
        <w:ind w:left="1721" w:hanging="709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49" w:firstLine="707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а также хранение архивов данных об этих результатах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 носителях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42" w:firstLine="70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spacing w:line="293" w:lineRule="exact"/>
        <w:ind w:left="1721" w:hanging="709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spacing w:before="6"/>
        <w:ind w:right="135" w:firstLine="70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реабилитацию, образование и профессиональную подготовку, 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26"/>
          <w:sz w:val="24"/>
        </w:rPr>
        <w:t xml:space="preserve"> </w:t>
      </w:r>
      <w:r>
        <w:rPr>
          <w:sz w:val="24"/>
        </w:rPr>
        <w:t>трудоустройстве;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45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ним;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50" w:firstLine="707"/>
        <w:rPr>
          <w:sz w:val="24"/>
        </w:rPr>
      </w:pP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spacing w:line="292" w:lineRule="exact"/>
        <w:ind w:left="1721" w:hanging="709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85B49" w:rsidRDefault="002B4668">
      <w:pPr>
        <w:pStyle w:val="a5"/>
        <w:numPr>
          <w:ilvl w:val="0"/>
          <w:numId w:val="2"/>
        </w:numPr>
        <w:tabs>
          <w:tab w:val="left" w:pos="1722"/>
        </w:tabs>
        <w:ind w:right="145" w:firstLine="707"/>
        <w:rPr>
          <w:sz w:val="24"/>
        </w:rPr>
      </w:pP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образования.</w:t>
      </w:r>
    </w:p>
    <w:p w:rsidR="00885B49" w:rsidRDefault="00885B49">
      <w:pPr>
        <w:pStyle w:val="a3"/>
        <w:ind w:left="0"/>
        <w:rPr>
          <w:sz w:val="20"/>
        </w:rPr>
      </w:pPr>
    </w:p>
    <w:p w:rsidR="00885B49" w:rsidRDefault="00885B49">
      <w:pPr>
        <w:pStyle w:val="a3"/>
        <w:ind w:left="0"/>
        <w:rPr>
          <w:sz w:val="20"/>
        </w:rPr>
      </w:pPr>
    </w:p>
    <w:p w:rsidR="00885B49" w:rsidRDefault="00885B49">
      <w:pPr>
        <w:pStyle w:val="a3"/>
        <w:spacing w:before="3"/>
        <w:ind w:left="0"/>
        <w:rPr>
          <w:sz w:val="27"/>
        </w:rPr>
      </w:pPr>
    </w:p>
    <w:p w:rsidR="00885B49" w:rsidRDefault="002B4668">
      <w:pPr>
        <w:pStyle w:val="a3"/>
        <w:spacing w:before="90"/>
        <w:ind w:left="0" w:right="144"/>
        <w:jc w:val="right"/>
      </w:pPr>
      <w:r>
        <w:t>1</w:t>
      </w:r>
    </w:p>
    <w:p w:rsidR="00885B49" w:rsidRDefault="00885B49">
      <w:pPr>
        <w:jc w:val="right"/>
        <w:sectPr w:rsidR="00885B49">
          <w:type w:val="continuous"/>
          <w:pgSz w:w="11910" w:h="16840"/>
          <w:pgMar w:top="660" w:right="420" w:bottom="280" w:left="1680" w:header="720" w:footer="720" w:gutter="0"/>
          <w:cols w:space="720"/>
        </w:sectPr>
      </w:pPr>
    </w:p>
    <w:p w:rsidR="00885B49" w:rsidRDefault="002B4668">
      <w:pPr>
        <w:pStyle w:val="a3"/>
        <w:tabs>
          <w:tab w:val="left" w:pos="9428"/>
        </w:tabs>
        <w:spacing w:before="72"/>
        <w:ind w:left="146"/>
        <w:jc w:val="center"/>
      </w:pPr>
      <w:r>
        <w:lastRenderedPageBreak/>
        <w:t>Я,</w:t>
      </w:r>
      <w:r>
        <w:rPr>
          <w:u w:val="single"/>
        </w:rPr>
        <w:tab/>
      </w:r>
      <w:r>
        <w:t>,</w:t>
      </w:r>
    </w:p>
    <w:p w:rsidR="00885B49" w:rsidRDefault="002B4668">
      <w:pPr>
        <w:spacing w:before="2" w:line="230" w:lineRule="exact"/>
        <w:ind w:left="1913" w:right="1757"/>
        <w:jc w:val="center"/>
        <w:rPr>
          <w:sz w:val="20"/>
        </w:rPr>
      </w:pPr>
      <w:r>
        <w:rPr>
          <w:sz w:val="20"/>
        </w:rPr>
        <w:t>(Ф.И.О.)</w:t>
      </w:r>
    </w:p>
    <w:p w:rsidR="00885B49" w:rsidRDefault="002B4668">
      <w:pPr>
        <w:pStyle w:val="a3"/>
        <w:tabs>
          <w:tab w:val="left" w:pos="9443"/>
        </w:tabs>
        <w:spacing w:line="276" w:lineRule="exact"/>
        <w:ind w:left="124"/>
        <w:jc w:val="center"/>
      </w:pPr>
      <w:r>
        <w:t>Проживающий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B49" w:rsidRDefault="00A43283" w:rsidP="002B4668">
      <w:pPr>
        <w:pStyle w:val="a3"/>
        <w:tabs>
          <w:tab w:val="right" w:pos="9810"/>
        </w:tabs>
        <w:spacing w:before="10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114935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5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85A3" id="Freeform 6" o:spid="_x0000_s1026" style="position:absolute;margin-left:99.25pt;margin-top:9.0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q3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ibjoX91ZT6GRX3YuwCtQ9SgSZz0d+EYFPdBLVYUx78Hu+7jHFh8AgYJbHuKpOhZ04PsaIOFiOuT&#10;0AtVK+MEWgO5XiFAgCCX4h9i4ezL2HZPd4SGBri8+hojuPqbVpOaWMfMHeFM1GTYa+E+VGrP18q7&#10;7EXp4JAXr5CnUX77KavWDTvcAXBvWsMf6rielFaqVSmEr62QjkoaTlKvjVGiZM7p2Bi93cyFRnvi&#10;mto/LhkAOwvTaieZBys4YcvOtqQUrQ3xwmsLt7CTwN1H37U/JuFkOV6Ok0ESp8tBEi4Wg7vVPBmk&#10;q2g0XFwv5vNF9NNRi5JpUTLGpWPXT5Ao+bsO7WZZ2/vHGXKWxVmyK/+8TjY4p+G1gFz631brvkXb&#10;nt4o9gTtqlU7EmGEg1Eo/YxRA+Mww+b7jmiOkfgoYd5MogQ6BFm/SIajGBb61LM59RBJASrDFsMF&#10;d+bctjN3V+tyW8BJkS+rVHcwJvLS9bOfJy2rbgEjz2fQjWc3U0/XPurlT2T2CwAA//8DAFBLAwQU&#10;AAYACAAAACEABRk3TNsAAAAKAQAADwAAAGRycy9kb3ducmV2LnhtbEyPQU/DMAyF70j8h8hI3Fja&#10;IlhXmk5oEjcOYyDOWeM1hcbpkmwr/x73BDe/56fnz/V6coM4Y4i9JwX5IgOB1HrTU6fg4/3lrgQR&#10;kyajB0+o4AcjrJvrq1pXxl/oDc+71AkuoVhpBTalsZIythadjgs/IvHu4IPTiWXopAn6wuVukEWW&#10;PUqne+ILVo+4sdh+705OwRiWX6/pENwxbu2x36zctlx+KnV7Mz0/gUg4pb8wzPiMDg0z7f2JTBQD&#10;61X5wFEeyhzEHMiLgp397NyDbGr5/4XmFwAA//8DAFBLAQItABQABgAIAAAAIQC2gziS/gAAAOEB&#10;AAATAAAAAAAAAAAAAAAAAAAAAABbQ29udGVudF9UeXBlc10ueG1sUEsBAi0AFAAGAAgAAAAhADj9&#10;If/WAAAAlAEAAAsAAAAAAAAAAAAAAAAALwEAAF9yZWxzLy5yZWxzUEsBAi0AFAAGAAgAAAAhAMy3&#10;qrf5AgAAjAYAAA4AAAAAAAAAAAAAAAAALgIAAGRycy9lMm9Eb2MueG1sUEsBAi0AFAAGAAgAAAAh&#10;AAUZN0z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85B49" w:rsidRPr="002B4668" w:rsidRDefault="002B4668" w:rsidP="002B4668">
      <w:pPr>
        <w:pStyle w:val="a3"/>
        <w:tabs>
          <w:tab w:val="left" w:pos="2327"/>
          <w:tab w:val="left" w:pos="4475"/>
          <w:tab w:val="left" w:pos="5699"/>
          <w:tab w:val="left" w:pos="7911"/>
          <w:tab w:val="left" w:pos="9528"/>
          <w:tab w:val="left" w:pos="9643"/>
        </w:tabs>
        <w:spacing w:before="107" w:line="360" w:lineRule="auto"/>
        <w:ind w:right="146"/>
      </w:pPr>
      <w:r>
        <w:t>Паспорт</w:t>
      </w:r>
      <w:r>
        <w:tab/>
        <w:t>№</w:t>
      </w:r>
      <w:r>
        <w:rPr>
          <w:u w:val="single"/>
        </w:rPr>
        <w:tab/>
      </w:r>
      <w:r>
        <w:t>,</w:t>
      </w:r>
      <w:r>
        <w:tab/>
        <w:t>выданный</w:t>
      </w:r>
      <w:r>
        <w:tab/>
        <w:t>(кем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когда)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4328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1"/>
                            <a:gd name="T2" fmla="+- 0 11226 1985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7EF4" id="Freeform 5" o:spid="_x0000_s1026" style="position:absolute;margin-left:99.25pt;margin-top:13.6pt;width:4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hZ+QIAAIwGAAAOAAAAZHJzL2Uyb0RvYy54bWysVW1v0zAQ/o7Ef7D8EdTlZWnXVksn1LQI&#10;acCklR/g2k4T4djBdpsOxH/n7CRd2oGEEPmQnnPnx88957ve3h0rgQ5cm1LJFEdXIUZcUsVKuUvx&#10;l816NMXIWCIZEUryFD9xg+8Wr1/dNvWcx6pQgnGNAESaeVOnuLC2ngeBoQWviLlSNZfgzJWuiIWl&#10;3gVMkwbQKxHEYTgJGqVZrRXlxsDXrHXihcfPc07t5zw33CKRYuBm/Vv799a9g8Utme80qYuSdjTI&#10;P7CoSCnh0BNURixBe12+gKpKqpVRub2iqgpUnpeU+xwgmyi8yOaxIDX3uYA4pj7JZP4fLP10eNCo&#10;ZClOMJKkghKtNedOcDR26jS1mUPQY/2gXX6mvlf0qwFHcOZxCwMxaNt8VAxQyN4qr8gx15XbCbmi&#10;oxf+6SQ8P1pE4eN4OpmG12OMKPii+MbXJSDzfi/dG/ueK49DDvfGtmVjYHnRWUd9AyXOKwEVfDtC&#10;IYpm07F/dWU+hUV92JsAbULUoFmcRJdBcR/UYkVxPPkt2HUf58DiARgksOspkqJnTY+yow0WIq5P&#10;Qi9UrYwTaAPkeoUAAYJcin+IhbMvY9s93REaGuDy6muM4Opv23RrYh0zd4QzUZNir4X7UKkD3yjv&#10;shelg0OevUIOo/z2IavWDTvcAXBvWsMf6rgOSivVuhTC11ZIR2USziZeG6NEyZzTsTF6t10KjQ7E&#10;NbV/XDIAdham1V4yD1ZwwladbUkpWhvihdcWbmEngbuPvmt/zMLZarqaJqMknqxGSZhlo3frZTKa&#10;rKObcXadLZdZ9NNRi5J5UTLGpWPXT5Ao+bsO7WZZ2/unGXKWxVmya/+8TDY4p+G1gFz631brvkXb&#10;nt4q9gTtqlU7EmGEg1Eo/R2jBsZhis23PdEcI/FBwryZRUni5qdfJOObGBZ66NkOPURSgEqxxXDB&#10;nbm07czd17rcFXBS5Msq1TsYE3np+tnPk5ZVt4CR5zPoxrObqcO1j3r+E1n8AgAA//8DAFBLAwQU&#10;AAYACAAAACEAEmkYbt0AAAAKAQAADwAAAGRycy9kb3ducmV2LnhtbEyPy07DMBBF90j8gzVI7KhT&#10;A32kcSpUKYJVJVI+wImncUQ8DrGbhr/HWdHlnTm6cybbT7ZjIw6+dSRhuUiAIdVOt9RI+DoVTxtg&#10;PijSqnOEEn7Rwz6/v8tUqt2VPnEsQ8NiCflUSTAh9CnnvjZolV+4Hinuzm6wKsQ4NFwP6hrLbcdF&#10;kqy4VS3FC0b1eDBYf5cXK6E0hagOz+ajWL+fzHHrxuH4w6V8fJjedsACTuEfhlk/qkMenSp3Ie1Z&#10;F/N28xpRCWItgM3AUogVsGqevADPM377Qv4HAAD//wMAUEsBAi0AFAAGAAgAAAAhALaDOJL+AAAA&#10;4QEAABMAAAAAAAAAAAAAAAAAAAAAAFtDb250ZW50X1R5cGVzXS54bWxQSwECLQAUAAYACAAAACEA&#10;OP0h/9YAAACUAQAACwAAAAAAAAAAAAAAAAAvAQAAX3JlbHMvLnJlbHNQSwECLQAUAAYACAAAACEA&#10;6zJIWfkCAACMBgAADgAAAAAAAAAAAAAAAAAuAgAAZHJzL2Uyb0RvYy54bWxQSwECLQAUAAYACAAA&#10;ACEAEmkYbt0AAAAKAQAADwAAAAAAAAAAAAAAAABTBQAAZHJzL2Rvd25yZXYueG1sUEsFBgAAAAAE&#10;AAQA8wAAAF0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885B49" w:rsidRDefault="002B4668">
      <w:pPr>
        <w:pStyle w:val="a3"/>
        <w:tabs>
          <w:tab w:val="left" w:pos="9577"/>
        </w:tabs>
        <w:spacing w:before="110"/>
      </w:pPr>
      <w:r>
        <w:t>как</w:t>
      </w:r>
      <w:r>
        <w:rPr>
          <w:spacing w:val="-4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B49" w:rsidRDefault="00A4328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5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9EB9" id="Freeform 4" o:spid="_x0000_s1026" style="position:absolute;margin-left:99.25pt;margin-top:13.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gI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yWR87V9dmY9uSe/2JkLrGLVokmb9XTg6pb1TwErS9PdgIFyI6cDSEzBIYNtTJGXPmh5kRxtWiLg+&#10;ib1QjTJOoDWQ6xUCBHByKf7BF2Jf+oYzXQgNDXB59TVGcPU3QZOGWMfMhXBL1ObYa+E+1GrP18qb&#10;7EXpIMizVchTL3/8lFUwwwkXAO5NWPigjutJaaVaVUL42grpqAzjydBrY5SomDM6NkZvN3Oh0Z64&#10;pvaPSwbAzty02knmwUpO2LJbW1KJsAZ/4bWFW9hJ4O6j79ofk3iyHC/H2SBLh8tBFi8Wg7vVPBsM&#10;V8noevFuMZ8vkp+OWpJNy4oxLh27foIk2d91aDfLQu8fZ8hZFmfJrvzzMtnonIbXAnLpf4PWfYuG&#10;nt4o9gTtqlUYiTDCYVEq/R2jFsZhjs23HdEcI/FBwryZJBl0CLJ+k12PUtjoU8vm1EIkBagcWwwX&#10;3C3nNszcXaOrbQmREl9Wqe5gTBSV62c/TwKrbgMjz2fQjWc3U0/33uv5T2T2CwAA//8DAFBLAwQU&#10;AAYACAAAACEAwWcGbtsAAAAKAQAADwAAAGRycy9kb3ducmV2LnhtbEyPwU7DMBBE70j8g7VI3KhT&#10;S5A0xKlQJW4cSqk4u/E2CcTr1Hbb8PdsTnCc2afZmWo9uUFcMMTek4blIgOB1HjbU6th//H6UICI&#10;yZA1gyfU8IMR1vXtTWVK66/0jpddagWHUCyNhi6lsZQyNh06Exd+ROLb0QdnEsvQShvMlcPdIFWW&#10;PUlneuIPnRlx02HzvTs7DWPIv97SMbhT3HanfrNy2yL/1Pr+bnp5BpFwSn8wzPW5OtTc6eDPZKMY&#10;WK+KR0Y1qJw3zcBSKXYOs6NA1pX8P6H+BQAA//8DAFBLAQItABQABgAIAAAAIQC2gziS/gAAAOEB&#10;AAATAAAAAAAAAAAAAAAAAAAAAABbQ29udGVudF9UeXBlc10ueG1sUEsBAi0AFAAGAAgAAAAhADj9&#10;If/WAAAAlAEAAAsAAAAAAAAAAAAAAAAALwEAAF9yZWxzLy5yZWxzUEsBAi0AFAAGAAgAAAAhAO0y&#10;yAj5AgAAjAYAAA4AAAAAAAAAAAAAAAAALgIAAGRycy9lMm9Eb2MueG1sUEsBAi0AFAAGAAgAAAAh&#10;AMFnBm7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85B49" w:rsidRDefault="002B4668">
      <w:pPr>
        <w:spacing w:line="179" w:lineRule="exact"/>
        <w:ind w:left="2549"/>
        <w:rPr>
          <w:sz w:val="18"/>
        </w:rPr>
      </w:pPr>
      <w:r>
        <w:rPr>
          <w:sz w:val="18"/>
          <w:u w:val="single"/>
        </w:rPr>
        <w:t>(документ,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подтверждающий,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что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субъект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является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законным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представителем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подопечного)</w:t>
      </w:r>
    </w:p>
    <w:p w:rsidR="00885B49" w:rsidRDefault="002B4668">
      <w:pPr>
        <w:pStyle w:val="a3"/>
        <w:tabs>
          <w:tab w:val="left" w:pos="9630"/>
        </w:tabs>
        <w:spacing w:line="275" w:lineRule="exact"/>
      </w:pPr>
      <w:r>
        <w:t>настоящим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B49" w:rsidRDefault="00A4328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5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4B24" id="Freeform 3" o:spid="_x0000_s1026" style="position:absolute;margin-left:99.25pt;margin-top:13.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W8+AIAAIwGAAAOAAAAZHJzL2Uyb0RvYy54bWysVdtu2zAMfR+wfxD0uCH1pc4VdYoil2FA&#10;txVo9gGKJMfGZMmTlDjtsH8fJdupk27AMMwPDmVSR4eHInNzeywFOnBtCiVTHF2FGHFJFSvkLsVf&#10;N+vBBCNjiWREKMlT/MQNvp2/fXNTVzMeq1wJxjUCEGlmdZXi3NpqFgSG5rwk5kpVXIIzU7okFpZ6&#10;FzBNakAvRRCH4SiolWaVVpQbA1+XjRPPPX6WcWq/ZJnhFokUAzfr39q/t+4dzG/IbKdJlRe0pUH+&#10;gUVJCgmHnqCWxBK018UrqLKgWhmV2SuqykBlWUG5zwGyicKLbB5zUnGfC4hjqpNM5v/B0s+HB40K&#10;luIYI0lKKNFac+4ER9dOnboyMwh6rB60y89U94p+M+AIzjxuYSAGbetPigEK2VvlFTlmunQ7IVd0&#10;9MI/nYTnR4sofBxORuMkhPpQ8EXx2NclILNuL90b+4Erj0MO98Y2ZWNgedFZS30DEFkpoILvByhE&#10;0XQy9K+2zKewqAt7F6BNiGo0jZPuLpyCQJA+VhTHvwe77uIcWNwDgwR2HUWSd6zpUba0wULE9Uno&#10;haqUcQJtgFynECBAkEvxD7Fw9mVss6c9QkMDXF59jRFc/W2jSUWsY+aOcCaqU+y1cB9KdeAb5V32&#10;onRwyItXyH6U395n1bhhhzsA7k1j+EMd115ppVoXQvjaCumojMLpyGtjlCiYczo2Ru+2C6HRgbim&#10;9o9LBsDOwrTaS+bBck7YqrUtKURjQ7zw2sItbCVw99F37Y9pOF1NVpNkkMSj1SAJl8vB3XqRDEbr&#10;aDxcXi8Xi2X001GLklleMMalY9dNkCj5uw5tZ1nT+6cZcpbFWbJr/7xONjin4bWAXLrfRuuuRZue&#10;3ir2BO2qVTMSYYSDkSv9jFEN4zDF5vueaI6R+Chh3kyjBDoEWb9IhuMYFrrv2fY9RFKASrHFcMGd&#10;ubDNzN1XutjlcFLkyyrVHYyJrHD97OdJw6pdwMjzGbTj2c3U/tpHvfyJzH8BAAD//wMAUEsDBBQA&#10;BgAIAAAAIQDBZwZu2wAAAAoBAAAPAAAAZHJzL2Rvd25yZXYueG1sTI/BTsMwEETvSPyDtUjcqFNL&#10;kDTEqVAlbhxKqTi78TYJxOvUdtvw92xOcJzZp9mZaj25QVwwxN6ThuUiA4HUeNtTq2H/8fpQgIjJ&#10;kDWDJ9TwgxHW9e1NZUrrr/SOl11qBYdQLI2GLqWxlDI2HToTF35E4tvRB2cSy9BKG8yVw90gVZY9&#10;SWd64g+dGXHTYfO9OzsNY8i/3tIxuFPcdqd+s3LbIv/U+v5uenkGkXBKfzDM9bk61Nzp4M9koxhY&#10;r4pHRjWonDfNwFIpdg6zo0DWlfw/of4FAAD//wMAUEsBAi0AFAAGAAgAAAAhALaDOJL+AAAA4QEA&#10;ABMAAAAAAAAAAAAAAAAAAAAAAFtDb250ZW50X1R5cGVzXS54bWxQSwECLQAUAAYACAAAACEAOP0h&#10;/9YAAACUAQAACwAAAAAAAAAAAAAAAAAvAQAAX3JlbHMvLnJlbHNQSwECLQAUAAYACAAAACEAlfR1&#10;vPgCAACMBgAADgAAAAAAAAAAAAAAAAAuAgAAZHJzL2Uyb0RvYy54bWxQSwECLQAUAAYACAAAACEA&#10;wWcGbtsAAAAKAQAADwAAAAAAAAAAAAAAAABSBQAAZHJzL2Rvd25yZXYueG1sUEsFBgAAAAAEAAQA&#10;8wAAAFo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85B49" w:rsidRDefault="002B4668">
      <w:pPr>
        <w:spacing w:line="203" w:lineRule="exact"/>
        <w:ind w:left="5516"/>
        <w:rPr>
          <w:i/>
          <w:sz w:val="20"/>
        </w:rPr>
      </w:pPr>
      <w:r>
        <w:rPr>
          <w:i/>
          <w:sz w:val="20"/>
          <w:u w:val="single"/>
        </w:rPr>
        <w:t>(наименование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и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юридический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адрес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оператора)</w:t>
      </w:r>
    </w:p>
    <w:p w:rsidR="00885B49" w:rsidRDefault="002B4668">
      <w:pPr>
        <w:pStyle w:val="a3"/>
        <w:tabs>
          <w:tab w:val="left" w:pos="9601"/>
        </w:tabs>
      </w:pP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 xml:space="preserve">подопечного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B49" w:rsidRDefault="00A4328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5868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1"/>
                            <a:gd name="T2" fmla="+- 0 11226 1985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F2CB" id="Freeform 2" o:spid="_x0000_s1026" style="position:absolute;margin-left:99.25pt;margin-top:13.5pt;width:46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Tj+g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gcj8bx9RAjCr4kvfF1ici030t3xr7nyuch+3tjQ9kYWF501kFfQ4mLWkAF3w5Q&#10;jJLJeOhfXZmPYcA1hL2J0DpGLZqkWXIZlPZBIVeSpqPfJrvu41yy9CQZENj2EEnZo6YH2cEGCxHX&#10;J7EXqlHGCbQGcL1CkAGCHMU/xMLZl7FhT3eEhga4vPoaI7j6m0C3IdYhc0c4E7U59lq4D7Xa87Xy&#10;LntROjjk2SvkaZTffooquGGHOwDuTTD8oQ7rSWmlWlVC+NoK6aCM4snIa2OUqJhzOjRGbzdzodGe&#10;uKb2jyMDyc7CtNpJ5pOVnLBlZ1tSiWBDvPDawi3sJHD30Xftj0k8WY6X42yQpaPlIIsXi8G71Twb&#10;jFbJzXBxvZjPF8lPBy3JpmXFGJcOXT9BkuzvOrSbZaH3jzPkjMUZ2ZV/XpKNzmF4LYBL/xu07ls0&#10;9PRGsSdoV63CSIQRDkap9HeMWhiHOTbfdkRzjMQHCfNmkmSZm59+kQ1vUljoU8/m1EMkhVQ5thgu&#10;uDPnNszcXaOrbQknJb6sUr2DMVFUrp/9PAmougWMPM+gG89upp6ufdTzn8jsFwAAAP//AwBQSwME&#10;FAAGAAgAAAAhAH5KVSncAAAACgEAAA8AAABkcnMvZG93bnJldi54bWxMj81OwzAQhO9IvIO1SNyo&#10;UyP6E+JUqFIEp0qkPIATL3FEvA62m4a3xznBcWY/zc4Uh9kObEIfekcS1qsMGFLrdE+dhI9z9bAD&#10;FqIirQZHKOEHAxzK25tC5dpd6R2nOnYshVDIlQQT45hzHlqDVoWVG5HS7dN5q2KSvuPaq2sKtwMX&#10;WbbhVvWUPhg14tFg+1VfrITaVKI5Ppq3avt6Nqe9m/zpm0t5fze/PAOLOMc/GJb6qTqUqVPjLqQD&#10;G5Le754SKkFs06YFWAuxAdYsjgBeFvz/hPIXAAD//wMAUEsBAi0AFAAGAAgAAAAhALaDOJL+AAAA&#10;4QEAABMAAAAAAAAAAAAAAAAAAAAAAFtDb250ZW50X1R5cGVzXS54bWxQSwECLQAUAAYACAAAACEA&#10;OP0h/9YAAACUAQAACwAAAAAAAAAAAAAAAAAvAQAAX3JlbHMvLnJlbHNQSwECLQAUAAYACAAAACEA&#10;5rPE4/oCAACMBgAADgAAAAAAAAAAAAAAAAAuAgAAZHJzL2Uyb0RvYy54bWxQSwECLQAUAAYACAAA&#10;ACEAfkpVKdwAAAAKAQAADwAAAAAAAAAAAAAAAABUBQAAZHJzL2Rvd25yZXYueG1sUEsFBgAAAAAE&#10;AAQA8wAAAF0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885B49" w:rsidRDefault="002B4668">
      <w:pPr>
        <w:spacing w:line="200" w:lineRule="exact"/>
        <w:ind w:left="6092"/>
        <w:rPr>
          <w:sz w:val="20"/>
        </w:rPr>
      </w:pPr>
      <w:r>
        <w:rPr>
          <w:sz w:val="20"/>
          <w:u w:val="single"/>
        </w:rPr>
        <w:t>(Ф.И.О.)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>(дата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рождения)</w:t>
      </w:r>
      <w:r>
        <w:rPr>
          <w:sz w:val="20"/>
        </w:rPr>
        <w:t>,</w:t>
      </w:r>
    </w:p>
    <w:p w:rsidR="00885B49" w:rsidRDefault="002B4668">
      <w:pPr>
        <w:pStyle w:val="a3"/>
        <w:spacing w:line="275" w:lineRule="exact"/>
      </w:pPr>
      <w:r>
        <w:t>к которым относятся: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рождении;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подопечного;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сведения.</w:t>
      </w:r>
    </w:p>
    <w:p w:rsidR="00885B49" w:rsidRDefault="002B4668">
      <w:pPr>
        <w:pStyle w:val="a3"/>
        <w:spacing w:line="275" w:lineRule="exact"/>
      </w:pP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подопечного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целях: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подопечного;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обслуживания;</w:t>
      </w:r>
    </w:p>
    <w:p w:rsidR="00885B49" w:rsidRDefault="002B4668">
      <w:pPr>
        <w:pStyle w:val="a5"/>
        <w:numPr>
          <w:ilvl w:val="0"/>
          <w:numId w:val="1"/>
        </w:numPr>
        <w:tabs>
          <w:tab w:val="left" w:pos="1373"/>
          <w:tab w:val="left" w:pos="1374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статистики.</w:t>
      </w:r>
    </w:p>
    <w:p w:rsidR="00885B49" w:rsidRDefault="002B4668">
      <w:pPr>
        <w:pStyle w:val="a3"/>
        <w:spacing w:before="1"/>
        <w:ind w:right="141" w:firstLine="707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персональных данных моего подопечного, которые необходимы или желаемы</w:t>
      </w:r>
      <w:r>
        <w:rPr>
          <w:spacing w:val="1"/>
        </w:rPr>
        <w:t xml:space="preserve"> </w:t>
      </w:r>
      <w:r>
        <w:t>для достижения указанных выше целей, включая (без ограничения) сбор, систематизацию,</w:t>
      </w:r>
      <w:r>
        <w:rPr>
          <w:spacing w:val="-57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 образ</w:t>
      </w:r>
      <w:r w:rsidR="00B80CC5">
        <w:t>ования Динского района</w:t>
      </w:r>
      <w:r>
        <w:t>, Муниципальному казённому учреждению</w:t>
      </w:r>
      <w:r>
        <w:rPr>
          <w:spacing w:val="1"/>
        </w:rPr>
        <w:t xml:space="preserve"> </w:t>
      </w:r>
      <w:r>
        <w:t>Краснодарский</w:t>
      </w:r>
      <w:r>
        <w:rPr>
          <w:spacing w:val="9"/>
        </w:rPr>
        <w:t xml:space="preserve"> </w:t>
      </w:r>
      <w:r>
        <w:t>методический</w:t>
      </w:r>
      <w:r>
        <w:rPr>
          <w:spacing w:val="9"/>
        </w:rPr>
        <w:t xml:space="preserve"> </w:t>
      </w:r>
      <w:r>
        <w:t>центр</w:t>
      </w:r>
      <w:r>
        <w:rPr>
          <w:spacing w:val="6"/>
        </w:rPr>
        <w:t xml:space="preserve"> </w:t>
      </w:r>
      <w:r>
        <w:t>информационно-коммуникационных</w:t>
      </w:r>
      <w:r>
        <w:rPr>
          <w:spacing w:val="10"/>
        </w:rPr>
        <w:t xml:space="preserve"> </w:t>
      </w:r>
      <w:r>
        <w:t>технологий</w:t>
      </w:r>
    </w:p>
    <w:p w:rsidR="00885B49" w:rsidRDefault="002B4668">
      <w:pPr>
        <w:pStyle w:val="a3"/>
        <w:ind w:right="143"/>
        <w:jc w:val="both"/>
      </w:pPr>
      <w:r>
        <w:t>«Старт», городским</w:t>
      </w:r>
      <w:r>
        <w:rPr>
          <w:spacing w:val="1"/>
        </w:rPr>
        <w:t xml:space="preserve"> </w:t>
      </w:r>
      <w:r>
        <w:t>медицинским учреждениям, военкомату, отделениям милиции и т.д.),</w:t>
      </w:r>
      <w:r>
        <w:rPr>
          <w:spacing w:val="-57"/>
        </w:rPr>
        <w:t xml:space="preserve"> </w:t>
      </w:r>
      <w:r>
        <w:t>обезличивание, блокирование, трансграничную передачу персональных данных, а 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 действующим</w:t>
      </w:r>
      <w:r>
        <w:rPr>
          <w:spacing w:val="-1"/>
        </w:rPr>
        <w:t xml:space="preserve"> </w:t>
      </w:r>
      <w:r>
        <w:t>законодательством РФ.</w:t>
      </w:r>
    </w:p>
    <w:p w:rsidR="00885B49" w:rsidRDefault="002B4668">
      <w:pPr>
        <w:pStyle w:val="a3"/>
        <w:spacing w:before="1"/>
        <w:ind w:right="150" w:firstLine="707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получения</w:t>
      </w:r>
      <w:r>
        <w:rPr>
          <w:spacing w:val="-1"/>
        </w:rPr>
        <w:t xml:space="preserve"> </w:t>
      </w:r>
      <w:r>
        <w:t>документов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изменениях.</w:t>
      </w:r>
    </w:p>
    <w:p w:rsidR="00885B49" w:rsidRDefault="002B4668">
      <w:pPr>
        <w:pStyle w:val="a3"/>
        <w:ind w:right="142" w:firstLine="707"/>
        <w:jc w:val="both"/>
      </w:pP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(а)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устанавливающими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-1"/>
        </w:rPr>
        <w:t xml:space="preserve"> </w:t>
      </w:r>
      <w:r>
        <w:t>правами и обязанностями в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885B49" w:rsidRDefault="002B4668">
      <w:pPr>
        <w:pStyle w:val="a3"/>
        <w:ind w:right="149" w:firstLine="707"/>
        <w:jc w:val="both"/>
      </w:pPr>
      <w:r>
        <w:t>МАОУ</w:t>
      </w:r>
      <w:r w:rsidR="00B80CC5">
        <w:t xml:space="preserve"> МО Динской район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B80CC5">
        <w:t>39 имени Н.П.Жугана</w:t>
      </w:r>
      <w:r>
        <w:rPr>
          <w:spacing w:val="1"/>
        </w:rPr>
        <w:t xml:space="preserve"> </w:t>
      </w:r>
      <w:r>
        <w:t>гарантирует,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885B49" w:rsidRDefault="002B4668">
      <w:pPr>
        <w:pStyle w:val="a3"/>
        <w:ind w:right="146" w:firstLine="707"/>
        <w:jc w:val="both"/>
      </w:pPr>
      <w:r>
        <w:t xml:space="preserve">Я проинформирован, что МАОУ </w:t>
      </w:r>
      <w:r w:rsidR="00B80CC5">
        <w:t xml:space="preserve"> МО Динской район </w:t>
      </w:r>
      <w:r>
        <w:t>СОШ № 39 имени Н.П.Жугана будет обрабатывать 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неавтоматизированным,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автоматизированным</w:t>
      </w:r>
      <w:r>
        <w:rPr>
          <w:spacing w:val="-4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обработки.</w:t>
      </w:r>
    </w:p>
    <w:p w:rsidR="00885B49" w:rsidRDefault="002B4668">
      <w:pPr>
        <w:pStyle w:val="a3"/>
        <w:ind w:right="150" w:firstLine="707"/>
        <w:jc w:val="both"/>
      </w:pPr>
      <w:r>
        <w:t>Данное Согласие действует до достижения целей обработки персональных данных</w:t>
      </w:r>
      <w:r>
        <w:rPr>
          <w:spacing w:val="1"/>
        </w:rPr>
        <w:t xml:space="preserve"> </w:t>
      </w:r>
      <w:r>
        <w:t>подопечного</w:t>
      </w:r>
      <w:r>
        <w:rPr>
          <w:spacing w:val="-1"/>
        </w:rPr>
        <w:t xml:space="preserve"> </w:t>
      </w:r>
      <w:r>
        <w:t>в МАОУ</w:t>
      </w:r>
      <w:r>
        <w:rPr>
          <w:spacing w:val="-1"/>
        </w:rPr>
        <w:t xml:space="preserve">  МО Динской район </w:t>
      </w:r>
      <w:r>
        <w:t>СОШ №</w:t>
      </w:r>
      <w:r>
        <w:rPr>
          <w:spacing w:val="-1"/>
        </w:rPr>
        <w:t xml:space="preserve"> </w:t>
      </w:r>
      <w:r>
        <w:t>39 имени Н.П.Жугана</w:t>
      </w:r>
    </w:p>
    <w:p w:rsidR="00885B49" w:rsidRDefault="002B4668">
      <w:pPr>
        <w:pStyle w:val="a3"/>
        <w:ind w:left="1013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моему</w:t>
      </w:r>
      <w:r>
        <w:rPr>
          <w:spacing w:val="-7"/>
        </w:rPr>
        <w:t xml:space="preserve"> </w:t>
      </w:r>
      <w:r>
        <w:t>письменному</w:t>
      </w:r>
      <w:r>
        <w:rPr>
          <w:spacing w:val="-6"/>
        </w:rPr>
        <w:t xml:space="preserve"> </w:t>
      </w:r>
      <w:r>
        <w:t>заявлению.</w:t>
      </w:r>
    </w:p>
    <w:p w:rsidR="00885B49" w:rsidRDefault="002B4668">
      <w:pPr>
        <w:pStyle w:val="a3"/>
        <w:ind w:firstLine="707"/>
      </w:pPr>
      <w:r>
        <w:t>Я</w:t>
      </w:r>
      <w:r>
        <w:rPr>
          <w:spacing w:val="36"/>
        </w:rPr>
        <w:t xml:space="preserve"> </w:t>
      </w:r>
      <w:r>
        <w:t>подтверждаю,</w:t>
      </w:r>
      <w:r>
        <w:rPr>
          <w:spacing w:val="36"/>
        </w:rPr>
        <w:t xml:space="preserve"> </w:t>
      </w:r>
      <w:r>
        <w:t>что,</w:t>
      </w:r>
      <w:r>
        <w:rPr>
          <w:spacing w:val="37"/>
        </w:rPr>
        <w:t xml:space="preserve"> </w:t>
      </w:r>
      <w:r>
        <w:t>давая</w:t>
      </w:r>
      <w:r>
        <w:rPr>
          <w:spacing w:val="36"/>
        </w:rPr>
        <w:t xml:space="preserve"> </w:t>
      </w:r>
      <w:r>
        <w:t>такое</w:t>
      </w:r>
      <w:r>
        <w:rPr>
          <w:spacing w:val="36"/>
        </w:rPr>
        <w:t xml:space="preserve"> </w:t>
      </w:r>
      <w:r>
        <w:t>Согласие,</w:t>
      </w:r>
      <w:r>
        <w:rPr>
          <w:spacing w:val="36"/>
        </w:rPr>
        <w:t xml:space="preserve"> </w:t>
      </w:r>
      <w:r>
        <w:t>я</w:t>
      </w:r>
      <w:r>
        <w:rPr>
          <w:spacing w:val="39"/>
        </w:rPr>
        <w:t xml:space="preserve"> </w:t>
      </w:r>
      <w:r>
        <w:t>действую</w:t>
      </w:r>
      <w:r>
        <w:rPr>
          <w:spacing w:val="4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собственной</w:t>
      </w:r>
      <w:r>
        <w:rPr>
          <w:spacing w:val="37"/>
        </w:rPr>
        <w:t xml:space="preserve"> </w:t>
      </w:r>
      <w:r>
        <w:t>воле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подопечного.</w:t>
      </w:r>
    </w:p>
    <w:p w:rsidR="00885B49" w:rsidRDefault="002B4668">
      <w:pPr>
        <w:pStyle w:val="a3"/>
        <w:tabs>
          <w:tab w:val="left" w:pos="3414"/>
          <w:tab w:val="left" w:pos="6045"/>
          <w:tab w:val="left" w:pos="8037"/>
        </w:tabs>
        <w:ind w:left="1013"/>
      </w:pPr>
      <w:r>
        <w:t>Дата:</w:t>
      </w:r>
      <w:r>
        <w:rPr>
          <w:u w:val="single"/>
        </w:rPr>
        <w:tab/>
      </w:r>
      <w:r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885B49" w:rsidRDefault="00885B49">
      <w:pPr>
        <w:pStyle w:val="a3"/>
        <w:spacing w:before="10"/>
        <w:ind w:left="0"/>
        <w:rPr>
          <w:sz w:val="20"/>
        </w:rPr>
      </w:pPr>
    </w:p>
    <w:p w:rsidR="00885B49" w:rsidRDefault="00885B49">
      <w:pPr>
        <w:rPr>
          <w:sz w:val="20"/>
        </w:rPr>
        <w:sectPr w:rsidR="00885B49">
          <w:pgSz w:w="11910" w:h="16840"/>
          <w:pgMar w:top="580" w:right="420" w:bottom="280" w:left="1680" w:header="720" w:footer="720" w:gutter="0"/>
          <w:cols w:space="720"/>
        </w:sectPr>
      </w:pPr>
    </w:p>
    <w:p w:rsidR="00885B49" w:rsidRPr="00A43283" w:rsidRDefault="00885B49" w:rsidP="00A43283">
      <w:pPr>
        <w:spacing w:before="102" w:line="247" w:lineRule="auto"/>
        <w:ind w:right="-14"/>
        <w:rPr>
          <w:rFonts w:ascii="Trebuchet MS" w:hAnsi="Trebuchet MS"/>
        </w:rPr>
      </w:pPr>
      <w:bookmarkStart w:id="0" w:name="_GoBack"/>
      <w:bookmarkEnd w:id="0"/>
    </w:p>
    <w:sectPr w:rsidR="00885B49" w:rsidRPr="00A43283">
      <w:type w:val="continuous"/>
      <w:pgSz w:w="11910" w:h="16840"/>
      <w:pgMar w:top="660" w:right="420" w:bottom="280" w:left="1680" w:header="720" w:footer="720" w:gutter="0"/>
      <w:cols w:num="2" w:space="720" w:equalWidth="0">
        <w:col w:w="6867" w:space="40"/>
        <w:col w:w="29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F2C38"/>
    <w:multiLevelType w:val="hybridMultilevel"/>
    <w:tmpl w:val="1CAC659C"/>
    <w:lvl w:ilvl="0" w:tplc="78C6D12E">
      <w:numFmt w:val="bullet"/>
      <w:lvlText w:val=""/>
      <w:lvlJc w:val="left"/>
      <w:pPr>
        <w:ind w:left="30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F8E6A8">
      <w:numFmt w:val="bullet"/>
      <w:lvlText w:val="•"/>
      <w:lvlJc w:val="left"/>
      <w:pPr>
        <w:ind w:left="1250" w:hanging="708"/>
      </w:pPr>
      <w:rPr>
        <w:rFonts w:hint="default"/>
        <w:lang w:val="ru-RU" w:eastAsia="en-US" w:bidi="ar-SA"/>
      </w:rPr>
    </w:lvl>
    <w:lvl w:ilvl="2" w:tplc="6B60D148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368E4A9A">
      <w:numFmt w:val="bullet"/>
      <w:lvlText w:val="•"/>
      <w:lvlJc w:val="left"/>
      <w:pPr>
        <w:ind w:left="3151" w:hanging="708"/>
      </w:pPr>
      <w:rPr>
        <w:rFonts w:hint="default"/>
        <w:lang w:val="ru-RU" w:eastAsia="en-US" w:bidi="ar-SA"/>
      </w:rPr>
    </w:lvl>
    <w:lvl w:ilvl="4" w:tplc="4A4EF4F2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5" w:tplc="A0F2CD94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33048506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 w:tplc="C4E41530">
      <w:numFmt w:val="bullet"/>
      <w:lvlText w:val="•"/>
      <w:lvlJc w:val="left"/>
      <w:pPr>
        <w:ind w:left="6954" w:hanging="708"/>
      </w:pPr>
      <w:rPr>
        <w:rFonts w:hint="default"/>
        <w:lang w:val="ru-RU" w:eastAsia="en-US" w:bidi="ar-SA"/>
      </w:rPr>
    </w:lvl>
    <w:lvl w:ilvl="8" w:tplc="1EE0CFA2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20327ED"/>
    <w:multiLevelType w:val="hybridMultilevel"/>
    <w:tmpl w:val="F60E1B8C"/>
    <w:lvl w:ilvl="0" w:tplc="3990A848">
      <w:numFmt w:val="bullet"/>
      <w:lvlText w:val=""/>
      <w:lvlJc w:val="left"/>
      <w:pPr>
        <w:ind w:left="13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F6C19C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2" w:tplc="20CC7A30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01F2DE34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279CCF7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8760FC80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817E22F2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F226576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9F286D0A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9"/>
    <w:rsid w:val="002B4668"/>
    <w:rsid w:val="00885B49"/>
    <w:rsid w:val="00A43283"/>
    <w:rsid w:val="00B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A17E2-9DF3-4520-B9A5-74A66882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5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№21</vt:lpstr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№21</dc:title>
  <dc:creator>ЗАО "Практика Безопасности"</dc:creator>
  <cp:lastModifiedBy>БОУ СОШ№39</cp:lastModifiedBy>
  <cp:revision>3</cp:revision>
  <dcterms:created xsi:type="dcterms:W3CDTF">2022-11-10T18:12:00Z</dcterms:created>
  <dcterms:modified xsi:type="dcterms:W3CDTF">2022-11-10T18:12:00Z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2022-11-09T00:00:00Z</vt:filetime>
  </property>
</Properties>
</file>