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C7" w:rsidRPr="00485ECE" w:rsidRDefault="00840DC7" w:rsidP="00485EC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85ECE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840DC7" w:rsidRPr="00485ECE" w:rsidRDefault="00840DC7" w:rsidP="00485EC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ECE">
        <w:rPr>
          <w:rFonts w:ascii="Times New Roman" w:hAnsi="Times New Roman" w:cs="Times New Roman"/>
          <w:b/>
          <w:sz w:val="28"/>
          <w:szCs w:val="28"/>
        </w:rPr>
        <w:t>Школьных методических объединений и руководителей этих объединений</w:t>
      </w:r>
      <w:r w:rsidR="00485ECE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C907CD">
        <w:rPr>
          <w:rFonts w:ascii="Times New Roman" w:hAnsi="Times New Roman" w:cs="Times New Roman"/>
          <w:b/>
          <w:sz w:val="28"/>
          <w:szCs w:val="28"/>
        </w:rPr>
        <w:t xml:space="preserve"> 2022-2023</w:t>
      </w:r>
      <w:r w:rsidR="00A102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5ECE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5809"/>
        <w:gridCol w:w="3115"/>
      </w:tblGrid>
      <w:tr w:rsidR="00840DC7" w:rsidRPr="00485ECE" w:rsidTr="000731C4">
        <w:tc>
          <w:tcPr>
            <w:tcW w:w="617" w:type="dxa"/>
          </w:tcPr>
          <w:p w:rsidR="00840DC7" w:rsidRPr="00485ECE" w:rsidRDefault="00840DC7" w:rsidP="00485E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EC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40DC7" w:rsidRPr="00485ECE" w:rsidRDefault="00840DC7" w:rsidP="00485E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ECE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809" w:type="dxa"/>
          </w:tcPr>
          <w:p w:rsidR="00840DC7" w:rsidRPr="00485ECE" w:rsidRDefault="00840DC7" w:rsidP="00485E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ECE">
              <w:rPr>
                <w:rFonts w:ascii="Times New Roman" w:hAnsi="Times New Roman" w:cs="Times New Roman"/>
                <w:b/>
                <w:sz w:val="28"/>
                <w:szCs w:val="28"/>
              </w:rPr>
              <w:t>Школьное методическое объединение</w:t>
            </w:r>
          </w:p>
        </w:tc>
        <w:tc>
          <w:tcPr>
            <w:tcW w:w="3115" w:type="dxa"/>
          </w:tcPr>
          <w:p w:rsidR="00840DC7" w:rsidRPr="00485ECE" w:rsidRDefault="00840DC7" w:rsidP="00485E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ECE">
              <w:rPr>
                <w:rFonts w:ascii="Times New Roman" w:hAnsi="Times New Roman" w:cs="Times New Roman"/>
                <w:b/>
                <w:sz w:val="28"/>
                <w:szCs w:val="28"/>
              </w:rPr>
              <w:t>ФИО руководителя</w:t>
            </w:r>
          </w:p>
        </w:tc>
      </w:tr>
      <w:tr w:rsidR="00840DC7" w:rsidRPr="00485ECE" w:rsidTr="000731C4">
        <w:tc>
          <w:tcPr>
            <w:tcW w:w="617" w:type="dxa"/>
          </w:tcPr>
          <w:p w:rsidR="00840DC7" w:rsidRPr="00485ECE" w:rsidRDefault="00840DC7" w:rsidP="00485E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E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09" w:type="dxa"/>
          </w:tcPr>
          <w:p w:rsidR="00840DC7" w:rsidRPr="00485ECE" w:rsidRDefault="00840DC7" w:rsidP="00485E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ECE">
              <w:rPr>
                <w:rFonts w:ascii="Times New Roman" w:hAnsi="Times New Roman" w:cs="Times New Roman"/>
                <w:sz w:val="28"/>
                <w:szCs w:val="28"/>
              </w:rPr>
              <w:t>МО физико-математического цикла и информатики</w:t>
            </w:r>
          </w:p>
        </w:tc>
        <w:tc>
          <w:tcPr>
            <w:tcW w:w="3115" w:type="dxa"/>
          </w:tcPr>
          <w:p w:rsidR="00840DC7" w:rsidRPr="00485ECE" w:rsidRDefault="00C907CD" w:rsidP="00485E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Виктория Николаевна</w:t>
            </w:r>
          </w:p>
        </w:tc>
      </w:tr>
      <w:tr w:rsidR="00840DC7" w:rsidRPr="00485ECE" w:rsidTr="000731C4">
        <w:tc>
          <w:tcPr>
            <w:tcW w:w="617" w:type="dxa"/>
          </w:tcPr>
          <w:p w:rsidR="00840DC7" w:rsidRPr="00485ECE" w:rsidRDefault="00840DC7" w:rsidP="00485E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E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09" w:type="dxa"/>
          </w:tcPr>
          <w:p w:rsidR="00840DC7" w:rsidRPr="00485ECE" w:rsidRDefault="00840DC7" w:rsidP="00485E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ECE">
              <w:rPr>
                <w:rFonts w:ascii="Times New Roman" w:hAnsi="Times New Roman" w:cs="Times New Roman"/>
                <w:sz w:val="28"/>
                <w:szCs w:val="28"/>
              </w:rPr>
              <w:t>МО начальных классов</w:t>
            </w:r>
          </w:p>
        </w:tc>
        <w:tc>
          <w:tcPr>
            <w:tcW w:w="3115" w:type="dxa"/>
          </w:tcPr>
          <w:p w:rsidR="00840DC7" w:rsidRPr="00485ECE" w:rsidRDefault="00C907CD" w:rsidP="00485E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Александровна</w:t>
            </w:r>
          </w:p>
        </w:tc>
      </w:tr>
      <w:tr w:rsidR="00840DC7" w:rsidRPr="00485ECE" w:rsidTr="000731C4">
        <w:tc>
          <w:tcPr>
            <w:tcW w:w="617" w:type="dxa"/>
          </w:tcPr>
          <w:p w:rsidR="00840DC7" w:rsidRPr="00485ECE" w:rsidRDefault="000731C4" w:rsidP="00485E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40DC7" w:rsidRPr="00485E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09" w:type="dxa"/>
          </w:tcPr>
          <w:p w:rsidR="00840DC7" w:rsidRPr="00485ECE" w:rsidRDefault="00840DC7" w:rsidP="00485E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ECE">
              <w:rPr>
                <w:rFonts w:ascii="Times New Roman" w:hAnsi="Times New Roman" w:cs="Times New Roman"/>
                <w:sz w:val="28"/>
                <w:szCs w:val="28"/>
              </w:rPr>
              <w:t>МО предметов естественно-</w:t>
            </w:r>
            <w:r w:rsidR="00A102D4">
              <w:rPr>
                <w:rFonts w:ascii="Times New Roman" w:hAnsi="Times New Roman" w:cs="Times New Roman"/>
                <w:sz w:val="28"/>
                <w:szCs w:val="28"/>
              </w:rPr>
              <w:t xml:space="preserve">научного и </w:t>
            </w:r>
            <w:r w:rsidRPr="00485ECE">
              <w:rPr>
                <w:rFonts w:ascii="Times New Roman" w:hAnsi="Times New Roman" w:cs="Times New Roman"/>
                <w:sz w:val="28"/>
                <w:szCs w:val="28"/>
              </w:rPr>
              <w:t>гуманитарного цикла</w:t>
            </w:r>
          </w:p>
        </w:tc>
        <w:tc>
          <w:tcPr>
            <w:tcW w:w="3115" w:type="dxa"/>
          </w:tcPr>
          <w:p w:rsidR="00840DC7" w:rsidRPr="00485ECE" w:rsidRDefault="00840DC7" w:rsidP="00485E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5ECE">
              <w:rPr>
                <w:rFonts w:ascii="Times New Roman" w:hAnsi="Times New Roman" w:cs="Times New Roman"/>
                <w:sz w:val="28"/>
                <w:szCs w:val="28"/>
              </w:rPr>
              <w:t>Кова</w:t>
            </w:r>
            <w:proofErr w:type="spellEnd"/>
            <w:r w:rsidRPr="00485E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5ECE">
              <w:rPr>
                <w:rFonts w:ascii="Times New Roman" w:hAnsi="Times New Roman" w:cs="Times New Roman"/>
                <w:sz w:val="28"/>
                <w:szCs w:val="28"/>
              </w:rPr>
              <w:t>Наталья Васильевна</w:t>
            </w:r>
          </w:p>
        </w:tc>
      </w:tr>
    </w:tbl>
    <w:p w:rsidR="00840DC7" w:rsidRPr="00485ECE" w:rsidRDefault="00840DC7" w:rsidP="00485EC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DC7" w:rsidRPr="00485ECE" w:rsidRDefault="00840DC7" w:rsidP="00485EC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DC7" w:rsidRPr="00485ECE" w:rsidRDefault="00840DC7" w:rsidP="00485EC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DC7" w:rsidRDefault="00840DC7" w:rsidP="00840DC7"/>
    <w:p w:rsidR="00840DC7" w:rsidRDefault="00840DC7" w:rsidP="00485ECE">
      <w:pPr>
        <w:jc w:val="center"/>
      </w:pPr>
    </w:p>
    <w:p w:rsidR="00840DC7" w:rsidRDefault="00840DC7" w:rsidP="00485ECE">
      <w:pPr>
        <w:jc w:val="center"/>
      </w:pPr>
    </w:p>
    <w:sectPr w:rsidR="00840DC7" w:rsidSect="00485ECE">
      <w:pgSz w:w="11906" w:h="16838"/>
      <w:pgMar w:top="1440" w:right="1080" w:bottom="1440" w:left="1080" w:header="708" w:footer="708" w:gutter="0"/>
      <w:pgBorders w:offsetFrom="page">
        <w:top w:val="sawtooth" w:sz="12" w:space="24" w:color="auto"/>
        <w:left w:val="sawtooth" w:sz="12" w:space="24" w:color="auto"/>
        <w:bottom w:val="sawtooth" w:sz="12" w:space="24" w:color="auto"/>
        <w:right w:val="sawtooth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0C"/>
    <w:rsid w:val="000731C4"/>
    <w:rsid w:val="002050EE"/>
    <w:rsid w:val="003850CB"/>
    <w:rsid w:val="00423970"/>
    <w:rsid w:val="00485ECE"/>
    <w:rsid w:val="0080769A"/>
    <w:rsid w:val="00840DC7"/>
    <w:rsid w:val="0095597F"/>
    <w:rsid w:val="00991742"/>
    <w:rsid w:val="00A102D4"/>
    <w:rsid w:val="00A8070C"/>
    <w:rsid w:val="00C87395"/>
    <w:rsid w:val="00C907CD"/>
    <w:rsid w:val="00D4073B"/>
    <w:rsid w:val="00DA5B58"/>
    <w:rsid w:val="00FA6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C16F8-FE3B-4C8B-B32C-78FCCDC3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7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михайловская</dc:creator>
  <cp:lastModifiedBy>БОУ СОШ№39</cp:lastModifiedBy>
  <cp:revision>2</cp:revision>
  <cp:lastPrinted>2020-09-15T06:23:00Z</cp:lastPrinted>
  <dcterms:created xsi:type="dcterms:W3CDTF">2022-12-29T07:15:00Z</dcterms:created>
  <dcterms:modified xsi:type="dcterms:W3CDTF">2022-12-29T07:15:00Z</dcterms:modified>
</cp:coreProperties>
</file>