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1F" w:rsidRPr="00DF6A9C" w:rsidRDefault="009F4A1F" w:rsidP="00DB5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6A9C">
        <w:rPr>
          <w:rFonts w:ascii="Times New Roman" w:hAnsi="Times New Roman" w:cs="Times New Roman"/>
          <w:b/>
          <w:sz w:val="20"/>
          <w:szCs w:val="20"/>
        </w:rPr>
        <w:t>КОМПЛЕКТОВАНИЕ ПЕДАГОГ</w:t>
      </w:r>
      <w:r w:rsidR="00177CB5">
        <w:rPr>
          <w:rFonts w:ascii="Times New Roman" w:hAnsi="Times New Roman" w:cs="Times New Roman"/>
          <w:b/>
          <w:sz w:val="20"/>
          <w:szCs w:val="20"/>
        </w:rPr>
        <w:t>И</w:t>
      </w:r>
      <w:bookmarkStart w:id="0" w:name="_GoBack"/>
      <w:bookmarkEnd w:id="0"/>
      <w:r w:rsidRPr="00DF6A9C">
        <w:rPr>
          <w:rFonts w:ascii="Times New Roman" w:hAnsi="Times New Roman" w:cs="Times New Roman"/>
          <w:b/>
          <w:sz w:val="20"/>
          <w:szCs w:val="20"/>
        </w:rPr>
        <w:t>ЧЕСКИХ КАДРОВ НА 2023-2024 УЧЕБНЫЙ ГОД</w:t>
      </w:r>
    </w:p>
    <w:p w:rsidR="00C65C8F" w:rsidRPr="00DF6A9C" w:rsidRDefault="001C46F2" w:rsidP="00DB5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6A9C">
        <w:rPr>
          <w:rFonts w:ascii="Times New Roman" w:hAnsi="Times New Roman" w:cs="Times New Roman"/>
          <w:b/>
          <w:sz w:val="20"/>
          <w:szCs w:val="20"/>
        </w:rPr>
        <w:t>М</w:t>
      </w:r>
      <w:r w:rsidR="00DB5EAB" w:rsidRPr="00DF6A9C">
        <w:rPr>
          <w:rFonts w:ascii="Times New Roman" w:hAnsi="Times New Roman" w:cs="Times New Roman"/>
          <w:b/>
          <w:sz w:val="20"/>
          <w:szCs w:val="20"/>
        </w:rPr>
        <w:t xml:space="preserve">АОУ </w:t>
      </w:r>
      <w:r w:rsidR="00177CB5" w:rsidRPr="00DF6A9C">
        <w:rPr>
          <w:rFonts w:ascii="Times New Roman" w:hAnsi="Times New Roman" w:cs="Times New Roman"/>
          <w:b/>
          <w:sz w:val="20"/>
          <w:szCs w:val="20"/>
        </w:rPr>
        <w:t xml:space="preserve">МО Динской район </w:t>
      </w:r>
      <w:r w:rsidR="00C65C8F" w:rsidRPr="00DF6A9C">
        <w:rPr>
          <w:rFonts w:ascii="Times New Roman" w:hAnsi="Times New Roman" w:cs="Times New Roman"/>
          <w:b/>
          <w:sz w:val="20"/>
          <w:szCs w:val="20"/>
        </w:rPr>
        <w:t>СОШ №</w:t>
      </w:r>
      <w:r w:rsidRPr="00DF6A9C">
        <w:rPr>
          <w:rFonts w:ascii="Times New Roman" w:hAnsi="Times New Roman" w:cs="Times New Roman"/>
          <w:b/>
          <w:sz w:val="20"/>
          <w:szCs w:val="20"/>
        </w:rPr>
        <w:t>39</w:t>
      </w:r>
      <w:r w:rsidR="00C65C8F" w:rsidRPr="00DF6A9C">
        <w:rPr>
          <w:rFonts w:ascii="Times New Roman" w:hAnsi="Times New Roman" w:cs="Times New Roman"/>
          <w:b/>
          <w:sz w:val="20"/>
          <w:szCs w:val="20"/>
        </w:rPr>
        <w:t xml:space="preserve"> им. </w:t>
      </w:r>
      <w:proofErr w:type="spellStart"/>
      <w:r w:rsidRPr="00DF6A9C">
        <w:rPr>
          <w:rFonts w:ascii="Times New Roman" w:hAnsi="Times New Roman" w:cs="Times New Roman"/>
          <w:b/>
          <w:sz w:val="20"/>
          <w:szCs w:val="20"/>
        </w:rPr>
        <w:t>Н.П.Жугана</w:t>
      </w:r>
      <w:proofErr w:type="spellEnd"/>
      <w:r w:rsidR="00C65C8F" w:rsidRPr="00DF6A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4"/>
        <w:tblW w:w="13677" w:type="dxa"/>
        <w:tblInd w:w="-459" w:type="dxa"/>
        <w:tblLayout w:type="fixed"/>
        <w:tblLook w:val="04A0"/>
      </w:tblPr>
      <w:tblGrid>
        <w:gridCol w:w="567"/>
        <w:gridCol w:w="1048"/>
        <w:gridCol w:w="903"/>
        <w:gridCol w:w="1027"/>
        <w:gridCol w:w="708"/>
        <w:gridCol w:w="709"/>
        <w:gridCol w:w="1559"/>
        <w:gridCol w:w="709"/>
        <w:gridCol w:w="1842"/>
        <w:gridCol w:w="709"/>
        <w:gridCol w:w="1134"/>
        <w:gridCol w:w="1890"/>
        <w:gridCol w:w="872"/>
      </w:tblGrid>
      <w:tr w:rsidR="00104FD6" w:rsidRPr="00DF6A9C" w:rsidTr="00104FD6">
        <w:trPr>
          <w:trHeight w:val="1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 w:rsidP="00C65C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Преподаваемый 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Нагрузка</w:t>
            </w:r>
          </w:p>
          <w:p w:rsidR="00104FD6" w:rsidRPr="00DF6A9C" w:rsidRDefault="00104FD6" w:rsidP="00F1326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 / № диплома, ВУЗ, год, ф</w:t>
            </w: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Педагогический 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Курсы,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Аттестация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Награды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FD6" w:rsidRPr="00DF6A9C" w:rsidRDefault="00104FD6" w:rsidP="00C65C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 работы в ОО</w:t>
            </w:r>
          </w:p>
        </w:tc>
      </w:tr>
      <w:tr w:rsidR="00104FD6" w:rsidRPr="00DF6A9C" w:rsidTr="00104FD6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 w:rsidP="004E6E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</w:t>
            </w: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рия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 w:rsidP="004E6E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6" w:rsidRPr="00DF6A9C" w:rsidRDefault="00104F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4FD6" w:rsidRPr="00DF6A9C" w:rsidTr="00104FD6">
        <w:trPr>
          <w:trHeight w:val="10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Мороз Елена Влад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мировна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Дире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тор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 ст.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16.121971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 КУ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 </w:t>
            </w:r>
          </w:p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ЭВ №642758,</w:t>
            </w:r>
          </w:p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специальность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sz w:val="20"/>
                <w:szCs w:val="20"/>
              </w:rPr>
              <w:t>2021г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., АО ДПО «ИОЦПКП Мой университет»: «Организация м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тодической раб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ты образовател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ной организации в условиях введения ФГОС».</w:t>
            </w:r>
          </w:p>
          <w:p w:rsidR="00104FD6" w:rsidRPr="00DF6A9C" w:rsidRDefault="00104FD6" w:rsidP="004435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ского края: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нирование, орг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низация и коорд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нация деятельн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педагогич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коллектива по развитию SOFT - компетенций обучающихся".</w:t>
            </w:r>
          </w:p>
          <w:p w:rsidR="00104FD6" w:rsidRPr="00DF6A9C" w:rsidRDefault="00104FD6" w:rsidP="003F4E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ДППО "Академия реализации гос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дарственной пол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и професси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нального развития работников обр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Мин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стерства просв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щения РФ": "Школа управле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цев: особенности управления обр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зовательной орг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низацией»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04FD6" w:rsidRPr="00DF6A9C" w:rsidRDefault="00104FD6" w:rsidP="0036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2022.г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ПП №079076, кв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лификация «Рук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водитель образ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вательной орган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зации».</w:t>
            </w:r>
          </w:p>
          <w:p w:rsidR="00104FD6" w:rsidRPr="00DF6A9C" w:rsidRDefault="00104FD6" w:rsidP="003616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2023г.,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ИРО Краснодарского края: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«Формир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совреме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образовател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среды: упра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проектами и инновациями»</w:t>
            </w:r>
          </w:p>
          <w:p w:rsidR="00104FD6" w:rsidRPr="00DF6A9C" w:rsidRDefault="00104FD6" w:rsidP="0036160B">
            <w:pPr>
              <w:pStyle w:val="a6"/>
              <w:rPr>
                <w:sz w:val="20"/>
                <w:szCs w:val="20"/>
              </w:rPr>
            </w:pPr>
            <w:r w:rsidRPr="00DF6A9C">
              <w:rPr>
                <w:b/>
                <w:color w:val="000000"/>
                <w:sz w:val="20"/>
                <w:szCs w:val="20"/>
                <w:shd w:val="clear" w:color="auto" w:fill="FFFFFF"/>
              </w:rPr>
              <w:t>2023г.,</w:t>
            </w:r>
            <w:r w:rsidRPr="00DF6A9C">
              <w:rPr>
                <w:color w:val="000000"/>
                <w:sz w:val="20"/>
                <w:szCs w:val="20"/>
                <w:shd w:val="clear" w:color="auto" w:fill="FFFFFF"/>
              </w:rPr>
              <w:t xml:space="preserve"> ГБОУ ИРО Краснодарского края: </w:t>
            </w:r>
            <w:r w:rsidRPr="00DF6A9C">
              <w:rPr>
                <w:sz w:val="20"/>
                <w:szCs w:val="20"/>
              </w:rPr>
              <w:t>«Введение обновлённых ф</w:t>
            </w:r>
            <w:r w:rsidRPr="00DF6A9C">
              <w:rPr>
                <w:sz w:val="20"/>
                <w:szCs w:val="20"/>
              </w:rPr>
              <w:t>е</w:t>
            </w:r>
            <w:r w:rsidRPr="00DF6A9C">
              <w:rPr>
                <w:sz w:val="20"/>
                <w:szCs w:val="20"/>
              </w:rPr>
              <w:t>деральных гос</w:t>
            </w:r>
            <w:r w:rsidRPr="00DF6A9C">
              <w:rPr>
                <w:sz w:val="20"/>
                <w:szCs w:val="20"/>
              </w:rPr>
              <w:t>у</w:t>
            </w:r>
            <w:r w:rsidRPr="00DF6A9C">
              <w:rPr>
                <w:sz w:val="20"/>
                <w:szCs w:val="20"/>
              </w:rPr>
              <w:t>дарственных обр</w:t>
            </w:r>
            <w:r w:rsidRPr="00DF6A9C">
              <w:rPr>
                <w:sz w:val="20"/>
                <w:szCs w:val="20"/>
              </w:rPr>
              <w:t>а</w:t>
            </w:r>
            <w:r w:rsidRPr="00DF6A9C">
              <w:rPr>
                <w:sz w:val="20"/>
                <w:szCs w:val="20"/>
              </w:rPr>
              <w:t>зовательных ста</w:t>
            </w:r>
            <w:r w:rsidRPr="00DF6A9C">
              <w:rPr>
                <w:sz w:val="20"/>
                <w:szCs w:val="20"/>
              </w:rPr>
              <w:t>н</w:t>
            </w:r>
            <w:r w:rsidRPr="00DF6A9C">
              <w:rPr>
                <w:sz w:val="20"/>
                <w:szCs w:val="20"/>
              </w:rPr>
              <w:t>дартов общего образования: управленческий аспект"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2019г., Почетная грамота Мин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стерства просв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щения РФ, </w:t>
            </w:r>
          </w:p>
          <w:p w:rsidR="00104FD6" w:rsidRDefault="00104FD6" w:rsidP="000F3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2019г., Почетная грамота Мин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стерства образов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ния, науки и мол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дежной политики Краснодарского края</w:t>
            </w:r>
          </w:p>
          <w:p w:rsidR="00104FD6" w:rsidRPr="00DF6A9C" w:rsidRDefault="00104FD6" w:rsidP="000F3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2021г.,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 г.,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Грамо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управл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ния образования МО Динской район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27.08.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</w:tr>
      <w:tr w:rsidR="00104FD6" w:rsidRPr="00DF6A9C" w:rsidTr="00104FD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Англи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ч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26 лет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AC61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2023г.,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ИРО Краснодарского края: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«Деятел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учителя по достижению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зультатов обуч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в соответс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вии с ФГОС с 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пользованием цифровых образ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вательных ресу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Высшая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</w:tr>
      <w:tr w:rsidR="00104FD6" w:rsidRPr="00DF6A9C" w:rsidTr="00104FD6">
        <w:trPr>
          <w:trHeight w:val="12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Смирн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ва Тать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 Гр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горьевна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0F3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тора по УВР</w:t>
            </w: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18.031970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Высшее. Чел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я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бинский орд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на “Знак Поч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ё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та” государс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т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венный педаг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гический и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ститут (ЧГПИ) 24 июня 1992г №143662, м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тематический факультет кв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лификация учитель мат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матики, и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форматики и ВТ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 год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2023г.,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фоурок</w:t>
            </w:r>
            <w:proofErr w:type="spell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 г.Смоленск: "М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неджмент в обр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зовании"</w:t>
            </w:r>
          </w:p>
          <w:p w:rsidR="00104FD6" w:rsidRPr="002A0C2A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A0C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2023г., </w:t>
            </w:r>
            <w:r w:rsidRPr="002A0C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«Международные Образовательные Проекты» Центр дополнительного профессиональн</w:t>
            </w:r>
            <w:r w:rsidRPr="002A0C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A0C2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го образования «Экстерн»: </w:t>
            </w:r>
            <w:r w:rsidRPr="002A0C2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Пр</w:t>
            </w:r>
            <w:r w:rsidRPr="002A0C2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о</w:t>
            </w:r>
            <w:r w:rsidRPr="002A0C2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фессиональная переподготовка  </w:t>
            </w:r>
            <w:r w:rsidRPr="002A0C2A">
              <w:rPr>
                <w:rFonts w:ascii="Times New Roman" w:hAnsi="Times New Roman" w:cs="Times New Roman"/>
                <w:bCs/>
                <w:sz w:val="20"/>
                <w:szCs w:val="20"/>
              </w:rPr>
              <w:t>«Советник дире</w:t>
            </w:r>
            <w:r w:rsidRPr="002A0C2A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2A0C2A">
              <w:rPr>
                <w:rFonts w:ascii="Times New Roman" w:hAnsi="Times New Roman" w:cs="Times New Roman"/>
                <w:bCs/>
                <w:sz w:val="20"/>
                <w:szCs w:val="20"/>
              </w:rPr>
              <w:t>тора школы по воспитанию и по взаимодействию с общественными объединениями».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0F38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</w:tr>
      <w:tr w:rsidR="00104FD6" w:rsidRPr="00DF6A9C" w:rsidTr="00104FD6">
        <w:trPr>
          <w:trHeight w:val="23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Матем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тика, физика, инфо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матика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астрон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мия, 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нансовая грамо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ность, дома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нее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5/11/6/0,5/0,5/6,5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1C46F2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420BCC" w:rsidRDefault="00104FD6" w:rsidP="003F4E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BCC">
              <w:rPr>
                <w:rFonts w:ascii="Times New Roman" w:hAnsi="Times New Roman" w:cs="Times New Roman"/>
                <w:bCs/>
                <w:sz w:val="20"/>
                <w:szCs w:val="20"/>
              </w:rPr>
              <w:t>6 лет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8627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2020г.,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proofErr w:type="spell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": "Цифр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вая грамотность</w:t>
            </w:r>
            <w:proofErr w:type="gram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базовый курс по развитию комп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тенции XXXI 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ка".</w:t>
            </w:r>
          </w:p>
          <w:p w:rsidR="00104FD6" w:rsidRPr="00DF6A9C" w:rsidRDefault="00104FD6" w:rsidP="008627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Академия реализации гос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дарственной пол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тики и професси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нального развития работников обр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Мин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стерства просв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щения РФ:</w:t>
            </w:r>
          </w:p>
          <w:p w:rsidR="00104FD6" w:rsidRPr="00DF6A9C" w:rsidRDefault="00104FD6" w:rsidP="008627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фина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совой грамотности школьников в у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ловиях реализации ФГОС.</w:t>
            </w:r>
          </w:p>
          <w:p w:rsidR="00104FD6" w:rsidRPr="00DF6A9C" w:rsidRDefault="00104FD6" w:rsidP="008627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ского края: Орг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низация урочной и внеурочной </w:t>
            </w:r>
            <w:proofErr w:type="spell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тельностм</w:t>
            </w:r>
            <w:proofErr w:type="spell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м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тематике в ходе реализации ФГ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 ООО и ФГОС СОО.</w:t>
            </w:r>
          </w:p>
          <w:p w:rsidR="00104FD6" w:rsidRPr="00DF6A9C" w:rsidRDefault="00104FD6" w:rsidP="008627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Реал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зация требований обновлённых ФГОС НОО, ФГОС ООО в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учителя.</w:t>
            </w:r>
          </w:p>
          <w:p w:rsidR="00104FD6" w:rsidRPr="00DF6A9C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2022г.,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ФГАОУ ВО "Московский физико-технический ун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верс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</w:t>
            </w:r>
            <w:proofErr w:type="gram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т(</w:t>
            </w:r>
            <w:proofErr w:type="gram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национальный исследовательский университет)": "Быстрый старт в искусственный интеллект".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F4E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FD6" w:rsidRPr="00DF6A9C" w:rsidTr="00104FD6">
        <w:trPr>
          <w:trHeight w:val="12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Надсон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Кар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Серг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Начал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ные классы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21.011993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Высшее пед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гогическое, Омский гос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дарственный педагогич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ский универс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тет, 2018, 105524 3957724. Ф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лологический факультет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6л 10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0A338E" w:rsidRDefault="00104FD6" w:rsidP="000A338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3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0A3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"И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ститут новых те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нологий в образ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вании", г.Омск:</w:t>
            </w:r>
          </w:p>
          <w:p w:rsidR="00104FD6" w:rsidRDefault="00104FD6" w:rsidP="000A3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Профессиональная переподготовка:  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Педагогическое образование: уч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 начальных классов.</w:t>
            </w:r>
            <w:r w:rsidRPr="00DF6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04FD6" w:rsidRPr="00DF6A9C" w:rsidRDefault="00104FD6" w:rsidP="000A338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DF6A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Институт новых технологий в образовании, г.Омск: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«Орган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зация образов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тельного процесса в условиях введ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ФГОС для детей с ОВЗ».</w:t>
            </w:r>
          </w:p>
          <w:p w:rsidR="00104FD6" w:rsidRPr="00DF6A9C" w:rsidRDefault="00104FD6" w:rsidP="00AC61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DF6A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Институт новых технологий в образовании, г.Омск: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«Разр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ботка адаптивной основной образ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вательной пр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граммы для детей с ОВЗ»</w:t>
            </w:r>
          </w:p>
          <w:p w:rsidR="00104FD6" w:rsidRPr="00DF6A9C" w:rsidRDefault="00104FD6" w:rsidP="00AC6179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DF6A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Институт новых технологий в образовании, г.Омск: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«Обно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ленные ФГОС НОО, ООО, СОО 2022: порядок 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ганизации и ос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ществления обр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зовательной де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тельности».</w:t>
            </w:r>
          </w:p>
          <w:p w:rsidR="00104FD6" w:rsidRPr="00DF6A9C" w:rsidRDefault="00104FD6" w:rsidP="00DF6A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«Ре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ний обновленных ФГОС НОО, ФГОС ООО в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</w:tr>
      <w:tr w:rsidR="00104FD6" w:rsidRPr="00DF6A9C" w:rsidTr="00104FD6">
        <w:trPr>
          <w:trHeight w:val="2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логопед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46248D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0.5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1C46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сяцев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0A338E" w:rsidRDefault="00104FD6" w:rsidP="000A338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3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0A3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"И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ститут новых те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нологий в образ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вании", г.Омск:</w:t>
            </w:r>
          </w:p>
          <w:p w:rsidR="00104FD6" w:rsidRPr="00DF6A9C" w:rsidRDefault="00104FD6" w:rsidP="00AC61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Профессиональная переподготовка:  </w:t>
            </w:r>
            <w:r w:rsidRPr="000A3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Логопедия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FD6" w:rsidRPr="00DF6A9C" w:rsidTr="00104FD6">
        <w:trPr>
          <w:trHeight w:val="10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3D18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Пляченко Виктория Викт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B277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Начал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ные классы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дома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нее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B277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12.10 1990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91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ТНУ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им.В.И.Вернадского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, 2012, КР №43625153, факультет ф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зической кул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8 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sz w:val="20"/>
                <w:szCs w:val="20"/>
              </w:rPr>
              <w:t>2021г.,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онного образов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ния и воспит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ния», </w:t>
            </w:r>
          </w:p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город Саратов: «Организация р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боты классного руководителя в образовательной организации».</w:t>
            </w:r>
          </w:p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sz w:val="20"/>
                <w:szCs w:val="20"/>
              </w:rPr>
              <w:t>2021г.,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онного образов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ния и воспит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ния», </w:t>
            </w:r>
          </w:p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город Саратов: «Основы обесп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чения информац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онной безопасн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сти детей».</w:t>
            </w:r>
          </w:p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sz w:val="20"/>
                <w:szCs w:val="20"/>
              </w:rPr>
              <w:t>2021г.,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Республики Крым»Крымский республиканский институт </w:t>
            </w:r>
            <w:proofErr w:type="spellStart"/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постди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ломного</w:t>
            </w:r>
            <w:proofErr w:type="spellEnd"/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ческого образов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ния: «Методы оценки учебных достижений уч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щихся на уроках физической кул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туры в условиях реализации ФГОС».</w:t>
            </w:r>
          </w:p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sz w:val="20"/>
                <w:szCs w:val="20"/>
              </w:rPr>
              <w:t>2021г.,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Республики Крым»Крымский республиканский институт </w:t>
            </w:r>
            <w:proofErr w:type="spellStart"/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постди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ломного</w:t>
            </w:r>
            <w:proofErr w:type="spellEnd"/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ческого образов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ния: «Повышение 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эффективности образовательного процесса в школах с низкими резул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татами обучения».</w:t>
            </w:r>
          </w:p>
          <w:p w:rsidR="00104FD6" w:rsidRPr="00CA37B5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  <w:r w:rsidRPr="00CA37B5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CA37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CA37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CA37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ского края: 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«Де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тельность учителя по достижению результатов об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чения в соответс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вии с ФГОС с 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пользованием цифровых образ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вательных ресу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сов».</w:t>
            </w:r>
          </w:p>
          <w:p w:rsidR="00104FD6" w:rsidRPr="00DF6A9C" w:rsidRDefault="00104FD6" w:rsidP="00CA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sz w:val="20"/>
                <w:szCs w:val="20"/>
              </w:rPr>
              <w:t>2022г.,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 xml:space="preserve"> ООО «И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ститут новых те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нологий в образ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вании», г.Омск: «Организация о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разовательного процесса в усл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виях введения ФГОС для детей с ОВЗ»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4E6E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4E6E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DC20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  <w:p w:rsidR="00104FD6" w:rsidRPr="00DF6A9C" w:rsidRDefault="00104FD6" w:rsidP="00DC20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</w:tr>
      <w:tr w:rsidR="00104FD6" w:rsidRPr="00DF6A9C" w:rsidTr="00104FD6">
        <w:trPr>
          <w:trHeight w:val="9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Ярыш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Лариса Алекса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дровна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Начал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ные классы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дома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нее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90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4/6,5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09.041982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Средне-специальное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F6A9C">
              <w:rPr>
                <w:rFonts w:ascii="Times New Roman" w:eastAsia="Calibri" w:hAnsi="Times New Roman" w:cs="Times New Roman"/>
                <w:sz w:val="20"/>
                <w:szCs w:val="20"/>
              </w:rPr>
              <w:t>Ейский</w:t>
            </w:r>
            <w:proofErr w:type="spellEnd"/>
            <w:r w:rsidRPr="00DF6A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</w:t>
            </w:r>
            <w:r w:rsidRPr="00DF6A9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eastAsia="Calibri" w:hAnsi="Times New Roman" w:cs="Times New Roman"/>
                <w:sz w:val="20"/>
                <w:szCs w:val="20"/>
              </w:rPr>
              <w:t>гический ко</w:t>
            </w:r>
            <w:r w:rsidRPr="00DF6A9C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DF6A9C">
              <w:rPr>
                <w:rFonts w:ascii="Times New Roman" w:eastAsia="Calibri" w:hAnsi="Times New Roman" w:cs="Times New Roman"/>
                <w:sz w:val="20"/>
                <w:szCs w:val="20"/>
              </w:rPr>
              <w:t>ледж, 2002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, АК 0258273, сп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циальность преподавания в начальных классах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F86BF5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«Высшая школа делового админ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стрирования»: "Современные технологии ин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люзивного обр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обуча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щихся с ОВЗ в условиях реализ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ФГОС".</w:t>
            </w:r>
          </w:p>
          <w:p w:rsidR="00104FD6" w:rsidRPr="00F86BF5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АНО ДПО «Инновационный образовательный центр повышения квалификации и переподготовки «Мой универс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тет»: «Совреме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ный урок в н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чальной школе в соответствии с требованиями ФГОС НОО».</w:t>
            </w:r>
          </w:p>
          <w:p w:rsidR="00104FD6" w:rsidRPr="00F86BF5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АНО ДПО «Инновационный образовательный центр повышения квалификации и переподготовки «Мой универс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тет»: "Совреме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ный урок англи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языка по ФГОС с использ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ванием мультим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диа технологий».</w:t>
            </w:r>
          </w:p>
          <w:p w:rsidR="00104FD6" w:rsidRPr="00F86BF5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АНО ДПО «Инновационный образовательный центр повышения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квалификации и переподготовки «Мой универс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тет»: "Оказание первой помощи в образовательной организации".</w:t>
            </w:r>
          </w:p>
          <w:p w:rsidR="00104FD6" w:rsidRPr="00F86BF5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Некомме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ческая организ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ция Благотвор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тельный фонд н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следия Менделе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ва: «Эффективные технологии с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временного ур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ка».</w:t>
            </w:r>
          </w:p>
          <w:p w:rsidR="00104FD6" w:rsidRPr="00F86BF5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«Центр инновац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онного образов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и воспит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ния»: «Основы профилактики безнадзорности и правонарушений несовершенноле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них».</w:t>
            </w:r>
          </w:p>
          <w:p w:rsidR="00104FD6" w:rsidRPr="00F86BF5" w:rsidRDefault="00104FD6" w:rsidP="00F86B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F86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ФГБОУ «Всероссийский детский центр «Орлёнок»: П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вышение квал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фикации учителей начальных классов по подготовке к реализации пр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граммы «Орлята России».</w:t>
            </w:r>
          </w:p>
          <w:p w:rsidR="00104FD6" w:rsidRPr="00EE5442" w:rsidRDefault="00104FD6" w:rsidP="00AC617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2023г.,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ИРО Краснодарского края: «Реализация требований 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новленных ФГОС НОО, ФГОС ООО в работе учителя»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ысшая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2019г., 2020г., 2021г., Грамо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управления обр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зования МО Ди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ской район </w:t>
            </w:r>
          </w:p>
          <w:p w:rsidR="00104FD6" w:rsidRPr="00DF6A9C" w:rsidRDefault="00104FD6" w:rsidP="0092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2019г., нагрудный знак «Почётный работник воспит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ния и просвещения Российской Фед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рации»</w:t>
            </w: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2021г., медаль «За службу образов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нию», учрежде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Некоммерч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ской организацией Благотворител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фонд наследия Менделеева</w:t>
            </w: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2022г., Благода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ность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Динско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район</w:t>
            </w: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FD6" w:rsidRPr="00DF6A9C" w:rsidRDefault="00104FD6" w:rsidP="00A830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BF0F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 2003г.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FD6" w:rsidRPr="00DF6A9C" w:rsidTr="00104FD6">
        <w:trPr>
          <w:trHeight w:val="113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пед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гог-псих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лог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A62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0,5 ст.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EE5442" w:rsidRDefault="00104FD6" w:rsidP="00EE5442">
            <w:pPr>
              <w:ind w:right="34" w:firstLine="33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E544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ФГБОУ ВО «</w:t>
            </w:r>
            <w:proofErr w:type="spellStart"/>
            <w:r w:rsidRPr="00EE544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КубГУ</w:t>
            </w:r>
            <w:proofErr w:type="spellEnd"/>
            <w:r w:rsidRPr="00EE544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»,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544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ф</w:t>
            </w:r>
            <w:r w:rsidRPr="00EE544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и</w:t>
            </w:r>
            <w:r w:rsidRPr="00EE544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лиал в г. Сл</w:t>
            </w:r>
            <w:r w:rsidRPr="00EE544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а</w:t>
            </w:r>
            <w:r w:rsidRPr="00EE544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вянске-на-Кубани</w:t>
            </w:r>
            <w:r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, 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чающ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курса 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по н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правлению подготовки Психолого-педагогич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ское образов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ние напра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EE5442">
              <w:rPr>
                <w:rFonts w:ascii="Times New Roman" w:eastAsia="Calibri" w:hAnsi="Times New Roman" w:cs="Times New Roman"/>
                <w:sz w:val="20"/>
                <w:szCs w:val="20"/>
              </w:rPr>
              <w:t>ленность (профиль) Психология и социальная педагогика.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4 года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AC61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EE54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EE54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</w:tr>
      <w:tr w:rsidR="00104FD6" w:rsidRPr="00DF6A9C" w:rsidTr="00104FD6">
        <w:trPr>
          <w:trHeight w:val="18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Пант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леева Ирина Влад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мировна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Начал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ные классы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90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07.061990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сп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циальное,</w:t>
            </w:r>
          </w:p>
          <w:p w:rsidR="00104FD6" w:rsidRPr="00DF6A9C" w:rsidRDefault="00104FD6" w:rsidP="00A175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Нарьян-Марский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соц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ально-гуманитарный колледж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им.А.П.Выучей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ского,2010</w:t>
            </w:r>
          </w:p>
          <w:p w:rsidR="00104FD6" w:rsidRPr="00DF6A9C" w:rsidRDefault="00104FD6" w:rsidP="00A175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83ПА0000208</w:t>
            </w:r>
          </w:p>
          <w:p w:rsidR="00104FD6" w:rsidRPr="00DF6A9C" w:rsidRDefault="00104FD6" w:rsidP="00A175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Учитель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нач.классов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уклоном пс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12л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</w:tr>
      <w:tr w:rsidR="00104FD6" w:rsidRPr="00DF6A9C" w:rsidTr="00104FD6">
        <w:trPr>
          <w:trHeight w:val="25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Дефе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A175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 С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верный Аркт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ческий Фед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ральный Ун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верситет им.М.В.Ломоносова,2023</w:t>
            </w:r>
          </w:p>
          <w:p w:rsidR="00104FD6" w:rsidRPr="00DF6A9C" w:rsidRDefault="00104FD6" w:rsidP="00A175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Специальное дефектолог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ческое</w:t>
            </w:r>
          </w:p>
          <w:p w:rsidR="00104FD6" w:rsidRPr="00DF6A9C" w:rsidRDefault="00104FD6" w:rsidP="00A175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14-01112023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2A7E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2A7E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Мещер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кова Ольга Андр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15.011958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Высшее, 1980 г., № 521861 АГПИ 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41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8F4536" w:rsidRDefault="00104FD6" w:rsidP="008F453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45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8F4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 Высшая школа делового админ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стриров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ния"г.Екатеринбург: Современные технологии ин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люзивного обр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обуча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щихся с ОВЗ в условиях реализ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ФГОС.</w:t>
            </w:r>
          </w:p>
          <w:p w:rsidR="00104FD6" w:rsidRPr="008F4536" w:rsidRDefault="00104FD6" w:rsidP="008F453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4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ФГБУ "Федеральный институт оценки качества образ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вания": " Оцен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вание ответов на задания всеро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сийских пров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рочных работ. Русский язык. 5-8 классы".</w:t>
            </w:r>
          </w:p>
          <w:p w:rsidR="00104FD6" w:rsidRPr="008F4536" w:rsidRDefault="00104FD6" w:rsidP="008F45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5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2022г.,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ИРО Краснодарского края: "Реализация требований о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новлённых ФГОС НОО, ФГОС ООО в работе учителя"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D6" w:rsidRDefault="00104FD6" w:rsidP="003803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2019г., Благода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ственное письмо Министерства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разования, науки и молодёжной 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тики Краснода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ского края.</w:t>
            </w:r>
          </w:p>
          <w:p w:rsidR="00104FD6" w:rsidRPr="00DF6A9C" w:rsidRDefault="00104FD6" w:rsidP="00380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г.,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обр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зования МО Ди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ской район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1982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DC74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Кова</w:t>
            </w:r>
            <w:proofErr w:type="spellEnd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Н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талья Васил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ь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15.101972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Высшее, 1997 г. №БВС 0086690 КГУ – Филолог. Пр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подаватель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 лет/30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94195A" w:rsidRDefault="00104FD6" w:rsidP="003169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2020г.,  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ГБОУ ИРО Краснода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" Ос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бенности препод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вания русского языка как основа гражданской </w:t>
            </w:r>
            <w:proofErr w:type="spellStart"/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моидентичности</w:t>
            </w:r>
            <w:proofErr w:type="spellEnd"/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межнациональн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и межкульту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ного диалога».</w:t>
            </w:r>
          </w:p>
          <w:p w:rsidR="00104FD6" w:rsidRPr="0094195A" w:rsidRDefault="00104FD6" w:rsidP="003169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9419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 Высшая школа делового админ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стриров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ния"г.Екатеринбург: Современные технологии ин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люзивного обр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обуча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щихся с ОВЗ в условиях реализ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ФГОС.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419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ФГБУ "Федеральный институт оценки качества образ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вания": " Оцен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вание ответов на задания всеро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сийских пров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рочных работ. Русский язык. 5-8 </w:t>
            </w:r>
            <w:r w:rsidRPr="009419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классы</w:t>
            </w:r>
            <w:r w:rsidRPr="008F45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".</w:t>
            </w:r>
          </w:p>
          <w:p w:rsidR="00104FD6" w:rsidRPr="0094195A" w:rsidRDefault="00104FD6" w:rsidP="008574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6B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2023г.,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ИРО Краснодарского края: «Реализация требований о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F86B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новленных ФГОС ООО в работе учителя»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2019г., Грамота Администрации МО Динской район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2022г., Благода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ность главы МО Динской район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Ковале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ко Ви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тория Никол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Матем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06.09 1976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1997г., №19587 Евразийский университет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им.Л.Н.Гумилева</w:t>
            </w:r>
            <w:proofErr w:type="spellEnd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учитель м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тематики и информатики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7E5C2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ООО "Центр Развития Педагогики: «Преподавание математики и 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форматики по ФГОС </w:t>
            </w:r>
            <w:proofErr w:type="spellStart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ОООи</w:t>
            </w:r>
            <w:proofErr w:type="spellEnd"/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ФГОС СОО: 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держание, методы и технологии».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«Ос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бенности подг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товки к оцено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ным процедурам (ОГЭ и ЕГЭ) по математике»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</w:t>
            </w:r>
            <w:r w:rsidRPr="00300213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«Де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тельность учителя по достижению результатов об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чения в соответс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вии с ФГОС с и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пользованием цифровых образ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вательных ресу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29.062020г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Первая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Спирина Таисия Влад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мировна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Химия, геогр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01.111957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Высшее, 1980 г., №347047 ТГПИ им. 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нинского ко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сомола Биол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гия 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CF40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 год/ 43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300213" w:rsidRDefault="00104FD6" w:rsidP="0030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Общество с ограниченной ответственностью " Результат", г.Москва: «С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временные подх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ды к преподав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нию химии в обр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зовательной де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тельности в усл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виях реализации ФГОС».</w:t>
            </w:r>
          </w:p>
          <w:p w:rsidR="00104FD6" w:rsidRPr="00300213" w:rsidRDefault="00104FD6" w:rsidP="0030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Общество с ограниченной ответственностью " Результат", г.Москва: «С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временные подх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ды к преподав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нию географии и ИК технологии в образовательной деятельности в условиях реализ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ФГОС».</w:t>
            </w:r>
          </w:p>
          <w:p w:rsidR="00104FD6" w:rsidRPr="00300213" w:rsidRDefault="00104FD6" w:rsidP="0030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2021г.,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Общество с ограниченной ответственностью " Результат", г.Москва: «С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временные подх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ды к преподав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нию биологии в образовательной деятельности в условиях реализ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ФГОС».</w:t>
            </w:r>
          </w:p>
          <w:p w:rsidR="00104FD6" w:rsidRPr="00300213" w:rsidRDefault="00104FD6" w:rsidP="0030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ООО "Высшая школа делового админ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стрирования": «Современные технологии ин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люзивного обр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обуча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щихся с ОВЗ в условиях реализ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ФГОС».</w:t>
            </w:r>
          </w:p>
          <w:p w:rsidR="00104FD6" w:rsidRPr="00300213" w:rsidRDefault="00104FD6" w:rsidP="0030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  <w:r w:rsidRPr="00300213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ского края: «Ре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ний обновленных ФГОС НОО, ФГОС ООО в 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учителя».</w:t>
            </w:r>
          </w:p>
          <w:p w:rsidR="00104FD6" w:rsidRPr="00300213" w:rsidRDefault="00104FD6" w:rsidP="00924E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0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</w:t>
            </w:r>
            <w:r w:rsidRPr="00300213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«Де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тельность учителя по достижению результатов об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чения в соответс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вии с ФГОС с и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пользованием цифровых образ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вательных ресу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300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2C4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2023г.,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управл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МО Динской район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420BC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420BC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20BC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BCC">
              <w:rPr>
                <w:rFonts w:ascii="Times New Roman" w:hAnsi="Times New Roman" w:cs="Times New Roman"/>
                <w:bCs/>
                <w:sz w:val="20"/>
                <w:szCs w:val="20"/>
              </w:rPr>
              <w:t>1990 г.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252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Масыч</w:t>
            </w:r>
            <w:proofErr w:type="spellEnd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Але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к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сандр Иван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вич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Физич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ская культ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ра, ОБЖ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самбо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15/4/7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09.081962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Высшее, 26.06.1984 г.. МВ №701693, КГИФК, пр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подаватель физического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 год/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"Ре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ний обновлённых ФГОС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НОО,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ФГОС ООО в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7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2022г., </w:t>
            </w:r>
            <w:r w:rsidRPr="000A4A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ФГБОУ ВО КГУФКСТ: «Современные подходы к мет</w:t>
            </w:r>
            <w:r w:rsidRPr="000A4A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A4A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дике преподав</w:t>
            </w:r>
            <w:r w:rsidRPr="000A4A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0A4A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самбо при реализации ФГОС в школе».</w:t>
            </w:r>
          </w:p>
          <w:p w:rsidR="00104FD6" w:rsidRPr="004651A3" w:rsidRDefault="00104FD6" w:rsidP="00465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A3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 w:rsidRPr="00CA37B5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CA37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CA37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CA37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ского края: 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«Де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тельность учителя по достижению результатов об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чения в соответс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вии с ФГОС с и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пользованием цифровых образ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вательных ресу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A37B5">
              <w:rPr>
                <w:rFonts w:ascii="Times New Roman" w:hAnsi="Times New Roman" w:cs="Times New Roman"/>
                <w:sz w:val="20"/>
                <w:szCs w:val="20"/>
              </w:rPr>
              <w:t>сов».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3579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2023 г.,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управл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МО Динской район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30.08.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2528E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Попов Никита Василь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вич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D0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бщес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возн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альные проект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15/10/2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16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16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Среднее-професси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нальное, д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плом №135024 2275827, сп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циальность юрист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7D1E8B" w:rsidRDefault="00104FD6" w:rsidP="007D1E8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1E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2021г.,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ООО "Высшая школа делового админ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стрирования": «Современные технологии ин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люзивного обр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обуча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щихся с ОВЗ в условиях реализ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ФГОС».</w:t>
            </w:r>
          </w:p>
          <w:p w:rsidR="00104FD6" w:rsidRPr="007D1E8B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1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  <w:r w:rsidRPr="007D1E8B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«Ре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ний обновленных ФГОС НОО" ФГОС ООО в р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 (и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тория)».</w:t>
            </w:r>
          </w:p>
          <w:p w:rsidR="00104FD6" w:rsidRPr="007D1E8B" w:rsidRDefault="00104FD6" w:rsidP="007D1E8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1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2022г.,</w:t>
            </w:r>
            <w:r w:rsidRPr="007D1E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"Центр повыш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ния квалификации и переподготовки "Луч знаний": 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Профессиональная переподготовка 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"История и </w:t>
            </w:r>
            <w:proofErr w:type="spellStart"/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ствознание:Теория</w:t>
            </w:r>
            <w:proofErr w:type="spellEnd"/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методика преп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давания в образ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вательной орган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зации».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1E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2023г., 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АНО ДПО «Инновационный образовательный центр повышения квалификации и переподготовки «Мой универс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тет»: "Совреме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ный урок истории </w:t>
            </w:r>
            <w:r w:rsidRPr="007D1E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 соответствии с требованиями ФГОС ООО и СОО".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«Ре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ний обновленных ФГОС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ОО, ФГОС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 в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тория).</w:t>
            </w:r>
          </w:p>
          <w:p w:rsidR="00104FD6" w:rsidRPr="007D1E8B" w:rsidRDefault="00104FD6" w:rsidP="00995D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«Ре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ний обновленных ФГОС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ОО, ФГОС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 в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(обществознание).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2528E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Арут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ю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нян </w:t>
            </w: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ра</w:t>
            </w:r>
            <w:proofErr w:type="spellEnd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Багд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саровна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D04B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ИЗО, технол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гия, би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логия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ОДНКР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4/7/10/1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D04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Студент 2 ку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са Автономной некоммерч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ской профе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сиональной образовател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ной организ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ции «Наци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нальный  соц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ально-педагогич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ский колледж» по специальн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сти «Препод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вание в 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чальных кла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сах»</w:t>
            </w:r>
          </w:p>
          <w:p w:rsidR="00104FD6" w:rsidRPr="00DF6A9C" w:rsidRDefault="00104FD6" w:rsidP="00D04B38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Автономная некоммерч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ская профе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сиональная организация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"Северо-западная ак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демия допо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нительного професси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нального обр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зования и пр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фессиональн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обучения" по специальн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сти преподав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изобраз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тельного (ИЗО) и декоративно прикладного искусства (ДПИ) в д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полнительном и общем обр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зовании с уч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 требов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ний ФГТ и ФГОС"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2528E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Аспиотис</w:t>
            </w:r>
            <w:proofErr w:type="spellEnd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Леонид </w:t>
            </w: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Анатал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ь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евич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мика, право, основы 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ства, </w:t>
            </w:r>
            <w:proofErr w:type="spellStart"/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кубан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ведение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7/0,5/0,5/1/5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Высшее, д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плом ЖБ-П № 0163596 Гос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дарственный университет «Семей», сп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циальность «Учитель 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тории»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271314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13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2021г., 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ЧОУ ДПО "Институт пер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подготовки и п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вышения квал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фикации": "Мет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дика преподав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музыки в с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713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ответствии с ФГОС"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СЗД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32528E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Литот Ирина Юрьевна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Англи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01.051968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Высшее. Укр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инский гос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дарственный педагогич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ский универс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тет им. М. П.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Драгоманова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1994, ЛД №017189, уч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тель англи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lastRenderedPageBreak/>
              <w:t>ского языка и зарубежной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DF6A9C" w:rsidRDefault="00104FD6" w:rsidP="008801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</w:p>
          <w:p w:rsidR="00104FD6" w:rsidRPr="00DF6A9C" w:rsidRDefault="00104FD6" w:rsidP="008801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6E74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proofErr w:type="spellStart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Шеремет</w:t>
            </w:r>
            <w:proofErr w:type="spellEnd"/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Анаст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сия Ви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к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торовна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Пед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гог-орган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затор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19.111985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Среднее-проф., 2004 г., №4545588 КККК Педагог-организатор, руководитель хореографич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кол-ва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лет/ 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925ED1" w:rsidRDefault="00104FD6" w:rsidP="008F30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2021г., 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«Высшая школа делового админ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стрирования»: «Организация воспитательной </w:t>
            </w:r>
            <w:proofErr w:type="gramStart"/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proofErr w:type="gramEnd"/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 образ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вательной орган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5E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зации в условиях реализации ФГОС».</w:t>
            </w:r>
          </w:p>
          <w:p w:rsidR="00104FD6" w:rsidRDefault="00104FD6" w:rsidP="008F30C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2022г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ГБОУ  ИРО Краснода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ского края: "Ре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лизация требов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ний обновлённых ФГОС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НОО,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ФГОС ООО в р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боте учителя</w:t>
            </w:r>
            <w:r w:rsidRPr="00DF6A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04FD6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2023г.,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Центр 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полнительного образования (Ко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поративный ун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верситет) РДШ: «Деятельность советника дире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тора школы по воспитанию и по взаимодействию с общественными объединениями»</w:t>
            </w:r>
          </w:p>
          <w:p w:rsidR="00104FD6" w:rsidRPr="003638C8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г., 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ный подростковый центр: «Сопров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ждаемое труд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подр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стков: наставнич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638C8">
              <w:rPr>
                <w:rFonts w:ascii="Times New Roman" w:hAnsi="Times New Roman" w:cs="Times New Roman"/>
                <w:bCs/>
                <w:sz w:val="20"/>
                <w:szCs w:val="20"/>
              </w:rPr>
              <w:t>ство на рабочем месте»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СЗД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Default="00104FD6" w:rsidP="0032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г., 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обр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зования МО Ди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ской район</w:t>
            </w:r>
          </w:p>
          <w:p w:rsidR="00104FD6" w:rsidRPr="00DF6A9C" w:rsidRDefault="00104FD6" w:rsidP="00287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г., Грамота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совета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 войны и труда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12.01.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2012</w:t>
            </w:r>
          </w:p>
        </w:tc>
      </w:tr>
      <w:tr w:rsidR="00104FD6" w:rsidRPr="00DF6A9C" w:rsidTr="00104FD6">
        <w:trPr>
          <w:trHeight w:val="29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2F7A4F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Гапоне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н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ко Алёна Павловна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Соц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и</w:t>
            </w:r>
            <w:r w:rsidRPr="00DF6A9C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альный педагог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D35D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08.08.</w:t>
            </w:r>
          </w:p>
          <w:p w:rsidR="00104FD6" w:rsidRPr="00DF6A9C" w:rsidRDefault="00104FD6" w:rsidP="00D35D97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D3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Высшее, КЦ №08538, 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УВПО «</w:t>
            </w:r>
            <w:proofErr w:type="spellStart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Сев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ро-Кавказский</w:t>
            </w:r>
            <w:proofErr w:type="spellEnd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гуман</w:t>
            </w:r>
            <w:proofErr w:type="gramStart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spellEnd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. институт», 2013 г., «Юриспруде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ция»</w:t>
            </w:r>
          </w:p>
          <w:p w:rsidR="00104FD6" w:rsidRPr="00DF6A9C" w:rsidRDefault="00104FD6" w:rsidP="00D3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proofErr w:type="spellStart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фесс</w:t>
            </w:r>
            <w:proofErr w:type="spellEnd"/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. 28.06.2010</w:t>
            </w:r>
          </w:p>
          <w:p w:rsidR="00104FD6" w:rsidRPr="00DF6A9C" w:rsidRDefault="00104FD6" w:rsidP="00D3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90 ПА 0078535 ФГОУ СПО «Московский колледж пр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фессиональных технологий»</w:t>
            </w:r>
          </w:p>
          <w:p w:rsidR="00104FD6" w:rsidRPr="00DF6A9C" w:rsidRDefault="00104FD6" w:rsidP="00D35D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420BC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BCC">
              <w:rPr>
                <w:rFonts w:ascii="Times New Roman" w:hAnsi="Times New Roman" w:cs="Times New Roman"/>
                <w:bCs/>
                <w:sz w:val="20"/>
                <w:szCs w:val="20"/>
              </w:rPr>
              <w:t>1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D6" w:rsidRPr="00420BCC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B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2022г., 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ЧОУ 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«Научно-методический центр современн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образования»: Инновационные технологии в 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разовательном процессе как 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нова реализации ФГОС НОО, ФГОС ООО, ФГОС СОО (Пр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ектирование и реализация соц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ально-педагогической деятельности в рамках реализации ФГОС ООО, ФГОС СОО).</w:t>
            </w:r>
          </w:p>
          <w:p w:rsidR="00104FD6" w:rsidRPr="00420BCC" w:rsidRDefault="00104FD6" w:rsidP="00924EC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B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2023г., 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фоурок</w:t>
            </w:r>
            <w:proofErr w:type="spellEnd"/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»: 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Профе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сиональная пер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е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подготовка: 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ганизация де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тельности педаг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га-дефектолога: специальная пед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гогика и психол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20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гия», учитель-дефектолог.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 w:rsidRPr="00DF6A9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104FD6" w:rsidRPr="00DF6A9C" w:rsidTr="00104FD6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2F7A4F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Зам.директора по ВР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D35D9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D3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D6" w:rsidRPr="00420BC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Pr="00DF6A9C" w:rsidRDefault="00104FD6" w:rsidP="00924E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6" w:rsidRPr="00DF6A9C" w:rsidRDefault="00104FD6" w:rsidP="00924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6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104FD6" w:rsidRPr="00DF6A9C" w:rsidRDefault="00104FD6" w:rsidP="00924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EE5442" w:rsidRDefault="00EE5442">
      <w:pPr>
        <w:rPr>
          <w:rFonts w:ascii="Times New Roman" w:hAnsi="Times New Roman" w:cs="Times New Roman"/>
          <w:sz w:val="20"/>
          <w:szCs w:val="20"/>
        </w:rPr>
      </w:pPr>
    </w:p>
    <w:p w:rsidR="00EE5442" w:rsidRDefault="00EE5442">
      <w:pPr>
        <w:rPr>
          <w:rFonts w:ascii="Times New Roman" w:hAnsi="Times New Roman" w:cs="Times New Roman"/>
          <w:sz w:val="20"/>
          <w:szCs w:val="20"/>
        </w:rPr>
      </w:pPr>
    </w:p>
    <w:p w:rsidR="00EE5442" w:rsidRDefault="00177C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МАОУ МО Динской район</w:t>
      </w:r>
    </w:p>
    <w:p w:rsidR="00177CB5" w:rsidRDefault="00177C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СОШ №39 имени Н.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Жугана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_________________________Е.В.Мороз</w:t>
      </w:r>
      <w:proofErr w:type="spellEnd"/>
    </w:p>
    <w:p w:rsidR="00EE5442" w:rsidRDefault="00EE5442">
      <w:pPr>
        <w:rPr>
          <w:rFonts w:ascii="Times New Roman" w:hAnsi="Times New Roman" w:cs="Times New Roman"/>
          <w:sz w:val="20"/>
          <w:szCs w:val="20"/>
        </w:rPr>
      </w:pPr>
    </w:p>
    <w:p w:rsidR="00EE5442" w:rsidRDefault="00EE5442">
      <w:pPr>
        <w:rPr>
          <w:rFonts w:ascii="Times New Roman" w:hAnsi="Times New Roman" w:cs="Times New Roman"/>
          <w:sz w:val="20"/>
          <w:szCs w:val="20"/>
        </w:rPr>
      </w:pPr>
    </w:p>
    <w:p w:rsidR="00EE5442" w:rsidRDefault="00EE5442">
      <w:pPr>
        <w:rPr>
          <w:rFonts w:ascii="Times New Roman" w:hAnsi="Times New Roman" w:cs="Times New Roman"/>
          <w:sz w:val="20"/>
          <w:szCs w:val="20"/>
        </w:rPr>
      </w:pPr>
    </w:p>
    <w:p w:rsidR="00EE5442" w:rsidRDefault="00EE5442">
      <w:pPr>
        <w:rPr>
          <w:rFonts w:ascii="Times New Roman" w:hAnsi="Times New Roman" w:cs="Times New Roman"/>
          <w:sz w:val="20"/>
          <w:szCs w:val="20"/>
        </w:rPr>
      </w:pPr>
    </w:p>
    <w:p w:rsidR="004E75E2" w:rsidRPr="00DF6A9C" w:rsidRDefault="004E75E2">
      <w:pPr>
        <w:rPr>
          <w:rFonts w:ascii="Times New Roman" w:hAnsi="Times New Roman" w:cs="Times New Roman"/>
          <w:sz w:val="20"/>
          <w:szCs w:val="20"/>
        </w:rPr>
      </w:pPr>
    </w:p>
    <w:sectPr w:rsidR="004E75E2" w:rsidRPr="00DF6A9C" w:rsidSect="00C65C8F">
      <w:pgSz w:w="16838" w:h="11906" w:orient="landscape"/>
      <w:pgMar w:top="81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65C8F"/>
    <w:rsid w:val="000130D0"/>
    <w:rsid w:val="00025BF0"/>
    <w:rsid w:val="00044CB6"/>
    <w:rsid w:val="000451C6"/>
    <w:rsid w:val="0004755E"/>
    <w:rsid w:val="000A338E"/>
    <w:rsid w:val="000A4A13"/>
    <w:rsid w:val="000B00CD"/>
    <w:rsid w:val="000C1A1D"/>
    <w:rsid w:val="000C61D0"/>
    <w:rsid w:val="000D3444"/>
    <w:rsid w:val="000F387F"/>
    <w:rsid w:val="00104FD6"/>
    <w:rsid w:val="00122D2A"/>
    <w:rsid w:val="00125FF7"/>
    <w:rsid w:val="00143F57"/>
    <w:rsid w:val="00151959"/>
    <w:rsid w:val="00162B3D"/>
    <w:rsid w:val="00170D64"/>
    <w:rsid w:val="00177CB5"/>
    <w:rsid w:val="0018474F"/>
    <w:rsid w:val="001C46F2"/>
    <w:rsid w:val="0021130D"/>
    <w:rsid w:val="00271314"/>
    <w:rsid w:val="002874BA"/>
    <w:rsid w:val="002927CD"/>
    <w:rsid w:val="002A0C2A"/>
    <w:rsid w:val="002A7E28"/>
    <w:rsid w:val="002B317A"/>
    <w:rsid w:val="002C4045"/>
    <w:rsid w:val="002E3F85"/>
    <w:rsid w:val="002F55E6"/>
    <w:rsid w:val="002F7A4F"/>
    <w:rsid w:val="00300213"/>
    <w:rsid w:val="00315E97"/>
    <w:rsid w:val="00316993"/>
    <w:rsid w:val="00322DFB"/>
    <w:rsid w:val="0032528E"/>
    <w:rsid w:val="00336C9A"/>
    <w:rsid w:val="0035792D"/>
    <w:rsid w:val="0036160B"/>
    <w:rsid w:val="003638C8"/>
    <w:rsid w:val="003642BD"/>
    <w:rsid w:val="003803B9"/>
    <w:rsid w:val="0039030C"/>
    <w:rsid w:val="003A626A"/>
    <w:rsid w:val="003B7740"/>
    <w:rsid w:val="003D1878"/>
    <w:rsid w:val="003D247F"/>
    <w:rsid w:val="003D5390"/>
    <w:rsid w:val="003F4EF5"/>
    <w:rsid w:val="004040DC"/>
    <w:rsid w:val="00410A90"/>
    <w:rsid w:val="00420BCC"/>
    <w:rsid w:val="004435C5"/>
    <w:rsid w:val="0046248D"/>
    <w:rsid w:val="004651A3"/>
    <w:rsid w:val="004C6363"/>
    <w:rsid w:val="004E6EE8"/>
    <w:rsid w:val="004E75E2"/>
    <w:rsid w:val="00537765"/>
    <w:rsid w:val="0055426E"/>
    <w:rsid w:val="005A6A30"/>
    <w:rsid w:val="005F0808"/>
    <w:rsid w:val="00600565"/>
    <w:rsid w:val="00652B4F"/>
    <w:rsid w:val="006612C5"/>
    <w:rsid w:val="006A0B87"/>
    <w:rsid w:val="0072011E"/>
    <w:rsid w:val="00720EFD"/>
    <w:rsid w:val="00724C85"/>
    <w:rsid w:val="0074669B"/>
    <w:rsid w:val="00755A09"/>
    <w:rsid w:val="00757F1F"/>
    <w:rsid w:val="00784E8C"/>
    <w:rsid w:val="007B3401"/>
    <w:rsid w:val="007D1E8B"/>
    <w:rsid w:val="007E0906"/>
    <w:rsid w:val="007E5C29"/>
    <w:rsid w:val="0082322F"/>
    <w:rsid w:val="0084678B"/>
    <w:rsid w:val="008574B9"/>
    <w:rsid w:val="008627C0"/>
    <w:rsid w:val="008761AB"/>
    <w:rsid w:val="00880106"/>
    <w:rsid w:val="00880D6F"/>
    <w:rsid w:val="008F30C8"/>
    <w:rsid w:val="008F4536"/>
    <w:rsid w:val="009013B5"/>
    <w:rsid w:val="00924ECC"/>
    <w:rsid w:val="00925ED1"/>
    <w:rsid w:val="00926E74"/>
    <w:rsid w:val="00930B20"/>
    <w:rsid w:val="0094195A"/>
    <w:rsid w:val="0097295B"/>
    <w:rsid w:val="00991FA5"/>
    <w:rsid w:val="00995D3F"/>
    <w:rsid w:val="009A2E27"/>
    <w:rsid w:val="009A56AA"/>
    <w:rsid w:val="009E731B"/>
    <w:rsid w:val="009F4A1F"/>
    <w:rsid w:val="00A07253"/>
    <w:rsid w:val="00A175BB"/>
    <w:rsid w:val="00A40F46"/>
    <w:rsid w:val="00A830F0"/>
    <w:rsid w:val="00AC6179"/>
    <w:rsid w:val="00AC6795"/>
    <w:rsid w:val="00AD55AA"/>
    <w:rsid w:val="00AE2329"/>
    <w:rsid w:val="00AF08B5"/>
    <w:rsid w:val="00B0241F"/>
    <w:rsid w:val="00B22A24"/>
    <w:rsid w:val="00B277B1"/>
    <w:rsid w:val="00B5593B"/>
    <w:rsid w:val="00B82738"/>
    <w:rsid w:val="00BA1AA2"/>
    <w:rsid w:val="00BD0460"/>
    <w:rsid w:val="00BF0FBB"/>
    <w:rsid w:val="00BF6A27"/>
    <w:rsid w:val="00C04213"/>
    <w:rsid w:val="00C65C8F"/>
    <w:rsid w:val="00C9746A"/>
    <w:rsid w:val="00CA37B5"/>
    <w:rsid w:val="00CA5F29"/>
    <w:rsid w:val="00CA665A"/>
    <w:rsid w:val="00CD35AC"/>
    <w:rsid w:val="00CF408B"/>
    <w:rsid w:val="00D04B38"/>
    <w:rsid w:val="00D32052"/>
    <w:rsid w:val="00D35D97"/>
    <w:rsid w:val="00D35DA0"/>
    <w:rsid w:val="00D659BD"/>
    <w:rsid w:val="00D853AB"/>
    <w:rsid w:val="00DB0BC0"/>
    <w:rsid w:val="00DB5EAB"/>
    <w:rsid w:val="00DC203A"/>
    <w:rsid w:val="00DC6C4C"/>
    <w:rsid w:val="00DC741B"/>
    <w:rsid w:val="00DF6A9C"/>
    <w:rsid w:val="00E15494"/>
    <w:rsid w:val="00E26E6F"/>
    <w:rsid w:val="00E3230F"/>
    <w:rsid w:val="00E40C32"/>
    <w:rsid w:val="00EA12E8"/>
    <w:rsid w:val="00EB6E25"/>
    <w:rsid w:val="00EE5442"/>
    <w:rsid w:val="00EE5A0C"/>
    <w:rsid w:val="00EF0C8A"/>
    <w:rsid w:val="00F13268"/>
    <w:rsid w:val="00F54F58"/>
    <w:rsid w:val="00F75F4A"/>
    <w:rsid w:val="00F86BF5"/>
    <w:rsid w:val="00FA1C0A"/>
    <w:rsid w:val="00FB5FEC"/>
    <w:rsid w:val="00FD26F4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C8F"/>
    <w:rPr>
      <w:color w:val="0000FF"/>
      <w:u w:val="single"/>
    </w:rPr>
  </w:style>
  <w:style w:type="table" w:styleId="a4">
    <w:name w:val="Table Grid"/>
    <w:basedOn w:val="a1"/>
    <w:uiPriority w:val="59"/>
    <w:rsid w:val="00C6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E731B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61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E59F-2DC9-403D-9DEA-52FC59A8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20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Дом</dc:creator>
  <cp:lastModifiedBy>Vladimir Antonosyan</cp:lastModifiedBy>
  <cp:revision>131</cp:revision>
  <cp:lastPrinted>2023-10-10T06:26:00Z</cp:lastPrinted>
  <dcterms:created xsi:type="dcterms:W3CDTF">2022-08-06T19:19:00Z</dcterms:created>
  <dcterms:modified xsi:type="dcterms:W3CDTF">2023-10-11T16:44:00Z</dcterms:modified>
</cp:coreProperties>
</file>