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211"/>
        <w:gridCol w:w="4252"/>
      </w:tblGrid>
      <w:tr w:rsidR="00FE160C" w:rsidTr="008C6B15">
        <w:tc>
          <w:tcPr>
            <w:tcW w:w="3209" w:type="dxa"/>
          </w:tcPr>
          <w:p w:rsidR="00FE160C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E160C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14FB9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14FB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C74D10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инструкции по подготовке </w:t>
            </w:r>
          </w:p>
          <w:p w:rsidR="00C74D10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проведению государственной итоговой аттестации </w:t>
            </w:r>
          </w:p>
          <w:p w:rsidR="00FE160C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 образования в Краснодарском крае в 2023 году</w:t>
            </w:r>
          </w:p>
        </w:tc>
      </w:tr>
    </w:tbl>
    <w:p w:rsidR="006D05D6" w:rsidRDefault="006D05D6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участника экзамена по иностранному языку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(письменная часть), зачитываемая организатором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аудитории перед началом экзамена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6B15" w:rsidTr="008C6B15">
        <w:tc>
          <w:tcPr>
            <w:tcW w:w="9628" w:type="dxa"/>
          </w:tcPr>
          <w:p w:rsidR="008C6B15" w:rsidRPr="00B322AE" w:rsidRDefault="008C6B15" w:rsidP="00FC7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Текст, который выделен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жирным шрифтом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должен быть прочитан участникам экзамена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слово в слово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>. Это делается для стандартизации процедур</w:t>
            </w:r>
            <w:r w:rsidR="00AD41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ОГЭ. </w:t>
            </w:r>
            <w:r w:rsidR="00B32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Комментарии, отмеченные курсивом, не читаются участникам. 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>Они даны в помощь организатору</w:t>
            </w:r>
            <w:r w:rsidR="00FC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и экзамен </w:t>
            </w:r>
            <w:r w:rsidR="00AD4164">
              <w:rPr>
                <w:rFonts w:ascii="Times New Roman" w:hAnsi="Times New Roman" w:cs="Times New Roman"/>
                <w:sz w:val="28"/>
                <w:szCs w:val="28"/>
              </w:rPr>
              <w:t>проводятся в спокойной и доброжелательной обстановке</w:t>
            </w:r>
            <w:r w:rsidR="00FC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4D10" w:rsidRDefault="00FC754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Подготовительные мероприятия:</w:t>
      </w:r>
    </w:p>
    <w:p w:rsidR="00FC754E" w:rsidRDefault="00FC754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позднее 8.45 по местному времени организаторам в аудитории необходимо оформить на доске (информационном стенде) в аудитории образец регистрационных полей</w:t>
      </w:r>
      <w:r w:rsidR="005D3C2C">
        <w:rPr>
          <w:rFonts w:ascii="Times New Roman" w:hAnsi="Times New Roman" w:cs="Times New Roman"/>
          <w:i/>
          <w:sz w:val="28"/>
          <w:szCs w:val="28"/>
        </w:rPr>
        <w:t xml:space="preserve"> бланка </w:t>
      </w:r>
      <w:r w:rsidR="009448D7">
        <w:rPr>
          <w:rFonts w:ascii="Times New Roman" w:hAnsi="Times New Roman" w:cs="Times New Roman"/>
          <w:i/>
          <w:sz w:val="28"/>
          <w:szCs w:val="28"/>
        </w:rPr>
        <w:t>ответов № 1, указав код региона, код ППЭ, номер аудитории,</w:t>
      </w:r>
      <w:r w:rsidR="005D3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57C">
        <w:rPr>
          <w:rFonts w:ascii="Times New Roman" w:hAnsi="Times New Roman" w:cs="Times New Roman"/>
          <w:i/>
          <w:sz w:val="28"/>
          <w:szCs w:val="28"/>
        </w:rPr>
        <w:t>код предмета и его название, дату проведения экзамена. Так же рекомендуется подготовить на доске (информационном стенде) список кодов образовательных организаций</w:t>
      </w:r>
      <w:r w:rsidR="00CD6635">
        <w:rPr>
          <w:rFonts w:ascii="Times New Roman" w:hAnsi="Times New Roman" w:cs="Times New Roman"/>
          <w:i/>
          <w:sz w:val="28"/>
          <w:szCs w:val="28"/>
        </w:rPr>
        <w:t xml:space="preserve"> в соответствии с формой ППЭ ОГЭ-16. </w:t>
      </w:r>
    </w:p>
    <w:p w:rsidR="00CD6635" w:rsidRDefault="00CD6635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 образовательной организации заполняется участниками экзамена в соответствии с информацией из формы ППЭ ОГЭ-16, предоставленной организаторами в аудитории.</w:t>
      </w:r>
      <w:r w:rsidR="003C04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0437" w:rsidRDefault="00432797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экзамена на рабочем столе участника экзамена, помимо экзаменационных материалов, могут находиться:</w:t>
      </w:r>
    </w:p>
    <w:p w:rsidR="00432797" w:rsidRDefault="00432797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гелевая, капиллярная ручка с чернилами черного цвета;</w:t>
      </w:r>
    </w:p>
    <w:p w:rsidR="00432797" w:rsidRDefault="00432797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документ, удостоверяющий личность;</w:t>
      </w:r>
    </w:p>
    <w:p w:rsidR="00432797" w:rsidRDefault="003703FA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лекарство и питание (при необходимости);</w:t>
      </w:r>
    </w:p>
    <w:p w:rsidR="003703FA" w:rsidRDefault="003703FA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специальные технические средства (для лиц с ОВЗ, детей-инвалидов, инвалидов);</w:t>
      </w:r>
    </w:p>
    <w:p w:rsidR="003703FA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черновики.</w:t>
      </w:r>
    </w:p>
    <w:p w:rsidR="00D547FE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состоит из двух частей, первая из которых зачитывается участникам экзамена в 09.50, а вторая – после получения ими экзаменационных материалов.</w:t>
      </w:r>
    </w:p>
    <w:p w:rsidR="00D547FE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Кодировка учебных предметов:</w:t>
      </w:r>
    </w:p>
    <w:p w:rsidR="00D547FE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09 – английский язык;</w:t>
      </w:r>
    </w:p>
    <w:p w:rsidR="00D547FE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 – немецкий язык;</w:t>
      </w:r>
    </w:p>
    <w:p w:rsidR="00D547FE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11 – французский язык;</w:t>
      </w:r>
    </w:p>
    <w:p w:rsidR="00D547FE" w:rsidRDefault="00627918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 – испанский язык.</w:t>
      </w:r>
    </w:p>
    <w:p w:rsidR="00627918" w:rsidRDefault="00627918" w:rsidP="0062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18" w:rsidRDefault="00627918" w:rsidP="0062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выполнения экзаменационной работы</w:t>
      </w:r>
    </w:p>
    <w:p w:rsidR="00627918" w:rsidRDefault="00627918" w:rsidP="0062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27918" w:rsidTr="00627918">
        <w:tc>
          <w:tcPr>
            <w:tcW w:w="3209" w:type="dxa"/>
          </w:tcPr>
          <w:p w:rsidR="00627918" w:rsidRPr="00B72CF8" w:rsidRDefault="00B72CF8" w:rsidP="00B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F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3209" w:type="dxa"/>
          </w:tcPr>
          <w:p w:rsidR="00B72CF8" w:rsidRPr="00B72CF8" w:rsidRDefault="00B72CF8" w:rsidP="00B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F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выполнения экзаменационной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лицам</w:t>
            </w:r>
            <w:r w:rsidR="00814B94">
              <w:rPr>
                <w:rFonts w:ascii="Times New Roman" w:hAnsi="Times New Roman" w:cs="Times New Roman"/>
                <w:b/>
                <w:sz w:val="24"/>
                <w:szCs w:val="24"/>
              </w:rPr>
              <w:t>и с ОВЗ, детьми-инвалидами и инва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лидами</w:t>
            </w:r>
          </w:p>
          <w:p w:rsidR="00627918" w:rsidRPr="00B72CF8" w:rsidRDefault="00627918" w:rsidP="0062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627918" w:rsidRPr="00B72CF8" w:rsidRDefault="00814B94" w:rsidP="0062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</w:tr>
      <w:tr w:rsidR="00627918" w:rsidTr="00627918">
        <w:tc>
          <w:tcPr>
            <w:tcW w:w="3209" w:type="dxa"/>
          </w:tcPr>
          <w:p w:rsidR="00627918" w:rsidRPr="00AF2D3F" w:rsidRDefault="00AF2D3F" w:rsidP="006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(120 минут)</w:t>
            </w:r>
          </w:p>
        </w:tc>
        <w:tc>
          <w:tcPr>
            <w:tcW w:w="3209" w:type="dxa"/>
          </w:tcPr>
          <w:p w:rsidR="00627918" w:rsidRPr="00AF2D3F" w:rsidRDefault="00F06BC5" w:rsidP="006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 (150 минут)</w:t>
            </w:r>
          </w:p>
        </w:tc>
        <w:tc>
          <w:tcPr>
            <w:tcW w:w="3210" w:type="dxa"/>
          </w:tcPr>
          <w:p w:rsidR="00362989" w:rsidRDefault="00362989" w:rsidP="006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немецкий, французский, испанский </w:t>
            </w:r>
          </w:p>
          <w:p w:rsidR="00627918" w:rsidRPr="00AF2D3F" w:rsidRDefault="00362989" w:rsidP="006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раздела «Говорение»)</w:t>
            </w:r>
          </w:p>
        </w:tc>
      </w:tr>
    </w:tbl>
    <w:p w:rsidR="00627918" w:rsidRDefault="00627918" w:rsidP="00362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989" w:rsidRDefault="00362989" w:rsidP="0036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для участника экзамена </w:t>
      </w:r>
    </w:p>
    <w:p w:rsidR="00E821C5" w:rsidRDefault="00E821C5" w:rsidP="003629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часть инструктажа (начало проведения с 09.50 поместному времени)</w:t>
      </w:r>
    </w:p>
    <w:p w:rsidR="00055940" w:rsidRDefault="007B5766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экзамена! Сегодня вы сдаете экзамен по __________________ языку в форме ОГЭ</w:t>
      </w:r>
      <w:r w:rsidR="000559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21C5" w:rsidRDefault="00055940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в целях предупреждения нарушений порядка проведения ОГЭ в аудиториях ведется видеонаблюдение.</w:t>
      </w:r>
    </w:p>
    <w:p w:rsidR="00055940" w:rsidRDefault="002A0E71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проведения экзамена вы должны соблюдать Порядок.</w:t>
      </w:r>
    </w:p>
    <w:p w:rsidR="002A0E71" w:rsidRDefault="00041C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проведения экзамена (в период с момента входа в ППЭ и до окончания экзамена) в ППЭ запрещается:</w:t>
      </w:r>
    </w:p>
    <w:p w:rsidR="00041C27" w:rsidRDefault="00041C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при себе средства связи</w:t>
      </w:r>
      <w:r w:rsidR="00350081">
        <w:rPr>
          <w:rFonts w:ascii="Times New Roman" w:hAnsi="Times New Roman" w:cs="Times New Roman"/>
          <w:b/>
          <w:sz w:val="28"/>
          <w:szCs w:val="28"/>
        </w:rPr>
        <w:t>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350081" w:rsidRDefault="00220005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выносить из аудитории и ППЭ черновики, экзаменационные материалы на бумажном и (или) электронном носителях;</w:t>
      </w:r>
    </w:p>
    <w:p w:rsidR="00220005" w:rsidRDefault="00DF13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фотографировать экзаменационные материалы;</w:t>
      </w:r>
    </w:p>
    <w:p w:rsidR="00DF1327" w:rsidRDefault="00DF13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пользоваться справочными материалами, кроме тех, которые указаны в тексте КИМ;</w:t>
      </w:r>
    </w:p>
    <w:p w:rsidR="00DF1327" w:rsidRDefault="008E71C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переписывать задания из КИМ в черновики (при необходимости можно делать заметки в КИМ);</w:t>
      </w:r>
    </w:p>
    <w:p w:rsidR="008E71C7" w:rsidRDefault="008E71C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перемещаться по ППЭ во время экзамена без сопровождения организатора.</w:t>
      </w:r>
    </w:p>
    <w:p w:rsidR="008E71C7" w:rsidRDefault="008E71C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проведения экзамена запрещается:</w:t>
      </w:r>
    </w:p>
    <w:p w:rsidR="008E71C7" w:rsidRDefault="003111D8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:rsidR="003111D8" w:rsidRDefault="003111D8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нарушения Порядка проведения экзамена вы будете удалены с экзамена.</w:t>
      </w:r>
    </w:p>
    <w:p w:rsidR="003111D8" w:rsidRDefault="008728A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</w:t>
      </w:r>
      <w:r w:rsidR="00EF11D0">
        <w:rPr>
          <w:rFonts w:ascii="Times New Roman" w:hAnsi="Times New Roman" w:cs="Times New Roman"/>
          <w:b/>
          <w:sz w:val="28"/>
          <w:szCs w:val="28"/>
        </w:rPr>
        <w:t xml:space="preserve">порядка проведения ОГЭ. Апелляция о нарушении порядка </w:t>
      </w:r>
      <w:r w:rsidR="00EF11D0">
        <w:rPr>
          <w:rFonts w:ascii="Times New Roman" w:hAnsi="Times New Roman" w:cs="Times New Roman"/>
          <w:b/>
          <w:sz w:val="28"/>
          <w:szCs w:val="28"/>
        </w:rPr>
        <w:lastRenderedPageBreak/>
        <w:t>проведения ГИА подается в день проведения экзамена члену ГЭК до выхода из ППЭ.</w:t>
      </w:r>
    </w:p>
    <w:p w:rsidR="00FD20D5" w:rsidRDefault="00FD20D5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результатами ОГЭ вы сможете в своей образовательной организации.</w:t>
      </w:r>
    </w:p>
    <w:p w:rsidR="00FD20D5" w:rsidRDefault="00FD20D5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Плановая дата ознакомления с результатами ___________ </w:t>
      </w:r>
    </w:p>
    <w:p w:rsidR="003B795D" w:rsidRDefault="006C305E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получения результатов ОГЭ вы можете подать апелляцию о несогласии с выставленными баллами. </w:t>
      </w:r>
      <w:r w:rsidR="00AB0F4C">
        <w:rPr>
          <w:rFonts w:ascii="Times New Roman" w:hAnsi="Times New Roman" w:cs="Times New Roman"/>
          <w:b/>
          <w:sz w:val="28"/>
          <w:szCs w:val="28"/>
        </w:rPr>
        <w:t xml:space="preserve">Апелляция подается в течении двух рабочих дней после официального дня </w:t>
      </w:r>
      <w:r w:rsidR="003B795D">
        <w:rPr>
          <w:rFonts w:ascii="Times New Roman" w:hAnsi="Times New Roman" w:cs="Times New Roman"/>
          <w:b/>
          <w:sz w:val="28"/>
          <w:szCs w:val="28"/>
        </w:rPr>
        <w:t>объявления результатов ОГЭ.</w:t>
      </w:r>
    </w:p>
    <w:p w:rsidR="003B795D" w:rsidRDefault="003B795D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Апелляцию вы можете подать в своей образовательной организации.</w:t>
      </w:r>
    </w:p>
    <w:p w:rsidR="003737E3" w:rsidRDefault="00487A54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B795D">
        <w:rPr>
          <w:rFonts w:ascii="Times New Roman" w:hAnsi="Times New Roman" w:cs="Times New Roman"/>
          <w:b/>
          <w:sz w:val="28"/>
          <w:szCs w:val="28"/>
        </w:rPr>
        <w:t>пе</w:t>
      </w:r>
      <w:r>
        <w:rPr>
          <w:rFonts w:ascii="Times New Roman" w:hAnsi="Times New Roman" w:cs="Times New Roman"/>
          <w:b/>
          <w:sz w:val="28"/>
          <w:szCs w:val="28"/>
        </w:rPr>
        <w:t xml:space="preserve">лляция по вопросам содержания и структуры заданий по учебным предметам, </w:t>
      </w:r>
      <w:r w:rsidR="003737E3">
        <w:rPr>
          <w:rFonts w:ascii="Times New Roman" w:hAnsi="Times New Roman" w:cs="Times New Roman"/>
          <w:b/>
          <w:sz w:val="28"/>
          <w:szCs w:val="28"/>
        </w:rPr>
        <w:t>а также по вопросам, связанным с оцениванием результатов выполнения заданий экзаменационной работы с кратким ответом, с нарушением участником экзамена требований Порядка и неправильным заполнением бланков ОГЭ, не рассматривается.</w:t>
      </w:r>
    </w:p>
    <w:p w:rsidR="00AB25E8" w:rsidRDefault="003737E3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Обращаем внимание, что во время экзамена </w:t>
      </w:r>
      <w:r w:rsidR="00AB25E8">
        <w:rPr>
          <w:rFonts w:ascii="Times New Roman" w:hAnsi="Times New Roman" w:cs="Times New Roman"/>
          <w:b/>
          <w:sz w:val="28"/>
          <w:szCs w:val="28"/>
        </w:rPr>
        <w:t>на вашем рабочем столе, помимо экзаменационных материалов, могут находиться только:</w:t>
      </w:r>
    </w:p>
    <w:p w:rsidR="003C1639" w:rsidRP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гелевая, капиллярная ручка с чернилами черного цвета;</w:t>
      </w:r>
    </w:p>
    <w:p w:rsidR="003C1639" w:rsidRP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личность;</w:t>
      </w:r>
    </w:p>
    <w:p w:rsid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лекарство и питание (при необходимости);</w:t>
      </w:r>
    </w:p>
    <w:p w:rsidR="003C1639" w:rsidRP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черновики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D20D5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специальные технические средства (для лиц с О</w:t>
      </w:r>
      <w:r>
        <w:rPr>
          <w:rFonts w:ascii="Times New Roman" w:hAnsi="Times New Roman" w:cs="Times New Roman"/>
          <w:b/>
          <w:sz w:val="28"/>
          <w:szCs w:val="28"/>
        </w:rPr>
        <w:t>ВЗ, детей-инвалидов, инвалидов)</w:t>
      </w:r>
      <w:r w:rsidRPr="003C1639">
        <w:rPr>
          <w:rFonts w:ascii="Times New Roman" w:hAnsi="Times New Roman" w:cs="Times New Roman"/>
          <w:b/>
          <w:sz w:val="28"/>
          <w:szCs w:val="28"/>
        </w:rPr>
        <w:t>.</w:t>
      </w:r>
    </w:p>
    <w:p w:rsid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экзамена (за исключением вопросов по содержанию КИМ), вы можете обращаться к </w:t>
      </w:r>
      <w:r w:rsidR="00BF0511">
        <w:rPr>
          <w:rFonts w:ascii="Times New Roman" w:hAnsi="Times New Roman" w:cs="Times New Roman"/>
          <w:b/>
          <w:sz w:val="28"/>
          <w:szCs w:val="28"/>
        </w:rPr>
        <w:t>организаторам в аудитории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5194">
        <w:rPr>
          <w:rFonts w:ascii="Times New Roman" w:hAnsi="Times New Roman" w:cs="Times New Roman"/>
          <w:b/>
          <w:sz w:val="28"/>
          <w:szCs w:val="28"/>
        </w:rPr>
        <w:t xml:space="preserve">В случае необходимости выхода из аудитории оставьте ваши экзаменационные материалы, </w:t>
      </w:r>
      <w:r w:rsidR="00AB5194">
        <w:rPr>
          <w:rFonts w:ascii="Times New Roman" w:hAnsi="Times New Roman" w:cs="Times New Roman"/>
          <w:b/>
          <w:sz w:val="28"/>
          <w:szCs w:val="28"/>
          <w:u w:val="single"/>
        </w:rPr>
        <w:t>а также документ, удостоверяющий личность, черновики, дополнительные материалы (при наличии) и письменные принадлежности на своем рабочем столе.</w:t>
      </w:r>
      <w:r w:rsidR="00AB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67C">
        <w:rPr>
          <w:rFonts w:ascii="Times New Roman" w:hAnsi="Times New Roman" w:cs="Times New Roman"/>
          <w:b/>
          <w:sz w:val="28"/>
          <w:szCs w:val="28"/>
        </w:rPr>
        <w:t>На территории ППЭ вас будет сопровождать организатор</w:t>
      </w:r>
      <w:r w:rsidR="00BF0511">
        <w:rPr>
          <w:rFonts w:ascii="Times New Roman" w:hAnsi="Times New Roman" w:cs="Times New Roman"/>
          <w:b/>
          <w:sz w:val="28"/>
          <w:szCs w:val="28"/>
        </w:rPr>
        <w:t xml:space="preserve"> вне аудитории</w:t>
      </w:r>
      <w:r w:rsidR="0034467C">
        <w:rPr>
          <w:rFonts w:ascii="Times New Roman" w:hAnsi="Times New Roman" w:cs="Times New Roman"/>
          <w:b/>
          <w:sz w:val="28"/>
          <w:szCs w:val="28"/>
        </w:rPr>
        <w:t>.</w:t>
      </w:r>
    </w:p>
    <w:p w:rsidR="0034467C" w:rsidRDefault="0034467C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плохого самочувствия незамедлительно обращайтесь к </w:t>
      </w:r>
      <w:r w:rsidR="00BF0511">
        <w:rPr>
          <w:rFonts w:ascii="Times New Roman" w:hAnsi="Times New Roman" w:cs="Times New Roman"/>
          <w:b/>
          <w:sz w:val="28"/>
          <w:szCs w:val="28"/>
        </w:rPr>
        <w:t>организаторам в аудитории</w:t>
      </w:r>
      <w:r>
        <w:rPr>
          <w:rFonts w:ascii="Times New Roman" w:hAnsi="Times New Roman" w:cs="Times New Roman"/>
          <w:b/>
          <w:sz w:val="28"/>
          <w:szCs w:val="28"/>
        </w:rPr>
        <w:t>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</w:t>
      </w:r>
      <w:r w:rsidR="008B475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ачу.</w:t>
      </w:r>
    </w:p>
    <w:p w:rsidR="008356A9" w:rsidRDefault="005B09C2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ранее 10.00 по местному времени организатор </w:t>
      </w:r>
      <w:r w:rsidR="008356A9">
        <w:rPr>
          <w:rFonts w:ascii="Times New Roman" w:hAnsi="Times New Roman" w:cs="Times New Roman"/>
          <w:i/>
          <w:sz w:val="28"/>
          <w:szCs w:val="28"/>
        </w:rPr>
        <w:t xml:space="preserve">вскрывает конверт с </w:t>
      </w:r>
      <w:r w:rsidR="00563114">
        <w:rPr>
          <w:rFonts w:ascii="Times New Roman" w:hAnsi="Times New Roman" w:cs="Times New Roman"/>
          <w:i/>
          <w:sz w:val="28"/>
          <w:szCs w:val="28"/>
        </w:rPr>
        <w:t>ИК</w:t>
      </w:r>
      <w:r w:rsidR="008356A9">
        <w:rPr>
          <w:rFonts w:ascii="Times New Roman" w:hAnsi="Times New Roman" w:cs="Times New Roman"/>
          <w:i/>
          <w:sz w:val="28"/>
          <w:szCs w:val="28"/>
        </w:rPr>
        <w:t xml:space="preserve"> и выдает участникам экзамена.</w:t>
      </w:r>
    </w:p>
    <w:p w:rsidR="008356A9" w:rsidRDefault="008356A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начинается вторая часть Инструктажа.</w:t>
      </w:r>
    </w:p>
    <w:p w:rsidR="0034467C" w:rsidRDefault="00563114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выдаются напечатанные индивидуальные комплекты.</w:t>
      </w:r>
    </w:p>
    <w:p w:rsidR="00FD2B6B" w:rsidRDefault="00FD2B6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начала работы с бланками ОГЭ проверьте комплектность выданных экзаменационных материалов. В индивидуальном комплекте находятся: </w:t>
      </w:r>
    </w:p>
    <w:p w:rsidR="004479D0" w:rsidRDefault="004479D0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ответов № 1,</w:t>
      </w:r>
    </w:p>
    <w:p w:rsidR="004479D0" w:rsidRDefault="00482AFF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ответов № 2 лист 1,</w:t>
      </w:r>
    </w:p>
    <w:p w:rsidR="00482AFF" w:rsidRDefault="00482AFF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ответов № 2 лист 2, </w:t>
      </w:r>
    </w:p>
    <w:p w:rsidR="00482AFF" w:rsidRDefault="00482AFF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КИМ, </w:t>
      </w:r>
    </w:p>
    <w:p w:rsidR="00482AFF" w:rsidRDefault="00482AFF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лист.</w:t>
      </w:r>
    </w:p>
    <w:p w:rsidR="00482AFF" w:rsidRDefault="00A63325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просмотрите текст КИМ, проверьте качество текста не полиграфические дефекты, пересчитайте листы КИМ</w:t>
      </w:r>
      <w:r w:rsidR="00E13581">
        <w:rPr>
          <w:rFonts w:ascii="Times New Roman" w:hAnsi="Times New Roman" w:cs="Times New Roman"/>
          <w:b/>
          <w:sz w:val="28"/>
          <w:szCs w:val="28"/>
        </w:rPr>
        <w:t xml:space="preserve"> и сравните с указанным числом листов в КИМ. Количество листов напечатано на каждой странице КИМ в правом верхнем углу после наклонной черты.</w:t>
      </w:r>
    </w:p>
    <w:p w:rsidR="00A90995" w:rsidRDefault="004A1CF4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Сделать паузу для проверки </w:t>
      </w:r>
      <w:r w:rsidR="002B51B2">
        <w:rPr>
          <w:rFonts w:ascii="Times New Roman" w:hAnsi="Times New Roman" w:cs="Times New Roman"/>
          <w:i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комплектации </w:t>
      </w:r>
      <w:r w:rsidR="002B51B2">
        <w:rPr>
          <w:rFonts w:ascii="Times New Roman" w:hAnsi="Times New Roman" w:cs="Times New Roman"/>
          <w:i/>
          <w:sz w:val="28"/>
          <w:szCs w:val="28"/>
        </w:rPr>
        <w:t>выданных ЭМ.</w:t>
      </w:r>
    </w:p>
    <w:p w:rsidR="002B51B2" w:rsidRDefault="002B51B2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обнаружении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штрихкодов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наличия лишних (нехватки) бланков, дефектов печати необходимо заменить</w:t>
      </w:r>
      <w:r w:rsidR="00E77439">
        <w:rPr>
          <w:rFonts w:ascii="Times New Roman" w:hAnsi="Times New Roman" w:cs="Times New Roman"/>
          <w:i/>
          <w:sz w:val="28"/>
          <w:szCs w:val="28"/>
        </w:rPr>
        <w:t xml:space="preserve"> полностью индивидуальный комплект, этого чего сообщить руководителю ППЭ, он вносит в аудиторию </w:t>
      </w:r>
      <w:r w:rsidR="0046563B">
        <w:rPr>
          <w:rFonts w:ascii="Times New Roman" w:hAnsi="Times New Roman" w:cs="Times New Roman"/>
          <w:i/>
          <w:sz w:val="28"/>
          <w:szCs w:val="28"/>
        </w:rPr>
        <w:t>конверт с резервными ИК и производит замену.</w:t>
      </w:r>
    </w:p>
    <w:p w:rsidR="0046563B" w:rsidRDefault="0046563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Приступаем к заполнению регистрационных полей бланка ответов    № 1</w:t>
      </w:r>
      <w:r w:rsidR="00BD6DAE">
        <w:rPr>
          <w:rFonts w:ascii="Times New Roman" w:hAnsi="Times New Roman" w:cs="Times New Roman"/>
          <w:b/>
          <w:sz w:val="28"/>
          <w:szCs w:val="28"/>
        </w:rPr>
        <w:t xml:space="preserve"> и бланка ответов № 2 лист 1 и лист 2.</w:t>
      </w:r>
    </w:p>
    <w:p w:rsidR="0046563B" w:rsidRDefault="000B093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201D7B" w:rsidRDefault="00201D7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 «Код предмета» и «Название предмета» заполнены автоматически.</w:t>
      </w:r>
    </w:p>
    <w:p w:rsidR="000B093D" w:rsidRDefault="00201D7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Заполните поля «Код региона», </w:t>
      </w:r>
      <w:r w:rsidR="00A9617E">
        <w:rPr>
          <w:rFonts w:ascii="Times New Roman" w:hAnsi="Times New Roman" w:cs="Times New Roman"/>
          <w:b/>
          <w:sz w:val="28"/>
          <w:szCs w:val="28"/>
        </w:rPr>
        <w:t xml:space="preserve">«Код образовательной организации», «Класс»,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«Код ППЭ», </w:t>
      </w:r>
      <w:r w:rsidR="00212443">
        <w:rPr>
          <w:rFonts w:ascii="Times New Roman" w:hAnsi="Times New Roman" w:cs="Times New Roman"/>
          <w:b/>
          <w:sz w:val="28"/>
          <w:szCs w:val="28"/>
        </w:rPr>
        <w:t>«Номер аудитории», «Дата проведения ОГЭ» в соответствии с информацией на доске (информационном стенде).</w:t>
      </w:r>
    </w:p>
    <w:p w:rsidR="003F4ED7" w:rsidRDefault="003F4ED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Обратите внимание участников на доску (информационный стенд).</w:t>
      </w:r>
    </w:p>
    <w:p w:rsidR="003F4ED7" w:rsidRDefault="003F4ED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Заполняем сведения об участнике экзамена, поля: фамилия, имя, отчество (при наличии), данные документа, удостоверяющего личность.</w:t>
      </w:r>
    </w:p>
    <w:p w:rsidR="003F4ED7" w:rsidRDefault="003F4ED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Сделать паузу для заполнения участниками регистрационных полей бланк</w:t>
      </w:r>
      <w:r w:rsidR="004766CB">
        <w:rPr>
          <w:rFonts w:ascii="Times New Roman" w:hAnsi="Times New Roman" w:cs="Times New Roman"/>
          <w:i/>
          <w:sz w:val="28"/>
          <w:szCs w:val="28"/>
        </w:rPr>
        <w:t>ов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ответов № 1</w:t>
      </w:r>
      <w:r w:rsidR="00BD6DA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766CB">
        <w:rPr>
          <w:rFonts w:ascii="Times New Roman" w:hAnsi="Times New Roman" w:cs="Times New Roman"/>
          <w:i/>
          <w:sz w:val="28"/>
          <w:szCs w:val="28"/>
        </w:rPr>
        <w:t>№ 2 лист 1 и лист 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4ED7" w:rsidRDefault="004766C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Поставьте вашу подпись в поле «Подпись участника экзамена»</w:t>
      </w:r>
      <w:r w:rsidR="005960A7">
        <w:rPr>
          <w:rFonts w:ascii="Times New Roman" w:hAnsi="Times New Roman" w:cs="Times New Roman"/>
          <w:b/>
          <w:sz w:val="28"/>
          <w:szCs w:val="28"/>
        </w:rPr>
        <w:t>.</w:t>
      </w:r>
    </w:p>
    <w:p w:rsidR="00E2272B" w:rsidRDefault="00E2272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9242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случае если участник экзамена отказывается ставить лич</w:t>
      </w:r>
      <w:r w:rsidR="00892421">
        <w:rPr>
          <w:rFonts w:ascii="Times New Roman" w:hAnsi="Times New Roman" w:cs="Times New Roman"/>
          <w:i/>
          <w:sz w:val="28"/>
          <w:szCs w:val="28"/>
        </w:rPr>
        <w:t>ную подпись в бланке, организатор в аудитории ставит свою подпись).</w:t>
      </w:r>
    </w:p>
    <w:p w:rsidR="005960A7" w:rsidRDefault="005960A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Организаторы в аудитории проверяют правильность заполнения регистрационных полей на всех бланках ОГЭ у каждого участника экзамена</w:t>
      </w:r>
      <w:r w:rsidR="00803F53">
        <w:rPr>
          <w:rFonts w:ascii="Times New Roman" w:hAnsi="Times New Roman" w:cs="Times New Roman"/>
          <w:i/>
          <w:sz w:val="28"/>
          <w:szCs w:val="28"/>
        </w:rPr>
        <w:t xml:space="preserve"> и соответствие данных участника экзамена (ФИО, серии и номера документа, удостоверяющего личность) в бланках и в документе, удостоверяющем личность. </w:t>
      </w:r>
      <w:r w:rsidR="00DE082B">
        <w:rPr>
          <w:rFonts w:ascii="Times New Roman" w:hAnsi="Times New Roman" w:cs="Times New Roman"/>
          <w:i/>
          <w:sz w:val="28"/>
          <w:szCs w:val="28"/>
        </w:rPr>
        <w:t>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</w:p>
    <w:p w:rsidR="00DE082B" w:rsidRDefault="005B457A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 основные правила по заполнению бланков ответов.</w:t>
      </w:r>
    </w:p>
    <w:p w:rsidR="005B457A" w:rsidRDefault="005B457A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выполнении заданий внимательно читайте инструкции к заданиям, указанные у вас в КИМ. </w:t>
      </w:r>
      <w:r w:rsidR="0053328A">
        <w:rPr>
          <w:rFonts w:ascii="Times New Roman" w:hAnsi="Times New Roman" w:cs="Times New Roman"/>
          <w:b/>
          <w:sz w:val="28"/>
          <w:szCs w:val="28"/>
        </w:rPr>
        <w:t>Записывайте ответы в соответствии с этими инструкциями.</w:t>
      </w:r>
    </w:p>
    <w:p w:rsidR="0053328A" w:rsidRDefault="0053328A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выполнении заданий с кратким ответом ответ записывайте справа от номера задания в бланке ответов № 1.</w:t>
      </w:r>
    </w:p>
    <w:p w:rsidR="003A4E18" w:rsidRDefault="003A4E18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разрешается использовать при записи ответа на задания с кратким ответом никаких иных символов, кроме символов кирил</w:t>
      </w:r>
      <w:r w:rsidR="003E6F3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ицы, латиницы, арабских цифр, </w:t>
      </w:r>
      <w:r w:rsidR="003E6F34">
        <w:rPr>
          <w:rFonts w:ascii="Times New Roman" w:hAnsi="Times New Roman" w:cs="Times New Roman"/>
          <w:b/>
          <w:sz w:val="28"/>
          <w:szCs w:val="28"/>
        </w:rPr>
        <w:t>запятой и знака «дефис» («минус»).</w:t>
      </w:r>
    </w:p>
    <w:p w:rsidR="003E6F34" w:rsidRDefault="003E6F34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 можете заменить ошибочный ответ. Для этого в соответствующее поле области замены ошибочных ответов</w:t>
      </w:r>
      <w:r w:rsidR="005F17BE">
        <w:rPr>
          <w:rFonts w:ascii="Times New Roman" w:hAnsi="Times New Roman" w:cs="Times New Roman"/>
          <w:b/>
          <w:sz w:val="28"/>
          <w:szCs w:val="28"/>
        </w:rPr>
        <w:t xml:space="preserve"> на задания с кратким ответом следует внести номер задания, ответ на который следует исправить, а в строку клеточек записать новое значение верного ответа на указанное задание.</w:t>
      </w:r>
    </w:p>
    <w:p w:rsidR="005F17BE" w:rsidRDefault="00F9687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что на бланках ответов № 1 и № 2 запрещается делать какие-либо записи и пометки, не относящиеся к </w:t>
      </w:r>
      <w:r w:rsidR="00231321">
        <w:rPr>
          <w:rFonts w:ascii="Times New Roman" w:hAnsi="Times New Roman" w:cs="Times New Roman"/>
          <w:b/>
          <w:sz w:val="28"/>
          <w:szCs w:val="28"/>
        </w:rPr>
        <w:t>ответам на задания, в том числе содержащие информацию о личности участника экзамена.</w:t>
      </w:r>
      <w:r w:rsidR="005D574F">
        <w:rPr>
          <w:rFonts w:ascii="Times New Roman" w:hAnsi="Times New Roman" w:cs="Times New Roman"/>
          <w:b/>
          <w:sz w:val="28"/>
          <w:szCs w:val="28"/>
        </w:rPr>
        <w:t xml:space="preserve"> Вы можете делать пометки в черновиках и КИМ. Также обращаем ваше внимание на то, что ответы, записанные на черновиках и КИМ, не проверяются.</w:t>
      </w:r>
    </w:p>
    <w:p w:rsidR="007A0ECB" w:rsidRDefault="007A0EC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нехватки места в бланке ответов № 2 лист 1 и бланке ответов № 2 лист 2 вы можете обратиться к нам за дополнительным бланком ответов № 2.</w:t>
      </w:r>
      <w:r w:rsidR="004308F2">
        <w:rPr>
          <w:rFonts w:ascii="Times New Roman" w:hAnsi="Times New Roman" w:cs="Times New Roman"/>
          <w:b/>
          <w:sz w:val="28"/>
          <w:szCs w:val="28"/>
        </w:rPr>
        <w:t xml:space="preserve"> оборотные стороны бланка ответов № 2 (лист 1 и лист 2) и дополнительных бланков ответов № 2 не заполняются и не проверяются. Апелляции по вопросам проверки записей </w:t>
      </w:r>
      <w:r w:rsidR="00ED3707">
        <w:rPr>
          <w:rFonts w:ascii="Times New Roman" w:hAnsi="Times New Roman" w:cs="Times New Roman"/>
          <w:b/>
          <w:sz w:val="28"/>
          <w:szCs w:val="28"/>
        </w:rPr>
        <w:t>на оборотной стороне указанных бланков рассматриваться также не будут.</w:t>
      </w:r>
    </w:p>
    <w:p w:rsidR="00ED3707" w:rsidRDefault="00ED370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Письменная часть экзаменационной работы по иностранному языку начинается с раздела «Аудирование».</w:t>
      </w:r>
    </w:p>
    <w:p w:rsidR="00ED3707" w:rsidRDefault="00B87010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«Аудирование» </w:t>
      </w:r>
      <w:r w:rsidR="00A2480D">
        <w:rPr>
          <w:rFonts w:ascii="Times New Roman" w:hAnsi="Times New Roman" w:cs="Times New Roman"/>
          <w:b/>
          <w:sz w:val="28"/>
          <w:szCs w:val="28"/>
        </w:rPr>
        <w:t>включает 11 заданий.</w:t>
      </w:r>
      <w:r w:rsidR="00C82545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аудиозаписи (со всеми предусмотренными в записи паузами между заданиями и повторениями) – 30 минут.</w:t>
      </w:r>
    </w:p>
    <w:p w:rsidR="00D337F0" w:rsidRDefault="00D337F0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прослушивания текстов вы имеете право делать записи на черновиках.</w:t>
      </w:r>
    </w:p>
    <w:p w:rsidR="001D43DC" w:rsidRDefault="001D43DC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прослушаем фрагмент записи, для того чтобы проверить всем ли в аудитории хорошо слышно.</w:t>
      </w:r>
    </w:p>
    <w:p w:rsidR="001D43DC" w:rsidRDefault="00CC28F1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 включает аудиофайл, звучит текст на русском языке (инструктаж).</w:t>
      </w:r>
    </w:p>
    <w:p w:rsidR="00CC28F1" w:rsidRDefault="00CC28F1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слов диктора: «Задание № 1», организатор выключает запись</w:t>
      </w:r>
      <w:r w:rsidR="00B32F7D">
        <w:rPr>
          <w:rFonts w:ascii="Times New Roman" w:hAnsi="Times New Roman" w:cs="Times New Roman"/>
          <w:i/>
          <w:sz w:val="28"/>
          <w:szCs w:val="28"/>
        </w:rPr>
        <w:t xml:space="preserve"> и задает вопрос: </w:t>
      </w:r>
      <w:r w:rsidR="00B32F7D">
        <w:rPr>
          <w:rFonts w:ascii="Times New Roman" w:hAnsi="Times New Roman" w:cs="Times New Roman"/>
          <w:b/>
          <w:sz w:val="28"/>
          <w:szCs w:val="28"/>
        </w:rPr>
        <w:t xml:space="preserve">Всем хорошо слышно? </w:t>
      </w:r>
      <w:r w:rsidR="00B32F7D">
        <w:rPr>
          <w:rFonts w:ascii="Times New Roman" w:hAnsi="Times New Roman" w:cs="Times New Roman"/>
          <w:i/>
          <w:sz w:val="28"/>
          <w:szCs w:val="28"/>
        </w:rPr>
        <w:t xml:space="preserve">Организатор регулирует громкость по мере необходимости, повторно включая запись. </w:t>
      </w:r>
      <w:r w:rsidR="00DD0703">
        <w:rPr>
          <w:rFonts w:ascii="Times New Roman" w:hAnsi="Times New Roman" w:cs="Times New Roman"/>
          <w:i/>
          <w:sz w:val="28"/>
          <w:szCs w:val="28"/>
        </w:rPr>
        <w:t>После этого он переключает аудиозапись на начало и обращается к участникам:</w:t>
      </w:r>
    </w:p>
    <w:p w:rsidR="00DD0703" w:rsidRDefault="00DD0703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к организаторам, пожалуйста, задайте.</w:t>
      </w:r>
    </w:p>
    <w:p w:rsidR="00DD0703" w:rsidRDefault="003C789C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выполнения экзаменационной работы: </w:t>
      </w:r>
      <w:r>
        <w:rPr>
          <w:rFonts w:ascii="Times New Roman" w:hAnsi="Times New Roman" w:cs="Times New Roman"/>
          <w:i/>
          <w:sz w:val="28"/>
          <w:szCs w:val="28"/>
        </w:rPr>
        <w:t>(объявить время начала экзамена).</w:t>
      </w:r>
    </w:p>
    <w:p w:rsidR="003C789C" w:rsidRDefault="003C789C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Окончание выполнения экзаменационной работы: </w:t>
      </w:r>
      <w:r>
        <w:rPr>
          <w:rFonts w:ascii="Times New Roman" w:hAnsi="Times New Roman" w:cs="Times New Roman"/>
          <w:i/>
          <w:sz w:val="28"/>
          <w:szCs w:val="28"/>
        </w:rPr>
        <w:t>(указать время).</w:t>
      </w:r>
    </w:p>
    <w:p w:rsidR="003C789C" w:rsidRDefault="00B805AC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Запишите на доске (информационном стенде) время начала и окончания выполнения экзаменационной работы.</w:t>
      </w:r>
    </w:p>
    <w:p w:rsidR="00031DD2" w:rsidRDefault="00E1441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Время, отведенное на инструктаж и заполнение регистрационных полей бланков ОГЭ, в общее время выполнения экзаменационной работы не включается.</w:t>
      </w:r>
    </w:p>
    <w:p w:rsidR="005C0AC6" w:rsidRDefault="005C0AC6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Прослушивается аудиозапись.</w:t>
      </w:r>
      <w:r w:rsidR="00DD5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429">
        <w:rPr>
          <w:rFonts w:ascii="Times New Roman" w:hAnsi="Times New Roman" w:cs="Times New Roman"/>
          <w:i/>
          <w:sz w:val="28"/>
          <w:szCs w:val="28"/>
        </w:rPr>
        <w:t>Останавливать и воспроизводить аудиозапись повторно ЗАПРЕЩЕНО!</w:t>
      </w:r>
      <w:bookmarkStart w:id="0" w:name="_GoBack"/>
      <w:bookmarkEnd w:id="0"/>
    </w:p>
    <w:p w:rsidR="005C0AC6" w:rsidRDefault="005C0AC6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вы можете приступать к выполнению других разделов экзамена.</w:t>
      </w:r>
    </w:p>
    <w:p w:rsidR="005C0AC6" w:rsidRDefault="005C0AC6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забывайте переносить ответы из черновика в бланк ответов.</w:t>
      </w:r>
    </w:p>
    <w:p w:rsidR="005C0AC6" w:rsidRDefault="004A638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4A638D" w:rsidRDefault="004A638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30 минут до окончания выполнения </w:t>
      </w:r>
      <w:r w:rsidR="00DD3587">
        <w:rPr>
          <w:rFonts w:ascii="Times New Roman" w:hAnsi="Times New Roman" w:cs="Times New Roman"/>
          <w:i/>
          <w:sz w:val="28"/>
          <w:szCs w:val="28"/>
        </w:rPr>
        <w:t>экзаменационной работы необходимо объявить:</w:t>
      </w:r>
    </w:p>
    <w:p w:rsidR="00DD3587" w:rsidRDefault="001879C2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окончания выполнения экзаменационной работы осталось 30 минут.</w:t>
      </w:r>
    </w:p>
    <w:p w:rsidR="001879C2" w:rsidRDefault="001879C2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забывайте переносить ответы из текста работы и черновика в бланки ответов.</w:t>
      </w:r>
    </w:p>
    <w:p w:rsidR="001879C2" w:rsidRDefault="00230F88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5 минут до окончания выполнения экзаменационной работы необходимо объявить:</w:t>
      </w:r>
    </w:p>
    <w:p w:rsidR="00230F88" w:rsidRDefault="00230F88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окончания выполнения экзаменационной работы осталось 5 минут. Проверьте, все ли ответы вы перенесли из КИМ и черновиков в бланки ответов.</w:t>
      </w:r>
    </w:p>
    <w:p w:rsidR="00230F88" w:rsidRDefault="00230F88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выполнения экзаменационной работы (экзамена) объявить:</w:t>
      </w:r>
    </w:p>
    <w:p w:rsidR="00230F88" w:rsidRDefault="009F5A0E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экзаменационной работы окончено. Положите экзаменационные материалы на край стола. Мы пройдем и соберем экзаменационные материалы.</w:t>
      </w:r>
    </w:p>
    <w:p w:rsidR="004D4127" w:rsidRPr="004D4127" w:rsidRDefault="004D412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Организаторы осуществляют сбор экза</w:t>
      </w:r>
      <w:r w:rsidR="00C65940">
        <w:rPr>
          <w:rFonts w:ascii="Times New Roman" w:hAnsi="Times New Roman" w:cs="Times New Roman"/>
          <w:i/>
          <w:sz w:val="28"/>
          <w:szCs w:val="28"/>
        </w:rPr>
        <w:t>менационных материалов с рабочих мест участников экзамена в организованном порядке.</w:t>
      </w:r>
    </w:p>
    <w:sectPr w:rsidR="004D4127" w:rsidRPr="004D4127" w:rsidSect="00FE1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C"/>
    <w:rsid w:val="00031DD2"/>
    <w:rsid w:val="00041C27"/>
    <w:rsid w:val="00055940"/>
    <w:rsid w:val="000B093D"/>
    <w:rsid w:val="00114FB9"/>
    <w:rsid w:val="001879C2"/>
    <w:rsid w:val="001D43DC"/>
    <w:rsid w:val="00201D7B"/>
    <w:rsid w:val="00212443"/>
    <w:rsid w:val="00220005"/>
    <w:rsid w:val="00230F88"/>
    <w:rsid w:val="00231321"/>
    <w:rsid w:val="00253F5A"/>
    <w:rsid w:val="002A0E71"/>
    <w:rsid w:val="002B51B2"/>
    <w:rsid w:val="003111D8"/>
    <w:rsid w:val="0034467C"/>
    <w:rsid w:val="00350081"/>
    <w:rsid w:val="00362989"/>
    <w:rsid w:val="003703FA"/>
    <w:rsid w:val="003737E3"/>
    <w:rsid w:val="003A4E18"/>
    <w:rsid w:val="003B795D"/>
    <w:rsid w:val="003C0437"/>
    <w:rsid w:val="003C1639"/>
    <w:rsid w:val="003C789C"/>
    <w:rsid w:val="003E6F34"/>
    <w:rsid w:val="003F4ED7"/>
    <w:rsid w:val="004308F2"/>
    <w:rsid w:val="00432797"/>
    <w:rsid w:val="004479D0"/>
    <w:rsid w:val="0046563B"/>
    <w:rsid w:val="0046757C"/>
    <w:rsid w:val="004766CB"/>
    <w:rsid w:val="00482AFF"/>
    <w:rsid w:val="00487A54"/>
    <w:rsid w:val="004A1CF4"/>
    <w:rsid w:val="004A638D"/>
    <w:rsid w:val="004D4127"/>
    <w:rsid w:val="0053328A"/>
    <w:rsid w:val="005347AE"/>
    <w:rsid w:val="00563114"/>
    <w:rsid w:val="005960A7"/>
    <w:rsid w:val="005B09C2"/>
    <w:rsid w:val="005B457A"/>
    <w:rsid w:val="005C0AC6"/>
    <w:rsid w:val="005D3C2C"/>
    <w:rsid w:val="005D574F"/>
    <w:rsid w:val="005F17BE"/>
    <w:rsid w:val="00627918"/>
    <w:rsid w:val="006C305E"/>
    <w:rsid w:val="006D05D6"/>
    <w:rsid w:val="006F389A"/>
    <w:rsid w:val="007A0ECB"/>
    <w:rsid w:val="007B5766"/>
    <w:rsid w:val="00803F53"/>
    <w:rsid w:val="00814B94"/>
    <w:rsid w:val="008356A9"/>
    <w:rsid w:val="008728A7"/>
    <w:rsid w:val="00892421"/>
    <w:rsid w:val="008B4750"/>
    <w:rsid w:val="008C6B15"/>
    <w:rsid w:val="008E71C7"/>
    <w:rsid w:val="009448D7"/>
    <w:rsid w:val="009F5A0E"/>
    <w:rsid w:val="00A2480D"/>
    <w:rsid w:val="00A63325"/>
    <w:rsid w:val="00A90995"/>
    <w:rsid w:val="00A9617E"/>
    <w:rsid w:val="00AB0F4C"/>
    <w:rsid w:val="00AB25E8"/>
    <w:rsid w:val="00AB5194"/>
    <w:rsid w:val="00AD4164"/>
    <w:rsid w:val="00AF2D3F"/>
    <w:rsid w:val="00B322AE"/>
    <w:rsid w:val="00B32F7D"/>
    <w:rsid w:val="00B72CF8"/>
    <w:rsid w:val="00B805AC"/>
    <w:rsid w:val="00B87010"/>
    <w:rsid w:val="00BD6DAE"/>
    <w:rsid w:val="00BF0511"/>
    <w:rsid w:val="00C65940"/>
    <w:rsid w:val="00C74D10"/>
    <w:rsid w:val="00C82545"/>
    <w:rsid w:val="00CC28F1"/>
    <w:rsid w:val="00CD6635"/>
    <w:rsid w:val="00D337F0"/>
    <w:rsid w:val="00D547FE"/>
    <w:rsid w:val="00DD0703"/>
    <w:rsid w:val="00DD3587"/>
    <w:rsid w:val="00DD5429"/>
    <w:rsid w:val="00DE082B"/>
    <w:rsid w:val="00DF1327"/>
    <w:rsid w:val="00E13581"/>
    <w:rsid w:val="00E1441D"/>
    <w:rsid w:val="00E2272B"/>
    <w:rsid w:val="00E77439"/>
    <w:rsid w:val="00E821C5"/>
    <w:rsid w:val="00ED3707"/>
    <w:rsid w:val="00EF11D0"/>
    <w:rsid w:val="00F06BC5"/>
    <w:rsid w:val="00F9687D"/>
    <w:rsid w:val="00FC754E"/>
    <w:rsid w:val="00FD20D5"/>
    <w:rsid w:val="00FD2B6B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14B3-816B-466B-9931-C3D981C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2023-03-14T13:17:00Z</dcterms:created>
  <dcterms:modified xsi:type="dcterms:W3CDTF">2023-03-15T12:04:00Z</dcterms:modified>
</cp:coreProperties>
</file>