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65" w:rsidRDefault="00BC7665" w:rsidP="00BC7665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B81" w:rsidRPr="00FF5B81" w:rsidRDefault="00FF5B81" w:rsidP="00FF5B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5B81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Динской район, станица </w:t>
      </w:r>
      <w:proofErr w:type="spellStart"/>
      <w:r w:rsidRPr="00FF5B81">
        <w:rPr>
          <w:rFonts w:ascii="Times New Roman" w:eastAsia="Times New Roman" w:hAnsi="Times New Roman" w:cs="Times New Roman"/>
          <w:sz w:val="28"/>
          <w:szCs w:val="28"/>
        </w:rPr>
        <w:t>Новотитаровская</w:t>
      </w:r>
      <w:proofErr w:type="spellEnd"/>
    </w:p>
    <w:p w:rsidR="00FF5B81" w:rsidRPr="00FF5B81" w:rsidRDefault="00FF5B81" w:rsidP="00FF5B8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B81">
        <w:rPr>
          <w:rFonts w:ascii="Times New Roman" w:eastAsia="Times New Roman" w:hAnsi="Times New Roman" w:cs="Times New Roman"/>
          <w:sz w:val="28"/>
          <w:szCs w:val="28"/>
        </w:rPr>
        <w:t xml:space="preserve">        Муниципальное автономное общеобразовательное учреждение</w:t>
      </w:r>
    </w:p>
    <w:p w:rsidR="00FF5B81" w:rsidRPr="00FF5B81" w:rsidRDefault="00FF5B81" w:rsidP="00FF5B8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B8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FF5B81" w:rsidRPr="00FF5B81" w:rsidRDefault="00FF5B81" w:rsidP="00FF5B8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B81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29 имени</w:t>
      </w:r>
    </w:p>
    <w:p w:rsidR="00FF5B81" w:rsidRPr="00FF5B81" w:rsidRDefault="00FF5B81" w:rsidP="00FF5B8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B81">
        <w:rPr>
          <w:rFonts w:ascii="Times New Roman" w:eastAsia="Times New Roman" w:hAnsi="Times New Roman" w:cs="Times New Roman"/>
          <w:sz w:val="28"/>
          <w:szCs w:val="28"/>
        </w:rPr>
        <w:t xml:space="preserve">Героя Советского Союза Виктора Тимофеевича </w:t>
      </w:r>
      <w:proofErr w:type="spellStart"/>
      <w:r w:rsidRPr="00FF5B81">
        <w:rPr>
          <w:rFonts w:ascii="Times New Roman" w:eastAsia="Times New Roman" w:hAnsi="Times New Roman" w:cs="Times New Roman"/>
          <w:sz w:val="28"/>
          <w:szCs w:val="28"/>
        </w:rPr>
        <w:t>Броварца</w:t>
      </w:r>
      <w:proofErr w:type="spellEnd"/>
      <w:r w:rsidRPr="00FF5B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5B81" w:rsidRPr="00FF5B81" w:rsidRDefault="00073F3F" w:rsidP="00FF5B81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28575</wp:posOffset>
            </wp:positionV>
            <wp:extent cx="2689860" cy="2264410"/>
            <wp:effectExtent l="0" t="0" r="0" b="2540"/>
            <wp:wrapNone/>
            <wp:docPr id="2" name="Рисунок 2" descr="C:\Users\1\AppData\Local\Microsoft\Windows\INetCache\Content.Word\WhatsApp Image 2023-09-27 at 15.5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WhatsApp Image 2023-09-27 at 15.54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FF5B81" w:rsidRPr="00FF5B81" w:rsidRDefault="00FF5B81" w:rsidP="00FF5B81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FF5B81" w:rsidRPr="00FF5B81" w:rsidRDefault="00FF5B81" w:rsidP="00FF5B81">
      <w:pPr>
        <w:jc w:val="center"/>
        <w:rPr>
          <w:rFonts w:ascii="Times New Roman" w:hAnsi="Times New Roman" w:cs="Times New Roman"/>
          <w:sz w:val="28"/>
        </w:rPr>
      </w:pPr>
    </w:p>
    <w:p w:rsidR="00FF5B81" w:rsidRDefault="00FF5B81" w:rsidP="00FF5B8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FF5B81" w:rsidRDefault="00FF5B81" w:rsidP="00FF5B8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6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34"/>
        </w:rPr>
        <w:t xml:space="preserve">                              </w:t>
      </w:r>
      <w:r w:rsidRPr="00FF5B81">
        <w:rPr>
          <w:rFonts w:ascii="Times New Roman" w:hAnsi="Times New Roman" w:cs="Times New Roman"/>
          <w:b/>
          <w:bCs/>
          <w:color w:val="000000"/>
          <w:sz w:val="36"/>
          <w:szCs w:val="34"/>
        </w:rPr>
        <w:t>Рабочая программа</w:t>
      </w: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4"/>
        </w:rPr>
        <w:t xml:space="preserve">                                           </w:t>
      </w:r>
      <w:r w:rsidRPr="00FF5B81">
        <w:rPr>
          <w:rFonts w:ascii="Times New Roman" w:hAnsi="Times New Roman" w:cs="Times New Roman"/>
          <w:b/>
          <w:bCs/>
          <w:color w:val="000000"/>
          <w:sz w:val="28"/>
          <w:szCs w:val="34"/>
        </w:rPr>
        <w:t>внеурочной деятельности</w:t>
      </w:r>
      <w:bookmarkStart w:id="0" w:name="_GoBack"/>
      <w:bookmarkEnd w:id="0"/>
    </w:p>
    <w:p w:rsidR="00FF5B81" w:rsidRPr="00FF5B81" w:rsidRDefault="00FF5B81" w:rsidP="00FF5B81">
      <w:pPr>
        <w:shd w:val="clear" w:color="auto" w:fill="FFFFFF"/>
        <w:jc w:val="center"/>
        <w:rPr>
          <w:rFonts w:ascii="Times New Roman" w:hAnsi="Times New Roman" w:cs="Times New Roman"/>
          <w:sz w:val="32"/>
          <w:szCs w:val="28"/>
        </w:rPr>
      </w:pPr>
      <w:r w:rsidRPr="00FF5B81">
        <w:rPr>
          <w:rFonts w:ascii="Times New Roman" w:hAnsi="Times New Roman" w:cs="Times New Roman"/>
          <w:color w:val="000000"/>
          <w:sz w:val="32"/>
          <w:szCs w:val="28"/>
        </w:rPr>
        <w:t>«</w:t>
      </w:r>
      <w:r>
        <w:rPr>
          <w:rFonts w:ascii="Times New Roman" w:hAnsi="Times New Roman" w:cs="Times New Roman"/>
          <w:color w:val="000000"/>
          <w:sz w:val="32"/>
          <w:szCs w:val="28"/>
        </w:rPr>
        <w:t>Орлята России</w:t>
      </w:r>
      <w:r w:rsidRPr="00FF5B81">
        <w:rPr>
          <w:rFonts w:ascii="Times New Roman" w:hAnsi="Times New Roman" w:cs="Times New Roman"/>
          <w:color w:val="000000"/>
          <w:sz w:val="32"/>
          <w:szCs w:val="28"/>
        </w:rPr>
        <w:t>»</w:t>
      </w: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81" w:rsidRDefault="00FF5B81" w:rsidP="00FF5B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образования :</w:t>
      </w:r>
      <w:r w:rsidR="00073F3F">
        <w:rPr>
          <w:rFonts w:ascii="Times New Roman" w:hAnsi="Times New Roman" w:cs="Times New Roman"/>
          <w:color w:val="000000"/>
          <w:sz w:val="28"/>
          <w:szCs w:val="28"/>
        </w:rPr>
        <w:t>2-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5B8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:rsidR="00FF5B81" w:rsidRPr="00FF5B81" w:rsidRDefault="00073F3F" w:rsidP="00FF5B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:2</w:t>
      </w:r>
      <w:r w:rsidR="00FF5B81" w:rsidRPr="00FF5B8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B8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</w:t>
      </w:r>
      <w:r w:rsidR="00073F3F">
        <w:rPr>
          <w:rFonts w:ascii="Times New Roman" w:hAnsi="Times New Roman" w:cs="Times New Roman"/>
          <w:color w:val="000000" w:themeColor="text1"/>
          <w:sz w:val="28"/>
          <w:szCs w:val="28"/>
        </w:rPr>
        <w:t>всего 68 часов; в неделю 2</w:t>
      </w:r>
      <w:r w:rsidRPr="00FF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час;</w:t>
      </w: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B81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Скоробогатова Е.А.</w:t>
      </w:r>
    </w:p>
    <w:p w:rsidR="00FF5B81" w:rsidRPr="00FF5B81" w:rsidRDefault="00FF5B81" w:rsidP="00FF5B8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B81" w:rsidRPr="00FF5B81" w:rsidRDefault="00FF5B81" w:rsidP="00FF5B81">
      <w:pPr>
        <w:pStyle w:val="2"/>
        <w:spacing w:before="0" w:after="0"/>
        <w:rPr>
          <w:rFonts w:ascii="Times New Roman" w:hAnsi="Times New Roman"/>
          <w:color w:val="000000" w:themeColor="text1"/>
        </w:rPr>
      </w:pPr>
    </w:p>
    <w:p w:rsidR="00FF5B81" w:rsidRDefault="00FF5B81" w:rsidP="00FF5B81">
      <w:pPr>
        <w:rPr>
          <w:rFonts w:ascii="Times New Roman" w:hAnsi="Times New Roman" w:cs="Times New Roman"/>
          <w:sz w:val="28"/>
          <w:szCs w:val="28"/>
        </w:rPr>
      </w:pPr>
    </w:p>
    <w:p w:rsidR="00FF5B81" w:rsidRDefault="00FF5B81" w:rsidP="00FF5B81">
      <w:pPr>
        <w:rPr>
          <w:rFonts w:ascii="Times New Roman" w:hAnsi="Times New Roman" w:cs="Times New Roman"/>
          <w:sz w:val="28"/>
          <w:szCs w:val="28"/>
        </w:rPr>
      </w:pPr>
    </w:p>
    <w:p w:rsidR="00FF5B81" w:rsidRPr="00FF5B81" w:rsidRDefault="00FF5B81" w:rsidP="00FF5B81">
      <w:pPr>
        <w:rPr>
          <w:rFonts w:ascii="Times New Roman" w:hAnsi="Times New Roman" w:cs="Times New Roman"/>
        </w:rPr>
      </w:pPr>
      <w:r w:rsidRPr="00FF5B81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ФГООС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5B81">
        <w:rPr>
          <w:rFonts w:ascii="Times New Roman" w:hAnsi="Times New Roman" w:cs="Times New Roman"/>
          <w:sz w:val="28"/>
          <w:szCs w:val="28"/>
        </w:rPr>
        <w:t>ОО</w:t>
      </w:r>
    </w:p>
    <w:p w:rsidR="00FF5B81" w:rsidRDefault="00FF5B81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81" w:rsidRDefault="00FF5B81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F3F" w:rsidRDefault="00073F3F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F3F" w:rsidRDefault="00073F3F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F3F" w:rsidRDefault="00073F3F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F3F" w:rsidRDefault="00073F3F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F9" w:rsidRPr="00B46C27" w:rsidRDefault="00E578F9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78F9" w:rsidRPr="00B46C27" w:rsidRDefault="00E578F9" w:rsidP="00E4307D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578F9" w:rsidRPr="00B46C27" w:rsidRDefault="00E578F9" w:rsidP="00E4307D">
      <w:pPr>
        <w:pStyle w:val="a9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Цель</w:t>
      </w:r>
      <w:r w:rsidRPr="00B46C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b/>
          <w:sz w:val="24"/>
          <w:szCs w:val="24"/>
        </w:rPr>
        <w:t>курса:</w:t>
      </w:r>
      <w:r w:rsidRPr="00B46C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формирование у</w:t>
      </w:r>
      <w:r w:rsidRPr="00B46C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ребёнка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младшего</w:t>
      </w:r>
      <w:r w:rsidRPr="00B46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школьного</w:t>
      </w:r>
      <w:r w:rsidRPr="00B46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возраста</w:t>
      </w:r>
      <w:r w:rsidRPr="00B46C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социально- ценностных</w:t>
      </w:r>
      <w:r w:rsidRPr="00B46C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знаний,</w:t>
      </w:r>
      <w:r w:rsidRPr="00B46C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отношений</w:t>
      </w:r>
      <w:r w:rsidRPr="00B46C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и</w:t>
      </w:r>
      <w:r w:rsidRPr="00B46C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опыта</w:t>
      </w:r>
      <w:r w:rsidRPr="00B46C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позитивного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преобразования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социального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1.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</w:t>
      </w:r>
      <w:r w:rsidR="00672470" w:rsidRPr="00B46C27">
        <w:rPr>
          <w:rFonts w:ascii="Times New Roman" w:hAnsi="Times New Roman" w:cs="Times New Roman"/>
          <w:sz w:val="24"/>
          <w:szCs w:val="24"/>
        </w:rPr>
        <w:t>Формировать лидерские качества и умение работать в команде.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</w:t>
      </w:r>
      <w:r w:rsidR="00672470" w:rsidRPr="00B46C27">
        <w:rPr>
          <w:rFonts w:ascii="Times New Roman" w:hAnsi="Times New Roman" w:cs="Times New Roman"/>
          <w:sz w:val="24"/>
          <w:szCs w:val="24"/>
        </w:rPr>
        <w:t>Развивать творческие способности и эстетический вкус.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отношение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к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здоровому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образу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</w:t>
      </w:r>
      <w:r w:rsidR="00672470" w:rsidRPr="00B46C27">
        <w:rPr>
          <w:rFonts w:ascii="Times New Roman" w:hAnsi="Times New Roman" w:cs="Times New Roman"/>
          <w:sz w:val="24"/>
          <w:szCs w:val="24"/>
        </w:rPr>
        <w:t>Содействовать воспитанию экологической культуры и ответственного отношения к окружающему миру.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8. </w:t>
      </w:r>
      <w:r w:rsidR="00672470" w:rsidRPr="00B46C27">
        <w:rPr>
          <w:rFonts w:ascii="Times New Roman" w:hAnsi="Times New Roman" w:cs="Times New Roman"/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833082" w:rsidRPr="00BC7665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</w:t>
      </w:r>
      <w:r w:rsidRPr="00B46C27">
        <w:rPr>
          <w:rFonts w:ascii="Times New Roman" w:hAnsi="Times New Roman" w:cs="Times New Roman"/>
          <w:sz w:val="24"/>
          <w:szCs w:val="24"/>
        </w:rPr>
        <w:lastRenderedPageBreak/>
        <w:t>ФГОС, основными направлениями воспитания, зафиксированными в Примерной рабочей программе воспитания и основываются на российских</w:t>
      </w:r>
      <w:r w:rsidR="00833082" w:rsidRPr="00B46C27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ценностях:</w:t>
      </w:r>
    </w:p>
    <w:p w:rsidR="00672470" w:rsidRPr="00B46C27" w:rsidRDefault="00672470" w:rsidP="00E4307D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70" w:rsidRPr="00B46C27" w:rsidRDefault="00672470" w:rsidP="00E4307D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применяет в жизни позитивный опыт, полученный в результате участия в различных видах внеурочной деятельности (пр</w:t>
      </w:r>
      <w:r w:rsidR="00E4307D">
        <w:rPr>
          <w:rFonts w:ascii="Times New Roman" w:hAnsi="Times New Roman" w:cs="Times New Roman"/>
          <w:sz w:val="24"/>
          <w:szCs w:val="24"/>
        </w:rPr>
        <w:t xml:space="preserve">инимает участие в жизни класса, </w:t>
      </w:r>
      <w:proofErr w:type="spellStart"/>
      <w:r w:rsidRPr="00B46C27">
        <w:rPr>
          <w:rFonts w:ascii="Times New Roman" w:hAnsi="Times New Roman" w:cs="Times New Roman"/>
          <w:sz w:val="24"/>
          <w:szCs w:val="24"/>
        </w:rPr>
        <w:t>общеобразо</w:t>
      </w:r>
      <w:r w:rsidR="00E4307D">
        <w:rPr>
          <w:rFonts w:ascii="Times New Roman" w:hAnsi="Times New Roman" w:cs="Times New Roman"/>
          <w:sz w:val="24"/>
          <w:szCs w:val="24"/>
        </w:rPr>
        <w:t>-</w:t>
      </w:r>
      <w:r w:rsidRPr="00B46C27">
        <w:rPr>
          <w:rFonts w:ascii="Times New Roman" w:hAnsi="Times New Roman" w:cs="Times New Roman"/>
          <w:sz w:val="24"/>
          <w:szCs w:val="24"/>
        </w:rPr>
        <w:t>вательной</w:t>
      </w:r>
      <w:proofErr w:type="spellEnd"/>
      <w:r w:rsidRPr="00B46C27">
        <w:rPr>
          <w:rFonts w:ascii="Times New Roman" w:hAnsi="Times New Roman" w:cs="Times New Roman"/>
          <w:sz w:val="24"/>
          <w:szCs w:val="24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70" w:rsidRPr="00E4307D" w:rsidRDefault="00672470" w:rsidP="00E4307D">
      <w:pPr>
        <w:pStyle w:val="a9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</w:t>
      </w:r>
      <w:r w:rsidRPr="00E4307D">
        <w:rPr>
          <w:rFonts w:ascii="Times New Roman" w:hAnsi="Times New Roman" w:cs="Times New Roman"/>
          <w:sz w:val="24"/>
          <w:szCs w:val="24"/>
        </w:rPr>
        <w:t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833082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F9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Учебный курс пр</w:t>
      </w:r>
      <w:r w:rsidR="00B46C27" w:rsidRPr="00B46C27">
        <w:rPr>
          <w:rFonts w:ascii="Times New Roman" w:hAnsi="Times New Roman" w:cs="Times New Roman"/>
          <w:sz w:val="24"/>
          <w:szCs w:val="24"/>
        </w:rPr>
        <w:t xml:space="preserve">едназначен для обучающихся 2–3 </w:t>
      </w:r>
      <w:r w:rsidRPr="00B46C27">
        <w:rPr>
          <w:rFonts w:ascii="Times New Roman" w:hAnsi="Times New Roman" w:cs="Times New Roman"/>
          <w:sz w:val="24"/>
          <w:szCs w:val="24"/>
        </w:rPr>
        <w:t xml:space="preserve">классов; рассчитан на 2 часа в неделю/68 часов в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каждом  классе.</w:t>
      </w:r>
    </w:p>
    <w:p w:rsidR="00833082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51" w:rsidRDefault="00AD4951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F9" w:rsidRPr="00B46C27" w:rsidRDefault="00E578F9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lastRenderedPageBreak/>
        <w:t>Содержание курса внеурочной деятельности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>основу курса внеурочной деятельности положен системно-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Трек «Орлёнок – Лидер»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Трек «Орлёнок – Эрудит»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Трек «Орлёнок – Мастер»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Трек «Орлёнок – Доброволец»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Трек «Орлёнок – Спортсмен»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Трек «Орлёнок – Эколог»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Трек «Орлёнок – Хранитель исторической памяти»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E4307D" w:rsidRPr="007A182A" w:rsidRDefault="007B636F" w:rsidP="007A182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BB392F" w:rsidRPr="00BB392F" w:rsidRDefault="00E4307D" w:rsidP="00E4307D">
      <w:pPr>
        <w:tabs>
          <w:tab w:val="left" w:pos="358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BB392F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a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370"/>
      </w:tblGrid>
      <w:tr w:rsidR="00BB392F" w:rsidRPr="00BB392F" w:rsidTr="007A182A">
        <w:trPr>
          <w:trHeight w:val="869"/>
        </w:trPr>
        <w:tc>
          <w:tcPr>
            <w:tcW w:w="1134" w:type="dxa"/>
          </w:tcPr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8" w:type="dxa"/>
          </w:tcPr>
          <w:p w:rsidR="00BB392F" w:rsidRPr="00BB392F" w:rsidRDefault="00BB392F" w:rsidP="00BB392F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1A12" w:rsidRPr="00BB392F" w:rsidTr="007A182A">
        <w:tc>
          <w:tcPr>
            <w:tcW w:w="1134" w:type="dxa"/>
          </w:tcPr>
          <w:p w:rsidR="00F41A12" w:rsidRPr="007A182A" w:rsidRDefault="00F41A12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F41A12" w:rsidRPr="00BB392F" w:rsidRDefault="00F41A12" w:rsidP="00BB392F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:rsidR="00F41A12" w:rsidRPr="00BB392F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B392F" w:rsidRPr="00BB392F" w:rsidTr="007A182A">
        <w:tc>
          <w:tcPr>
            <w:tcW w:w="1134" w:type="dxa"/>
          </w:tcPr>
          <w:p w:rsidR="00BB392F" w:rsidRPr="007A182A" w:rsidRDefault="00BB392F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B392F" w:rsidRPr="00BB392F" w:rsidRDefault="00BB392F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BB392F" w:rsidRPr="00BB392F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7A182A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</w:tbl>
    <w:p w:rsidR="00E578F9" w:rsidRDefault="00E578F9" w:rsidP="00BB392F"/>
    <w:p w:rsidR="00AD4951" w:rsidRDefault="00AD4951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D4951" w:rsidRDefault="00AD4951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D4951" w:rsidRDefault="00AD4951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BB392F" w:rsidRPr="00BB392F" w:rsidRDefault="00BB392F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B392F">
        <w:rPr>
          <w:rFonts w:ascii="Times New Roman" w:hAnsi="Times New Roman" w:cs="Times New Roman"/>
          <w:b/>
          <w:bCs/>
          <w:sz w:val="24"/>
        </w:rPr>
        <w:t>Календ</w:t>
      </w:r>
      <w:r w:rsidR="00BC7665">
        <w:rPr>
          <w:rFonts w:ascii="Times New Roman" w:hAnsi="Times New Roman" w:cs="Times New Roman"/>
          <w:b/>
          <w:bCs/>
          <w:sz w:val="24"/>
        </w:rPr>
        <w:t>арно-тематическое планирование 3</w:t>
      </w:r>
      <w:r w:rsidRPr="00BB392F">
        <w:rPr>
          <w:rFonts w:ascii="Times New Roman" w:hAnsi="Times New Roman" w:cs="Times New Roman"/>
          <w:b/>
          <w:bCs/>
          <w:sz w:val="24"/>
        </w:rPr>
        <w:t xml:space="preserve"> класс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096"/>
        <w:gridCol w:w="992"/>
        <w:gridCol w:w="1417"/>
      </w:tblGrid>
      <w:tr w:rsidR="00BB392F" w:rsidRPr="00F41A12" w:rsidTr="00F41A12">
        <w:trPr>
          <w:trHeight w:val="633"/>
        </w:trPr>
        <w:tc>
          <w:tcPr>
            <w:tcW w:w="1132" w:type="dxa"/>
          </w:tcPr>
          <w:p w:rsidR="00BB392F" w:rsidRPr="00F41A12" w:rsidRDefault="00F41A12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61AED" w:rsidRPr="00F41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BB392F" w:rsidRPr="00F41A12" w:rsidRDefault="00F41A12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B392F" w:rsidRPr="00F41A12" w:rsidTr="00A85430">
        <w:trPr>
          <w:trHeight w:val="318"/>
        </w:trPr>
        <w:tc>
          <w:tcPr>
            <w:tcW w:w="8220" w:type="dxa"/>
            <w:gridSpan w:val="3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</w:t>
            </w:r>
            <w:r w:rsidR="00F41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="00F41A12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  <w:tc>
          <w:tcPr>
            <w:tcW w:w="1417" w:type="dxa"/>
          </w:tcPr>
          <w:p w:rsidR="00BB392F" w:rsidRPr="00F41A12" w:rsidRDefault="00BB392F" w:rsidP="00F41A1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92F" w:rsidRPr="00F41A12" w:rsidTr="00F41A12">
        <w:trPr>
          <w:trHeight w:val="316"/>
        </w:trPr>
        <w:tc>
          <w:tcPr>
            <w:tcW w:w="1132" w:type="dxa"/>
          </w:tcPr>
          <w:p w:rsidR="00BB392F" w:rsidRPr="00F41A12" w:rsidRDefault="00BB392F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392F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игрой</w:t>
            </w:r>
          </w:p>
        </w:tc>
        <w:tc>
          <w:tcPr>
            <w:tcW w:w="992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92F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познавательные  игры</w:t>
            </w:r>
            <w:proofErr w:type="gramEnd"/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познавательные  игры</w:t>
            </w:r>
            <w:proofErr w:type="gramEnd"/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познавательные  игры</w:t>
            </w:r>
            <w:proofErr w:type="gramEnd"/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B392F" w:rsidRPr="00F41A12" w:rsidTr="00A85430">
        <w:trPr>
          <w:trHeight w:val="316"/>
        </w:trPr>
        <w:tc>
          <w:tcPr>
            <w:tcW w:w="8220" w:type="dxa"/>
            <w:gridSpan w:val="3"/>
          </w:tcPr>
          <w:p w:rsidR="00BB392F" w:rsidRPr="00F41A12" w:rsidRDefault="00BB392F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</w:t>
            </w:r>
            <w:r w:rsidR="00D61AED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Лидер</w:t>
            </w:r>
            <w:r w:rsidR="00933D7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  <w:tc>
          <w:tcPr>
            <w:tcW w:w="1417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Лидер –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Я могу быть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лидером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лидером?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Верёвочный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635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тем, кто умеет вести за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992" w:type="dxa"/>
          </w:tcPr>
          <w:p w:rsidR="00D61AED" w:rsidRPr="00F41A12" w:rsidRDefault="007C498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Итоги трека </w:t>
            </w:r>
            <w:r w:rsidR="00D61AED" w:rsidRPr="00F41A12">
              <w:rPr>
                <w:rFonts w:ascii="Times New Roman" w:hAnsi="Times New Roman" w:cs="Times New Roman"/>
                <w:sz w:val="24"/>
                <w:szCs w:val="24"/>
              </w:rPr>
              <w:t>«Мы дружный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класс!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A85430">
        <w:trPr>
          <w:trHeight w:val="316"/>
        </w:trPr>
        <w:tc>
          <w:tcPr>
            <w:tcW w:w="8220" w:type="dxa"/>
            <w:gridSpan w:val="3"/>
          </w:tcPr>
          <w:p w:rsidR="00D61AED" w:rsidRPr="00F41A12" w:rsidRDefault="00D61AED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</w:t>
            </w:r>
            <w:r w:rsidR="00933D7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B2C7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933D7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эрудит?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7B2C77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D61AED"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C6295" w:rsidRPr="00F41A12" w:rsidTr="00F41A12">
        <w:trPr>
          <w:trHeight w:val="318"/>
        </w:trPr>
        <w:tc>
          <w:tcPr>
            <w:tcW w:w="1132" w:type="dxa"/>
          </w:tcPr>
          <w:p w:rsidR="00FC6295" w:rsidRPr="00F41A12" w:rsidRDefault="00FC6295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295" w:rsidRPr="00F41A12" w:rsidRDefault="00FC6295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Развиваемся,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играя!</w:t>
            </w:r>
          </w:p>
        </w:tc>
        <w:tc>
          <w:tcPr>
            <w:tcW w:w="992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значит…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F41A12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Могу быть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изобретателем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992" w:type="dxa"/>
          </w:tcPr>
          <w:p w:rsidR="00D61AED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знать»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Итоги трека «На старте новых открытий»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A85430">
        <w:trPr>
          <w:trHeight w:val="318"/>
        </w:trPr>
        <w:tc>
          <w:tcPr>
            <w:tcW w:w="9637" w:type="dxa"/>
            <w:gridSpan w:val="4"/>
          </w:tcPr>
          <w:p w:rsidR="00D61AED" w:rsidRPr="00F41A12" w:rsidRDefault="007C498B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Мастерами славится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От идеи – к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делу!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 гости к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мастерам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Мастер – это звучит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гордо!</w:t>
            </w:r>
          </w:p>
        </w:tc>
        <w:tc>
          <w:tcPr>
            <w:tcW w:w="992" w:type="dxa"/>
          </w:tcPr>
          <w:p w:rsidR="00D61AED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КТД «Классный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1AED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A356B" w:rsidRPr="00F41A12" w:rsidTr="00A85430">
        <w:trPr>
          <w:trHeight w:val="318"/>
        </w:trPr>
        <w:tc>
          <w:tcPr>
            <w:tcW w:w="9637" w:type="dxa"/>
            <w:gridSpan w:val="4"/>
          </w:tcPr>
          <w:p w:rsidR="001A356B" w:rsidRPr="00F41A12" w:rsidRDefault="001A356B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Доброволец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B2C7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От слова к д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елу.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Спешить на помощь </w:t>
            </w:r>
            <w:proofErr w:type="gramStart"/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безвозмездно!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С заботой о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Добровольцем будь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B2C77" w:rsidRPr="00F41A12" w:rsidTr="00F41A12">
        <w:trPr>
          <w:trHeight w:val="318"/>
        </w:trPr>
        <w:tc>
          <w:tcPr>
            <w:tcW w:w="1132" w:type="dxa"/>
          </w:tcPr>
          <w:p w:rsidR="007B2C77" w:rsidRPr="00F41A12" w:rsidRDefault="007B2C77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B2C77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7B2C77" w:rsidRPr="00F41A12" w:rsidRDefault="007B2C77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2C77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356B" w:rsidRPr="00F41A12" w:rsidTr="00A85430">
        <w:trPr>
          <w:trHeight w:val="318"/>
        </w:trPr>
        <w:tc>
          <w:tcPr>
            <w:tcW w:w="9637" w:type="dxa"/>
            <w:gridSpan w:val="4"/>
          </w:tcPr>
          <w:p w:rsidR="001A356B" w:rsidRPr="00F41A12" w:rsidRDefault="001A356B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порядке!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режим у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О спорт, ты –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мир!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Сто затей для всех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спортивным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состязаниям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У рекордов наши имена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Быстрее! Выше!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Сильнее!</w:t>
            </w:r>
          </w:p>
        </w:tc>
        <w:tc>
          <w:tcPr>
            <w:tcW w:w="992" w:type="dxa"/>
          </w:tcPr>
          <w:p w:rsidR="001A356B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- итоги трека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430" w:rsidRPr="00F41A12" w:rsidTr="00A85430">
        <w:trPr>
          <w:trHeight w:val="318"/>
        </w:trPr>
        <w:tc>
          <w:tcPr>
            <w:tcW w:w="9637" w:type="dxa"/>
            <w:gridSpan w:val="4"/>
          </w:tcPr>
          <w:p w:rsidR="00A85430" w:rsidRPr="00F41A12" w:rsidRDefault="00A85430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Эколог – </w:t>
            </w:r>
            <w:r w:rsidR="005236F6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F41A12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Мой след на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планете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End"/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Что должен знать и уметь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эколог?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Восхищаемся красивым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Экология на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«Шагая в будущее – помни о планете»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- итоги трека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A85430">
        <w:trPr>
          <w:trHeight w:val="318"/>
        </w:trPr>
        <w:tc>
          <w:tcPr>
            <w:tcW w:w="9637" w:type="dxa"/>
            <w:gridSpan w:val="4"/>
          </w:tcPr>
          <w:p w:rsidR="00A85430" w:rsidRPr="00F41A12" w:rsidRDefault="00A85430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Хранитель исторической памяти – 8 ч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Хранитель исторической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Хранитель семейных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Знать, чтобы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хранить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мне о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«Я – хранитель, мы – хранители»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- итоги трека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A85430">
        <w:trPr>
          <w:trHeight w:val="318"/>
        </w:trPr>
        <w:tc>
          <w:tcPr>
            <w:tcW w:w="9637" w:type="dxa"/>
            <w:gridSpan w:val="4"/>
          </w:tcPr>
          <w:p w:rsidR="00A85430" w:rsidRPr="00F41A12" w:rsidRDefault="00A85430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–</w:t>
            </w:r>
            <w:r w:rsidR="00FC629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C6295" w:rsidRPr="00F41A12" w:rsidTr="00F41A12">
        <w:trPr>
          <w:trHeight w:val="318"/>
        </w:trPr>
        <w:tc>
          <w:tcPr>
            <w:tcW w:w="1132" w:type="dxa"/>
          </w:tcPr>
          <w:p w:rsidR="00FC6295" w:rsidRPr="00F41A12" w:rsidRDefault="00FC6295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295" w:rsidRPr="00F41A12" w:rsidRDefault="00FC6295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6295" w:rsidRPr="00F41A12" w:rsidTr="00F41A12">
        <w:trPr>
          <w:trHeight w:val="318"/>
        </w:trPr>
        <w:tc>
          <w:tcPr>
            <w:tcW w:w="1132" w:type="dxa"/>
          </w:tcPr>
          <w:p w:rsidR="00FC6295" w:rsidRPr="00F41A12" w:rsidRDefault="00FC6295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295" w:rsidRPr="00F41A12" w:rsidRDefault="00FC6295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6B9C" w:rsidRPr="00F41A12" w:rsidTr="00F41A12">
        <w:trPr>
          <w:trHeight w:val="318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познавательные  игры</w:t>
            </w:r>
            <w:proofErr w:type="gramEnd"/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6B9C" w:rsidRPr="00F41A12" w:rsidTr="00F41A12">
        <w:trPr>
          <w:trHeight w:val="318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  <w:proofErr w:type="gram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познавательные  игры</w:t>
            </w:r>
            <w:proofErr w:type="gramEnd"/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B392F" w:rsidRPr="00BB392F" w:rsidRDefault="00BB392F" w:rsidP="00BB392F">
      <w:pPr>
        <w:sectPr w:rsidR="00BB392F" w:rsidRPr="00BB392F" w:rsidSect="00FF5B81">
          <w:headerReference w:type="default" r:id="rId8"/>
          <w:footerReference w:type="default" r:id="rId9"/>
          <w:pgSz w:w="11910" w:h="16840"/>
          <w:pgMar w:top="142" w:right="1000" w:bottom="1220" w:left="1340" w:header="362" w:footer="1026" w:gutter="0"/>
          <w:cols w:space="720"/>
        </w:sectPr>
      </w:pPr>
    </w:p>
    <w:p w:rsidR="003B29D6" w:rsidRPr="003B29D6" w:rsidRDefault="003B29D6" w:rsidP="003B29D6">
      <w:pPr>
        <w:widowControl w:val="0"/>
        <w:tabs>
          <w:tab w:val="left" w:pos="978"/>
        </w:tabs>
        <w:autoSpaceDE w:val="0"/>
        <w:autoSpaceDN w:val="0"/>
        <w:spacing w:before="224" w:after="0" w:line="240" w:lineRule="auto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программы</w:t>
      </w:r>
      <w:r w:rsidRPr="003B29D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3B29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3B29D6" w:rsidRPr="003B29D6" w:rsidRDefault="003B29D6" w:rsidP="003B29D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right="4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размещенными</w:t>
      </w:r>
      <w:r w:rsidRPr="003B29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B29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hyperlink r:id="rId10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Корпоративного</w:t>
        </w:r>
        <w:r w:rsidRPr="003B29D6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университета</w:t>
        </w:r>
        <w:r w:rsidRPr="003B29D6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Российского</w:t>
        </w:r>
        <w:r w:rsidRPr="003B29D6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движения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11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</w:t>
        </w:r>
      </w:hyperlink>
    </w:p>
    <w:p w:rsidR="003B29D6" w:rsidRPr="003B29D6" w:rsidRDefault="003B29D6" w:rsidP="003B29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before="89" w:after="0" w:line="319" w:lineRule="exact"/>
        <w:ind w:left="28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B29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сайте,</w:t>
      </w:r>
      <w:r w:rsidRPr="003B2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3B29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B2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12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9D6" w:rsidRPr="003B29D6" w:rsidRDefault="003B29D6" w:rsidP="003B29D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89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«Основы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социального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проектирования»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Онлайн-курс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«Анимация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(анимируй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РДШ)»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«Фотостудия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«Экологическое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мышление»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«Совместное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лидерство»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Впорядке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Медиашкола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:rsidR="003B29D6" w:rsidRPr="003B29D6" w:rsidRDefault="00073F3F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2" w:lineRule="auto"/>
        <w:ind w:left="807" w:right="2406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 курс «Профориентация в цифровую эпоху»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="003B29D6" w:rsidRPr="003B29D6">
        <w:rPr>
          <w:rFonts w:ascii="Times New Roman" w:eastAsia="Times New Roman" w:hAnsi="Times New Roman" w:cs="Times New Roman"/>
          <w:sz w:val="24"/>
          <w:szCs w:val="24"/>
        </w:rPr>
        <w:t>10.</w:t>
      </w:r>
      <w:hyperlink r:id="rId22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 «Семь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ошибок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при выборе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профессии»</w:t>
        </w:r>
      </w:hyperlink>
    </w:p>
    <w:p w:rsidR="003B29D6" w:rsidRPr="003B29D6" w:rsidRDefault="003B29D6" w:rsidP="003B29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before="89" w:after="0" w:line="319" w:lineRule="exact"/>
        <w:ind w:left="3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B29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right="41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3B29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сайте,</w:t>
      </w:r>
      <w:r w:rsidRPr="003B29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3B2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B2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23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9D6" w:rsidRPr="003B29D6" w:rsidRDefault="00073F3F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2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«Организация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воспитательной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9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на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основе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мероприятий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:rsidR="003B29D6" w:rsidRPr="003B29D6" w:rsidRDefault="00073F3F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(для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педагогов)</w:t>
        </w:r>
      </w:hyperlink>
    </w:p>
    <w:p w:rsidR="003B29D6" w:rsidRPr="003B29D6" w:rsidRDefault="00073F3F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«Российское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школьников: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планирование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8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организация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работы»</w:t>
        </w:r>
      </w:hyperlink>
    </w:p>
    <w:p w:rsidR="003B29D6" w:rsidRPr="003B29D6" w:rsidRDefault="00073F3F" w:rsidP="003B29D6">
      <w:pPr>
        <w:widowControl w:val="0"/>
        <w:numPr>
          <w:ilvl w:val="0"/>
          <w:numId w:val="10"/>
        </w:numPr>
        <w:tabs>
          <w:tab w:val="left" w:pos="1168"/>
          <w:tab w:val="left" w:pos="2395"/>
          <w:tab w:val="left" w:pos="3246"/>
          <w:tab w:val="left" w:pos="5486"/>
          <w:tab w:val="left" w:pos="7335"/>
          <w:tab w:val="left" w:pos="9313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proofErr w:type="gram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</w:t>
        </w:r>
        <w:proofErr w:type="gram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Формирование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гражданской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идентичности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у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0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обучающихся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4-11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классов»</w:t>
        </w:r>
      </w:hyperlink>
    </w:p>
    <w:p w:rsidR="003B29D6" w:rsidRPr="003B29D6" w:rsidRDefault="00073F3F" w:rsidP="003B29D6">
      <w:pPr>
        <w:widowControl w:val="0"/>
        <w:numPr>
          <w:ilvl w:val="0"/>
          <w:numId w:val="10"/>
        </w:numPr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 w:line="242" w:lineRule="auto"/>
        <w:ind w:right="411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proofErr w:type="gram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</w:t>
        </w:r>
        <w:proofErr w:type="gram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Как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поддержать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деятельность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добровольческого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2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отряда»</w:t>
        </w:r>
      </w:hyperlink>
    </w:p>
    <w:p w:rsidR="003B29D6" w:rsidRPr="003B29D6" w:rsidRDefault="00073F3F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«Школа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классных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кураторов»</w:t>
        </w:r>
      </w:hyperlink>
    </w:p>
    <w:p w:rsidR="003B29D6" w:rsidRPr="003B29D6" w:rsidRDefault="003B29D6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Контент-</w:t>
      </w:r>
      <w:proofErr w:type="spellStart"/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агрегатор</w:t>
      </w:r>
      <w:proofErr w:type="spellEnd"/>
      <w:r w:rsidRPr="003B29D6"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воспитательных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практик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«Ежедневно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с</w:t>
      </w:r>
      <w:r w:rsidRPr="003B29D6">
        <w:rPr>
          <w:rFonts w:ascii="Times New Roman" w:eastAsia="Times New Roman" w:hAnsi="Times New Roman" w:cs="Times New Roman"/>
          <w:color w:val="006FC0"/>
          <w:spacing w:val="-4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РДШ»</w:t>
      </w:r>
    </w:p>
    <w:p w:rsidR="003B29D6" w:rsidRPr="00BC7665" w:rsidRDefault="00073F3F" w:rsidP="00BC7665">
      <w:pPr>
        <w:widowControl w:val="0"/>
        <w:numPr>
          <w:ilvl w:val="0"/>
          <w:numId w:val="10"/>
        </w:numPr>
        <w:tabs>
          <w:tab w:val="left" w:pos="1168"/>
          <w:tab w:val="left" w:pos="3115"/>
          <w:tab w:val="left" w:pos="5193"/>
          <w:tab w:val="left" w:pos="6772"/>
          <w:tab w:val="left" w:pos="8058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  <w:sectPr w:rsidR="003B29D6" w:rsidRPr="00BC7665">
          <w:pgSz w:w="11910" w:h="16840"/>
          <w:pgMar w:top="1120" w:right="440" w:bottom="1120" w:left="1600" w:header="0" w:footer="923" w:gutter="0"/>
          <w:cols w:space="720"/>
        </w:sectPr>
      </w:pPr>
      <w:hyperlink r:id="rId3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Методическое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сопровождение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программы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развития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социальной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активности «Орлята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России»</w:t>
        </w:r>
      </w:hyperlink>
    </w:p>
    <w:p w:rsidR="00646B9C" w:rsidRDefault="00646B9C" w:rsidP="00646B9C">
      <w:pPr>
        <w:tabs>
          <w:tab w:val="left" w:pos="2897"/>
        </w:tabs>
      </w:pPr>
    </w:p>
    <w:sectPr w:rsidR="00646B9C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C6" w:rsidRDefault="00A564C6" w:rsidP="00672470">
      <w:pPr>
        <w:spacing w:after="0" w:line="240" w:lineRule="auto"/>
      </w:pPr>
      <w:r>
        <w:separator/>
      </w:r>
    </w:p>
  </w:endnote>
  <w:endnote w:type="continuationSeparator" w:id="0">
    <w:p w:rsidR="00A564C6" w:rsidRDefault="00A564C6" w:rsidP="006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2F" w:rsidRDefault="00BC76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99720" cy="180975"/>
              <wp:effectExtent l="0" t="444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92F" w:rsidRDefault="00BB392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73F3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6.35pt;margin-top:779.6pt;width:23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" filled="f" stroked="f">
              <v:textbox inset="0,0,0,0">
                <w:txbxContent>
                  <w:p w:rsidR="00BB392F" w:rsidRDefault="00BB392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73F3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3B" w:rsidRDefault="00672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0CF7FC" wp14:editId="0F92656D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99720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13B" w:rsidRDefault="003B29D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73F3F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CF7FC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286.35pt;margin-top:779.6pt;width:23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H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zieBbASQFHfuTFs4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" filled="f" stroked="f">
              <v:textbox inset="0,0,0,0">
                <w:txbxContent>
                  <w:p w:rsidR="0024513B" w:rsidRDefault="003B29D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73F3F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C6" w:rsidRDefault="00A564C6" w:rsidP="00672470">
      <w:pPr>
        <w:spacing w:after="0" w:line="240" w:lineRule="auto"/>
      </w:pPr>
      <w:r>
        <w:separator/>
      </w:r>
    </w:p>
  </w:footnote>
  <w:footnote w:type="continuationSeparator" w:id="0">
    <w:p w:rsidR="00A564C6" w:rsidRDefault="00A564C6" w:rsidP="0067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2F" w:rsidRDefault="00BB392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3B" w:rsidRDefault="00073F3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5E4"/>
    <w:multiLevelType w:val="hybridMultilevel"/>
    <w:tmpl w:val="E99A3610"/>
    <w:lvl w:ilvl="0" w:tplc="63006114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0863"/>
    <w:multiLevelType w:val="hybridMultilevel"/>
    <w:tmpl w:val="B968637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80847"/>
    <w:multiLevelType w:val="multilevel"/>
    <w:tmpl w:val="337CADC2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5" w15:restartNumberingAfterBreak="0">
    <w:nsid w:val="37E331CD"/>
    <w:multiLevelType w:val="hybridMultilevel"/>
    <w:tmpl w:val="7848F53E"/>
    <w:lvl w:ilvl="0" w:tplc="FF0646B2">
      <w:start w:val="1"/>
      <w:numFmt w:val="decimal"/>
      <w:lvlText w:val="%1."/>
      <w:lvlJc w:val="left"/>
      <w:pPr>
        <w:ind w:left="23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8BD4A81"/>
    <w:multiLevelType w:val="hybridMultilevel"/>
    <w:tmpl w:val="202E0CF4"/>
    <w:lvl w:ilvl="0" w:tplc="63006114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26570"/>
    <w:multiLevelType w:val="hybridMultilevel"/>
    <w:tmpl w:val="6B900D88"/>
    <w:lvl w:ilvl="0" w:tplc="70700636">
      <w:start w:val="3"/>
      <w:numFmt w:val="decimal"/>
      <w:lvlText w:val="%1"/>
      <w:lvlJc w:val="left"/>
      <w:pPr>
        <w:ind w:left="10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8"/>
        <w:sz w:val="14"/>
        <w:szCs w:val="14"/>
        <w:lang w:val="ru-RU" w:eastAsia="en-US" w:bidi="ar-SA"/>
      </w:rPr>
    </w:lvl>
    <w:lvl w:ilvl="1" w:tplc="A2541848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24E46C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95F213B8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F33E4BAC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8783A84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549688D0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F2E26450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D126601E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9"/>
    <w:rsid w:val="00073F3F"/>
    <w:rsid w:val="000C2352"/>
    <w:rsid w:val="001A356B"/>
    <w:rsid w:val="003B29D6"/>
    <w:rsid w:val="005236F6"/>
    <w:rsid w:val="00646B9C"/>
    <w:rsid w:val="00672470"/>
    <w:rsid w:val="00767259"/>
    <w:rsid w:val="007A182A"/>
    <w:rsid w:val="007B2C77"/>
    <w:rsid w:val="007B50FA"/>
    <w:rsid w:val="007B636F"/>
    <w:rsid w:val="007C498B"/>
    <w:rsid w:val="00833082"/>
    <w:rsid w:val="00933D75"/>
    <w:rsid w:val="00946F0D"/>
    <w:rsid w:val="00A564C6"/>
    <w:rsid w:val="00A85430"/>
    <w:rsid w:val="00AD4951"/>
    <w:rsid w:val="00B46C27"/>
    <w:rsid w:val="00BB392F"/>
    <w:rsid w:val="00BB5CB4"/>
    <w:rsid w:val="00BC7665"/>
    <w:rsid w:val="00C1517D"/>
    <w:rsid w:val="00C411DE"/>
    <w:rsid w:val="00D61AED"/>
    <w:rsid w:val="00E4307D"/>
    <w:rsid w:val="00E578F9"/>
    <w:rsid w:val="00F41A12"/>
    <w:rsid w:val="00FC6295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8663E6-0BB3-410D-89D1-5C470723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F9"/>
  </w:style>
  <w:style w:type="paragraph" w:styleId="2">
    <w:name w:val="heading 2"/>
    <w:basedOn w:val="a"/>
    <w:next w:val="a"/>
    <w:link w:val="20"/>
    <w:qFormat/>
    <w:rsid w:val="00FF5B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49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5C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F5B8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dsh.education/profile/" TargetMode="External"/><Relationship Id="rId34" Type="http://schemas.openxmlformats.org/officeDocument/2006/relationships/hyperlink" Target="https://rdsh.education/Orlyata_Ross_dop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adi.sk/i/5L7gBBOSQ8DeFg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profil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dsh.education/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yadi.sk/i/5L7gBBOSQ8DeFg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rdsh.education/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profil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hyperlink" Target="https://rdsh.education/Orlyata_Ross_dop/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2022-10-09T13:21:00Z</cp:lastPrinted>
  <dcterms:created xsi:type="dcterms:W3CDTF">2023-09-28T19:41:00Z</dcterms:created>
  <dcterms:modified xsi:type="dcterms:W3CDTF">2023-09-28T19:43:00Z</dcterms:modified>
</cp:coreProperties>
</file>