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C8E" w:rsidRPr="00517902" w:rsidRDefault="00BB6C8E" w:rsidP="00BB6C8E">
      <w:pPr>
        <w:jc w:val="right"/>
      </w:pPr>
      <w:r w:rsidRPr="00517902">
        <w:t>Приложение 1 к приказу ОО</w:t>
      </w:r>
    </w:p>
    <w:p w:rsidR="00BB6C8E" w:rsidRDefault="00BB6C8E" w:rsidP="00BB6C8E">
      <w:pPr>
        <w:jc w:val="right"/>
      </w:pPr>
      <w:r w:rsidRPr="00517902">
        <w:t xml:space="preserve">от </w:t>
      </w:r>
      <w:r>
        <w:t>__.11.</w:t>
      </w:r>
      <w:r w:rsidRPr="00517902">
        <w:t>20</w:t>
      </w:r>
      <w:r>
        <w:t>23</w:t>
      </w:r>
      <w:r w:rsidRPr="00517902">
        <w:t xml:space="preserve"> г. №______</w:t>
      </w:r>
    </w:p>
    <w:p w:rsidR="00BB6C8E" w:rsidRDefault="00BB6C8E" w:rsidP="00BB6C8E">
      <w:pPr>
        <w:jc w:val="right"/>
      </w:pPr>
    </w:p>
    <w:p w:rsidR="00BB6C8E" w:rsidRPr="00BB6C8E" w:rsidRDefault="00BB6C8E" w:rsidP="00BB6C8E">
      <w:pPr>
        <w:pStyle w:val="30"/>
        <w:shd w:val="clear" w:color="auto" w:fill="auto"/>
        <w:spacing w:before="0" w:line="317" w:lineRule="exact"/>
        <w:ind w:right="460"/>
        <w:rPr>
          <w:sz w:val="28"/>
          <w:szCs w:val="28"/>
        </w:rPr>
      </w:pPr>
      <w:r w:rsidRPr="00BB6C8E">
        <w:rPr>
          <w:sz w:val="28"/>
          <w:szCs w:val="28"/>
        </w:rPr>
        <w:t>ПЛАН</w:t>
      </w:r>
    </w:p>
    <w:p w:rsidR="007B0704" w:rsidRDefault="00BB6C8E" w:rsidP="007B0704">
      <w:pPr>
        <w:pStyle w:val="30"/>
        <w:shd w:val="clear" w:color="auto" w:fill="auto"/>
        <w:spacing w:before="0" w:line="317" w:lineRule="exact"/>
        <w:ind w:right="460"/>
        <w:rPr>
          <w:sz w:val="28"/>
          <w:szCs w:val="28"/>
        </w:rPr>
      </w:pPr>
      <w:r w:rsidRPr="00BB6C8E">
        <w:rPr>
          <w:sz w:val="28"/>
          <w:szCs w:val="28"/>
        </w:rPr>
        <w:t>информационно-разъяснительной работы о порядке проведения</w:t>
      </w:r>
      <w:r w:rsidRPr="00BB6C8E">
        <w:rPr>
          <w:sz w:val="28"/>
          <w:szCs w:val="28"/>
        </w:rPr>
        <w:br/>
        <w:t>государственной итоговой аттестации по образовательным программам основного общего</w:t>
      </w:r>
      <w:r w:rsidRPr="00BB6C8E">
        <w:rPr>
          <w:sz w:val="28"/>
          <w:szCs w:val="28"/>
        </w:rPr>
        <w:br/>
        <w:t>и среднего общего образования в</w:t>
      </w:r>
      <w:r w:rsidRPr="00BB6C8E">
        <w:rPr>
          <w:bCs w:val="0"/>
          <w:sz w:val="28"/>
          <w:szCs w:val="28"/>
          <w:lang w:bidi="ru-RU"/>
        </w:rPr>
        <w:t xml:space="preserve"> МАОУ МО Динской район СОШ № 29 имени </w:t>
      </w:r>
      <w:proofErr w:type="spellStart"/>
      <w:proofErr w:type="gramStart"/>
      <w:r w:rsidRPr="00BB6C8E">
        <w:rPr>
          <w:bCs w:val="0"/>
          <w:sz w:val="28"/>
          <w:szCs w:val="28"/>
          <w:lang w:bidi="ru-RU"/>
        </w:rPr>
        <w:t>Броварца</w:t>
      </w:r>
      <w:proofErr w:type="spellEnd"/>
      <w:r w:rsidRPr="00BB6C8E">
        <w:rPr>
          <w:bCs w:val="0"/>
          <w:sz w:val="28"/>
          <w:szCs w:val="28"/>
          <w:lang w:bidi="ru-RU"/>
        </w:rPr>
        <w:t xml:space="preserve"> </w:t>
      </w:r>
      <w:r w:rsidRPr="00BB6C8E">
        <w:rPr>
          <w:sz w:val="28"/>
          <w:szCs w:val="28"/>
        </w:rPr>
        <w:t xml:space="preserve"> в</w:t>
      </w:r>
      <w:proofErr w:type="gramEnd"/>
      <w:r w:rsidRPr="00BB6C8E">
        <w:rPr>
          <w:sz w:val="28"/>
          <w:szCs w:val="28"/>
        </w:rPr>
        <w:t xml:space="preserve"> 2023 - 2024 учебном году</w:t>
      </w:r>
    </w:p>
    <w:p w:rsidR="00BB6C8E" w:rsidRDefault="00BB6C8E" w:rsidP="007B0704">
      <w:pPr>
        <w:pStyle w:val="30"/>
        <w:shd w:val="clear" w:color="auto" w:fill="auto"/>
        <w:spacing w:before="0" w:line="317" w:lineRule="exact"/>
        <w:ind w:right="460"/>
        <w:rPr>
          <w:b w:val="0"/>
          <w:bCs w:val="0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56"/>
        <w:gridCol w:w="8705"/>
        <w:gridCol w:w="2394"/>
        <w:gridCol w:w="2966"/>
      </w:tblGrid>
      <w:tr w:rsidR="00BB6C8E" w:rsidTr="00082D95">
        <w:trPr>
          <w:trHeight w:val="548"/>
        </w:trPr>
        <w:tc>
          <w:tcPr>
            <w:tcW w:w="956" w:type="dxa"/>
          </w:tcPr>
          <w:p w:rsidR="00BB6C8E" w:rsidRDefault="00BB6C8E" w:rsidP="00BB6C8E">
            <w:pPr>
              <w:jc w:val="right"/>
            </w:pPr>
            <w:r>
              <w:rPr>
                <w:rStyle w:val="213pt0"/>
              </w:rPr>
              <w:t>№</w:t>
            </w:r>
          </w:p>
          <w:p w:rsidR="00BB6C8E" w:rsidRDefault="00BB6C8E" w:rsidP="00BB6C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213pt0"/>
              </w:rPr>
              <w:t>п/п</w:t>
            </w:r>
          </w:p>
        </w:tc>
        <w:tc>
          <w:tcPr>
            <w:tcW w:w="8705" w:type="dxa"/>
            <w:vAlign w:val="center"/>
          </w:tcPr>
          <w:p w:rsidR="00BB6C8E" w:rsidRDefault="00BB6C8E" w:rsidP="00BB6C8E">
            <w:pPr>
              <w:rPr>
                <w:lang w:eastAsia="en-US"/>
              </w:rPr>
            </w:pPr>
            <w:r>
              <w:rPr>
                <w:rStyle w:val="213pt0"/>
              </w:rPr>
              <w:t>Мероприятия</w:t>
            </w:r>
          </w:p>
        </w:tc>
        <w:tc>
          <w:tcPr>
            <w:tcW w:w="2394" w:type="dxa"/>
            <w:vAlign w:val="center"/>
          </w:tcPr>
          <w:p w:rsidR="00BB6C8E" w:rsidRDefault="00BB6C8E" w:rsidP="00BB6C8E">
            <w:pPr>
              <w:rPr>
                <w:lang w:eastAsia="en-US"/>
              </w:rPr>
            </w:pPr>
            <w:r>
              <w:rPr>
                <w:rStyle w:val="213pt0"/>
              </w:rPr>
              <w:t>Сроки</w:t>
            </w:r>
          </w:p>
        </w:tc>
        <w:tc>
          <w:tcPr>
            <w:tcW w:w="2966" w:type="dxa"/>
          </w:tcPr>
          <w:p w:rsidR="00BB6C8E" w:rsidRDefault="00BB6C8E" w:rsidP="00BB6C8E">
            <w:pPr>
              <w:rPr>
                <w:lang w:eastAsia="en-US"/>
              </w:rPr>
            </w:pPr>
            <w:r>
              <w:rPr>
                <w:rStyle w:val="213pt0"/>
              </w:rPr>
              <w:t>Ответственные</w:t>
            </w:r>
          </w:p>
        </w:tc>
      </w:tr>
      <w:tr w:rsidR="00BB6C8E" w:rsidTr="00DA6037">
        <w:tc>
          <w:tcPr>
            <w:tcW w:w="15021" w:type="dxa"/>
            <w:gridSpan w:val="4"/>
          </w:tcPr>
          <w:p w:rsidR="00BB6C8E" w:rsidRDefault="00BB6C8E" w:rsidP="00BB6C8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6C8E">
              <w:rPr>
                <w:b/>
                <w:bCs/>
                <w:sz w:val="28"/>
                <w:szCs w:val="28"/>
                <w:lang w:eastAsia="en-US" w:bidi="ru-RU"/>
              </w:rPr>
              <w:t>I. Работа с участниками ГИА</w:t>
            </w:r>
          </w:p>
        </w:tc>
      </w:tr>
      <w:tr w:rsidR="00BB6C8E" w:rsidTr="00082D95">
        <w:tc>
          <w:tcPr>
            <w:tcW w:w="956" w:type="dxa"/>
          </w:tcPr>
          <w:p w:rsidR="00BB6C8E" w:rsidRPr="00BB6C8E" w:rsidRDefault="00BB6C8E" w:rsidP="00BB6C8E">
            <w:pPr>
              <w:rPr>
                <w:bCs/>
                <w:sz w:val="28"/>
                <w:szCs w:val="28"/>
                <w:lang w:eastAsia="en-US"/>
              </w:rPr>
            </w:pPr>
            <w:r w:rsidRPr="00BB6C8E">
              <w:rPr>
                <w:bCs/>
                <w:sz w:val="28"/>
                <w:szCs w:val="28"/>
                <w:lang w:eastAsia="en-US" w:bidi="ru-RU"/>
              </w:rPr>
              <w:t>1.1.</w:t>
            </w:r>
          </w:p>
        </w:tc>
        <w:tc>
          <w:tcPr>
            <w:tcW w:w="8705" w:type="dxa"/>
          </w:tcPr>
          <w:p w:rsidR="00BB6C8E" w:rsidRDefault="00BB6C8E" w:rsidP="00BB6C8E">
            <w:r>
              <w:rPr>
                <w:rStyle w:val="2"/>
                <w:rFonts w:eastAsia="Microsoft Sans Serif"/>
              </w:rPr>
              <w:t>Проведение классных часов об особенностях проведения государственной итоговой аттестации (ГИА) в 2023-2024 учебном году:</w:t>
            </w:r>
          </w:p>
          <w:p w:rsidR="00BB6C8E" w:rsidRDefault="00BB6C8E" w:rsidP="000E1F8F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ind w:left="70" w:hanging="70"/>
            </w:pPr>
            <w:r w:rsidRPr="000E1F8F">
              <w:rPr>
                <w:rStyle w:val="2"/>
                <w:rFonts w:eastAsia="Microsoft Sans Serif"/>
              </w:rPr>
              <w:t>места, сроки и порядок подачи заявления на участие в итоговом собеседовании по русскому языку и государственной итоговой аттестации по образовательным программам основного общего образования (ГИА-9);</w:t>
            </w:r>
          </w:p>
          <w:p w:rsidR="00BB6C8E" w:rsidRPr="00BB6C8E" w:rsidRDefault="00BB6C8E" w:rsidP="00BB6C8E">
            <w:pPr>
              <w:widowControl w:val="0"/>
              <w:numPr>
                <w:ilvl w:val="0"/>
                <w:numId w:val="2"/>
              </w:numPr>
              <w:tabs>
                <w:tab w:val="left" w:pos="413"/>
              </w:tabs>
              <w:jc w:val="both"/>
              <w:rPr>
                <w:rStyle w:val="2"/>
                <w:color w:val="auto"/>
                <w:sz w:val="24"/>
                <w:szCs w:val="24"/>
                <w:lang w:bidi="ar-SA"/>
              </w:rPr>
            </w:pPr>
            <w:r w:rsidRPr="00BB6C8E">
              <w:rPr>
                <w:rStyle w:val="2"/>
                <w:rFonts w:eastAsia="Microsoft Sans Serif"/>
              </w:rPr>
              <w:t>порядок проведения итогового собеседования по русскому языку и ГИА-9;</w:t>
            </w:r>
          </w:p>
          <w:p w:rsidR="00BB6C8E" w:rsidRPr="00BB6C8E" w:rsidRDefault="00BB6C8E" w:rsidP="00BB6C8E">
            <w:pPr>
              <w:widowControl w:val="0"/>
              <w:numPr>
                <w:ilvl w:val="0"/>
                <w:numId w:val="2"/>
              </w:numPr>
              <w:tabs>
                <w:tab w:val="left" w:pos="413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2"/>
              </w:rPr>
              <w:t xml:space="preserve">перечень запрещенных и допустимых средств обучения и воспитания в </w:t>
            </w:r>
            <w:r w:rsidRPr="00BB6C8E">
              <w:rPr>
                <w:color w:val="000000"/>
                <w:sz w:val="28"/>
                <w:szCs w:val="28"/>
                <w:lang w:bidi="ru-RU"/>
              </w:rPr>
              <w:t>пункте проведения экзаменов (ППЭ); процедуры завершения экзамена по уважительной причине и удаление с экзамена; условия допуска к ГИА в резервные дни;</w:t>
            </w:r>
          </w:p>
          <w:p w:rsidR="00BB6C8E" w:rsidRPr="00BB6C8E" w:rsidRDefault="00BB6C8E" w:rsidP="00BB6C8E">
            <w:pPr>
              <w:widowControl w:val="0"/>
              <w:numPr>
                <w:ilvl w:val="0"/>
                <w:numId w:val="2"/>
              </w:numPr>
              <w:tabs>
                <w:tab w:val="left" w:pos="413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BB6C8E">
              <w:rPr>
                <w:color w:val="000000"/>
                <w:sz w:val="28"/>
                <w:szCs w:val="28"/>
                <w:lang w:bidi="ru-RU"/>
              </w:rPr>
              <w:t xml:space="preserve">сроки, места и порядок подачи апелляции о нарушении установленного порядка проведения ГИА и о несогласии с выставленными баллами; правила заполнения бланков; минимальное количество баллов, необходимое для получения аттестата и для </w:t>
            </w:r>
            <w:r w:rsidRPr="00BB6C8E">
              <w:rPr>
                <w:color w:val="000000"/>
                <w:sz w:val="28"/>
                <w:szCs w:val="28"/>
                <w:lang w:bidi="ru-RU"/>
              </w:rPr>
              <w:lastRenderedPageBreak/>
              <w:t>поступления в образовательную организацию высшего образования;</w:t>
            </w:r>
          </w:p>
          <w:p w:rsidR="00BB6C8E" w:rsidRDefault="00BB6C8E" w:rsidP="00BB6C8E">
            <w:pPr>
              <w:widowControl w:val="0"/>
              <w:numPr>
                <w:ilvl w:val="0"/>
                <w:numId w:val="2"/>
              </w:numPr>
              <w:tabs>
                <w:tab w:val="left" w:pos="413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B6C8E">
              <w:rPr>
                <w:color w:val="000000"/>
                <w:sz w:val="28"/>
                <w:szCs w:val="28"/>
                <w:lang w:bidi="ru-RU"/>
              </w:rPr>
              <w:t>оказание психологической помощи при подготовке и сдаче ГИА</w:t>
            </w:r>
          </w:p>
        </w:tc>
        <w:tc>
          <w:tcPr>
            <w:tcW w:w="2394" w:type="dxa"/>
          </w:tcPr>
          <w:p w:rsidR="00DA6037" w:rsidRDefault="00DA6037" w:rsidP="00DA6037">
            <w:pPr>
              <w:rPr>
                <w:rStyle w:val="2"/>
              </w:rPr>
            </w:pPr>
          </w:p>
          <w:p w:rsidR="00DA6037" w:rsidRDefault="00DA6037" w:rsidP="00DA6037">
            <w:pPr>
              <w:rPr>
                <w:rStyle w:val="2"/>
              </w:rPr>
            </w:pPr>
          </w:p>
          <w:p w:rsidR="00DA6037" w:rsidRDefault="00DA6037" w:rsidP="00DA6037">
            <w:pPr>
              <w:rPr>
                <w:rStyle w:val="2"/>
              </w:rPr>
            </w:pPr>
          </w:p>
          <w:p w:rsidR="00DA6037" w:rsidRDefault="00DA6037" w:rsidP="00DA6037">
            <w:pPr>
              <w:rPr>
                <w:rStyle w:val="2"/>
              </w:rPr>
            </w:pPr>
          </w:p>
          <w:p w:rsidR="00DA6037" w:rsidRDefault="00DA6037" w:rsidP="00DA6037">
            <w:r>
              <w:rPr>
                <w:rStyle w:val="2"/>
              </w:rPr>
              <w:t>декабрь 2023 г</w:t>
            </w:r>
          </w:p>
          <w:p w:rsidR="007B0704" w:rsidRDefault="007B0704" w:rsidP="00DA6037">
            <w:pPr>
              <w:rPr>
                <w:rStyle w:val="2"/>
              </w:rPr>
            </w:pPr>
          </w:p>
          <w:p w:rsidR="007B0704" w:rsidRPr="000E1F8F" w:rsidRDefault="007B0704" w:rsidP="00DA6037">
            <w:pPr>
              <w:rPr>
                <w:rStyle w:val="2"/>
                <w:color w:val="auto"/>
                <w:sz w:val="24"/>
                <w:szCs w:val="24"/>
                <w:lang w:bidi="ar-SA"/>
              </w:rPr>
            </w:pPr>
          </w:p>
          <w:p w:rsidR="000E1F8F" w:rsidRDefault="00DA6037" w:rsidP="00DA6037">
            <w:pPr>
              <w:rPr>
                <w:rStyle w:val="2"/>
              </w:rPr>
            </w:pPr>
            <w:r>
              <w:rPr>
                <w:rStyle w:val="2"/>
              </w:rPr>
              <w:t xml:space="preserve">октябрь 2023 г - январь 2024 г. </w:t>
            </w:r>
          </w:p>
          <w:p w:rsidR="000E1F8F" w:rsidRDefault="000E1F8F" w:rsidP="00DA6037">
            <w:pPr>
              <w:rPr>
                <w:rStyle w:val="2"/>
              </w:rPr>
            </w:pPr>
          </w:p>
          <w:p w:rsidR="000E1F8F" w:rsidRDefault="000E1F8F" w:rsidP="00DA6037">
            <w:pPr>
              <w:rPr>
                <w:rStyle w:val="2"/>
              </w:rPr>
            </w:pPr>
          </w:p>
          <w:p w:rsidR="00BB6C8E" w:rsidRDefault="00DA6037" w:rsidP="00DA6037">
            <w:pPr>
              <w:rPr>
                <w:rStyle w:val="2"/>
              </w:rPr>
            </w:pPr>
            <w:r>
              <w:rPr>
                <w:rStyle w:val="2"/>
              </w:rPr>
              <w:t xml:space="preserve">февраль </w:t>
            </w:r>
            <w:r w:rsidR="007B0704">
              <w:rPr>
                <w:rStyle w:val="2"/>
              </w:rPr>
              <w:t>–</w:t>
            </w:r>
            <w:r>
              <w:rPr>
                <w:rStyle w:val="2"/>
              </w:rPr>
              <w:t xml:space="preserve"> март</w:t>
            </w:r>
            <w:r w:rsidR="007B0704">
              <w:rPr>
                <w:rStyle w:val="2"/>
              </w:rPr>
              <w:t xml:space="preserve"> 2024 г</w:t>
            </w:r>
          </w:p>
          <w:p w:rsidR="007B0704" w:rsidRDefault="007B0704" w:rsidP="00DA603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7B0704" w:rsidRDefault="007B0704" w:rsidP="00DA603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7B0704" w:rsidRDefault="007B0704" w:rsidP="00DA6037">
            <w:pPr>
              <w:rPr>
                <w:rStyle w:val="2"/>
              </w:rPr>
            </w:pPr>
            <w:r>
              <w:rPr>
                <w:rStyle w:val="2"/>
              </w:rPr>
              <w:t>февраль – март 2024 г</w:t>
            </w:r>
          </w:p>
          <w:p w:rsidR="007B0704" w:rsidRDefault="007B0704" w:rsidP="00DA603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7B0704" w:rsidRDefault="007B0704" w:rsidP="00DA6037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2"/>
              </w:rPr>
              <w:t>февраль – май 2024 г</w:t>
            </w:r>
          </w:p>
        </w:tc>
        <w:tc>
          <w:tcPr>
            <w:tcW w:w="2966" w:type="dxa"/>
          </w:tcPr>
          <w:p w:rsidR="00BB6C8E" w:rsidRDefault="00BB6C8E" w:rsidP="00BB6C8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7B0704" w:rsidRDefault="007B0704" w:rsidP="00BB6C8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7B0704" w:rsidRDefault="007B0704" w:rsidP="00BB6C8E">
            <w:pPr>
              <w:rPr>
                <w:bCs/>
                <w:sz w:val="28"/>
                <w:szCs w:val="28"/>
                <w:lang w:eastAsia="en-US"/>
              </w:rPr>
            </w:pPr>
          </w:p>
          <w:p w:rsidR="007B0704" w:rsidRDefault="007B0704" w:rsidP="00BB6C8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Методист Титаренко М.П.</w:t>
            </w:r>
          </w:p>
          <w:p w:rsidR="007B0704" w:rsidRDefault="007B0704" w:rsidP="00BB6C8E">
            <w:pPr>
              <w:rPr>
                <w:bCs/>
                <w:sz w:val="28"/>
                <w:szCs w:val="28"/>
                <w:lang w:eastAsia="en-US"/>
              </w:rPr>
            </w:pPr>
          </w:p>
          <w:p w:rsidR="007B0704" w:rsidRDefault="007B0704" w:rsidP="00BB6C8E">
            <w:pPr>
              <w:rPr>
                <w:bCs/>
                <w:sz w:val="28"/>
                <w:szCs w:val="28"/>
                <w:lang w:eastAsia="en-US"/>
              </w:rPr>
            </w:pPr>
          </w:p>
          <w:p w:rsidR="007B0704" w:rsidRDefault="007B0704" w:rsidP="00BB6C8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Методист Титаренко М.П.</w:t>
            </w:r>
          </w:p>
          <w:p w:rsidR="007040A2" w:rsidRDefault="007040A2" w:rsidP="007040A2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методист Титаренко М.П.</w:t>
            </w:r>
          </w:p>
          <w:p w:rsidR="007B0704" w:rsidRDefault="007B0704" w:rsidP="007B0704">
            <w:pPr>
              <w:rPr>
                <w:bCs/>
                <w:sz w:val="28"/>
                <w:szCs w:val="28"/>
                <w:lang w:eastAsia="en-US"/>
              </w:rPr>
            </w:pPr>
          </w:p>
          <w:p w:rsidR="007B0704" w:rsidRDefault="007B0704" w:rsidP="00BB6C8E">
            <w:pPr>
              <w:rPr>
                <w:bCs/>
                <w:sz w:val="28"/>
                <w:szCs w:val="28"/>
                <w:lang w:eastAsia="en-US"/>
              </w:rPr>
            </w:pPr>
          </w:p>
          <w:p w:rsidR="007B0704" w:rsidRDefault="007B0704" w:rsidP="00BB6C8E">
            <w:pPr>
              <w:rPr>
                <w:bCs/>
                <w:sz w:val="28"/>
                <w:szCs w:val="28"/>
                <w:lang w:eastAsia="en-US"/>
              </w:rPr>
            </w:pPr>
          </w:p>
          <w:p w:rsidR="000E1F8F" w:rsidRDefault="000E1F8F" w:rsidP="00BB6C8E">
            <w:pPr>
              <w:rPr>
                <w:bCs/>
                <w:lang w:eastAsia="en-US"/>
              </w:rPr>
            </w:pPr>
          </w:p>
          <w:p w:rsidR="000E1F8F" w:rsidRDefault="000E1F8F" w:rsidP="00BB6C8E">
            <w:pPr>
              <w:rPr>
                <w:bCs/>
                <w:sz w:val="28"/>
                <w:szCs w:val="28"/>
                <w:lang w:eastAsia="en-US"/>
              </w:rPr>
            </w:pPr>
          </w:p>
          <w:p w:rsidR="007B0704" w:rsidRPr="007B0704" w:rsidRDefault="007B0704" w:rsidP="00BB6C8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Психолог Кудряшова Н.Д.</w:t>
            </w:r>
          </w:p>
        </w:tc>
      </w:tr>
      <w:tr w:rsidR="00082D95" w:rsidTr="00082D95">
        <w:tc>
          <w:tcPr>
            <w:tcW w:w="956" w:type="dxa"/>
          </w:tcPr>
          <w:p w:rsidR="00082D95" w:rsidRDefault="00082D95" w:rsidP="00082D95">
            <w:pPr>
              <w:pStyle w:val="21"/>
              <w:shd w:val="clear" w:color="auto" w:fill="auto"/>
              <w:spacing w:after="0" w:line="280" w:lineRule="exact"/>
              <w:ind w:left="180"/>
              <w:jc w:val="left"/>
            </w:pPr>
            <w:r>
              <w:rPr>
                <w:rStyle w:val="2"/>
              </w:rPr>
              <w:lastRenderedPageBreak/>
              <w:t>1.2.</w:t>
            </w:r>
          </w:p>
        </w:tc>
        <w:tc>
          <w:tcPr>
            <w:tcW w:w="8705" w:type="dxa"/>
            <w:vAlign w:val="bottom"/>
          </w:tcPr>
          <w:p w:rsidR="00082D95" w:rsidRDefault="00082D95" w:rsidP="00082D95">
            <w:pPr>
              <w:pStyle w:val="21"/>
              <w:shd w:val="clear" w:color="auto" w:fill="auto"/>
              <w:spacing w:after="0" w:line="298" w:lineRule="exact"/>
              <w:ind w:left="160"/>
              <w:jc w:val="left"/>
            </w:pPr>
            <w:r>
              <w:rPr>
                <w:rStyle w:val="2"/>
              </w:rPr>
              <w:t>Информирование выпускников о размещении перечня вступительных испытаний на направления подготовки (специальности) в профессиональных образовательных организациях Краснодарского края и других регионов.</w:t>
            </w:r>
          </w:p>
        </w:tc>
        <w:tc>
          <w:tcPr>
            <w:tcW w:w="2394" w:type="dxa"/>
          </w:tcPr>
          <w:p w:rsidR="00082D95" w:rsidRDefault="00082D95" w:rsidP="00082D95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966" w:type="dxa"/>
          </w:tcPr>
          <w:p w:rsidR="00082D95" w:rsidRDefault="00082D95" w:rsidP="00082D95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Психолог Кудряшова Н.Д.</w:t>
            </w:r>
          </w:p>
        </w:tc>
      </w:tr>
      <w:tr w:rsidR="00082D95" w:rsidTr="00082D95">
        <w:tc>
          <w:tcPr>
            <w:tcW w:w="956" w:type="dxa"/>
          </w:tcPr>
          <w:p w:rsidR="00082D95" w:rsidRDefault="00082D95" w:rsidP="00082D95">
            <w:pPr>
              <w:pStyle w:val="21"/>
              <w:shd w:val="clear" w:color="auto" w:fill="auto"/>
              <w:spacing w:after="0" w:line="280" w:lineRule="exact"/>
              <w:ind w:left="180"/>
              <w:jc w:val="left"/>
            </w:pPr>
            <w:r>
              <w:rPr>
                <w:rStyle w:val="2"/>
              </w:rPr>
              <w:t>1.3.</w:t>
            </w:r>
          </w:p>
        </w:tc>
        <w:tc>
          <w:tcPr>
            <w:tcW w:w="8705" w:type="dxa"/>
            <w:vAlign w:val="bottom"/>
          </w:tcPr>
          <w:p w:rsidR="00082D95" w:rsidRDefault="00082D95" w:rsidP="00082D95">
            <w:pPr>
              <w:pStyle w:val="21"/>
              <w:shd w:val="clear" w:color="auto" w:fill="auto"/>
              <w:spacing w:after="0" w:line="298" w:lineRule="exact"/>
              <w:ind w:left="160"/>
              <w:jc w:val="left"/>
            </w:pPr>
            <w:r>
              <w:rPr>
                <w:rStyle w:val="2"/>
              </w:rPr>
              <w:t xml:space="preserve">Ознакомление с возможностями использования федеральных информационных ресурсов в подготовке к ГИА (открытый банк заданий ГИА, </w:t>
            </w:r>
            <w:proofErr w:type="spellStart"/>
            <w:r>
              <w:rPr>
                <w:rStyle w:val="2"/>
              </w:rPr>
              <w:t>видеоконсультации</w:t>
            </w:r>
            <w:proofErr w:type="spellEnd"/>
            <w:r>
              <w:rPr>
                <w:rStyle w:val="2"/>
              </w:rPr>
              <w:t xml:space="preserve"> Федерального государственного бюджетного научного учреждения «Федеральный институт педагогических измерений» (ФИПИ) по предметам, портал единого государственного экзамена (ЕГЭ) и ГИА-9, телефоны горячих линий др.).</w:t>
            </w:r>
          </w:p>
        </w:tc>
        <w:tc>
          <w:tcPr>
            <w:tcW w:w="2394" w:type="dxa"/>
          </w:tcPr>
          <w:p w:rsidR="00082D95" w:rsidRDefault="00082D95" w:rsidP="00082D95">
            <w:pPr>
              <w:pStyle w:val="21"/>
              <w:shd w:val="clear" w:color="auto" w:fill="auto"/>
              <w:spacing w:after="0" w:line="302" w:lineRule="exact"/>
              <w:jc w:val="left"/>
            </w:pPr>
            <w:r>
              <w:rPr>
                <w:rStyle w:val="2"/>
              </w:rPr>
              <w:t>октябрь-ноябрь 2023 года</w:t>
            </w:r>
          </w:p>
        </w:tc>
        <w:tc>
          <w:tcPr>
            <w:tcW w:w="2966" w:type="dxa"/>
          </w:tcPr>
          <w:p w:rsidR="00082D95" w:rsidRDefault="00082D95" w:rsidP="00082D9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</w:t>
            </w:r>
          </w:p>
          <w:p w:rsidR="00082D95" w:rsidRDefault="00082D95" w:rsidP="00082D9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82D95" w:rsidTr="00082D95">
        <w:tc>
          <w:tcPr>
            <w:tcW w:w="956" w:type="dxa"/>
          </w:tcPr>
          <w:p w:rsidR="00082D95" w:rsidRDefault="00082D95" w:rsidP="00082D95">
            <w:pPr>
              <w:pStyle w:val="21"/>
              <w:shd w:val="clear" w:color="auto" w:fill="auto"/>
              <w:spacing w:after="0" w:line="280" w:lineRule="exact"/>
              <w:ind w:left="180"/>
              <w:jc w:val="left"/>
            </w:pPr>
            <w:r>
              <w:rPr>
                <w:rStyle w:val="2"/>
              </w:rPr>
              <w:t>1.4.</w:t>
            </w:r>
          </w:p>
        </w:tc>
        <w:tc>
          <w:tcPr>
            <w:tcW w:w="8705" w:type="dxa"/>
            <w:vAlign w:val="bottom"/>
          </w:tcPr>
          <w:p w:rsidR="00082D95" w:rsidRDefault="00082D95" w:rsidP="00082D95">
            <w:pPr>
              <w:pStyle w:val="21"/>
              <w:shd w:val="clear" w:color="auto" w:fill="auto"/>
              <w:spacing w:after="0" w:line="298" w:lineRule="exact"/>
              <w:ind w:left="160"/>
              <w:jc w:val="left"/>
            </w:pPr>
            <w:r>
              <w:rPr>
                <w:rStyle w:val="2"/>
              </w:rPr>
              <w:t>Создание, сопровождение и продвижение информационно-образовательных ресурсов по психологической подготовке выпускников к ГИА: сайты, стенды, буклеты.</w:t>
            </w:r>
          </w:p>
        </w:tc>
        <w:tc>
          <w:tcPr>
            <w:tcW w:w="2394" w:type="dxa"/>
          </w:tcPr>
          <w:p w:rsidR="00082D95" w:rsidRDefault="00082D95" w:rsidP="00082D95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октябрь 2023 - май 2024 г</w:t>
            </w:r>
          </w:p>
        </w:tc>
        <w:tc>
          <w:tcPr>
            <w:tcW w:w="2966" w:type="dxa"/>
          </w:tcPr>
          <w:p w:rsidR="00082D95" w:rsidRDefault="00082D95" w:rsidP="00082D9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Психолог Кудряшова Н.Д., Лебедева В.С.</w:t>
            </w:r>
          </w:p>
          <w:p w:rsidR="00082D95" w:rsidRDefault="00082D95" w:rsidP="00082D9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82D95" w:rsidTr="00082D95">
        <w:tc>
          <w:tcPr>
            <w:tcW w:w="956" w:type="dxa"/>
          </w:tcPr>
          <w:p w:rsidR="00082D95" w:rsidRDefault="00082D95" w:rsidP="00082D95">
            <w:pPr>
              <w:pStyle w:val="21"/>
              <w:shd w:val="clear" w:color="auto" w:fill="auto"/>
              <w:spacing w:after="0" w:line="280" w:lineRule="exact"/>
              <w:ind w:left="180"/>
              <w:jc w:val="left"/>
            </w:pPr>
            <w:r>
              <w:rPr>
                <w:rStyle w:val="2"/>
              </w:rPr>
              <w:t>1.5.</w:t>
            </w:r>
          </w:p>
        </w:tc>
        <w:tc>
          <w:tcPr>
            <w:tcW w:w="8705" w:type="dxa"/>
          </w:tcPr>
          <w:p w:rsidR="00082D95" w:rsidRDefault="00082D95" w:rsidP="00082D95">
            <w:pPr>
              <w:pStyle w:val="21"/>
              <w:shd w:val="clear" w:color="auto" w:fill="auto"/>
              <w:spacing w:after="0" w:line="293" w:lineRule="exact"/>
              <w:ind w:left="160"/>
              <w:jc w:val="left"/>
            </w:pPr>
            <w:r>
              <w:rPr>
                <w:rStyle w:val="2"/>
              </w:rPr>
              <w:t>Создание, сопровождение и продвижение информационно-познавательных региональных и муниципальных ресурсов (памятки, социальные сети и др.)</w:t>
            </w:r>
          </w:p>
        </w:tc>
        <w:tc>
          <w:tcPr>
            <w:tcW w:w="2394" w:type="dxa"/>
          </w:tcPr>
          <w:p w:rsidR="00082D95" w:rsidRDefault="00082D95" w:rsidP="00082D95">
            <w:pPr>
              <w:pStyle w:val="21"/>
              <w:shd w:val="clear" w:color="auto" w:fill="auto"/>
              <w:spacing w:after="0" w:line="293" w:lineRule="exact"/>
              <w:jc w:val="left"/>
            </w:pPr>
            <w:r>
              <w:rPr>
                <w:rStyle w:val="2"/>
              </w:rPr>
              <w:t>октябрь 2023 - май 2024 г</w:t>
            </w:r>
          </w:p>
        </w:tc>
        <w:tc>
          <w:tcPr>
            <w:tcW w:w="2966" w:type="dxa"/>
          </w:tcPr>
          <w:p w:rsidR="00082D95" w:rsidRDefault="00082D95" w:rsidP="00082D95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М.П., Лебедева В.С.</w:t>
            </w:r>
          </w:p>
        </w:tc>
      </w:tr>
      <w:tr w:rsidR="00082D95" w:rsidTr="00082D95">
        <w:tc>
          <w:tcPr>
            <w:tcW w:w="956" w:type="dxa"/>
            <w:vAlign w:val="center"/>
          </w:tcPr>
          <w:p w:rsidR="00082D95" w:rsidRDefault="00082D95" w:rsidP="00082D95">
            <w:pPr>
              <w:pStyle w:val="21"/>
              <w:shd w:val="clear" w:color="auto" w:fill="auto"/>
              <w:spacing w:after="0" w:line="280" w:lineRule="exact"/>
              <w:ind w:left="180"/>
              <w:jc w:val="left"/>
            </w:pPr>
            <w:r>
              <w:rPr>
                <w:rStyle w:val="2"/>
              </w:rPr>
              <w:t>1.</w:t>
            </w:r>
            <w:r w:rsidR="00881481">
              <w:rPr>
                <w:rStyle w:val="2"/>
              </w:rPr>
              <w:t>6</w:t>
            </w:r>
            <w:r>
              <w:rPr>
                <w:rStyle w:val="2"/>
              </w:rPr>
              <w:t>.</w:t>
            </w:r>
          </w:p>
        </w:tc>
        <w:tc>
          <w:tcPr>
            <w:tcW w:w="8705" w:type="dxa"/>
          </w:tcPr>
          <w:p w:rsidR="00082D95" w:rsidRDefault="00082D95" w:rsidP="00082D95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Разъяснение целей и порядка использования видеонаблюдения, металлоискателей и устройств подавления сигналов подвижной связи в ППЭ.</w:t>
            </w:r>
          </w:p>
        </w:tc>
        <w:tc>
          <w:tcPr>
            <w:tcW w:w="2394" w:type="dxa"/>
          </w:tcPr>
          <w:p w:rsidR="00082D95" w:rsidRDefault="00082D95" w:rsidP="00082D95">
            <w:pPr>
              <w:pStyle w:val="21"/>
              <w:shd w:val="clear" w:color="auto" w:fill="auto"/>
              <w:spacing w:after="0" w:line="293" w:lineRule="exact"/>
              <w:jc w:val="left"/>
            </w:pPr>
            <w:r>
              <w:rPr>
                <w:rStyle w:val="2"/>
              </w:rPr>
              <w:t>февраль - март 2024 г</w:t>
            </w:r>
          </w:p>
        </w:tc>
        <w:tc>
          <w:tcPr>
            <w:tcW w:w="2966" w:type="dxa"/>
          </w:tcPr>
          <w:p w:rsidR="00082D95" w:rsidRDefault="00082D95" w:rsidP="00082D95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</w:t>
            </w:r>
          </w:p>
        </w:tc>
      </w:tr>
      <w:tr w:rsidR="0015512F" w:rsidTr="0015512F"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D95" w:rsidRDefault="00082D95" w:rsidP="00082D95">
            <w:pPr>
              <w:pStyle w:val="21"/>
              <w:shd w:val="clear" w:color="auto" w:fill="auto"/>
              <w:spacing w:after="0" w:line="280" w:lineRule="exact"/>
              <w:ind w:left="180"/>
              <w:jc w:val="left"/>
            </w:pPr>
            <w:r>
              <w:rPr>
                <w:rStyle w:val="2"/>
              </w:rPr>
              <w:t>1.</w:t>
            </w:r>
            <w:r w:rsidR="00881481">
              <w:rPr>
                <w:rStyle w:val="2"/>
              </w:rPr>
              <w:t>7</w:t>
            </w:r>
          </w:p>
        </w:tc>
        <w:tc>
          <w:tcPr>
            <w:tcW w:w="8705" w:type="dxa"/>
          </w:tcPr>
          <w:p w:rsidR="00082D95" w:rsidRDefault="00082D95" w:rsidP="00082D95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Онлайн-анкетирование обучающихся по вопросам процедуры проведения ГИА в 2024 году:</w:t>
            </w:r>
          </w:p>
          <w:p w:rsidR="00082D95" w:rsidRDefault="00082D95" w:rsidP="00082D9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403"/>
              </w:tabs>
              <w:spacing w:after="0" w:line="298" w:lineRule="exact"/>
              <w:jc w:val="both"/>
            </w:pPr>
            <w:r>
              <w:rPr>
                <w:rStyle w:val="2"/>
              </w:rPr>
              <w:t>о выборе предметов для сдачи ГИА;</w:t>
            </w:r>
          </w:p>
          <w:p w:rsidR="00082D95" w:rsidRDefault="00082D95" w:rsidP="00082D9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427"/>
              </w:tabs>
              <w:spacing w:after="0" w:line="298" w:lineRule="exact"/>
              <w:jc w:val="both"/>
            </w:pPr>
            <w:r>
              <w:rPr>
                <w:rStyle w:val="2"/>
              </w:rPr>
              <w:t>о завершении экзамена по уважительной причине;</w:t>
            </w:r>
          </w:p>
          <w:p w:rsidR="00082D95" w:rsidRDefault="00082D95" w:rsidP="00082D9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left"/>
            </w:pPr>
            <w:r>
              <w:rPr>
                <w:rStyle w:val="2"/>
              </w:rPr>
              <w:t>об удалении с экзамена и ответственности за нарушение порядка проведения ГИА;</w:t>
            </w:r>
          </w:p>
          <w:p w:rsidR="00082D95" w:rsidRDefault="00082D95" w:rsidP="00082D9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427"/>
              </w:tabs>
              <w:spacing w:after="0" w:line="298" w:lineRule="exact"/>
              <w:jc w:val="both"/>
            </w:pPr>
            <w:r>
              <w:rPr>
                <w:rStyle w:val="2"/>
              </w:rPr>
              <w:lastRenderedPageBreak/>
              <w:t>о возможности использования дополнительных материалов при сдаче ГИА;</w:t>
            </w:r>
          </w:p>
          <w:p w:rsidR="00082D95" w:rsidRDefault="00082D95" w:rsidP="00082D9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418"/>
              </w:tabs>
              <w:spacing w:after="0" w:line="298" w:lineRule="exact"/>
              <w:jc w:val="both"/>
            </w:pPr>
            <w:r>
              <w:rPr>
                <w:rStyle w:val="2"/>
              </w:rPr>
              <w:t>о сроках и порядке подачи и рассмотрении апелляции;</w:t>
            </w:r>
          </w:p>
          <w:p w:rsidR="00082D95" w:rsidRDefault="00082D95" w:rsidP="00082D9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422"/>
              </w:tabs>
              <w:spacing w:after="0" w:line="298" w:lineRule="exact"/>
              <w:jc w:val="both"/>
              <w:rPr>
                <w:b/>
                <w:bCs/>
              </w:rPr>
            </w:pPr>
            <w:r>
              <w:rPr>
                <w:rStyle w:val="2"/>
              </w:rPr>
              <w:t>о психологической готовности к ГИА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D95" w:rsidRDefault="00082D95" w:rsidP="00082D95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lastRenderedPageBreak/>
              <w:t>декабрь 2023 г., март - апрель 2024 года</w:t>
            </w:r>
          </w:p>
        </w:tc>
        <w:tc>
          <w:tcPr>
            <w:tcW w:w="2966" w:type="dxa"/>
          </w:tcPr>
          <w:p w:rsidR="00C300D1" w:rsidRDefault="00C300D1" w:rsidP="00C300D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</w:t>
            </w:r>
          </w:p>
          <w:p w:rsidR="00082D95" w:rsidRDefault="00082D95" w:rsidP="00082D9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92657" w:rsidTr="0015512F"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0D1" w:rsidRDefault="00C300D1" w:rsidP="00C300D1">
            <w:pPr>
              <w:pStyle w:val="21"/>
              <w:shd w:val="clear" w:color="auto" w:fill="auto"/>
              <w:spacing w:after="0" w:line="280" w:lineRule="exact"/>
              <w:ind w:left="180"/>
              <w:jc w:val="left"/>
            </w:pPr>
            <w:r>
              <w:rPr>
                <w:rStyle w:val="2"/>
              </w:rPr>
              <w:lastRenderedPageBreak/>
              <w:t>1.</w:t>
            </w:r>
            <w:r w:rsidR="00881481">
              <w:rPr>
                <w:rStyle w:val="2"/>
              </w:rPr>
              <w:t>8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0D1" w:rsidRDefault="00C300D1" w:rsidP="00C300D1">
            <w:pPr>
              <w:pStyle w:val="21"/>
              <w:shd w:val="clear" w:color="auto" w:fill="auto"/>
              <w:spacing w:after="0" w:line="293" w:lineRule="exact"/>
              <w:jc w:val="left"/>
            </w:pPr>
            <w:r>
              <w:rPr>
                <w:rStyle w:val="2"/>
              </w:rPr>
              <w:t>Участие в подготовке видеороликов для обучающихся и родителей о процедуре экзамена в пункте проведения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0D1" w:rsidRDefault="00C300D1" w:rsidP="00C300D1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январь 2023 года</w:t>
            </w:r>
          </w:p>
        </w:tc>
        <w:tc>
          <w:tcPr>
            <w:tcW w:w="2966" w:type="dxa"/>
          </w:tcPr>
          <w:p w:rsidR="00C300D1" w:rsidRDefault="00C300D1" w:rsidP="00C300D1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</w:t>
            </w:r>
          </w:p>
        </w:tc>
      </w:tr>
      <w:tr w:rsidR="00C300D1" w:rsidTr="0015512F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0D1" w:rsidRDefault="00C300D1" w:rsidP="00C300D1">
            <w:pPr>
              <w:pStyle w:val="21"/>
              <w:shd w:val="clear" w:color="auto" w:fill="auto"/>
              <w:spacing w:after="0" w:line="280" w:lineRule="exact"/>
              <w:ind w:left="180"/>
              <w:jc w:val="left"/>
            </w:pPr>
            <w:r>
              <w:rPr>
                <w:rStyle w:val="2"/>
              </w:rPr>
              <w:t>1.</w:t>
            </w:r>
            <w:r w:rsidR="00881481">
              <w:rPr>
                <w:rStyle w:val="2"/>
              </w:rPr>
              <w:t>9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0D1" w:rsidRDefault="00C300D1" w:rsidP="00C300D1">
            <w:pPr>
              <w:pStyle w:val="21"/>
              <w:shd w:val="clear" w:color="auto" w:fill="auto"/>
              <w:spacing w:after="0" w:line="280" w:lineRule="exact"/>
              <w:ind w:left="440" w:hanging="440"/>
              <w:jc w:val="left"/>
            </w:pPr>
            <w:r>
              <w:rPr>
                <w:rStyle w:val="2"/>
              </w:rPr>
              <w:t>Участие в проекте «Открытый диалог. 10 мифов о ГИА»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0D1" w:rsidRDefault="00C300D1" w:rsidP="00C300D1">
            <w:pPr>
              <w:pStyle w:val="21"/>
              <w:shd w:val="clear" w:color="auto" w:fill="auto"/>
              <w:spacing w:after="0" w:line="302" w:lineRule="exact"/>
              <w:jc w:val="left"/>
            </w:pPr>
            <w:r>
              <w:rPr>
                <w:rStyle w:val="2"/>
              </w:rPr>
              <w:t>ноябрь 2023 г. - май 2024 г.</w:t>
            </w:r>
          </w:p>
        </w:tc>
        <w:tc>
          <w:tcPr>
            <w:tcW w:w="2966" w:type="dxa"/>
          </w:tcPr>
          <w:p w:rsidR="00C300D1" w:rsidRDefault="00C300D1" w:rsidP="00C300D1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</w:t>
            </w:r>
          </w:p>
        </w:tc>
      </w:tr>
      <w:tr w:rsidR="00C300D1" w:rsidTr="0015512F"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0D1" w:rsidRDefault="00C300D1" w:rsidP="00C300D1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1.1</w:t>
            </w:r>
            <w:r w:rsidR="00881481">
              <w:rPr>
                <w:rStyle w:val="2"/>
              </w:rPr>
              <w:t>0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0D1" w:rsidRDefault="00C300D1" w:rsidP="00C300D1">
            <w:pPr>
              <w:pStyle w:val="21"/>
              <w:shd w:val="clear" w:color="auto" w:fill="auto"/>
              <w:spacing w:after="0" w:line="280" w:lineRule="exact"/>
              <w:ind w:left="440" w:hanging="440"/>
              <w:jc w:val="left"/>
            </w:pPr>
            <w:r>
              <w:rPr>
                <w:rStyle w:val="2"/>
              </w:rPr>
              <w:t>Проведение психологических тренингов «Путь к успеху ГИА без стресса»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0D1" w:rsidRDefault="00C300D1" w:rsidP="00C300D1">
            <w:pPr>
              <w:pStyle w:val="21"/>
              <w:shd w:val="clear" w:color="auto" w:fill="auto"/>
              <w:spacing w:after="0" w:line="274" w:lineRule="exact"/>
              <w:jc w:val="left"/>
            </w:pPr>
            <w:r>
              <w:rPr>
                <w:rStyle w:val="2"/>
              </w:rPr>
              <w:t>в течение всего периода</w:t>
            </w:r>
          </w:p>
        </w:tc>
        <w:tc>
          <w:tcPr>
            <w:tcW w:w="2966" w:type="dxa"/>
          </w:tcPr>
          <w:p w:rsidR="00C300D1" w:rsidRDefault="00C300D1" w:rsidP="00C300D1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Психолог Кудряшова Н.Д.</w:t>
            </w:r>
          </w:p>
        </w:tc>
      </w:tr>
      <w:tr w:rsidR="00C300D1" w:rsidTr="0015512F"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0D1" w:rsidRDefault="00C300D1" w:rsidP="00C300D1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1.1</w:t>
            </w:r>
            <w:r w:rsidR="00881481">
              <w:rPr>
                <w:rStyle w:val="2"/>
              </w:rPr>
              <w:t>1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0D1" w:rsidRDefault="00C300D1" w:rsidP="00C300D1">
            <w:pPr>
              <w:pStyle w:val="21"/>
              <w:shd w:val="clear" w:color="auto" w:fill="auto"/>
              <w:spacing w:after="0" w:line="293" w:lineRule="exact"/>
              <w:jc w:val="left"/>
            </w:pPr>
            <w:r>
              <w:rPr>
                <w:rStyle w:val="2"/>
              </w:rPr>
              <w:t>Участие в тематических и обучающих семинарах для ответственных за подготовку и проведение ГИА (ответственных за подготовку и проведение ГИА в образовательных организациях, руководителей ППЭ, членов ГЭК, технических специалистов, организаторов).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0D1" w:rsidRDefault="00C300D1" w:rsidP="00C300D1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Октябрь 2023г - май 2024 года</w:t>
            </w:r>
          </w:p>
        </w:tc>
        <w:tc>
          <w:tcPr>
            <w:tcW w:w="2966" w:type="dxa"/>
          </w:tcPr>
          <w:p w:rsidR="00C300D1" w:rsidRDefault="00922757" w:rsidP="00922757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</w:t>
            </w:r>
          </w:p>
        </w:tc>
      </w:tr>
      <w:tr w:rsidR="00C300D1" w:rsidTr="0015512F"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0D1" w:rsidRDefault="00C300D1" w:rsidP="00C300D1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1.1</w:t>
            </w:r>
            <w:r w:rsidR="00881481">
              <w:rPr>
                <w:rStyle w:val="2"/>
              </w:rPr>
              <w:t>2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0D1" w:rsidRDefault="00C300D1" w:rsidP="00C300D1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Размещение перечня профилей, открываемых в общеобразовательных организациях Краснодарского края и примерного перечня учебных предметов по выбору для прохождения ГИА-9, соответствующих профилям обучения.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0D1" w:rsidRDefault="00C300D1" w:rsidP="00C300D1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декабрь 2023 г</w:t>
            </w:r>
          </w:p>
        </w:tc>
        <w:tc>
          <w:tcPr>
            <w:tcW w:w="2966" w:type="dxa"/>
          </w:tcPr>
          <w:p w:rsidR="00C300D1" w:rsidRPr="00922757" w:rsidRDefault="00922757" w:rsidP="00C300D1">
            <w:pPr>
              <w:rPr>
                <w:bCs/>
                <w:sz w:val="28"/>
                <w:szCs w:val="28"/>
                <w:lang w:eastAsia="en-US"/>
              </w:rPr>
            </w:pPr>
            <w:r w:rsidRPr="00922757"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 w:rsidRPr="00922757"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 w:rsidRPr="00922757">
              <w:rPr>
                <w:bCs/>
                <w:sz w:val="28"/>
                <w:szCs w:val="28"/>
                <w:lang w:eastAsia="en-US"/>
              </w:rPr>
              <w:t xml:space="preserve"> Е.В., Лебедева В.С.</w:t>
            </w:r>
          </w:p>
        </w:tc>
      </w:tr>
      <w:tr w:rsidR="00C300D1" w:rsidTr="0015512F"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00D1" w:rsidRDefault="00C300D1" w:rsidP="00C300D1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1.</w:t>
            </w:r>
            <w:r w:rsidR="00881481">
              <w:rPr>
                <w:rStyle w:val="2"/>
              </w:rPr>
              <w:t>13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0D1" w:rsidRDefault="00C300D1" w:rsidP="00C300D1">
            <w:pPr>
              <w:pStyle w:val="21"/>
              <w:shd w:val="clear" w:color="auto" w:fill="auto"/>
              <w:spacing w:after="0" w:line="307" w:lineRule="exact"/>
              <w:jc w:val="left"/>
            </w:pPr>
            <w:r>
              <w:rPr>
                <w:rStyle w:val="2"/>
              </w:rPr>
              <w:t xml:space="preserve">Контроль за отработкой заполнения экзаменационных бланков ОГЭ (9 </w:t>
            </w:r>
            <w:proofErr w:type="spellStart"/>
            <w:r>
              <w:rPr>
                <w:rStyle w:val="2"/>
              </w:rPr>
              <w:t>кл</w:t>
            </w:r>
            <w:proofErr w:type="spellEnd"/>
            <w:r>
              <w:rPr>
                <w:rStyle w:val="2"/>
              </w:rPr>
              <w:t>.).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0D1" w:rsidRDefault="00C300D1" w:rsidP="00C300D1">
            <w:pPr>
              <w:pStyle w:val="21"/>
              <w:shd w:val="clear" w:color="auto" w:fill="auto"/>
              <w:spacing w:after="0" w:line="302" w:lineRule="exact"/>
              <w:jc w:val="left"/>
            </w:pPr>
            <w:r>
              <w:rPr>
                <w:rStyle w:val="2"/>
              </w:rPr>
              <w:t>ноябрь 2023 г. - май 2024 г</w:t>
            </w:r>
          </w:p>
        </w:tc>
        <w:tc>
          <w:tcPr>
            <w:tcW w:w="2966" w:type="dxa"/>
          </w:tcPr>
          <w:p w:rsidR="00C300D1" w:rsidRDefault="00922757" w:rsidP="00922757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</w:t>
            </w:r>
          </w:p>
        </w:tc>
      </w:tr>
      <w:tr w:rsidR="00922757" w:rsidTr="0015512F">
        <w:tc>
          <w:tcPr>
            <w:tcW w:w="15021" w:type="dxa"/>
            <w:gridSpan w:val="4"/>
          </w:tcPr>
          <w:p w:rsidR="00922757" w:rsidRDefault="00922757" w:rsidP="0092275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22757">
              <w:rPr>
                <w:b/>
                <w:bCs/>
                <w:sz w:val="28"/>
                <w:szCs w:val="28"/>
                <w:lang w:eastAsia="en-US" w:bidi="ru-RU"/>
              </w:rPr>
              <w:t>II. Работа с родителями (законными представителями)</w:t>
            </w:r>
          </w:p>
        </w:tc>
      </w:tr>
      <w:tr w:rsidR="00A81198" w:rsidTr="0015512F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198" w:rsidRDefault="00A81198" w:rsidP="00A81198">
            <w:pPr>
              <w:pStyle w:val="2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"/>
              </w:rPr>
              <w:t>2.1.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1198" w:rsidRDefault="00A81198" w:rsidP="00ED3E41">
            <w:pPr>
              <w:pStyle w:val="21"/>
              <w:shd w:val="clear" w:color="auto" w:fill="auto"/>
              <w:spacing w:after="0" w:line="302" w:lineRule="exact"/>
              <w:ind w:left="440" w:hanging="440"/>
              <w:jc w:val="both"/>
            </w:pPr>
            <w:r>
              <w:rPr>
                <w:rStyle w:val="2"/>
              </w:rPr>
              <w:t>Участие в проведении краевых родительских собраний в режиме</w:t>
            </w:r>
          </w:p>
          <w:p w:rsidR="00A81198" w:rsidRDefault="00A81198" w:rsidP="00ED3E41">
            <w:pPr>
              <w:pStyle w:val="21"/>
              <w:shd w:val="clear" w:color="auto" w:fill="auto"/>
              <w:spacing w:after="0" w:line="302" w:lineRule="exact"/>
              <w:ind w:left="440" w:hanging="440"/>
              <w:jc w:val="both"/>
            </w:pPr>
            <w:r>
              <w:rPr>
                <w:rStyle w:val="2"/>
              </w:rPr>
              <w:t>видеоконференций по вопросам ГИА-9:</w:t>
            </w:r>
          </w:p>
          <w:p w:rsidR="00A81198" w:rsidRDefault="00A81198" w:rsidP="00ED3E41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after="0" w:line="302" w:lineRule="exact"/>
              <w:jc w:val="both"/>
            </w:pPr>
            <w:r>
              <w:rPr>
                <w:rStyle w:val="2"/>
              </w:rPr>
              <w:t>«Особенности подготовки и проведения ГИА-9 в 2024 году; роль общественного наблюдателя в ППЭ; итоговое собеседование как условие допуска к ГИА».</w:t>
            </w:r>
          </w:p>
          <w:p w:rsidR="00A81198" w:rsidRDefault="00A81198" w:rsidP="00ED3E41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after="0" w:line="302" w:lineRule="exact"/>
              <w:jc w:val="both"/>
            </w:pPr>
            <w:r>
              <w:rPr>
                <w:rStyle w:val="2"/>
              </w:rPr>
              <w:t>«</w:t>
            </w:r>
            <w:r w:rsidR="00F23BFE">
              <w:rPr>
                <w:rStyle w:val="2"/>
              </w:rPr>
              <w:t>О</w:t>
            </w:r>
            <w:r>
              <w:rPr>
                <w:rStyle w:val="2"/>
              </w:rPr>
              <w:t xml:space="preserve"> профессиональном самоопределении и профессиональном </w:t>
            </w:r>
            <w:r>
              <w:rPr>
                <w:rStyle w:val="2"/>
              </w:rPr>
              <w:lastRenderedPageBreak/>
              <w:t xml:space="preserve">обучении в ОО; о правилах приема абитуриентов в СПО и востребованных профессиях региона (при участии руководителей </w:t>
            </w:r>
            <w:proofErr w:type="spellStart"/>
            <w:r>
              <w:rPr>
                <w:rStyle w:val="2"/>
              </w:rPr>
              <w:t>СУЗов</w:t>
            </w:r>
            <w:proofErr w:type="spellEnd"/>
            <w:r>
              <w:rPr>
                <w:rStyle w:val="2"/>
              </w:rPr>
              <w:t xml:space="preserve"> края)».</w:t>
            </w:r>
          </w:p>
          <w:p w:rsidR="00A81198" w:rsidRDefault="00A81198" w:rsidP="00ED3E41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after="0" w:line="302" w:lineRule="exact"/>
              <w:jc w:val="both"/>
            </w:pPr>
            <w:r>
              <w:rPr>
                <w:rStyle w:val="2"/>
              </w:rPr>
              <w:t>«</w:t>
            </w:r>
            <w:r w:rsidR="00C7275B">
              <w:rPr>
                <w:rStyle w:val="2"/>
              </w:rPr>
              <w:t>О</w:t>
            </w:r>
            <w:r>
              <w:rPr>
                <w:rStyle w:val="2"/>
              </w:rPr>
              <w:t xml:space="preserve"> процедуре проведения экзамена и соблюдении правил поведения в ППЭ; о сроках и порядке подачи апелляции, о работе конфликтной комиссии».</w:t>
            </w:r>
          </w:p>
        </w:tc>
        <w:tc>
          <w:tcPr>
            <w:tcW w:w="2394" w:type="dxa"/>
            <w:vAlign w:val="center"/>
          </w:tcPr>
          <w:p w:rsidR="009A1EBA" w:rsidRDefault="009A1EBA" w:rsidP="009A1EBA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</w:rPr>
            </w:pPr>
          </w:p>
          <w:p w:rsidR="009A1EBA" w:rsidRDefault="009A1EBA" w:rsidP="009A1EBA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</w:rPr>
            </w:pPr>
          </w:p>
          <w:p w:rsidR="009A1EBA" w:rsidRDefault="00A81198" w:rsidP="009A1EBA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15 декабря 2023 г. </w:t>
            </w:r>
          </w:p>
          <w:p w:rsidR="009A1EBA" w:rsidRDefault="009A1EBA" w:rsidP="009A1EBA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</w:rPr>
            </w:pPr>
          </w:p>
          <w:p w:rsidR="009A1EBA" w:rsidRDefault="009A1EBA" w:rsidP="009A1EBA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</w:rPr>
            </w:pPr>
          </w:p>
          <w:p w:rsidR="00A81198" w:rsidRDefault="00A81198" w:rsidP="009A1EBA">
            <w:pPr>
              <w:pStyle w:val="21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lastRenderedPageBreak/>
              <w:t>9 февраля 2024 г.</w:t>
            </w:r>
          </w:p>
          <w:p w:rsidR="009A1EBA" w:rsidRDefault="009A1EBA" w:rsidP="009A1EBA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</w:rPr>
            </w:pPr>
          </w:p>
          <w:p w:rsidR="009A1EBA" w:rsidRDefault="009A1EBA" w:rsidP="009A1EBA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</w:rPr>
            </w:pPr>
          </w:p>
          <w:p w:rsidR="009A1EBA" w:rsidRDefault="009A1EBA" w:rsidP="009A1EBA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</w:rPr>
            </w:pPr>
          </w:p>
          <w:p w:rsidR="00A81198" w:rsidRDefault="00A81198" w:rsidP="009A1EBA">
            <w:pPr>
              <w:pStyle w:val="21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12 апреля 2024 г.</w:t>
            </w:r>
          </w:p>
        </w:tc>
        <w:tc>
          <w:tcPr>
            <w:tcW w:w="2966" w:type="dxa"/>
          </w:tcPr>
          <w:p w:rsidR="009A1EBA" w:rsidRDefault="009A1EBA" w:rsidP="00A81198">
            <w:pPr>
              <w:rPr>
                <w:bCs/>
                <w:sz w:val="28"/>
                <w:szCs w:val="28"/>
                <w:lang w:eastAsia="en-US"/>
              </w:rPr>
            </w:pPr>
          </w:p>
          <w:p w:rsidR="009A1EBA" w:rsidRDefault="009A1EBA" w:rsidP="00A81198">
            <w:pPr>
              <w:rPr>
                <w:bCs/>
                <w:lang w:eastAsia="en-US"/>
              </w:rPr>
            </w:pPr>
          </w:p>
          <w:p w:rsidR="00A81198" w:rsidRDefault="009A1EBA" w:rsidP="00A81198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методист Титаренко М.П.</w:t>
            </w:r>
          </w:p>
          <w:p w:rsidR="009A1EBA" w:rsidRDefault="009A1EBA" w:rsidP="00A81198">
            <w:pPr>
              <w:rPr>
                <w:b/>
                <w:bCs/>
                <w:lang w:eastAsia="en-US"/>
              </w:rPr>
            </w:pPr>
          </w:p>
          <w:p w:rsidR="009A1EBA" w:rsidRDefault="009A1EBA" w:rsidP="00A81198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методист Титаренко М.П.</w:t>
            </w:r>
          </w:p>
          <w:p w:rsidR="009A1EBA" w:rsidRDefault="009A1EBA" w:rsidP="00A81198">
            <w:pPr>
              <w:rPr>
                <w:b/>
                <w:bCs/>
                <w:lang w:eastAsia="en-US"/>
              </w:rPr>
            </w:pPr>
          </w:p>
          <w:p w:rsidR="009A1EBA" w:rsidRDefault="009A1EBA" w:rsidP="00A81198">
            <w:pPr>
              <w:rPr>
                <w:b/>
                <w:bCs/>
                <w:lang w:eastAsia="en-US"/>
              </w:rPr>
            </w:pPr>
          </w:p>
          <w:p w:rsidR="009A1EBA" w:rsidRDefault="009A1EBA" w:rsidP="00A81198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методист Титаренко М.П.</w:t>
            </w:r>
          </w:p>
        </w:tc>
      </w:tr>
      <w:tr w:rsidR="00135680" w:rsidTr="0015512F"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680" w:rsidRDefault="00135680" w:rsidP="00135680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lastRenderedPageBreak/>
              <w:t>2.</w:t>
            </w:r>
            <w:r w:rsidR="00881481">
              <w:rPr>
                <w:rStyle w:val="2"/>
              </w:rPr>
              <w:t>2</w:t>
            </w:r>
            <w:r>
              <w:rPr>
                <w:rStyle w:val="2"/>
              </w:rPr>
              <w:t>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680" w:rsidRDefault="00135680" w:rsidP="00ED3E41">
            <w:pPr>
              <w:pStyle w:val="21"/>
              <w:shd w:val="clear" w:color="auto" w:fill="auto"/>
              <w:spacing w:after="0" w:line="302" w:lineRule="exact"/>
              <w:ind w:left="140"/>
              <w:jc w:val="both"/>
            </w:pPr>
            <w:r>
              <w:rPr>
                <w:rStyle w:val="2"/>
              </w:rPr>
              <w:t>Проведение муниципальных родительских собраний по вопросам:</w:t>
            </w:r>
          </w:p>
          <w:p w:rsidR="00135680" w:rsidRPr="000E1F8F" w:rsidRDefault="00135680" w:rsidP="000E1F8F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-31"/>
              </w:tabs>
              <w:spacing w:after="0" w:line="302" w:lineRule="exact"/>
              <w:ind w:hanging="300"/>
              <w:jc w:val="both"/>
              <w:rPr>
                <w:rStyle w:val="2"/>
                <w:color w:val="auto"/>
                <w:lang w:eastAsia="en-US" w:bidi="ar-SA"/>
              </w:rPr>
            </w:pPr>
            <w:r>
              <w:rPr>
                <w:rStyle w:val="2"/>
              </w:rPr>
              <w:t>«Об особенностях проведения ГИА по обязательным предметам и предметам по выбору в 2024 году; об организации муниципальных смен «Умные каникулы» по подготовке к ГИА».</w:t>
            </w:r>
          </w:p>
          <w:p w:rsidR="00135680" w:rsidRDefault="00135680" w:rsidP="00ED3E41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-31"/>
              </w:tabs>
              <w:spacing w:before="60" w:after="60" w:line="280" w:lineRule="exact"/>
              <w:ind w:hanging="300"/>
              <w:jc w:val="both"/>
            </w:pPr>
            <w:r>
              <w:rPr>
                <w:rStyle w:val="2"/>
              </w:rPr>
              <w:t>«Об итоговом собеседовании по русскому языку как условии допуска к ГИА-9»</w:t>
            </w:r>
          </w:p>
          <w:p w:rsidR="00135680" w:rsidRDefault="00135680" w:rsidP="00ED3E41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31"/>
              </w:tabs>
              <w:spacing w:before="60" w:after="0" w:line="298" w:lineRule="exact"/>
              <w:ind w:hanging="300"/>
              <w:jc w:val="both"/>
            </w:pPr>
            <w:r>
              <w:rPr>
                <w:rStyle w:val="2"/>
              </w:rPr>
              <w:t>«Об организации работы межшкольных консультаций с различными целевыми группами: испытывающими затруднения в освоении образовательных программ по учебным предметам и мотивированными на получение высоких результатов предметов по выбору».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680" w:rsidRDefault="00135680" w:rsidP="00135680">
            <w:pPr>
              <w:pStyle w:val="21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ноябрь 2023 г.</w:t>
            </w:r>
          </w:p>
          <w:p w:rsidR="00135680" w:rsidRDefault="00135680" w:rsidP="0013568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"/>
              </w:rPr>
            </w:pPr>
          </w:p>
          <w:p w:rsidR="00135680" w:rsidRDefault="00135680" w:rsidP="0013568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"/>
              </w:rPr>
            </w:pPr>
          </w:p>
          <w:p w:rsidR="00135680" w:rsidRDefault="00135680" w:rsidP="0013568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"/>
              </w:rPr>
            </w:pPr>
          </w:p>
          <w:p w:rsidR="00135680" w:rsidRDefault="00135680" w:rsidP="0013568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ноябрь 2023 г </w:t>
            </w:r>
          </w:p>
          <w:p w:rsidR="00135680" w:rsidRDefault="00135680" w:rsidP="0013568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"/>
              </w:rPr>
            </w:pPr>
          </w:p>
          <w:p w:rsidR="00135680" w:rsidRDefault="00135680" w:rsidP="0013568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январь 2024 г </w:t>
            </w:r>
          </w:p>
          <w:p w:rsidR="00135680" w:rsidRDefault="00135680" w:rsidP="0013568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"/>
              </w:rPr>
            </w:pPr>
          </w:p>
          <w:p w:rsidR="00135680" w:rsidRDefault="00135680" w:rsidP="00135680">
            <w:pPr>
              <w:pStyle w:val="21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январь 2024 г</w:t>
            </w:r>
          </w:p>
        </w:tc>
        <w:tc>
          <w:tcPr>
            <w:tcW w:w="2966" w:type="dxa"/>
          </w:tcPr>
          <w:p w:rsidR="00135680" w:rsidRDefault="00135680" w:rsidP="0013568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</w:t>
            </w:r>
          </w:p>
          <w:p w:rsidR="00135680" w:rsidRDefault="00135680" w:rsidP="0013568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135680" w:rsidRDefault="00135680" w:rsidP="0013568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</w:t>
            </w:r>
          </w:p>
          <w:p w:rsidR="00135680" w:rsidRDefault="00135680" w:rsidP="0013568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методист Титаренко М.П.</w:t>
            </w:r>
          </w:p>
          <w:p w:rsidR="00135680" w:rsidRDefault="00135680" w:rsidP="0013568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руководители ШМО</w:t>
            </w:r>
          </w:p>
          <w:p w:rsidR="00135680" w:rsidRDefault="00135680" w:rsidP="0013568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35680" w:rsidTr="007A051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80" w:rsidRDefault="00135680" w:rsidP="00135680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2.</w:t>
            </w:r>
            <w:r w:rsidR="00881481">
              <w:rPr>
                <w:rStyle w:val="2"/>
              </w:rPr>
              <w:t>3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80" w:rsidRDefault="00135680" w:rsidP="00ED3E41">
            <w:pPr>
              <w:pStyle w:val="21"/>
              <w:shd w:val="clear" w:color="auto" w:fill="auto"/>
              <w:spacing w:after="0" w:line="298" w:lineRule="exact"/>
              <w:ind w:left="140"/>
              <w:jc w:val="both"/>
            </w:pPr>
            <w:r>
              <w:rPr>
                <w:rStyle w:val="2"/>
              </w:rPr>
              <w:t>Проведение школьных родительских собраний об особенностях проведения государственной итоговой аттестации (ГИА) в 2023-2024 учебном году:</w:t>
            </w:r>
          </w:p>
          <w:p w:rsidR="00135680" w:rsidRDefault="00135680" w:rsidP="00ED3E41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66"/>
              </w:tabs>
              <w:spacing w:after="0" w:line="240" w:lineRule="auto"/>
              <w:jc w:val="both"/>
            </w:pPr>
            <w:r>
              <w:rPr>
                <w:rStyle w:val="2"/>
              </w:rPr>
              <w:t>места, сроки и порядок подачи заявления на участие в итоговом собеседовании по русскому языку и государственной итоговой аттестации по образовательным программам основного общего образования (ГИА-9);</w:t>
            </w:r>
          </w:p>
          <w:p w:rsidR="00135680" w:rsidRPr="00135680" w:rsidRDefault="00135680" w:rsidP="00ED3E41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both"/>
              <w:rPr>
                <w:rStyle w:val="2"/>
                <w:color w:val="auto"/>
                <w:lang w:eastAsia="en-US" w:bidi="ar-SA"/>
              </w:rPr>
            </w:pPr>
            <w:r>
              <w:rPr>
                <w:rStyle w:val="2"/>
              </w:rPr>
              <w:t>порядок проведения итогового собеседования по русскому языку и ГИА-9:</w:t>
            </w:r>
            <w:r>
              <w:rPr>
                <w:rStyle w:val="3"/>
              </w:rPr>
              <w:t xml:space="preserve"> </w:t>
            </w:r>
            <w:r>
              <w:rPr>
                <w:rStyle w:val="2"/>
              </w:rPr>
              <w:t>сроки, места и порядок информирования о результатах итогового собеседования по русскому языку и ГИА-9;</w:t>
            </w:r>
          </w:p>
          <w:p w:rsidR="00B14E6B" w:rsidRPr="00B14E6B" w:rsidRDefault="00B14E6B" w:rsidP="00ED3E41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both"/>
              <w:rPr>
                <w:rStyle w:val="2"/>
                <w:color w:val="auto"/>
                <w:lang w:eastAsia="en-US" w:bidi="ar-SA"/>
              </w:rPr>
            </w:pPr>
            <w:r>
              <w:rPr>
                <w:rStyle w:val="2"/>
              </w:rPr>
              <w:t xml:space="preserve">перечень запрещенных и допустимых средств обучения и воспитания в пункте проведения экзаменов (ППЭ); процедуры завершения экзамена по уважительной причине и удаление с экзамена; </w:t>
            </w:r>
            <w:r>
              <w:rPr>
                <w:rStyle w:val="2"/>
              </w:rPr>
              <w:lastRenderedPageBreak/>
              <w:t>условия допуска к ГИА в резервные дни; 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B14E6B" w:rsidRDefault="00B14E6B" w:rsidP="00ED3E41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both"/>
            </w:pPr>
            <w:r>
              <w:rPr>
                <w:rStyle w:val="2"/>
              </w:rPr>
              <w:t>минимальное количество баллов, необходимое для получения аттестата и для поступления в образовательную организацию высшего образования; возможность получить психологическую помощь при подготовке и сдаче ГИА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514" w:rsidRPr="007A0514" w:rsidRDefault="007A0514" w:rsidP="00B14E6B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</w:rPr>
            </w:pPr>
          </w:p>
          <w:p w:rsidR="007A0514" w:rsidRPr="007A0514" w:rsidRDefault="007A0514" w:rsidP="00B14E6B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</w:rPr>
            </w:pPr>
          </w:p>
          <w:p w:rsidR="007A0514" w:rsidRPr="007A0514" w:rsidRDefault="007A0514" w:rsidP="00B14E6B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</w:rPr>
            </w:pPr>
          </w:p>
          <w:p w:rsidR="00135680" w:rsidRPr="007A0514" w:rsidRDefault="00135680" w:rsidP="00B14E6B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</w:rPr>
            </w:pPr>
            <w:r w:rsidRPr="007A0514">
              <w:rPr>
                <w:rStyle w:val="2"/>
              </w:rPr>
              <w:t>октябрь - ноябрь 2023 года</w:t>
            </w:r>
          </w:p>
          <w:p w:rsidR="00B14E6B" w:rsidRPr="007A0514" w:rsidRDefault="00B14E6B" w:rsidP="00B14E6B">
            <w:pPr>
              <w:pStyle w:val="21"/>
              <w:shd w:val="clear" w:color="auto" w:fill="auto"/>
              <w:spacing w:after="0" w:line="240" w:lineRule="auto"/>
              <w:jc w:val="left"/>
            </w:pPr>
          </w:p>
          <w:p w:rsidR="007A0514" w:rsidRPr="007A0514" w:rsidRDefault="007A0514" w:rsidP="00B14E6B">
            <w:pPr>
              <w:pStyle w:val="21"/>
              <w:shd w:val="clear" w:color="auto" w:fill="auto"/>
              <w:spacing w:after="0" w:line="240" w:lineRule="auto"/>
              <w:jc w:val="left"/>
            </w:pPr>
          </w:p>
          <w:p w:rsidR="007A0514" w:rsidRPr="007A0514" w:rsidRDefault="007A0514" w:rsidP="00B14E6B">
            <w:pPr>
              <w:pStyle w:val="21"/>
              <w:shd w:val="clear" w:color="auto" w:fill="auto"/>
              <w:spacing w:after="0" w:line="240" w:lineRule="auto"/>
              <w:jc w:val="left"/>
            </w:pPr>
          </w:p>
          <w:p w:rsidR="00135680" w:rsidRPr="007A0514" w:rsidRDefault="00135680" w:rsidP="00B14E6B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</w:rPr>
            </w:pPr>
            <w:r w:rsidRPr="007A0514">
              <w:rPr>
                <w:rStyle w:val="2"/>
              </w:rPr>
              <w:t>декабрь 2023 г.</w:t>
            </w:r>
          </w:p>
          <w:p w:rsidR="00B14E6B" w:rsidRPr="007A0514" w:rsidRDefault="00B14E6B" w:rsidP="00B14E6B">
            <w:pPr>
              <w:pStyle w:val="21"/>
              <w:shd w:val="clear" w:color="auto" w:fill="auto"/>
              <w:spacing w:after="0" w:line="240" w:lineRule="auto"/>
              <w:jc w:val="left"/>
            </w:pPr>
          </w:p>
          <w:p w:rsidR="007A0514" w:rsidRPr="007A0514" w:rsidRDefault="007A0514" w:rsidP="00B14E6B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</w:rPr>
            </w:pPr>
          </w:p>
          <w:p w:rsidR="00135680" w:rsidRPr="007A0514" w:rsidRDefault="00135680" w:rsidP="00B14E6B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</w:rPr>
            </w:pPr>
            <w:r w:rsidRPr="007A0514">
              <w:rPr>
                <w:rStyle w:val="2"/>
              </w:rPr>
              <w:t>ноябрь 2023 г</w:t>
            </w:r>
          </w:p>
          <w:p w:rsidR="00B14E6B" w:rsidRPr="007A0514" w:rsidRDefault="00B14E6B" w:rsidP="00B14E6B">
            <w:pPr>
              <w:pStyle w:val="21"/>
              <w:spacing w:after="0" w:line="240" w:lineRule="auto"/>
              <w:jc w:val="left"/>
            </w:pPr>
            <w:r w:rsidRPr="007A0514">
              <w:lastRenderedPageBreak/>
              <w:t>январь 2024 г</w:t>
            </w:r>
          </w:p>
          <w:p w:rsidR="00B14E6B" w:rsidRPr="007A0514" w:rsidRDefault="00B14E6B" w:rsidP="00B14E6B">
            <w:pPr>
              <w:pStyle w:val="21"/>
              <w:spacing w:after="0" w:line="240" w:lineRule="auto"/>
              <w:jc w:val="left"/>
            </w:pPr>
          </w:p>
          <w:p w:rsidR="00B14E6B" w:rsidRPr="007A0514" w:rsidRDefault="00B14E6B" w:rsidP="00B14E6B">
            <w:pPr>
              <w:pStyle w:val="21"/>
              <w:spacing w:after="0" w:line="240" w:lineRule="auto"/>
              <w:jc w:val="left"/>
            </w:pPr>
          </w:p>
          <w:p w:rsidR="00B14E6B" w:rsidRPr="007A0514" w:rsidRDefault="00B14E6B" w:rsidP="00B14E6B">
            <w:pPr>
              <w:pStyle w:val="21"/>
              <w:spacing w:after="0" w:line="240" w:lineRule="auto"/>
              <w:jc w:val="left"/>
            </w:pPr>
            <w:r w:rsidRPr="007A0514">
              <w:t>декабрь 2023 г. -</w:t>
            </w:r>
          </w:p>
          <w:p w:rsidR="00B14E6B" w:rsidRPr="007A0514" w:rsidRDefault="00B14E6B" w:rsidP="00B14E6B">
            <w:pPr>
              <w:pStyle w:val="21"/>
              <w:spacing w:after="0" w:line="240" w:lineRule="auto"/>
              <w:jc w:val="left"/>
            </w:pPr>
            <w:r w:rsidRPr="007A0514">
              <w:t>январь 2024 г.</w:t>
            </w:r>
          </w:p>
          <w:p w:rsidR="00B14E6B" w:rsidRPr="007A0514" w:rsidRDefault="00B14E6B" w:rsidP="00B14E6B">
            <w:pPr>
              <w:pStyle w:val="21"/>
              <w:spacing w:after="0" w:line="240" w:lineRule="auto"/>
              <w:jc w:val="left"/>
            </w:pPr>
            <w:r w:rsidRPr="007A0514">
              <w:t>март, май, август</w:t>
            </w:r>
          </w:p>
          <w:p w:rsidR="00B14E6B" w:rsidRPr="007A0514" w:rsidRDefault="00B14E6B" w:rsidP="00B14E6B">
            <w:pPr>
              <w:pStyle w:val="21"/>
              <w:spacing w:after="0" w:line="240" w:lineRule="auto"/>
              <w:jc w:val="left"/>
            </w:pPr>
            <w:r w:rsidRPr="007A0514">
              <w:t>2024 года</w:t>
            </w:r>
          </w:p>
          <w:p w:rsidR="00B14E6B" w:rsidRPr="007A0514" w:rsidRDefault="00B14E6B" w:rsidP="00B14E6B">
            <w:pPr>
              <w:pStyle w:val="21"/>
              <w:spacing w:after="0" w:line="240" w:lineRule="auto"/>
              <w:jc w:val="left"/>
            </w:pPr>
          </w:p>
          <w:p w:rsidR="00B14E6B" w:rsidRPr="007A0514" w:rsidRDefault="00B14E6B" w:rsidP="00B14E6B">
            <w:pPr>
              <w:pStyle w:val="21"/>
              <w:spacing w:after="0" w:line="240" w:lineRule="auto"/>
              <w:jc w:val="left"/>
            </w:pPr>
          </w:p>
          <w:p w:rsidR="00B14E6B" w:rsidRPr="007A0514" w:rsidRDefault="00B14E6B" w:rsidP="00B14E6B">
            <w:pPr>
              <w:pStyle w:val="21"/>
              <w:spacing w:after="0" w:line="240" w:lineRule="auto"/>
              <w:jc w:val="left"/>
            </w:pPr>
          </w:p>
          <w:p w:rsidR="00B14E6B" w:rsidRPr="007A0514" w:rsidRDefault="00B14E6B" w:rsidP="00B14E6B">
            <w:pPr>
              <w:pStyle w:val="21"/>
              <w:spacing w:after="0" w:line="240" w:lineRule="auto"/>
              <w:jc w:val="left"/>
            </w:pPr>
            <w:r w:rsidRPr="007A0514">
              <w:t>февраль - март</w:t>
            </w:r>
          </w:p>
          <w:p w:rsidR="00B14E6B" w:rsidRPr="007A0514" w:rsidRDefault="00B14E6B" w:rsidP="00B14E6B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7A0514">
              <w:t>2024 года</w:t>
            </w:r>
          </w:p>
          <w:p w:rsidR="00B14E6B" w:rsidRPr="007A0514" w:rsidRDefault="00B14E6B" w:rsidP="00B14E6B">
            <w:pPr>
              <w:pStyle w:val="21"/>
              <w:shd w:val="clear" w:color="auto" w:fill="auto"/>
              <w:spacing w:after="0" w:line="240" w:lineRule="auto"/>
              <w:jc w:val="left"/>
            </w:pPr>
          </w:p>
          <w:p w:rsidR="00B14E6B" w:rsidRPr="007A0514" w:rsidRDefault="00B14E6B" w:rsidP="00B14E6B">
            <w:pPr>
              <w:pStyle w:val="21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2966" w:type="dxa"/>
          </w:tcPr>
          <w:p w:rsidR="007A0514" w:rsidRDefault="007A0514" w:rsidP="00135680">
            <w:pPr>
              <w:rPr>
                <w:bCs/>
                <w:sz w:val="28"/>
                <w:szCs w:val="28"/>
                <w:lang w:eastAsia="en-US"/>
              </w:rPr>
            </w:pPr>
          </w:p>
          <w:p w:rsidR="007A0514" w:rsidRDefault="007A0514" w:rsidP="00135680">
            <w:pPr>
              <w:rPr>
                <w:bCs/>
                <w:sz w:val="28"/>
                <w:szCs w:val="28"/>
                <w:lang w:eastAsia="en-US"/>
              </w:rPr>
            </w:pPr>
          </w:p>
          <w:p w:rsidR="007A0514" w:rsidRDefault="007A0514" w:rsidP="00135680">
            <w:pPr>
              <w:rPr>
                <w:bCs/>
                <w:sz w:val="28"/>
                <w:szCs w:val="28"/>
                <w:lang w:eastAsia="en-US"/>
              </w:rPr>
            </w:pPr>
          </w:p>
          <w:p w:rsidR="00135680" w:rsidRDefault="00135680" w:rsidP="000E1F8F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</w:t>
            </w:r>
          </w:p>
          <w:p w:rsidR="007A0514" w:rsidRDefault="007A0514" w:rsidP="007A0514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методист Титаренко М.П., классные руководители 9-х классов</w:t>
            </w:r>
          </w:p>
          <w:p w:rsidR="007A0514" w:rsidRDefault="007A0514" w:rsidP="0013568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034FC" w:rsidTr="003034FC">
        <w:tc>
          <w:tcPr>
            <w:tcW w:w="956" w:type="dxa"/>
          </w:tcPr>
          <w:p w:rsidR="00B14E6B" w:rsidRPr="00ED3E41" w:rsidRDefault="00ED3E41" w:rsidP="00B14E6B">
            <w:pPr>
              <w:rPr>
                <w:bCs/>
                <w:sz w:val="28"/>
                <w:szCs w:val="28"/>
                <w:lang w:eastAsia="en-US"/>
              </w:rPr>
            </w:pPr>
            <w:r w:rsidRPr="00ED3E41">
              <w:rPr>
                <w:bCs/>
                <w:sz w:val="28"/>
                <w:szCs w:val="28"/>
                <w:lang w:eastAsia="en-US"/>
              </w:rPr>
              <w:t>2.</w:t>
            </w:r>
            <w:r w:rsidR="00881481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E6B" w:rsidRDefault="00B14E6B" w:rsidP="003034FC">
            <w:pPr>
              <w:pStyle w:val="21"/>
              <w:shd w:val="clear" w:color="auto" w:fill="auto"/>
              <w:spacing w:after="0" w:line="280" w:lineRule="exact"/>
              <w:ind w:left="-75"/>
              <w:jc w:val="left"/>
            </w:pPr>
            <w:r>
              <w:rPr>
                <w:rStyle w:val="2"/>
              </w:rPr>
              <w:t>Индивидуальные беседы с родителями (законными представителями)</w:t>
            </w:r>
            <w:r w:rsidR="00ED3E41">
              <w:rPr>
                <w:rStyle w:val="2"/>
              </w:rPr>
              <w:t xml:space="preserve"> обучающихся, слабо мотивированных на учебу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E6B" w:rsidRDefault="00B14E6B" w:rsidP="003034FC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октябрь 2023 -</w:t>
            </w:r>
            <w:r w:rsidR="00ED3E41">
              <w:rPr>
                <w:rStyle w:val="2"/>
              </w:rPr>
              <w:t>май 2024</w:t>
            </w:r>
          </w:p>
        </w:tc>
        <w:tc>
          <w:tcPr>
            <w:tcW w:w="2966" w:type="dxa"/>
          </w:tcPr>
          <w:p w:rsidR="00B14E6B" w:rsidRDefault="00B14E6B" w:rsidP="00B14E6B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М.П.,</w:t>
            </w:r>
            <w:r>
              <w:rPr>
                <w:bCs/>
                <w:lang w:eastAsia="en-US"/>
              </w:rPr>
              <w:t xml:space="preserve"> </w:t>
            </w:r>
            <w:r w:rsidRPr="00B14E6B">
              <w:rPr>
                <w:bCs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BB6C8E" w:rsidTr="00ED3E41">
        <w:tc>
          <w:tcPr>
            <w:tcW w:w="956" w:type="dxa"/>
          </w:tcPr>
          <w:p w:rsidR="00BB6C8E" w:rsidRPr="00ED3E41" w:rsidRDefault="00ED3E41" w:rsidP="00ED3E41">
            <w:pPr>
              <w:rPr>
                <w:bCs/>
                <w:sz w:val="28"/>
                <w:szCs w:val="28"/>
                <w:lang w:eastAsia="en-US"/>
              </w:rPr>
            </w:pPr>
            <w:r w:rsidRPr="00ED3E41">
              <w:rPr>
                <w:bCs/>
                <w:sz w:val="28"/>
                <w:szCs w:val="28"/>
                <w:lang w:eastAsia="en-US"/>
              </w:rPr>
              <w:t>2.</w:t>
            </w:r>
            <w:r w:rsidR="00881481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705" w:type="dxa"/>
          </w:tcPr>
          <w:p w:rsidR="00ED3E41" w:rsidRDefault="00ED3E41" w:rsidP="00ED3E41">
            <w:pPr>
              <w:pStyle w:val="21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Информационно-консультативные встречи по разъяснению:</w:t>
            </w:r>
          </w:p>
          <w:p w:rsidR="00ED3E41" w:rsidRDefault="00ED3E41" w:rsidP="00ED3E41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554"/>
              </w:tabs>
              <w:spacing w:after="0" w:line="240" w:lineRule="auto"/>
              <w:ind w:left="0" w:firstLine="0"/>
              <w:jc w:val="both"/>
            </w:pPr>
            <w:r>
              <w:rPr>
                <w:rStyle w:val="2"/>
              </w:rPr>
              <w:t>возможности и необходимости посещения факультативов и консультаций для успешного прохождения итоговой аттестации;</w:t>
            </w:r>
          </w:p>
          <w:p w:rsidR="00ED3E41" w:rsidRDefault="00ED3E41" w:rsidP="00ED3E41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582"/>
              </w:tabs>
              <w:spacing w:after="0" w:line="240" w:lineRule="auto"/>
              <w:ind w:left="0" w:firstLine="0"/>
              <w:jc w:val="both"/>
            </w:pPr>
            <w:r>
              <w:rPr>
                <w:rStyle w:val="2"/>
              </w:rPr>
              <w:t>грамотного выбора вступительных испытаний на направления подготовки (специальности) в организациях профессиональных образовательных организациях (особое внимание поступающих в военные учебные заведения);</w:t>
            </w:r>
          </w:p>
          <w:p w:rsidR="00BB6C8E" w:rsidRDefault="00ED3E41" w:rsidP="00ED3E41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Style w:val="2"/>
                <w:rFonts w:eastAsia="Microsoft Sans Serif"/>
              </w:rPr>
            </w:pPr>
            <w:r w:rsidRPr="00ED3E41">
              <w:rPr>
                <w:rStyle w:val="2"/>
                <w:rFonts w:eastAsia="Microsoft Sans Serif"/>
              </w:rPr>
              <w:t xml:space="preserve">о работе телефонов горячей линии ГИА-9 </w:t>
            </w:r>
          </w:p>
          <w:p w:rsidR="00ED3E41" w:rsidRPr="00ED3E41" w:rsidRDefault="00ED3E41" w:rsidP="00ED3E41">
            <w:pPr>
              <w:pStyle w:val="a4"/>
              <w:ind w:left="0"/>
              <w:jc w:val="both"/>
              <w:rPr>
                <w:rStyle w:val="2"/>
                <w:rFonts w:eastAsia="Microsoft Sans Serif"/>
              </w:rPr>
            </w:pPr>
          </w:p>
          <w:p w:rsidR="00ED3E41" w:rsidRDefault="00ED3E41" w:rsidP="00ED3E41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578"/>
              </w:tabs>
              <w:spacing w:after="0" w:line="240" w:lineRule="auto"/>
              <w:ind w:left="0" w:firstLine="0"/>
              <w:jc w:val="both"/>
            </w:pPr>
            <w:r>
              <w:rPr>
                <w:rStyle w:val="2"/>
              </w:rPr>
              <w:lastRenderedPageBreak/>
              <w:t>целей и порядка использования видеонаблюдения, металлоискателей и устройств подавления сигналов подвижной связи в ППЭ;</w:t>
            </w:r>
          </w:p>
          <w:p w:rsidR="00ED3E41" w:rsidRPr="00ED3E41" w:rsidRDefault="00ED3E41" w:rsidP="00ED3E41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Style w:val="2"/>
                <w:b/>
                <w:bCs/>
                <w:color w:val="auto"/>
                <w:lang w:eastAsia="en-US" w:bidi="ar-SA"/>
              </w:rPr>
            </w:pPr>
            <w:r>
              <w:rPr>
                <w:rStyle w:val="2"/>
              </w:rPr>
              <w:t>возможности и необходимости использования информационных ресурсов по подготовке к ГИА (сайты, стенды, буклеты и т.д.);</w:t>
            </w:r>
          </w:p>
          <w:p w:rsidR="00ED3E41" w:rsidRDefault="00ED3E41" w:rsidP="00ED3E41">
            <w:pPr>
              <w:pStyle w:val="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left="0" w:firstLine="0"/>
              <w:jc w:val="both"/>
            </w:pPr>
            <w:r>
              <w:rPr>
                <w:rStyle w:val="2"/>
              </w:rPr>
              <w:t>использование ресурсов школьной библиотеки при подготовке обучающихся к ГИА;</w:t>
            </w:r>
          </w:p>
          <w:p w:rsidR="00ED3E41" w:rsidRPr="00ED3E41" w:rsidRDefault="00ED3E41" w:rsidP="00ED3E41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2"/>
              </w:rPr>
              <w:t>создании специальных условий для участников экзаменов с ограниченными возможностями здоровья, детей-инвалидов и инвалидов</w:t>
            </w:r>
          </w:p>
        </w:tc>
        <w:tc>
          <w:tcPr>
            <w:tcW w:w="2394" w:type="dxa"/>
          </w:tcPr>
          <w:p w:rsidR="00ED3E41" w:rsidRDefault="00ED3E41" w:rsidP="00ED3E41">
            <w:pPr>
              <w:rPr>
                <w:bCs/>
                <w:sz w:val="28"/>
                <w:szCs w:val="28"/>
                <w:lang w:eastAsia="en-US"/>
              </w:rPr>
            </w:pPr>
          </w:p>
          <w:p w:rsidR="00ED3E41" w:rsidRPr="00ED3E41" w:rsidRDefault="00ED3E41" w:rsidP="00ED3E41">
            <w:pPr>
              <w:rPr>
                <w:bCs/>
                <w:sz w:val="28"/>
                <w:szCs w:val="28"/>
                <w:lang w:eastAsia="en-US"/>
              </w:rPr>
            </w:pPr>
            <w:r w:rsidRPr="00ED3E41">
              <w:rPr>
                <w:bCs/>
                <w:sz w:val="28"/>
                <w:szCs w:val="28"/>
                <w:lang w:eastAsia="en-US"/>
              </w:rPr>
              <w:t>октябрь 2023 года</w:t>
            </w:r>
          </w:p>
          <w:p w:rsidR="00ED3E41" w:rsidRDefault="00ED3E41" w:rsidP="00ED3E41">
            <w:pPr>
              <w:rPr>
                <w:bCs/>
                <w:sz w:val="28"/>
                <w:szCs w:val="28"/>
                <w:lang w:eastAsia="en-US"/>
              </w:rPr>
            </w:pPr>
          </w:p>
          <w:p w:rsidR="00ED3E41" w:rsidRPr="00ED3E41" w:rsidRDefault="00ED3E41" w:rsidP="00ED3E41">
            <w:pPr>
              <w:rPr>
                <w:bCs/>
                <w:sz w:val="28"/>
                <w:szCs w:val="28"/>
                <w:lang w:eastAsia="en-US"/>
              </w:rPr>
            </w:pPr>
            <w:r w:rsidRPr="00ED3E41">
              <w:rPr>
                <w:bCs/>
                <w:sz w:val="28"/>
                <w:szCs w:val="28"/>
                <w:lang w:eastAsia="en-US"/>
              </w:rPr>
              <w:t>декабрь 2023 г. - январь 2024 г.</w:t>
            </w:r>
          </w:p>
          <w:p w:rsidR="00ED3E41" w:rsidRDefault="00ED3E41" w:rsidP="00ED3E41">
            <w:pPr>
              <w:rPr>
                <w:bCs/>
                <w:sz w:val="28"/>
                <w:szCs w:val="28"/>
                <w:lang w:eastAsia="en-US"/>
              </w:rPr>
            </w:pPr>
          </w:p>
          <w:p w:rsidR="00ED3E41" w:rsidRDefault="00ED3E41" w:rsidP="00ED3E41">
            <w:pPr>
              <w:rPr>
                <w:bCs/>
                <w:sz w:val="28"/>
                <w:szCs w:val="28"/>
                <w:lang w:eastAsia="en-US"/>
              </w:rPr>
            </w:pPr>
          </w:p>
          <w:p w:rsidR="00ED3E41" w:rsidRPr="00ED3E41" w:rsidRDefault="00ED3E41" w:rsidP="00ED3E41">
            <w:pPr>
              <w:rPr>
                <w:bCs/>
                <w:sz w:val="28"/>
                <w:szCs w:val="28"/>
                <w:lang w:eastAsia="en-US"/>
              </w:rPr>
            </w:pPr>
            <w:r w:rsidRPr="00ED3E41">
              <w:rPr>
                <w:bCs/>
                <w:sz w:val="28"/>
                <w:szCs w:val="28"/>
                <w:lang w:eastAsia="en-US"/>
              </w:rPr>
              <w:t xml:space="preserve">октябрь 2023 г. - май 2024 г. </w:t>
            </w:r>
            <w:r w:rsidRPr="00ED3E41">
              <w:rPr>
                <w:bCs/>
                <w:sz w:val="28"/>
                <w:szCs w:val="28"/>
                <w:lang w:eastAsia="en-US"/>
              </w:rPr>
              <w:lastRenderedPageBreak/>
              <w:t>октябрь 2023 г. - май 2024 г.</w:t>
            </w:r>
          </w:p>
          <w:p w:rsidR="00ED3E41" w:rsidRDefault="00ED3E41" w:rsidP="00ED3E41">
            <w:pPr>
              <w:rPr>
                <w:bCs/>
                <w:sz w:val="28"/>
                <w:szCs w:val="28"/>
                <w:lang w:eastAsia="en-US"/>
              </w:rPr>
            </w:pPr>
          </w:p>
          <w:p w:rsidR="00BB6C8E" w:rsidRPr="00ED3E41" w:rsidRDefault="00ED3E41" w:rsidP="00ED3E41">
            <w:pPr>
              <w:rPr>
                <w:bCs/>
                <w:sz w:val="28"/>
                <w:szCs w:val="28"/>
                <w:lang w:eastAsia="en-US"/>
              </w:rPr>
            </w:pPr>
            <w:r w:rsidRPr="00ED3E41">
              <w:rPr>
                <w:bCs/>
                <w:sz w:val="28"/>
                <w:szCs w:val="28"/>
                <w:lang w:eastAsia="en-US"/>
              </w:rPr>
              <w:t>октябрь 2023 г.</w:t>
            </w:r>
          </w:p>
          <w:p w:rsidR="00ED3E41" w:rsidRDefault="00ED3E41" w:rsidP="00ED3E41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2"/>
              </w:rPr>
              <w:t>май 2024 г. октябрь 2023 г. - май 2024 г. октябрь - ноябрь 2023 г.</w:t>
            </w:r>
          </w:p>
        </w:tc>
        <w:tc>
          <w:tcPr>
            <w:tcW w:w="2966" w:type="dxa"/>
            <w:vAlign w:val="center"/>
          </w:tcPr>
          <w:p w:rsidR="00BB6C8E" w:rsidRPr="00ED3E41" w:rsidRDefault="00ED3E41" w:rsidP="00ED3E41">
            <w:pPr>
              <w:rPr>
                <w:bCs/>
                <w:sz w:val="28"/>
                <w:szCs w:val="28"/>
                <w:lang w:eastAsia="en-US"/>
              </w:rPr>
            </w:pPr>
            <w:r w:rsidRPr="00ED3E41">
              <w:rPr>
                <w:bCs/>
                <w:sz w:val="28"/>
                <w:szCs w:val="28"/>
                <w:lang w:eastAsia="en-US"/>
              </w:rPr>
              <w:lastRenderedPageBreak/>
              <w:t xml:space="preserve">Зам директора по УВР </w:t>
            </w:r>
            <w:proofErr w:type="spellStart"/>
            <w:r w:rsidRPr="00ED3E41"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 w:rsidRPr="00ED3E41"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М.П., </w:t>
            </w:r>
            <w:r>
              <w:rPr>
                <w:bCs/>
                <w:sz w:val="28"/>
                <w:szCs w:val="28"/>
                <w:lang w:eastAsia="en-US"/>
              </w:rPr>
              <w:t xml:space="preserve">зав. </w:t>
            </w:r>
            <w:r w:rsidR="004D39A8">
              <w:rPr>
                <w:bCs/>
                <w:sz w:val="28"/>
                <w:szCs w:val="28"/>
                <w:lang w:eastAsia="en-US"/>
              </w:rPr>
              <w:t>б</w:t>
            </w:r>
            <w:r>
              <w:rPr>
                <w:bCs/>
                <w:sz w:val="28"/>
                <w:szCs w:val="28"/>
                <w:lang w:eastAsia="en-US"/>
              </w:rPr>
              <w:t xml:space="preserve">иблиотекой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Шелудько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О.А., </w:t>
            </w:r>
            <w:r w:rsidRPr="00ED3E41">
              <w:rPr>
                <w:bCs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ED3E41" w:rsidTr="0015512F">
        <w:tc>
          <w:tcPr>
            <w:tcW w:w="956" w:type="dxa"/>
          </w:tcPr>
          <w:p w:rsidR="00ED3E41" w:rsidRPr="00ED3E41" w:rsidRDefault="00ED3E41" w:rsidP="00ED3E41">
            <w:pPr>
              <w:rPr>
                <w:bCs/>
                <w:sz w:val="28"/>
                <w:szCs w:val="28"/>
                <w:lang w:eastAsia="en-US"/>
              </w:rPr>
            </w:pPr>
            <w:r w:rsidRPr="00ED3E41">
              <w:rPr>
                <w:bCs/>
                <w:sz w:val="28"/>
                <w:szCs w:val="28"/>
                <w:lang w:eastAsia="en-US"/>
              </w:rPr>
              <w:t>2.</w:t>
            </w:r>
            <w:r w:rsidR="00881481"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705" w:type="dxa"/>
            <w:vAlign w:val="bottom"/>
          </w:tcPr>
          <w:p w:rsidR="00ED3E41" w:rsidRDefault="00ED3E41" w:rsidP="00ED3E41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Онлайн-анкетирование родителей (законных представителей) по вопросам процедуры проведения ГИА в 2024 году:</w:t>
            </w:r>
          </w:p>
          <w:p w:rsidR="00ED3E41" w:rsidRDefault="00ED3E41" w:rsidP="00ED3E41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336"/>
              </w:tabs>
              <w:spacing w:after="0" w:line="298" w:lineRule="exact"/>
              <w:jc w:val="both"/>
            </w:pPr>
            <w:r>
              <w:rPr>
                <w:rStyle w:val="2"/>
              </w:rPr>
              <w:t>о выборе предметов для сдачи ГИА;</w:t>
            </w:r>
          </w:p>
          <w:p w:rsidR="00ED3E41" w:rsidRDefault="00ED3E41" w:rsidP="00ED3E41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360"/>
              </w:tabs>
              <w:spacing w:after="0" w:line="298" w:lineRule="exact"/>
              <w:jc w:val="both"/>
            </w:pPr>
            <w:r>
              <w:rPr>
                <w:rStyle w:val="2"/>
              </w:rPr>
              <w:t>о психологической готовности к ГИА;</w:t>
            </w:r>
          </w:p>
          <w:p w:rsidR="00ED3E41" w:rsidRDefault="00ED3E41" w:rsidP="00ED3E41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both"/>
            </w:pPr>
            <w:r>
              <w:rPr>
                <w:rStyle w:val="2"/>
              </w:rPr>
              <w:t>о досрочном завершении экзамена;</w:t>
            </w:r>
          </w:p>
          <w:p w:rsidR="00ED3E41" w:rsidRDefault="00ED3E41" w:rsidP="004D39A8">
            <w:pPr>
              <w:pStyle w:val="21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об удалении с экзамена и ответственности за нарушение порядка проведения ГИА;</w:t>
            </w:r>
          </w:p>
          <w:p w:rsidR="00ED3E41" w:rsidRDefault="00ED3E41" w:rsidP="00ED3E41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350"/>
              </w:tabs>
              <w:spacing w:after="0" w:line="298" w:lineRule="exact"/>
              <w:jc w:val="both"/>
            </w:pPr>
            <w:r>
              <w:rPr>
                <w:rStyle w:val="2"/>
              </w:rPr>
              <w:t>о возможности использования дополнительных материалов при сдаче ГИА;</w:t>
            </w:r>
          </w:p>
          <w:p w:rsidR="00ED3E41" w:rsidRDefault="00ED3E41" w:rsidP="00ED3E41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both"/>
            </w:pPr>
            <w:r>
              <w:rPr>
                <w:rStyle w:val="2"/>
              </w:rPr>
              <w:t>о сроках и порядке подачи и рассмотрении апелляции;</w:t>
            </w:r>
          </w:p>
          <w:p w:rsidR="00ED3E41" w:rsidRDefault="00ED3E41" w:rsidP="00ED3E41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355"/>
              </w:tabs>
              <w:spacing w:after="0" w:line="298" w:lineRule="exact"/>
              <w:jc w:val="both"/>
            </w:pPr>
            <w:r>
              <w:rPr>
                <w:rStyle w:val="2"/>
              </w:rPr>
              <w:t>о сроках, местах и порядке получения информации о результатах ГИА.</w:t>
            </w:r>
          </w:p>
        </w:tc>
        <w:tc>
          <w:tcPr>
            <w:tcW w:w="2394" w:type="dxa"/>
          </w:tcPr>
          <w:p w:rsidR="00ED3E41" w:rsidRDefault="00ED3E41" w:rsidP="00ED3E41">
            <w:pPr>
              <w:pStyle w:val="21"/>
              <w:shd w:val="clear" w:color="auto" w:fill="auto"/>
              <w:spacing w:after="0" w:line="293" w:lineRule="exact"/>
              <w:jc w:val="left"/>
            </w:pPr>
            <w:r>
              <w:rPr>
                <w:rStyle w:val="2"/>
              </w:rPr>
              <w:t>декабрь 2023 г., март - апрель 2024 года</w:t>
            </w:r>
          </w:p>
        </w:tc>
        <w:tc>
          <w:tcPr>
            <w:tcW w:w="2966" w:type="dxa"/>
          </w:tcPr>
          <w:p w:rsidR="004D39A8" w:rsidRDefault="004D39A8" w:rsidP="004D39A8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М.П., классные руководители</w:t>
            </w:r>
          </w:p>
          <w:p w:rsidR="00ED3E41" w:rsidRDefault="00ED3E41" w:rsidP="00ED3E41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D39A8" w:rsidTr="00082D95">
        <w:tc>
          <w:tcPr>
            <w:tcW w:w="956" w:type="dxa"/>
          </w:tcPr>
          <w:p w:rsidR="004D39A8" w:rsidRDefault="004D39A8" w:rsidP="004D39A8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2.</w:t>
            </w:r>
            <w:r w:rsidR="00881481">
              <w:rPr>
                <w:rStyle w:val="2"/>
              </w:rPr>
              <w:t>7</w:t>
            </w:r>
          </w:p>
        </w:tc>
        <w:tc>
          <w:tcPr>
            <w:tcW w:w="8705" w:type="dxa"/>
          </w:tcPr>
          <w:p w:rsidR="004D39A8" w:rsidRDefault="004D39A8" w:rsidP="004D39A8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Участие в региональной акции «ОГЭ глазами родителей»</w:t>
            </w:r>
          </w:p>
        </w:tc>
        <w:tc>
          <w:tcPr>
            <w:tcW w:w="2394" w:type="dxa"/>
          </w:tcPr>
          <w:p w:rsidR="004D39A8" w:rsidRDefault="004D39A8" w:rsidP="004D39A8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апрель 2024 г</w:t>
            </w:r>
          </w:p>
        </w:tc>
        <w:tc>
          <w:tcPr>
            <w:tcW w:w="2966" w:type="dxa"/>
          </w:tcPr>
          <w:p w:rsidR="004D39A8" w:rsidRDefault="004D39A8" w:rsidP="004D39A8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методист Титаренко М.П.</w:t>
            </w:r>
          </w:p>
        </w:tc>
      </w:tr>
      <w:tr w:rsidR="004D39A8" w:rsidTr="0015512F">
        <w:tc>
          <w:tcPr>
            <w:tcW w:w="956" w:type="dxa"/>
            <w:vAlign w:val="center"/>
          </w:tcPr>
          <w:p w:rsidR="004D39A8" w:rsidRDefault="004D39A8" w:rsidP="004D39A8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2.</w:t>
            </w:r>
            <w:r w:rsidR="00881481">
              <w:rPr>
                <w:rStyle w:val="2"/>
              </w:rPr>
              <w:t>8</w:t>
            </w:r>
          </w:p>
        </w:tc>
        <w:tc>
          <w:tcPr>
            <w:tcW w:w="8705" w:type="dxa"/>
            <w:vAlign w:val="bottom"/>
          </w:tcPr>
          <w:p w:rsidR="004D39A8" w:rsidRDefault="004D39A8" w:rsidP="004D39A8">
            <w:pPr>
              <w:pStyle w:val="21"/>
              <w:shd w:val="clear" w:color="auto" w:fill="auto"/>
              <w:spacing w:after="0" w:line="288" w:lineRule="exact"/>
              <w:jc w:val="left"/>
            </w:pPr>
            <w:r>
              <w:rPr>
                <w:rStyle w:val="2"/>
              </w:rPr>
              <w:t>Проведение психологических тренингов для родителей «Как подготовиться семье к сдаче экзаменов»</w:t>
            </w:r>
          </w:p>
        </w:tc>
        <w:tc>
          <w:tcPr>
            <w:tcW w:w="2394" w:type="dxa"/>
            <w:vAlign w:val="bottom"/>
          </w:tcPr>
          <w:p w:rsidR="004D39A8" w:rsidRDefault="004D39A8" w:rsidP="004D39A8">
            <w:pPr>
              <w:pStyle w:val="21"/>
              <w:shd w:val="clear" w:color="auto" w:fill="auto"/>
              <w:spacing w:after="0" w:line="293" w:lineRule="exact"/>
              <w:jc w:val="left"/>
            </w:pPr>
            <w:r>
              <w:rPr>
                <w:rStyle w:val="2"/>
              </w:rPr>
              <w:t>в течение всего периода</w:t>
            </w:r>
          </w:p>
        </w:tc>
        <w:tc>
          <w:tcPr>
            <w:tcW w:w="2966" w:type="dxa"/>
          </w:tcPr>
          <w:p w:rsidR="004D39A8" w:rsidRPr="004D39A8" w:rsidRDefault="004D39A8" w:rsidP="004D39A8">
            <w:pPr>
              <w:rPr>
                <w:bCs/>
                <w:sz w:val="28"/>
                <w:szCs w:val="28"/>
                <w:lang w:eastAsia="en-US"/>
              </w:rPr>
            </w:pPr>
            <w:r w:rsidRPr="004D39A8">
              <w:rPr>
                <w:bCs/>
                <w:sz w:val="28"/>
                <w:szCs w:val="28"/>
                <w:lang w:eastAsia="en-US"/>
              </w:rPr>
              <w:t>Психолог Кудряшова Н.Д.</w:t>
            </w:r>
          </w:p>
        </w:tc>
      </w:tr>
      <w:tr w:rsidR="004D39A8" w:rsidTr="0015512F">
        <w:tc>
          <w:tcPr>
            <w:tcW w:w="15021" w:type="dxa"/>
            <w:gridSpan w:val="4"/>
          </w:tcPr>
          <w:p w:rsidR="004D39A8" w:rsidRDefault="004D39A8" w:rsidP="004D39A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D39A8">
              <w:rPr>
                <w:b/>
                <w:bCs/>
                <w:sz w:val="28"/>
                <w:szCs w:val="28"/>
                <w:lang w:eastAsia="en-US" w:bidi="en-US"/>
              </w:rPr>
              <w:t>III</w:t>
            </w:r>
            <w:r w:rsidRPr="004D39A8"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Pr="004D39A8">
              <w:rPr>
                <w:b/>
                <w:bCs/>
                <w:sz w:val="28"/>
                <w:szCs w:val="28"/>
                <w:lang w:eastAsia="en-US" w:bidi="ru-RU"/>
              </w:rPr>
              <w:t>Ознакомление, размещение и использование информационного материала</w:t>
            </w:r>
          </w:p>
        </w:tc>
      </w:tr>
      <w:tr w:rsidR="004D39A8" w:rsidTr="0015512F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9A8" w:rsidRDefault="004D39A8" w:rsidP="004D39A8">
            <w:pPr>
              <w:pStyle w:val="2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"/>
              </w:rPr>
              <w:lastRenderedPageBreak/>
              <w:t>3.1.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9A8" w:rsidRDefault="004D39A8" w:rsidP="004D39A8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Ознакомление с методическими материалами по проведению информационно-разъяснительной работы с участниками ГИА и лицами, привлекаемыми к проведению ГИА:</w:t>
            </w:r>
          </w:p>
          <w:p w:rsidR="004D39A8" w:rsidRDefault="004D39A8" w:rsidP="004D39A8">
            <w:pPr>
              <w:pStyle w:val="21"/>
              <w:numPr>
                <w:ilvl w:val="0"/>
                <w:numId w:val="19"/>
              </w:numPr>
              <w:shd w:val="clear" w:color="auto" w:fill="auto"/>
              <w:spacing w:after="0" w:line="280" w:lineRule="exact"/>
              <w:jc w:val="left"/>
              <w:rPr>
                <w:rStyle w:val="2"/>
              </w:rPr>
            </w:pPr>
            <w:r>
              <w:rPr>
                <w:rStyle w:val="2"/>
              </w:rPr>
              <w:t>рекомендации для ответственных за организацию проведения ГИА в ОО;</w:t>
            </w:r>
          </w:p>
          <w:p w:rsidR="004D39A8" w:rsidRDefault="004D39A8" w:rsidP="0015512F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98"/>
              </w:tabs>
              <w:spacing w:after="0" w:line="302" w:lineRule="exact"/>
              <w:jc w:val="both"/>
            </w:pPr>
            <w:r>
              <w:rPr>
                <w:rStyle w:val="2"/>
              </w:rPr>
              <w:t>рекомендации по оформлению школьных и предметных информационных стендов в ОО;</w:t>
            </w:r>
          </w:p>
          <w:p w:rsidR="004D39A8" w:rsidRDefault="004D39A8" w:rsidP="0015512F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93"/>
              </w:tabs>
              <w:spacing w:after="0" w:line="302" w:lineRule="exact"/>
              <w:jc w:val="both"/>
            </w:pPr>
            <w:r>
              <w:rPr>
                <w:rStyle w:val="2"/>
              </w:rPr>
              <w:t>рекомендации по проведению классных часов с обучающимися и родительских собраний в ОО (с приложением перечня тем);</w:t>
            </w:r>
          </w:p>
          <w:p w:rsidR="004D39A8" w:rsidRDefault="004D39A8" w:rsidP="004D39A8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93"/>
              </w:tabs>
              <w:spacing w:after="0" w:line="302" w:lineRule="exact"/>
              <w:jc w:val="both"/>
            </w:pPr>
            <w:r>
              <w:rPr>
                <w:rStyle w:val="2"/>
              </w:rPr>
              <w:t>рекомендации по оформлению информационных блоков в библиотеках ОО;</w:t>
            </w:r>
          </w:p>
          <w:p w:rsidR="004D39A8" w:rsidRDefault="004D39A8" w:rsidP="004D39A8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83"/>
              </w:tabs>
              <w:spacing w:after="0" w:line="302" w:lineRule="exact"/>
              <w:jc w:val="both"/>
            </w:pPr>
            <w:r>
              <w:rPr>
                <w:rStyle w:val="2"/>
              </w:rPr>
              <w:t>рекомендации по работе сайтов и телефонов «Горячей линии»;</w:t>
            </w:r>
          </w:p>
          <w:p w:rsidR="004D39A8" w:rsidRDefault="004D39A8" w:rsidP="0015512F">
            <w:pPr>
              <w:pStyle w:val="21"/>
              <w:numPr>
                <w:ilvl w:val="0"/>
                <w:numId w:val="19"/>
              </w:numPr>
              <w:shd w:val="clear" w:color="auto" w:fill="auto"/>
              <w:spacing w:after="0" w:line="302" w:lineRule="exact"/>
              <w:jc w:val="both"/>
            </w:pPr>
            <w:r>
              <w:rPr>
                <w:rStyle w:val="2"/>
              </w:rPr>
              <w:t xml:space="preserve">рекомендации по проведению консультаций с обучающимися </w:t>
            </w:r>
          </w:p>
          <w:p w:rsidR="004D39A8" w:rsidRDefault="004D39A8" w:rsidP="004D39A8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88"/>
              </w:tabs>
              <w:spacing w:after="0" w:line="302" w:lineRule="exact"/>
              <w:jc w:val="both"/>
            </w:pPr>
            <w:r>
              <w:rPr>
                <w:rStyle w:val="2"/>
              </w:rPr>
              <w:t>рекомендации по психологическому сопровождению родителей (законных представителей) участников ГИА, учителей-предметников, членов предметных комиссий (ПК).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9A8" w:rsidRDefault="004D39A8" w:rsidP="004D39A8">
            <w:pPr>
              <w:pStyle w:val="21"/>
              <w:shd w:val="clear" w:color="auto" w:fill="auto"/>
              <w:spacing w:after="0" w:line="302" w:lineRule="exact"/>
              <w:jc w:val="left"/>
            </w:pPr>
            <w:r>
              <w:rPr>
                <w:rStyle w:val="2"/>
              </w:rPr>
              <w:t>октябрь 2023 года - май 2024 года.</w:t>
            </w:r>
          </w:p>
        </w:tc>
        <w:tc>
          <w:tcPr>
            <w:tcW w:w="2966" w:type="dxa"/>
          </w:tcPr>
          <w:p w:rsidR="004D39A8" w:rsidRDefault="00F92337" w:rsidP="004D39A8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</w:t>
            </w:r>
          </w:p>
        </w:tc>
      </w:tr>
      <w:tr w:rsidR="004D39A8" w:rsidTr="0015512F">
        <w:tc>
          <w:tcPr>
            <w:tcW w:w="956" w:type="dxa"/>
          </w:tcPr>
          <w:p w:rsidR="004D39A8" w:rsidRDefault="004D39A8" w:rsidP="004D39A8">
            <w:pPr>
              <w:rPr>
                <w:sz w:val="10"/>
                <w:szCs w:val="10"/>
              </w:rPr>
            </w:pPr>
          </w:p>
        </w:tc>
        <w:tc>
          <w:tcPr>
            <w:tcW w:w="8705" w:type="dxa"/>
            <w:vAlign w:val="bottom"/>
          </w:tcPr>
          <w:p w:rsidR="004D39A8" w:rsidRDefault="004D39A8" w:rsidP="004D39A8">
            <w:pPr>
              <w:pStyle w:val="21"/>
              <w:shd w:val="clear" w:color="auto" w:fill="auto"/>
              <w:spacing w:after="0" w:line="302" w:lineRule="exact"/>
              <w:jc w:val="both"/>
            </w:pPr>
          </w:p>
        </w:tc>
        <w:tc>
          <w:tcPr>
            <w:tcW w:w="2394" w:type="dxa"/>
          </w:tcPr>
          <w:p w:rsidR="004D39A8" w:rsidRDefault="004D39A8" w:rsidP="004D39A8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</w:tcPr>
          <w:p w:rsidR="004D39A8" w:rsidRDefault="004D39A8" w:rsidP="004D39A8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D39A8" w:rsidTr="0015512F">
        <w:tc>
          <w:tcPr>
            <w:tcW w:w="956" w:type="dxa"/>
          </w:tcPr>
          <w:p w:rsidR="004D39A8" w:rsidRDefault="004D39A8" w:rsidP="004D39A8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3.2.</w:t>
            </w:r>
          </w:p>
        </w:tc>
        <w:tc>
          <w:tcPr>
            <w:tcW w:w="8705" w:type="dxa"/>
            <w:vAlign w:val="bottom"/>
          </w:tcPr>
          <w:p w:rsidR="004D39A8" w:rsidRDefault="004D39A8" w:rsidP="004D39A8">
            <w:pPr>
              <w:pStyle w:val="21"/>
              <w:shd w:val="clear" w:color="auto" w:fill="auto"/>
              <w:spacing w:after="0" w:line="298" w:lineRule="exact"/>
              <w:jc w:val="both"/>
            </w:pPr>
            <w:r>
              <w:rPr>
                <w:rStyle w:val="2"/>
              </w:rPr>
              <w:t xml:space="preserve">Размещение на сайтах и стендах </w:t>
            </w:r>
            <w:r w:rsidR="00F92337">
              <w:rPr>
                <w:rStyle w:val="2"/>
              </w:rPr>
              <w:t>ОО</w:t>
            </w:r>
            <w:r>
              <w:rPr>
                <w:rStyle w:val="2"/>
              </w:rPr>
              <w:t>, распространение информационных листовок для участников ГИА и их родителей (законных представителей) по вопросам:</w:t>
            </w:r>
          </w:p>
          <w:p w:rsidR="004D39A8" w:rsidRDefault="004D39A8" w:rsidP="004D39A8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50"/>
              </w:tabs>
              <w:spacing w:after="0" w:line="317" w:lineRule="exact"/>
              <w:jc w:val="both"/>
            </w:pPr>
            <w:r>
              <w:rPr>
                <w:rStyle w:val="2"/>
              </w:rPr>
              <w:t>основные этапы и сроки подготовки к ГИА («Календарь важных дат»);</w:t>
            </w:r>
          </w:p>
          <w:p w:rsidR="004D39A8" w:rsidRDefault="004D39A8" w:rsidP="004D39A8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302"/>
              </w:tabs>
              <w:spacing w:after="0" w:line="317" w:lineRule="exact"/>
              <w:jc w:val="both"/>
            </w:pPr>
            <w:r>
              <w:rPr>
                <w:rStyle w:val="2"/>
              </w:rPr>
              <w:t>особенности проведения ГИА в 2024 году;</w:t>
            </w:r>
          </w:p>
          <w:p w:rsidR="004D39A8" w:rsidRDefault="004D39A8" w:rsidP="004D39A8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302"/>
              </w:tabs>
              <w:spacing w:after="0" w:line="317" w:lineRule="exact"/>
              <w:jc w:val="both"/>
            </w:pPr>
            <w:r>
              <w:rPr>
                <w:rStyle w:val="2"/>
              </w:rPr>
              <w:t>источники информации для самостоятельной подготовки к ГИА;</w:t>
            </w:r>
          </w:p>
          <w:p w:rsidR="004D39A8" w:rsidRDefault="004D39A8" w:rsidP="004D39A8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307"/>
              </w:tabs>
              <w:spacing w:after="0" w:line="317" w:lineRule="exact"/>
              <w:jc w:val="both"/>
            </w:pPr>
            <w:r>
              <w:rPr>
                <w:rStyle w:val="2"/>
              </w:rPr>
              <w:t>о работе с бланками ответов в соответствии с образцом написания букв и цифр</w:t>
            </w:r>
          </w:p>
        </w:tc>
        <w:tc>
          <w:tcPr>
            <w:tcW w:w="2394" w:type="dxa"/>
          </w:tcPr>
          <w:p w:rsidR="004D39A8" w:rsidRDefault="004D39A8" w:rsidP="004D39A8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октябрь 2023 г. - март 2024 года</w:t>
            </w:r>
          </w:p>
        </w:tc>
        <w:tc>
          <w:tcPr>
            <w:tcW w:w="2966" w:type="dxa"/>
          </w:tcPr>
          <w:p w:rsidR="004D39A8" w:rsidRDefault="00F92337" w:rsidP="004D39A8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М.П.,</w:t>
            </w:r>
          </w:p>
        </w:tc>
      </w:tr>
      <w:tr w:rsidR="004D39A8" w:rsidTr="0015512F">
        <w:tc>
          <w:tcPr>
            <w:tcW w:w="956" w:type="dxa"/>
          </w:tcPr>
          <w:p w:rsidR="004D39A8" w:rsidRDefault="004D39A8" w:rsidP="004D39A8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3.3.</w:t>
            </w:r>
          </w:p>
        </w:tc>
        <w:tc>
          <w:tcPr>
            <w:tcW w:w="8705" w:type="dxa"/>
            <w:vAlign w:val="bottom"/>
          </w:tcPr>
          <w:p w:rsidR="004D39A8" w:rsidRDefault="004D39A8" w:rsidP="004D39A8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 xml:space="preserve">Использование методических рекомендаций по психологической подготовке выпускников по вопросам формирования благоприятного информационного пространства, с целью профилактики негативного отношения к ГИА и формированию осознанного подхода </w:t>
            </w:r>
            <w:r>
              <w:rPr>
                <w:rStyle w:val="2"/>
              </w:rPr>
              <w:lastRenderedPageBreak/>
              <w:t>обучающихся к учёбе</w:t>
            </w:r>
          </w:p>
        </w:tc>
        <w:tc>
          <w:tcPr>
            <w:tcW w:w="2394" w:type="dxa"/>
          </w:tcPr>
          <w:p w:rsidR="004D39A8" w:rsidRDefault="004D39A8" w:rsidP="004D39A8">
            <w:pPr>
              <w:pStyle w:val="21"/>
              <w:shd w:val="clear" w:color="auto" w:fill="auto"/>
              <w:spacing w:after="0" w:line="302" w:lineRule="exact"/>
              <w:jc w:val="left"/>
            </w:pPr>
            <w:r>
              <w:rPr>
                <w:rStyle w:val="2"/>
              </w:rPr>
              <w:lastRenderedPageBreak/>
              <w:t>ноябрь 2023 года - март 2024 года</w:t>
            </w:r>
          </w:p>
        </w:tc>
        <w:tc>
          <w:tcPr>
            <w:tcW w:w="2966" w:type="dxa"/>
          </w:tcPr>
          <w:p w:rsidR="004D39A8" w:rsidRDefault="00F92337" w:rsidP="004D39A8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Психолог Кудряшова Н.Д.</w:t>
            </w:r>
          </w:p>
        </w:tc>
      </w:tr>
      <w:tr w:rsidR="004B5053" w:rsidRPr="007F19D5" w:rsidTr="0015512F">
        <w:tc>
          <w:tcPr>
            <w:tcW w:w="15021" w:type="dxa"/>
            <w:gridSpan w:val="4"/>
          </w:tcPr>
          <w:p w:rsidR="004B5053" w:rsidRPr="007F19D5" w:rsidRDefault="004B5053" w:rsidP="004B505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F19D5">
              <w:rPr>
                <w:rStyle w:val="213pt0"/>
                <w:rFonts w:eastAsia="Microsoft Sans Serif"/>
                <w:i w:val="0"/>
              </w:rPr>
              <w:t>IV. Работа в образовательных организациях</w:t>
            </w:r>
          </w:p>
        </w:tc>
      </w:tr>
      <w:tr w:rsidR="007F19D5" w:rsidTr="0015512F">
        <w:tc>
          <w:tcPr>
            <w:tcW w:w="956" w:type="dxa"/>
          </w:tcPr>
          <w:p w:rsidR="007F19D5" w:rsidRDefault="007F19D5" w:rsidP="007F19D5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4.1.</w:t>
            </w:r>
          </w:p>
        </w:tc>
        <w:tc>
          <w:tcPr>
            <w:tcW w:w="8705" w:type="dxa"/>
            <w:vAlign w:val="bottom"/>
          </w:tcPr>
          <w:p w:rsidR="007F19D5" w:rsidRDefault="007F19D5" w:rsidP="007F19D5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Систематизация и своевременное обновление нормативных и распорядительных документов, методических и информационных материалов по ГИА</w:t>
            </w:r>
          </w:p>
        </w:tc>
        <w:tc>
          <w:tcPr>
            <w:tcW w:w="2394" w:type="dxa"/>
          </w:tcPr>
          <w:p w:rsidR="007F19D5" w:rsidRDefault="007F19D5" w:rsidP="007F19D5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2966" w:type="dxa"/>
          </w:tcPr>
          <w:p w:rsidR="007F19D5" w:rsidRDefault="00F92337" w:rsidP="007F19D5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М.П.,</w:t>
            </w:r>
          </w:p>
        </w:tc>
      </w:tr>
      <w:tr w:rsidR="007F19D5" w:rsidTr="0015512F">
        <w:tc>
          <w:tcPr>
            <w:tcW w:w="956" w:type="dxa"/>
          </w:tcPr>
          <w:p w:rsidR="007F19D5" w:rsidRDefault="007F19D5" w:rsidP="007F19D5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4.2</w:t>
            </w:r>
          </w:p>
        </w:tc>
        <w:tc>
          <w:tcPr>
            <w:tcW w:w="8705" w:type="dxa"/>
            <w:vAlign w:val="bottom"/>
          </w:tcPr>
          <w:p w:rsidR="007F19D5" w:rsidRDefault="007F19D5" w:rsidP="007F19D5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Проведение тематических совещаний и заседаний школьных методических объединений учителей-предметников по вопросам подготовки к итоговой аттестации в 2024 году, в том числе об особенностях КИМ и демоверсий ФИПИ 2023 года.</w:t>
            </w:r>
          </w:p>
        </w:tc>
        <w:tc>
          <w:tcPr>
            <w:tcW w:w="2394" w:type="dxa"/>
          </w:tcPr>
          <w:p w:rsidR="007F19D5" w:rsidRDefault="007F19D5" w:rsidP="007F19D5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октябрь 2023 - май 2024 года</w:t>
            </w:r>
          </w:p>
        </w:tc>
        <w:tc>
          <w:tcPr>
            <w:tcW w:w="2966" w:type="dxa"/>
          </w:tcPr>
          <w:p w:rsidR="007F19D5" w:rsidRDefault="00F92337" w:rsidP="007F19D5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М.П., руководители ШМО</w:t>
            </w:r>
          </w:p>
        </w:tc>
      </w:tr>
      <w:tr w:rsidR="00BB6C8E" w:rsidRPr="007F19D5" w:rsidTr="00082D95">
        <w:tc>
          <w:tcPr>
            <w:tcW w:w="956" w:type="dxa"/>
          </w:tcPr>
          <w:p w:rsidR="00BB6C8E" w:rsidRPr="007F19D5" w:rsidRDefault="007F19D5" w:rsidP="007F19D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  <w:r>
              <w:rPr>
                <w:bCs/>
                <w:lang w:eastAsia="en-US"/>
              </w:rPr>
              <w:t>.3</w:t>
            </w:r>
          </w:p>
        </w:tc>
        <w:tc>
          <w:tcPr>
            <w:tcW w:w="8705" w:type="dxa"/>
          </w:tcPr>
          <w:p w:rsidR="00BB6C8E" w:rsidRPr="007F19D5" w:rsidRDefault="007F19D5" w:rsidP="00BB6C8E">
            <w:pPr>
              <w:rPr>
                <w:bCs/>
                <w:sz w:val="28"/>
                <w:szCs w:val="28"/>
                <w:lang w:eastAsia="en-US"/>
              </w:rPr>
            </w:pPr>
            <w:r w:rsidRPr="007F19D5">
              <w:rPr>
                <w:bCs/>
                <w:sz w:val="28"/>
                <w:szCs w:val="28"/>
                <w:lang w:eastAsia="en-US" w:bidi="ru-RU"/>
              </w:rPr>
              <w:t>Организация работы библиот</w:t>
            </w:r>
            <w:r w:rsidR="00F92337">
              <w:rPr>
                <w:bCs/>
                <w:sz w:val="28"/>
                <w:szCs w:val="28"/>
                <w:lang w:eastAsia="en-US" w:bidi="ru-RU"/>
              </w:rPr>
              <w:t>еки</w:t>
            </w:r>
            <w:r w:rsidRPr="007F19D5">
              <w:rPr>
                <w:bCs/>
                <w:sz w:val="28"/>
                <w:szCs w:val="28"/>
                <w:lang w:eastAsia="en-US" w:bidi="ru-RU"/>
              </w:rPr>
              <w:t xml:space="preserve"> </w:t>
            </w:r>
            <w:r w:rsidR="00F92337">
              <w:rPr>
                <w:bCs/>
                <w:sz w:val="28"/>
                <w:szCs w:val="28"/>
                <w:lang w:eastAsia="en-US" w:bidi="ru-RU"/>
              </w:rPr>
              <w:t>ОО</w:t>
            </w:r>
            <w:r w:rsidRPr="007F19D5">
              <w:rPr>
                <w:bCs/>
                <w:sz w:val="28"/>
                <w:szCs w:val="28"/>
                <w:lang w:eastAsia="en-US" w:bidi="ru-RU"/>
              </w:rPr>
              <w:t xml:space="preserve"> в качестве ресурсно-информационного центра</w:t>
            </w:r>
            <w:r>
              <w:rPr>
                <w:bCs/>
                <w:sz w:val="28"/>
                <w:szCs w:val="28"/>
                <w:lang w:eastAsia="en-US" w:bidi="ru-RU"/>
              </w:rPr>
              <w:t xml:space="preserve"> </w:t>
            </w:r>
            <w:r>
              <w:rPr>
                <w:rStyle w:val="2"/>
              </w:rPr>
              <w:t>по подготовке к ГИА, предоставление доступа к сети «Интернет».</w:t>
            </w:r>
          </w:p>
        </w:tc>
        <w:tc>
          <w:tcPr>
            <w:tcW w:w="2394" w:type="dxa"/>
          </w:tcPr>
          <w:p w:rsidR="00BB6C8E" w:rsidRPr="007F19D5" w:rsidRDefault="007F19D5" w:rsidP="00BB6C8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Style w:val="2"/>
              </w:rPr>
              <w:t>октябрь 2023 года- май 2024 года</w:t>
            </w:r>
          </w:p>
        </w:tc>
        <w:tc>
          <w:tcPr>
            <w:tcW w:w="2966" w:type="dxa"/>
          </w:tcPr>
          <w:p w:rsidR="00BB6C8E" w:rsidRPr="007F19D5" w:rsidRDefault="00F92337" w:rsidP="00BB6C8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зав. библиотекой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Шелудько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О.А.,</w:t>
            </w:r>
          </w:p>
        </w:tc>
      </w:tr>
      <w:tr w:rsidR="0015512F" w:rsidTr="0015512F">
        <w:tc>
          <w:tcPr>
            <w:tcW w:w="956" w:type="dxa"/>
          </w:tcPr>
          <w:p w:rsidR="007F19D5" w:rsidRDefault="007F19D5" w:rsidP="00C956AF">
            <w:pPr>
              <w:pStyle w:val="21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4.4</w:t>
            </w:r>
          </w:p>
        </w:tc>
        <w:tc>
          <w:tcPr>
            <w:tcW w:w="8705" w:type="dxa"/>
            <w:vAlign w:val="bottom"/>
          </w:tcPr>
          <w:p w:rsidR="007F19D5" w:rsidRDefault="007F19D5" w:rsidP="00C956AF">
            <w:pPr>
              <w:pStyle w:val="21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Подготовка и своевременное обновление информационных ресурсов (сайтов, страниц в социальных сетях, стендов, в т.ч. в библиотеках) по вопросам организации и проведения ГИА в 2024 году:</w:t>
            </w:r>
          </w:p>
          <w:p w:rsidR="007F19D5" w:rsidRDefault="007F19D5" w:rsidP="00C956AF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811"/>
              </w:tabs>
              <w:spacing w:after="0" w:line="240" w:lineRule="auto"/>
              <w:jc w:val="left"/>
            </w:pPr>
            <w:r>
              <w:rPr>
                <w:rStyle w:val="2"/>
              </w:rPr>
              <w:t>об особенностях процедуры и содержания итогового сочинения (изложения) в 2023-2024 учебном году;</w:t>
            </w:r>
          </w:p>
          <w:p w:rsidR="007F19D5" w:rsidRDefault="007F19D5" w:rsidP="00C956AF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840"/>
              </w:tabs>
              <w:spacing w:after="0" w:line="240" w:lineRule="auto"/>
              <w:ind w:firstLine="66"/>
              <w:jc w:val="left"/>
            </w:pPr>
            <w:r>
              <w:rPr>
                <w:rStyle w:val="2"/>
              </w:rPr>
              <w:t>об особенностях процедуры и содержания итогового собеседования по русскому языку в 2023-2024 учебном году;</w:t>
            </w:r>
          </w:p>
          <w:p w:rsidR="007F19D5" w:rsidRDefault="007F19D5" w:rsidP="00C956AF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355"/>
              </w:tabs>
              <w:spacing w:after="0" w:line="240" w:lineRule="auto"/>
              <w:jc w:val="both"/>
            </w:pPr>
            <w:r>
              <w:rPr>
                <w:rStyle w:val="2"/>
              </w:rPr>
              <w:t>о процедуре проведения ГИА в 2024 году:</w:t>
            </w:r>
          </w:p>
          <w:p w:rsidR="007F19D5" w:rsidRDefault="007F19D5" w:rsidP="00C956AF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after="0" w:line="240" w:lineRule="auto"/>
              <w:jc w:val="both"/>
            </w:pPr>
            <w:r>
              <w:rPr>
                <w:rStyle w:val="2"/>
              </w:rPr>
              <w:t>сроки подачи заявления и места регистрации на сдачу ГИА;</w:t>
            </w:r>
          </w:p>
          <w:p w:rsidR="007F19D5" w:rsidRDefault="007F19D5" w:rsidP="00C956AF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after="0" w:line="240" w:lineRule="auto"/>
              <w:jc w:val="both"/>
            </w:pPr>
            <w:r>
              <w:rPr>
                <w:rStyle w:val="2"/>
              </w:rPr>
              <w:t>сроки и места проведения ГИА;</w:t>
            </w:r>
          </w:p>
          <w:p w:rsidR="007F19D5" w:rsidRDefault="007F19D5" w:rsidP="00C956AF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after="0" w:line="240" w:lineRule="auto"/>
              <w:jc w:val="both"/>
            </w:pPr>
            <w:r>
              <w:rPr>
                <w:rStyle w:val="2"/>
              </w:rPr>
              <w:t>сроки, места и порядок информирования о результатах ГИА;</w:t>
            </w:r>
          </w:p>
          <w:p w:rsidR="007F19D5" w:rsidRDefault="007F19D5" w:rsidP="00C956AF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after="0" w:line="240" w:lineRule="auto"/>
              <w:jc w:val="both"/>
            </w:pPr>
            <w:r>
              <w:rPr>
                <w:rStyle w:val="2"/>
              </w:rPr>
              <w:t>сроки, места и порядок подачи и рассмотрения апелляций;</w:t>
            </w:r>
          </w:p>
          <w:p w:rsidR="007F19D5" w:rsidRDefault="007F19D5" w:rsidP="00C956AF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840"/>
              </w:tabs>
              <w:spacing w:after="0" w:line="240" w:lineRule="auto"/>
              <w:jc w:val="left"/>
            </w:pPr>
            <w:r>
              <w:rPr>
                <w:rStyle w:val="2"/>
              </w:rPr>
              <w:t>об изменениях содержания контрольных измерительных материалов (КИМ) по учебным предметам;</w:t>
            </w:r>
          </w:p>
          <w:p w:rsidR="007F19D5" w:rsidRDefault="007F19D5" w:rsidP="00C956AF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  <w:spacing w:after="0" w:line="240" w:lineRule="auto"/>
              <w:jc w:val="both"/>
            </w:pPr>
            <w:r>
              <w:rPr>
                <w:rStyle w:val="2"/>
              </w:rPr>
              <w:t>о работе телефонов горячей линии;</w:t>
            </w:r>
          </w:p>
          <w:p w:rsidR="007F19D5" w:rsidRDefault="007F19D5" w:rsidP="00C956AF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830"/>
              </w:tabs>
              <w:spacing w:after="0" w:line="240" w:lineRule="auto"/>
              <w:jc w:val="left"/>
            </w:pPr>
            <w:r>
              <w:rPr>
                <w:rStyle w:val="2"/>
              </w:rPr>
              <w:t>о работе школьной библиотеки с участниками ГИА и и</w:t>
            </w:r>
            <w:r w:rsidR="00C956AF">
              <w:rPr>
                <w:rStyle w:val="2"/>
              </w:rPr>
              <w:t>х</w:t>
            </w:r>
            <w:r>
              <w:rPr>
                <w:rStyle w:val="2"/>
              </w:rPr>
              <w:t xml:space="preserve"> </w:t>
            </w:r>
            <w:r>
              <w:rPr>
                <w:rStyle w:val="2"/>
              </w:rPr>
              <w:lastRenderedPageBreak/>
              <w:t>родителями (законными представителями);</w:t>
            </w:r>
          </w:p>
          <w:p w:rsidR="007F19D5" w:rsidRDefault="007F19D5" w:rsidP="00C956AF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830"/>
              </w:tabs>
              <w:spacing w:after="0" w:line="240" w:lineRule="auto"/>
              <w:jc w:val="left"/>
            </w:pPr>
            <w:r>
              <w:rPr>
                <w:rStyle w:val="2"/>
              </w:rPr>
              <w:t>о психологической подготовке выпускников и всех лиц, привлекаемых к проведению ГИА.</w:t>
            </w:r>
          </w:p>
        </w:tc>
        <w:tc>
          <w:tcPr>
            <w:tcW w:w="2394" w:type="dxa"/>
            <w:vAlign w:val="bottom"/>
          </w:tcPr>
          <w:p w:rsidR="007F19D5" w:rsidRDefault="007F19D5" w:rsidP="00C956AF">
            <w:pPr>
              <w:pStyle w:val="21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lastRenderedPageBreak/>
              <w:t>Постоянно</w:t>
            </w:r>
          </w:p>
          <w:p w:rsidR="00C956AF" w:rsidRDefault="00C956AF" w:rsidP="00C956A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"/>
              </w:rPr>
            </w:pPr>
          </w:p>
          <w:p w:rsidR="00C956AF" w:rsidRDefault="00C956AF" w:rsidP="00C956A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"/>
              </w:rPr>
            </w:pPr>
          </w:p>
          <w:p w:rsidR="007F19D5" w:rsidRDefault="007F19D5" w:rsidP="00C956AF">
            <w:pPr>
              <w:pStyle w:val="21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октябрь 2023 г.</w:t>
            </w:r>
          </w:p>
          <w:p w:rsidR="00C956AF" w:rsidRDefault="00C956AF" w:rsidP="00C956A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"/>
              </w:rPr>
            </w:pPr>
          </w:p>
          <w:p w:rsidR="007F19D5" w:rsidRDefault="007F19D5" w:rsidP="00C956AF">
            <w:pPr>
              <w:pStyle w:val="21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декабрь 2023 г.</w:t>
            </w:r>
          </w:p>
          <w:p w:rsidR="00C956AF" w:rsidRDefault="00C956AF" w:rsidP="00C956A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"/>
              </w:rPr>
            </w:pPr>
          </w:p>
          <w:p w:rsidR="007F19D5" w:rsidRDefault="007F19D5" w:rsidP="00C956AF">
            <w:pPr>
              <w:pStyle w:val="21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по мере</w:t>
            </w:r>
          </w:p>
          <w:p w:rsidR="007F19D5" w:rsidRDefault="007F19D5" w:rsidP="00C956AF">
            <w:pPr>
              <w:pStyle w:val="21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поступления</w:t>
            </w:r>
          </w:p>
          <w:p w:rsidR="007F19D5" w:rsidRDefault="007F19D5" w:rsidP="00C956AF">
            <w:pPr>
              <w:pStyle w:val="21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документов</w:t>
            </w:r>
          </w:p>
          <w:p w:rsidR="00C956AF" w:rsidRDefault="00C956AF" w:rsidP="00C956A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"/>
              </w:rPr>
            </w:pPr>
          </w:p>
          <w:p w:rsidR="00C956AF" w:rsidRDefault="00C956AF" w:rsidP="00C956A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"/>
              </w:rPr>
            </w:pPr>
          </w:p>
          <w:p w:rsidR="007F19D5" w:rsidRDefault="007F19D5" w:rsidP="00C956AF">
            <w:pPr>
              <w:pStyle w:val="21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ноябрь 2023 г</w:t>
            </w:r>
          </w:p>
          <w:p w:rsidR="00C956AF" w:rsidRDefault="00C956AF" w:rsidP="00C956AF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</w:rPr>
            </w:pPr>
          </w:p>
          <w:p w:rsidR="007F19D5" w:rsidRDefault="007F19D5" w:rsidP="00C956AF">
            <w:pPr>
              <w:pStyle w:val="21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октябрь 2023 г октябрь 2023 г</w:t>
            </w:r>
          </w:p>
          <w:p w:rsidR="007F19D5" w:rsidRDefault="007F19D5" w:rsidP="00C956AF">
            <w:pPr>
              <w:pStyle w:val="21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lastRenderedPageBreak/>
              <w:t>октябрь 2023 г., январь — май 2024</w:t>
            </w:r>
          </w:p>
        </w:tc>
        <w:tc>
          <w:tcPr>
            <w:tcW w:w="2966" w:type="dxa"/>
          </w:tcPr>
          <w:p w:rsidR="007F19D5" w:rsidRDefault="00F92337" w:rsidP="00C956AF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М.П., Лебедева В.С.</w:t>
            </w:r>
          </w:p>
        </w:tc>
      </w:tr>
      <w:tr w:rsidR="007F19D5" w:rsidTr="0015512F">
        <w:tc>
          <w:tcPr>
            <w:tcW w:w="956" w:type="dxa"/>
          </w:tcPr>
          <w:p w:rsidR="007F19D5" w:rsidRDefault="007F19D5" w:rsidP="007F19D5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4.5</w:t>
            </w:r>
          </w:p>
        </w:tc>
        <w:tc>
          <w:tcPr>
            <w:tcW w:w="8705" w:type="dxa"/>
            <w:vAlign w:val="bottom"/>
          </w:tcPr>
          <w:p w:rsidR="007F19D5" w:rsidRDefault="007F19D5" w:rsidP="007F19D5">
            <w:pPr>
              <w:pStyle w:val="21"/>
              <w:shd w:val="clear" w:color="auto" w:fill="auto"/>
              <w:spacing w:after="0" w:line="307" w:lineRule="exact"/>
              <w:jc w:val="left"/>
            </w:pPr>
            <w:r>
              <w:rPr>
                <w:rStyle w:val="2"/>
              </w:rPr>
              <w:t>Контроль за проведением работы с обучающимися по демоверсиям ФИПИ 2024 года.</w:t>
            </w:r>
          </w:p>
        </w:tc>
        <w:tc>
          <w:tcPr>
            <w:tcW w:w="2394" w:type="dxa"/>
            <w:vAlign w:val="bottom"/>
          </w:tcPr>
          <w:p w:rsidR="007F19D5" w:rsidRDefault="007F19D5" w:rsidP="007F19D5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октябрь 2023 года - май 2024 года</w:t>
            </w:r>
          </w:p>
        </w:tc>
        <w:tc>
          <w:tcPr>
            <w:tcW w:w="2966" w:type="dxa"/>
          </w:tcPr>
          <w:p w:rsidR="007F19D5" w:rsidRDefault="00F92337" w:rsidP="007F19D5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</w:t>
            </w:r>
          </w:p>
        </w:tc>
      </w:tr>
      <w:tr w:rsidR="007F19D5" w:rsidTr="0015512F">
        <w:tc>
          <w:tcPr>
            <w:tcW w:w="956" w:type="dxa"/>
          </w:tcPr>
          <w:p w:rsidR="007F19D5" w:rsidRDefault="007F19D5" w:rsidP="007F19D5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4.6</w:t>
            </w:r>
          </w:p>
        </w:tc>
        <w:tc>
          <w:tcPr>
            <w:tcW w:w="8705" w:type="dxa"/>
            <w:vAlign w:val="bottom"/>
          </w:tcPr>
          <w:p w:rsidR="007F19D5" w:rsidRDefault="007F19D5" w:rsidP="007F19D5">
            <w:pPr>
              <w:pStyle w:val="21"/>
              <w:shd w:val="clear" w:color="auto" w:fill="auto"/>
              <w:spacing w:after="0" w:line="302" w:lineRule="exact"/>
              <w:jc w:val="left"/>
            </w:pPr>
            <w:r>
              <w:rPr>
                <w:rStyle w:val="2"/>
              </w:rPr>
              <w:t>Организация в ОО тренировочных мероприятий для обучающихся по заполнению бланков ответов в соответствии с образцом написания букв и цифр</w:t>
            </w:r>
          </w:p>
        </w:tc>
        <w:tc>
          <w:tcPr>
            <w:tcW w:w="2394" w:type="dxa"/>
          </w:tcPr>
          <w:p w:rsidR="007F19D5" w:rsidRDefault="007F19D5" w:rsidP="007F19D5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966" w:type="dxa"/>
          </w:tcPr>
          <w:p w:rsidR="007F19D5" w:rsidRDefault="00F92337" w:rsidP="007F19D5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М.П.,</w:t>
            </w:r>
          </w:p>
        </w:tc>
      </w:tr>
      <w:tr w:rsidR="007F19D5" w:rsidTr="00C956AF">
        <w:tc>
          <w:tcPr>
            <w:tcW w:w="956" w:type="dxa"/>
          </w:tcPr>
          <w:p w:rsidR="007F19D5" w:rsidRDefault="007F19D5" w:rsidP="00C956AF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4.7</w:t>
            </w:r>
          </w:p>
        </w:tc>
        <w:tc>
          <w:tcPr>
            <w:tcW w:w="8705" w:type="dxa"/>
            <w:vAlign w:val="bottom"/>
          </w:tcPr>
          <w:p w:rsidR="007F19D5" w:rsidRDefault="007F19D5" w:rsidP="007F19D5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Анализ информированности участников ГИА-2024 года и их родителей (законных представителей) по процедуре проведения ГИА в ППЭ (по результатам анкетирования)</w:t>
            </w:r>
          </w:p>
        </w:tc>
        <w:tc>
          <w:tcPr>
            <w:tcW w:w="2394" w:type="dxa"/>
            <w:vAlign w:val="bottom"/>
          </w:tcPr>
          <w:p w:rsidR="007F19D5" w:rsidRDefault="007F19D5" w:rsidP="007F19D5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январь – апрель 2024 года (1 раз в четверть)</w:t>
            </w:r>
          </w:p>
        </w:tc>
        <w:tc>
          <w:tcPr>
            <w:tcW w:w="2966" w:type="dxa"/>
          </w:tcPr>
          <w:p w:rsidR="007F19D5" w:rsidRDefault="00F92337" w:rsidP="007F19D5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М.П.,</w:t>
            </w:r>
          </w:p>
        </w:tc>
      </w:tr>
      <w:tr w:rsidR="00C956AF" w:rsidTr="002B444A">
        <w:tc>
          <w:tcPr>
            <w:tcW w:w="956" w:type="dxa"/>
          </w:tcPr>
          <w:p w:rsidR="00C956AF" w:rsidRPr="00C956AF" w:rsidRDefault="00C956AF" w:rsidP="00C956AF">
            <w:pPr>
              <w:jc w:val="center"/>
              <w:rPr>
                <w:sz w:val="28"/>
                <w:szCs w:val="28"/>
              </w:rPr>
            </w:pPr>
            <w:r w:rsidRPr="00C956AF">
              <w:rPr>
                <w:sz w:val="28"/>
                <w:szCs w:val="28"/>
              </w:rPr>
              <w:t>4.8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6AF" w:rsidRDefault="00C956AF" w:rsidP="002B444A">
            <w:pPr>
              <w:pStyle w:val="21"/>
              <w:shd w:val="clear" w:color="auto" w:fill="auto"/>
              <w:spacing w:after="0" w:line="298" w:lineRule="exact"/>
              <w:jc w:val="both"/>
            </w:pPr>
            <w:r>
              <w:rPr>
                <w:rStyle w:val="2"/>
              </w:rPr>
              <w:t>Обновление и формирование в ОО нормативных, распорядительных и инструктивных документов и методических материалов федерального, регионального, муниципального и школьного уровней, регламентирующих проведение итогового собеседования по русскому языку и ГИА-9, а также памятки, содержащие информацию о порядке проведения ГИА-9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6AF" w:rsidRDefault="002B444A" w:rsidP="002B444A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по мере публикации</w:t>
            </w:r>
          </w:p>
        </w:tc>
        <w:tc>
          <w:tcPr>
            <w:tcW w:w="2966" w:type="dxa"/>
          </w:tcPr>
          <w:p w:rsidR="00C956AF" w:rsidRDefault="00F92337" w:rsidP="00C956AF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М.П.,</w:t>
            </w:r>
          </w:p>
        </w:tc>
      </w:tr>
      <w:tr w:rsidR="00F92337" w:rsidTr="0015512F">
        <w:tc>
          <w:tcPr>
            <w:tcW w:w="956" w:type="dxa"/>
          </w:tcPr>
          <w:p w:rsidR="00F92337" w:rsidRDefault="00F92337" w:rsidP="00F92337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4.9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337" w:rsidRPr="00881481" w:rsidRDefault="00F92337" w:rsidP="00F92337">
            <w:pPr>
              <w:pStyle w:val="21"/>
              <w:shd w:val="clear" w:color="auto" w:fill="auto"/>
              <w:spacing w:after="0" w:line="298" w:lineRule="exact"/>
              <w:jc w:val="left"/>
            </w:pPr>
            <w:r w:rsidRPr="002B444A">
              <w:rPr>
                <w:color w:val="000000"/>
                <w:lang w:eastAsia="ru-RU" w:bidi="ru-RU"/>
              </w:rPr>
              <w:t xml:space="preserve">Обновление и формирование в ОО </w:t>
            </w:r>
            <w:r>
              <w:rPr>
                <w:rStyle w:val="2"/>
              </w:rPr>
              <w:t>нормативных, распорядительных и инструктивных документов и методических материалов федерального, регионального, муниципального и школьного уровней</w:t>
            </w:r>
            <w:r w:rsidR="00881481">
              <w:rPr>
                <w:rStyle w:val="2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337" w:rsidRDefault="00F92337" w:rsidP="00F92337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по мере публикации</w:t>
            </w:r>
          </w:p>
        </w:tc>
        <w:tc>
          <w:tcPr>
            <w:tcW w:w="2966" w:type="dxa"/>
          </w:tcPr>
          <w:p w:rsidR="00F92337" w:rsidRDefault="00F92337" w:rsidP="00F92337">
            <w:r w:rsidRPr="00C11163"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 w:rsidRPr="00C11163"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 w:rsidRPr="00C11163"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М.П., </w:t>
            </w:r>
          </w:p>
        </w:tc>
      </w:tr>
      <w:tr w:rsidR="00F92337" w:rsidTr="00187304">
        <w:tc>
          <w:tcPr>
            <w:tcW w:w="956" w:type="dxa"/>
          </w:tcPr>
          <w:p w:rsidR="00F92337" w:rsidRDefault="00F92337" w:rsidP="00F92337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4.10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337" w:rsidRDefault="00F92337" w:rsidP="00F92337">
            <w:pPr>
              <w:pStyle w:val="21"/>
              <w:shd w:val="clear" w:color="auto" w:fill="auto"/>
              <w:spacing w:after="0" w:line="302" w:lineRule="exact"/>
              <w:jc w:val="left"/>
            </w:pPr>
            <w:r>
              <w:rPr>
                <w:rStyle w:val="2"/>
              </w:rPr>
              <w:t>Проведение разъяснительной работы с учителями-организаторами, общественными наблюдателями и другими лицами, привлекаемыми к проведению ГИА в 2024 году, по вопросам организации и проведения ГИА.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337" w:rsidRDefault="00F92337" w:rsidP="00F92337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в соответствии с периодами подготовки к ГИА</w:t>
            </w:r>
          </w:p>
        </w:tc>
        <w:tc>
          <w:tcPr>
            <w:tcW w:w="2966" w:type="dxa"/>
          </w:tcPr>
          <w:p w:rsidR="00F92337" w:rsidRDefault="00F92337" w:rsidP="00F92337">
            <w:r w:rsidRPr="00C11163"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 w:rsidRPr="00C11163"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 w:rsidRPr="00C11163"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М.П., </w:t>
            </w:r>
          </w:p>
        </w:tc>
      </w:tr>
      <w:tr w:rsidR="00F92337" w:rsidTr="00187304">
        <w:tc>
          <w:tcPr>
            <w:tcW w:w="956" w:type="dxa"/>
          </w:tcPr>
          <w:p w:rsidR="00F92337" w:rsidRDefault="00F92337" w:rsidP="00F92337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4.11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337" w:rsidRDefault="00F92337" w:rsidP="00F92337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Учёт обучающихся с ограниченными возможностями здоровья (ОВЗ) и проведение дополнительной адресной информационно-разъяснительной работы (ИРР) с ними и их родителями (законными представителями).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337" w:rsidRDefault="00F92337" w:rsidP="00F92337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966" w:type="dxa"/>
          </w:tcPr>
          <w:p w:rsidR="00F92337" w:rsidRDefault="00F92337" w:rsidP="00F92337">
            <w:r w:rsidRPr="00C11163"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 w:rsidRPr="00C11163"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 w:rsidRPr="00C11163"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М.П., </w:t>
            </w:r>
          </w:p>
        </w:tc>
      </w:tr>
      <w:tr w:rsidR="00F92337" w:rsidTr="0015512F">
        <w:tc>
          <w:tcPr>
            <w:tcW w:w="956" w:type="dxa"/>
          </w:tcPr>
          <w:p w:rsidR="00F92337" w:rsidRDefault="00F92337" w:rsidP="00F92337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lastRenderedPageBreak/>
              <w:t>4.1</w:t>
            </w:r>
            <w:r w:rsidR="00881481">
              <w:rPr>
                <w:rStyle w:val="2"/>
              </w:rPr>
              <w:t>2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337" w:rsidRDefault="00F92337" w:rsidP="00F92337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Участие в региональной акции «ОГЭ глазами родителей»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337" w:rsidRDefault="00F92337" w:rsidP="00F92337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апрель 2024 г</w:t>
            </w:r>
          </w:p>
        </w:tc>
        <w:tc>
          <w:tcPr>
            <w:tcW w:w="2966" w:type="dxa"/>
          </w:tcPr>
          <w:p w:rsidR="00F92337" w:rsidRDefault="00F92337" w:rsidP="00F92337">
            <w:r w:rsidRPr="00C45C53">
              <w:rPr>
                <w:bCs/>
                <w:sz w:val="28"/>
                <w:szCs w:val="28"/>
                <w:lang w:eastAsia="en-US"/>
              </w:rPr>
              <w:t>методист Титаренко М.П.</w:t>
            </w:r>
          </w:p>
        </w:tc>
      </w:tr>
      <w:tr w:rsidR="00F92337" w:rsidTr="00187304">
        <w:tc>
          <w:tcPr>
            <w:tcW w:w="956" w:type="dxa"/>
          </w:tcPr>
          <w:p w:rsidR="00F92337" w:rsidRDefault="00F92337" w:rsidP="00F92337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4.1</w:t>
            </w:r>
            <w:r w:rsidR="00881481">
              <w:rPr>
                <w:rStyle w:val="2"/>
              </w:rPr>
              <w:t>3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337" w:rsidRDefault="00F92337" w:rsidP="00F92337">
            <w:pPr>
              <w:pStyle w:val="21"/>
              <w:shd w:val="clear" w:color="auto" w:fill="auto"/>
              <w:spacing w:after="0" w:line="307" w:lineRule="exact"/>
              <w:jc w:val="left"/>
            </w:pPr>
            <w:r>
              <w:rPr>
                <w:rStyle w:val="2"/>
              </w:rPr>
              <w:t>Организация и проведение муниципальной акции «Итоговое собеседование для родителей».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337" w:rsidRDefault="00F92337" w:rsidP="00F92337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январь 2024 года</w:t>
            </w:r>
          </w:p>
        </w:tc>
        <w:tc>
          <w:tcPr>
            <w:tcW w:w="2966" w:type="dxa"/>
          </w:tcPr>
          <w:p w:rsidR="00F92337" w:rsidRDefault="00F92337" w:rsidP="00F92337">
            <w:r w:rsidRPr="00C45C53">
              <w:rPr>
                <w:bCs/>
                <w:sz w:val="28"/>
                <w:szCs w:val="28"/>
                <w:lang w:eastAsia="en-US"/>
              </w:rPr>
              <w:t>методист Титаренко М.П.</w:t>
            </w:r>
          </w:p>
        </w:tc>
      </w:tr>
      <w:tr w:rsidR="00F92337" w:rsidTr="00187304">
        <w:tc>
          <w:tcPr>
            <w:tcW w:w="956" w:type="dxa"/>
          </w:tcPr>
          <w:p w:rsidR="00F92337" w:rsidRDefault="00F92337" w:rsidP="00F92337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4.1</w:t>
            </w:r>
            <w:r w:rsidR="00881481">
              <w:rPr>
                <w:rStyle w:val="2"/>
              </w:rPr>
              <w:t>4</w:t>
            </w:r>
            <w:bookmarkStart w:id="0" w:name="_GoBack"/>
            <w:bookmarkEnd w:id="0"/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337" w:rsidRDefault="00F92337" w:rsidP="00F92337">
            <w:pPr>
              <w:pStyle w:val="21"/>
              <w:shd w:val="clear" w:color="auto" w:fill="auto"/>
              <w:spacing w:after="0" w:line="302" w:lineRule="exact"/>
              <w:jc w:val="left"/>
            </w:pPr>
            <w:r>
              <w:rPr>
                <w:rStyle w:val="2"/>
              </w:rPr>
              <w:t>Проведение психологических тренингов для родителей «Как подготовиться семье к сдаче экзаменов»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337" w:rsidRDefault="00F92337" w:rsidP="00F92337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в течение всего периода</w:t>
            </w:r>
          </w:p>
        </w:tc>
        <w:tc>
          <w:tcPr>
            <w:tcW w:w="2966" w:type="dxa"/>
          </w:tcPr>
          <w:p w:rsidR="00F92337" w:rsidRDefault="00F92337" w:rsidP="00F92337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Психолог Кудряшова Н.Д.</w:t>
            </w:r>
          </w:p>
        </w:tc>
      </w:tr>
      <w:tr w:rsidR="00F92337" w:rsidRPr="0015512F" w:rsidTr="0015512F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337" w:rsidRPr="0015512F" w:rsidRDefault="00F92337" w:rsidP="00F92337">
            <w:pPr>
              <w:pStyle w:val="21"/>
              <w:shd w:val="clear" w:color="auto" w:fill="auto"/>
              <w:spacing w:after="0" w:line="240" w:lineRule="exact"/>
            </w:pPr>
            <w:r w:rsidRPr="0015512F">
              <w:rPr>
                <w:rStyle w:val="213pt0"/>
                <w:i w:val="0"/>
                <w:lang w:val="en-US" w:eastAsia="en-US" w:bidi="en-US"/>
              </w:rPr>
              <w:t>V</w:t>
            </w:r>
            <w:r w:rsidRPr="0015512F">
              <w:rPr>
                <w:rStyle w:val="213pt0"/>
                <w:i w:val="0"/>
                <w:lang w:eastAsia="en-US" w:bidi="en-US"/>
              </w:rPr>
              <w:t xml:space="preserve">. </w:t>
            </w:r>
            <w:r w:rsidRPr="0015512F">
              <w:rPr>
                <w:rStyle w:val="213pt0"/>
                <w:i w:val="0"/>
              </w:rPr>
              <w:t>Медиа-план информационного сопровождения ГИА в МО Динской район СОШ № 29</w:t>
            </w:r>
          </w:p>
        </w:tc>
      </w:tr>
      <w:tr w:rsidR="009F21F6" w:rsidTr="0015512F">
        <w:tc>
          <w:tcPr>
            <w:tcW w:w="956" w:type="dxa"/>
            <w:vAlign w:val="center"/>
          </w:tcPr>
          <w:p w:rsidR="009F21F6" w:rsidRDefault="009F21F6" w:rsidP="009F21F6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5.1.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1F6" w:rsidRDefault="009F21F6" w:rsidP="009F21F6">
            <w:pPr>
              <w:pStyle w:val="21"/>
              <w:shd w:val="clear" w:color="auto" w:fill="auto"/>
              <w:spacing w:after="0" w:line="280" w:lineRule="exact"/>
              <w:jc w:val="left"/>
            </w:pPr>
            <w:r>
              <w:rPr>
                <w:rStyle w:val="2"/>
              </w:rPr>
              <w:t>Участие в пресс-конференциях, прямых эфиров и вебинаров по вопросам ГИА.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21F6" w:rsidRDefault="009F21F6" w:rsidP="009F21F6">
            <w:pPr>
              <w:pStyle w:val="21"/>
              <w:shd w:val="clear" w:color="auto" w:fill="auto"/>
              <w:spacing w:after="0" w:line="274" w:lineRule="exact"/>
              <w:jc w:val="left"/>
            </w:pPr>
            <w:r>
              <w:rPr>
                <w:rStyle w:val="2"/>
              </w:rPr>
              <w:t>в соответствии с медиа-планом</w:t>
            </w:r>
          </w:p>
        </w:tc>
        <w:tc>
          <w:tcPr>
            <w:tcW w:w="2966" w:type="dxa"/>
          </w:tcPr>
          <w:p w:rsidR="009F21F6" w:rsidRDefault="009F21F6" w:rsidP="009F21F6">
            <w:r w:rsidRPr="008F7F81"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 w:rsidRPr="008F7F81"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 w:rsidRPr="008F7F81"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М.П., </w:t>
            </w:r>
          </w:p>
        </w:tc>
      </w:tr>
      <w:tr w:rsidR="009F21F6" w:rsidTr="0015512F">
        <w:tc>
          <w:tcPr>
            <w:tcW w:w="956" w:type="dxa"/>
            <w:vAlign w:val="center"/>
          </w:tcPr>
          <w:p w:rsidR="009F21F6" w:rsidRDefault="009F21F6" w:rsidP="009F21F6">
            <w:pPr>
              <w:pStyle w:val="21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"/>
              </w:rPr>
              <w:t>5.2.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1F6" w:rsidRDefault="009F21F6" w:rsidP="009F21F6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</w:rPr>
              <w:t>Публикация на сайтах информации для участников ГИА, их родителей (законных представителей) и лиц, привлекаемых к проведению ГИА.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1F6" w:rsidRDefault="009F21F6" w:rsidP="009F21F6">
            <w:pPr>
              <w:pStyle w:val="21"/>
              <w:shd w:val="clear" w:color="auto" w:fill="auto"/>
              <w:spacing w:after="0" w:line="278" w:lineRule="exact"/>
              <w:jc w:val="left"/>
            </w:pPr>
            <w:r>
              <w:rPr>
                <w:rStyle w:val="2"/>
              </w:rPr>
              <w:t>в соответствии с медиа-планом</w:t>
            </w:r>
          </w:p>
        </w:tc>
        <w:tc>
          <w:tcPr>
            <w:tcW w:w="2966" w:type="dxa"/>
          </w:tcPr>
          <w:p w:rsidR="009F21F6" w:rsidRDefault="009F21F6" w:rsidP="009F21F6">
            <w:r w:rsidRPr="008F7F81">
              <w:rPr>
                <w:bCs/>
                <w:sz w:val="28"/>
                <w:szCs w:val="28"/>
                <w:lang w:eastAsia="en-US"/>
              </w:rPr>
              <w:t xml:space="preserve">Зам директора по УВР </w:t>
            </w:r>
            <w:proofErr w:type="spellStart"/>
            <w:r w:rsidRPr="008F7F81">
              <w:rPr>
                <w:bCs/>
                <w:sz w:val="28"/>
                <w:szCs w:val="28"/>
                <w:lang w:eastAsia="en-US"/>
              </w:rPr>
              <w:t>Мамась</w:t>
            </w:r>
            <w:proofErr w:type="spellEnd"/>
            <w:r w:rsidRPr="008F7F81">
              <w:rPr>
                <w:bCs/>
                <w:sz w:val="28"/>
                <w:szCs w:val="28"/>
                <w:lang w:eastAsia="en-US"/>
              </w:rPr>
              <w:t xml:space="preserve"> Е.В., методист Титаренко М.П., </w:t>
            </w:r>
            <w:r>
              <w:rPr>
                <w:bCs/>
                <w:sz w:val="28"/>
                <w:szCs w:val="28"/>
                <w:lang w:eastAsia="en-US"/>
              </w:rPr>
              <w:t>Лебедева В.С.</w:t>
            </w:r>
          </w:p>
        </w:tc>
      </w:tr>
    </w:tbl>
    <w:p w:rsidR="00BB6C8E" w:rsidRDefault="00BB6C8E">
      <w:pPr>
        <w:spacing w:after="160" w:line="259" w:lineRule="auto"/>
        <w:rPr>
          <w:b/>
          <w:bCs/>
          <w:sz w:val="28"/>
          <w:szCs w:val="28"/>
          <w:lang w:eastAsia="en-US"/>
        </w:rPr>
      </w:pPr>
    </w:p>
    <w:p w:rsidR="00BB6C8E" w:rsidRDefault="00BB6C8E" w:rsidP="00BB6C8E">
      <w:pPr>
        <w:pStyle w:val="30"/>
        <w:shd w:val="clear" w:color="auto" w:fill="auto"/>
        <w:spacing w:before="0" w:line="317" w:lineRule="exact"/>
        <w:ind w:right="460"/>
        <w:rPr>
          <w:sz w:val="28"/>
          <w:szCs w:val="28"/>
        </w:rPr>
      </w:pPr>
    </w:p>
    <w:p w:rsidR="00BB6C8E" w:rsidRPr="00BB6C8E" w:rsidRDefault="00BB6C8E" w:rsidP="00BB6C8E">
      <w:pPr>
        <w:pStyle w:val="30"/>
        <w:shd w:val="clear" w:color="auto" w:fill="auto"/>
        <w:spacing w:before="0" w:line="317" w:lineRule="exact"/>
        <w:ind w:right="460"/>
        <w:rPr>
          <w:sz w:val="28"/>
          <w:szCs w:val="28"/>
        </w:rPr>
      </w:pPr>
    </w:p>
    <w:p w:rsidR="00BB6C8E" w:rsidRPr="00BB6C8E" w:rsidRDefault="00BB6C8E" w:rsidP="00BB6C8E">
      <w:pPr>
        <w:jc w:val="right"/>
      </w:pPr>
    </w:p>
    <w:sectPr w:rsidR="00BB6C8E" w:rsidRPr="00BB6C8E" w:rsidSect="00BB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3719"/>
    <w:multiLevelType w:val="multilevel"/>
    <w:tmpl w:val="D4B6E0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D4E6F"/>
    <w:multiLevelType w:val="hybridMultilevel"/>
    <w:tmpl w:val="6D362BF4"/>
    <w:lvl w:ilvl="0" w:tplc="73DAE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6E20"/>
    <w:multiLevelType w:val="multilevel"/>
    <w:tmpl w:val="69F67FF0"/>
    <w:lvl w:ilvl="0">
      <w:start w:val="1"/>
      <w:numFmt w:val="decimal"/>
      <w:lvlText w:val="%1)"/>
      <w:lvlJc w:val="left"/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661A40"/>
    <w:multiLevelType w:val="hybridMultilevel"/>
    <w:tmpl w:val="F750457E"/>
    <w:lvl w:ilvl="0" w:tplc="73DAE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43B1"/>
    <w:multiLevelType w:val="multilevel"/>
    <w:tmpl w:val="44D4C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511A0"/>
    <w:multiLevelType w:val="hybridMultilevel"/>
    <w:tmpl w:val="D7DC9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D1ACA"/>
    <w:multiLevelType w:val="multilevel"/>
    <w:tmpl w:val="DE2A94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ED90395"/>
    <w:multiLevelType w:val="multilevel"/>
    <w:tmpl w:val="2110DA56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6C4270"/>
    <w:multiLevelType w:val="multilevel"/>
    <w:tmpl w:val="1D4AE6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BD22CB2"/>
    <w:multiLevelType w:val="hybridMultilevel"/>
    <w:tmpl w:val="4F143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758FD"/>
    <w:multiLevelType w:val="multilevel"/>
    <w:tmpl w:val="7B3ADC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8013C4"/>
    <w:multiLevelType w:val="multilevel"/>
    <w:tmpl w:val="1A744F36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C58735C"/>
    <w:multiLevelType w:val="multilevel"/>
    <w:tmpl w:val="AA9CD7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C80591F"/>
    <w:multiLevelType w:val="multilevel"/>
    <w:tmpl w:val="68D8A3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575DAE"/>
    <w:multiLevelType w:val="multilevel"/>
    <w:tmpl w:val="534E26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C025F37"/>
    <w:multiLevelType w:val="multilevel"/>
    <w:tmpl w:val="39CE25F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FD0BBC"/>
    <w:multiLevelType w:val="multilevel"/>
    <w:tmpl w:val="A5343C6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B72BC3"/>
    <w:multiLevelType w:val="multilevel"/>
    <w:tmpl w:val="2A382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9B608E"/>
    <w:multiLevelType w:val="multilevel"/>
    <w:tmpl w:val="FCBEA6B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4"/>
  </w:num>
  <w:num w:numId="5">
    <w:abstractNumId w:val="13"/>
  </w:num>
  <w:num w:numId="6">
    <w:abstractNumId w:val="13"/>
  </w:num>
  <w:num w:numId="7">
    <w:abstractNumId w:val="10"/>
  </w:num>
  <w:num w:numId="8">
    <w:abstractNumId w:val="0"/>
  </w:num>
  <w:num w:numId="9">
    <w:abstractNumId w:val="1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3"/>
  </w:num>
  <w:num w:numId="13">
    <w:abstractNumId w:val="7"/>
  </w:num>
  <w:num w:numId="14">
    <w:abstractNumId w:val="1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5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8E"/>
    <w:rsid w:val="00082D95"/>
    <w:rsid w:val="000E1F8F"/>
    <w:rsid w:val="00135680"/>
    <w:rsid w:val="0015512F"/>
    <w:rsid w:val="002B444A"/>
    <w:rsid w:val="002D144F"/>
    <w:rsid w:val="003034FC"/>
    <w:rsid w:val="00323897"/>
    <w:rsid w:val="00492657"/>
    <w:rsid w:val="004B5053"/>
    <w:rsid w:val="004D39A8"/>
    <w:rsid w:val="007040A2"/>
    <w:rsid w:val="007A0514"/>
    <w:rsid w:val="007B0704"/>
    <w:rsid w:val="007F19D5"/>
    <w:rsid w:val="0081501A"/>
    <w:rsid w:val="00881481"/>
    <w:rsid w:val="008912D0"/>
    <w:rsid w:val="008A5D85"/>
    <w:rsid w:val="00922757"/>
    <w:rsid w:val="009A1EBA"/>
    <w:rsid w:val="009F21F6"/>
    <w:rsid w:val="00A81198"/>
    <w:rsid w:val="00B14E6B"/>
    <w:rsid w:val="00B82F26"/>
    <w:rsid w:val="00BB6C8E"/>
    <w:rsid w:val="00C300D1"/>
    <w:rsid w:val="00C7275B"/>
    <w:rsid w:val="00C956AF"/>
    <w:rsid w:val="00DA6037"/>
    <w:rsid w:val="00ED3E41"/>
    <w:rsid w:val="00F23BFE"/>
    <w:rsid w:val="00F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39AF"/>
  <w15:chartTrackingRefBased/>
  <w15:docId w15:val="{6BE1FBC3-67E1-4967-927D-5182D4B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B6C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6C8E"/>
    <w:pPr>
      <w:widowControl w:val="0"/>
      <w:shd w:val="clear" w:color="auto" w:fill="FFFFFF"/>
      <w:spacing w:before="120" w:line="283" w:lineRule="exact"/>
      <w:jc w:val="center"/>
    </w:pPr>
    <w:rPr>
      <w:b/>
      <w:bCs/>
      <w:sz w:val="22"/>
      <w:szCs w:val="22"/>
      <w:lang w:eastAsia="en-US"/>
    </w:rPr>
  </w:style>
  <w:style w:type="character" w:customStyle="1" w:styleId="213pt">
    <w:name w:val="Основной текст (2) + 13 pt;Полужирный;Курсив"/>
    <w:basedOn w:val="a0"/>
    <w:rsid w:val="00BB6C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BB6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BB6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39"/>
    <w:rsid w:val="00BB6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0">
    <w:name w:val="Основной текст (2) + 13 pt"/>
    <w:aliases w:val="Полужирный,Курсив,Основной текст (2) + 12 pt"/>
    <w:basedOn w:val="a0"/>
    <w:rsid w:val="00BB6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082D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082D95"/>
    <w:pPr>
      <w:widowControl w:val="0"/>
      <w:shd w:val="clear" w:color="auto" w:fill="FFFFFF"/>
      <w:spacing w:after="600" w:line="0" w:lineRule="atLeast"/>
      <w:jc w:val="center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ED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2418</Words>
  <Characters>13787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2023-11-28T19:32:00Z</dcterms:created>
  <dcterms:modified xsi:type="dcterms:W3CDTF">2023-11-28T19:32:00Z</dcterms:modified>
</cp:coreProperties>
</file>