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0DF63" w14:textId="73E32643" w:rsidR="00190651" w:rsidRDefault="00190651" w:rsidP="00190651">
      <w:pPr>
        <w:ind w:right="4306"/>
        <w:jc w:val="right"/>
        <w:rPr>
          <w:noProof/>
          <w:lang w:eastAsia="ru-RU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1F8448FD" wp14:editId="0214D2A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6415" cy="569595"/>
            <wp:effectExtent l="0" t="0" r="6985" b="1905"/>
            <wp:wrapSquare wrapText="bothSides"/>
            <wp:docPr id="4" name="Рисунок 4" descr="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333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6ABC3" w14:textId="77777777" w:rsidR="00190651" w:rsidRDefault="00190651" w:rsidP="00190651">
      <w:pPr>
        <w:ind w:right="260"/>
        <w:jc w:val="right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31E826AA" w14:textId="77777777" w:rsidR="00190651" w:rsidRDefault="00190651" w:rsidP="00190651">
      <w:pPr>
        <w:ind w:right="260"/>
        <w:jc w:val="center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322024E5" w14:textId="77777777" w:rsidR="00190651" w:rsidRDefault="00190651" w:rsidP="00190651">
      <w:pPr>
        <w:ind w:right="260"/>
        <w:jc w:val="center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16343691" w14:textId="77777777" w:rsidR="00190651" w:rsidRDefault="00190651" w:rsidP="00190651">
      <w:pPr>
        <w:ind w:right="260"/>
        <w:jc w:val="center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ПУБЛИЧНЫЙ ОТЧЁТ</w:t>
      </w:r>
    </w:p>
    <w:p w14:paraId="6C1E1631" w14:textId="77777777" w:rsidR="00190651" w:rsidRDefault="00190651" w:rsidP="00190651">
      <w:pPr>
        <w:ind w:right="260"/>
        <w:jc w:val="center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первичной профсоюзной организации </w:t>
      </w:r>
    </w:p>
    <w:p w14:paraId="59463482" w14:textId="77777777" w:rsidR="00190651" w:rsidRDefault="00190651" w:rsidP="00190651">
      <w:pPr>
        <w:ind w:right="260"/>
        <w:jc w:val="center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МАОУ СОШ№29 МО Динской район</w:t>
      </w:r>
    </w:p>
    <w:p w14:paraId="75594FD7" w14:textId="77777777" w:rsidR="00190651" w:rsidRDefault="00190651" w:rsidP="00190651">
      <w:pPr>
        <w:ind w:right="260"/>
        <w:jc w:val="center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имени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Броварца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В.Т.</w:t>
      </w:r>
    </w:p>
    <w:p w14:paraId="7E58EB87" w14:textId="77777777" w:rsidR="00190651" w:rsidRDefault="00190651" w:rsidP="00190651">
      <w:pPr>
        <w:ind w:right="260"/>
        <w:jc w:val="right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3450A722" w14:textId="77777777" w:rsidR="00190651" w:rsidRPr="00DD09DE" w:rsidRDefault="00190651" w:rsidP="00190651">
      <w:pPr>
        <w:ind w:right="260"/>
        <w:jc w:val="right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Забота профсоюза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- это</w:t>
      </w:r>
      <w:proofErr w:type="gramEnd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люди</w:t>
      </w:r>
      <w:r w:rsidRPr="00DD09DE">
        <w:rPr>
          <w:rFonts w:ascii="Times New Roman" w:hAnsi="Times New Roman"/>
          <w:bCs/>
          <w:color w:val="000000"/>
          <w:sz w:val="28"/>
          <w:szCs w:val="28"/>
          <w:lang w:val="ru-RU"/>
        </w:rPr>
        <w:t>!</w:t>
      </w:r>
    </w:p>
    <w:p w14:paraId="15289E64" w14:textId="77777777" w:rsidR="00190651" w:rsidRPr="002F0B04" w:rsidRDefault="00190651" w:rsidP="00190651">
      <w:pPr>
        <w:ind w:right="260"/>
        <w:jc w:val="right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52513067" w14:textId="77777777" w:rsidR="00190651" w:rsidRDefault="00190651" w:rsidP="00190651">
      <w:pPr>
        <w:tabs>
          <w:tab w:val="left" w:pos="851"/>
        </w:tabs>
        <w:ind w:left="851" w:right="685"/>
        <w:jc w:val="center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Отчёт составлен в соответствии со статьёй 16, п.1.8. Устава Профсоюза и направлен на обеспечение прозрачности деятельности профсоюзной организации и повышение её эффективности.</w:t>
      </w:r>
    </w:p>
    <w:p w14:paraId="0FBAC39A" w14:textId="77777777" w:rsidR="00190651" w:rsidRDefault="00190651" w:rsidP="00190651">
      <w:pPr>
        <w:tabs>
          <w:tab w:val="left" w:pos="851"/>
        </w:tabs>
        <w:ind w:left="851" w:right="685"/>
        <w:jc w:val="center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0AEE98CE" w14:textId="77777777" w:rsidR="00190651" w:rsidRDefault="00190651" w:rsidP="00190651">
      <w:pPr>
        <w:tabs>
          <w:tab w:val="left" w:pos="851"/>
        </w:tabs>
        <w:ind w:left="851" w:right="685"/>
        <w:jc w:val="center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7E68D09A" w14:textId="77777777" w:rsidR="00190651" w:rsidRDefault="00190651" w:rsidP="00190651">
      <w:pPr>
        <w:numPr>
          <w:ilvl w:val="0"/>
          <w:numId w:val="1"/>
        </w:numPr>
        <w:ind w:left="851" w:right="685" w:firstLine="0"/>
        <w:jc w:val="center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Организационная работа</w:t>
      </w:r>
    </w:p>
    <w:p w14:paraId="1617A5E0" w14:textId="77777777" w:rsidR="00190651" w:rsidRDefault="00190651" w:rsidP="00190651">
      <w:pPr>
        <w:spacing w:line="276" w:lineRule="auto"/>
        <w:ind w:left="851" w:right="685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      В своей деятельности первичная профсоюзная организация руководствуется:</w:t>
      </w:r>
    </w:p>
    <w:p w14:paraId="244334A7" w14:textId="77777777" w:rsidR="00190651" w:rsidRDefault="00190651" w:rsidP="00190651">
      <w:pPr>
        <w:spacing w:line="276" w:lineRule="auto"/>
        <w:ind w:left="851" w:right="685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- Уставом Профсоюза</w:t>
      </w:r>
    </w:p>
    <w:p w14:paraId="4147BFF0" w14:textId="77777777" w:rsidR="00190651" w:rsidRDefault="00190651" w:rsidP="00190651">
      <w:pPr>
        <w:spacing w:line="276" w:lineRule="auto"/>
        <w:ind w:left="851" w:right="685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- Коллективным договором</w:t>
      </w:r>
    </w:p>
    <w:p w14:paraId="789B28C9" w14:textId="77777777" w:rsidR="00190651" w:rsidRDefault="00190651" w:rsidP="00190651">
      <w:pPr>
        <w:spacing w:line="276" w:lineRule="auto"/>
        <w:ind w:left="851" w:right="685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- Планом работы первичной профсоюзной организации</w:t>
      </w:r>
    </w:p>
    <w:p w14:paraId="7378959C" w14:textId="77777777" w:rsidR="00190651" w:rsidRDefault="00190651" w:rsidP="00190651">
      <w:pPr>
        <w:spacing w:line="276" w:lineRule="auto"/>
        <w:ind w:left="851" w:right="685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На учёте состоит 102 человек работающих в организации, из них:</w:t>
      </w:r>
    </w:p>
    <w:p w14:paraId="741085C5" w14:textId="77777777" w:rsidR="00190651" w:rsidRDefault="00190651" w:rsidP="00190651">
      <w:pPr>
        <w:spacing w:line="276" w:lineRule="auto"/>
        <w:ind w:left="851" w:right="685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-педагогические работники-76 человек,</w:t>
      </w:r>
    </w:p>
    <w:p w14:paraId="38E8B966" w14:textId="77777777" w:rsidR="00190651" w:rsidRDefault="00190651" w:rsidP="00190651">
      <w:pPr>
        <w:spacing w:line="276" w:lineRule="auto"/>
        <w:ind w:left="851" w:right="685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- молодые специалисты до 35 лет- 20 человек.</w:t>
      </w:r>
    </w:p>
    <w:p w14:paraId="531D4802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 В 2022 году принято в Профсоюз –14человек. Заявлений 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о  выходе</w:t>
      </w:r>
      <w:proofErr w:type="gramEnd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из профсоюза за 2022 год не поступало.</w:t>
      </w:r>
    </w:p>
    <w:p w14:paraId="25605948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 В первичной профсоюзной организации ведётся электронный учёт членов профсоюза. Обеспечено заполнение учётных карточек членов Профсоюза.</w:t>
      </w:r>
    </w:p>
    <w:p w14:paraId="7C4DEFDA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 Выданы электронные профсоюзные билеты. Все члены профсоюза зарегистрированы в 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федеральной  программе</w:t>
      </w:r>
      <w:proofErr w:type="gramEnd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Профкардс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и региональной 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Профмаркет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.</w:t>
      </w:r>
    </w:p>
    <w:p w14:paraId="54F77016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3 член профсоюза является участником программы «Защита жизни и здоровья».</w:t>
      </w:r>
    </w:p>
    <w:p w14:paraId="3393D96E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  Профком совместно с директором школы проводит постоянную работу по сохранению профсоюзного членства и вовлечению в профсоюз новых членов из вновь принятых на работу. Проведена сверка членов профсоюза в декабре 2022 года.</w:t>
      </w:r>
      <w:r w:rsidRPr="00AF27E0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A0917D8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8F0ADE">
        <w:rPr>
          <w:rFonts w:ascii="Times New Roman" w:hAnsi="Times New Roman"/>
          <w:bCs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290A23A4" wp14:editId="05060D7E">
            <wp:extent cx="5598544" cy="3733276"/>
            <wp:effectExtent l="0" t="0" r="0" b="0"/>
            <wp:docPr id="14" name="Рисунок 14" descr="C:\Users\User\Downloads\11.10.21IMG_0512.JP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1.10.21IMG_0512.JPG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523" cy="3735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9E48CDD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2FFCDA7F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  За отчётный период на заседаниях профкома обсуждались вопросы, охватывающие все направления профсоюзной деятельности </w:t>
      </w:r>
      <w:r w:rsidRPr="00FB10D2">
        <w:rPr>
          <w:rFonts w:ascii="Times New Roman" w:hAnsi="Times New Roman"/>
          <w:bCs/>
          <w:color w:val="000000"/>
          <w:sz w:val="28"/>
          <w:szCs w:val="28"/>
          <w:lang w:val="ru-RU"/>
        </w:rPr>
        <w:t>(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контроль за выполнением коллективного договора, социально-экономические вопросы, информационная работа, охрана труда, об участии в конкурсах, награждениях учителей грамотами и правительственными наградами и 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т.д. </w:t>
      </w:r>
      <w:r w:rsidRPr="00FB10D2">
        <w:rPr>
          <w:rFonts w:ascii="Times New Roman" w:hAnsi="Times New Roman"/>
          <w:bCs/>
          <w:color w:val="000000"/>
          <w:sz w:val="28"/>
          <w:szCs w:val="28"/>
          <w:lang w:val="ru-RU"/>
        </w:rPr>
        <w:t>)</w:t>
      </w:r>
      <w:proofErr w:type="gramEnd"/>
    </w:p>
    <w:p w14:paraId="1256F64F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5440561E" wp14:editId="43349158">
            <wp:extent cx="5560307" cy="41720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96" cy="4175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D33E2B5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   Работа профсоюзного комитета осуществлялась по утверждённому плану. В профкоме ведётся учёт членов профсоюза, протоколы заседаний, журналы входящей и исходящей документации, своевременно сдаются отчёты по утвержденной форме в вышестоящую организацию.</w:t>
      </w:r>
    </w:p>
    <w:p w14:paraId="3A8D0176" w14:textId="77777777" w:rsidR="00190651" w:rsidRDefault="00190651" w:rsidP="00190651">
      <w:pPr>
        <w:spacing w:line="276" w:lineRule="auto"/>
        <w:ind w:left="851" w:right="685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4E7DDF30" w14:textId="77777777" w:rsidR="00190651" w:rsidRDefault="00190651" w:rsidP="00190651">
      <w:pPr>
        <w:ind w:right="685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                                             </w:t>
      </w:r>
      <w:r>
        <w:rPr>
          <w:rFonts w:ascii="Times New Roman" w:hAnsi="Times New Roman"/>
          <w:bCs/>
          <w:color w:val="000000"/>
          <w:sz w:val="28"/>
          <w:szCs w:val="28"/>
        </w:rPr>
        <w:t>II</w:t>
      </w:r>
      <w:r w:rsidRPr="00177944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Социальное партнёрство</w:t>
      </w:r>
    </w:p>
    <w:p w14:paraId="4DE80DAD" w14:textId="77777777" w:rsidR="00190651" w:rsidRDefault="00190651" w:rsidP="00190651">
      <w:pPr>
        <w:tabs>
          <w:tab w:val="left" w:pos="567"/>
        </w:tabs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   Всю свою работу профсоюзный комитет строит на принципах социального партнёрства и сотрудничества с администрацией ОО, решая все вопросы путём конструктивного диалога в интересах работников.</w:t>
      </w:r>
    </w:p>
    <w:p w14:paraId="5A618C80" w14:textId="77777777" w:rsidR="00190651" w:rsidRDefault="00190651" w:rsidP="00190651">
      <w:pPr>
        <w:tabs>
          <w:tab w:val="left" w:pos="567"/>
        </w:tabs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По согласованию с профсоюзным комитетом рассматривались вопросы тарификации, расписания уроков, локальных нормативных актов школы, оплаты труда, найма съёмного жилья для педагогов, награждение педагогов, выдвижение кандидатур на Доску почета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Новотитаровского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поселения и Динского района и др.</w:t>
      </w:r>
    </w:p>
    <w:p w14:paraId="6B57DE7E" w14:textId="77777777" w:rsidR="00190651" w:rsidRDefault="00190651" w:rsidP="00190651">
      <w:pPr>
        <w:tabs>
          <w:tab w:val="left" w:pos="567"/>
        </w:tabs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   Председатель профкома постоянно принимает участие в работе комиссии по оценке выполняемых работ сотрудниками и установлении стимулирующих выплат. Работникам нашей организации устанавливаются и выплачиваются стимулирующие надбавки за качество выполняемых работ.</w:t>
      </w:r>
    </w:p>
    <w:p w14:paraId="24FF795E" w14:textId="77777777" w:rsidR="00190651" w:rsidRDefault="00190651" w:rsidP="00190651">
      <w:pPr>
        <w:tabs>
          <w:tab w:val="left" w:pos="567"/>
        </w:tabs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  Основным инструментом социального партнёрства между работодателем и профсоюзной организацией является коллективный договор, заключенный на 3 года с 29.01.2021 г по 29.01.2024 года с изменениями и дополнениями, зарегистрирован в Динской районной организации профсоюза и ЦСЗН по Динскому району. Действие коллективного договора распространяется на всех работников школы.</w:t>
      </w:r>
    </w:p>
    <w:p w14:paraId="77DFCCB5" w14:textId="77777777" w:rsidR="00190651" w:rsidRDefault="00190651" w:rsidP="00190651">
      <w:pPr>
        <w:tabs>
          <w:tab w:val="left" w:pos="567"/>
        </w:tabs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   Контроль за выполнением коллективного договора осуществляет профком. Были сохранены все льготы и гарантии работникам в 2022 году.</w:t>
      </w:r>
    </w:p>
    <w:p w14:paraId="5FBD397B" w14:textId="77777777" w:rsidR="00190651" w:rsidRDefault="00190651" w:rsidP="00190651">
      <w:pPr>
        <w:tabs>
          <w:tab w:val="left" w:pos="567"/>
        </w:tabs>
        <w:spacing w:line="276" w:lineRule="auto"/>
        <w:ind w:left="851" w:right="685"/>
        <w:jc w:val="both"/>
        <w:rPr>
          <w:rFonts w:ascii="Times New Roman" w:hAnsi="Times New Roman"/>
          <w:bCs/>
          <w:noProof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  Доброй традицией в коллективе стало поздравление работников, членов профсоюза с днём рождения, профессиональным праздником – Днём учителя, Новым годом, с Днем Защитника Отечества, с женским днем 8 марта, юбилейными датами.</w:t>
      </w:r>
      <w:r w:rsidRPr="00AF27E0">
        <w:rPr>
          <w:rFonts w:ascii="Times New Roman" w:hAnsi="Times New Roman"/>
          <w:bCs/>
          <w:noProof/>
          <w:color w:val="000000"/>
          <w:sz w:val="28"/>
          <w:szCs w:val="28"/>
          <w:lang w:val="ru-RU" w:eastAsia="ru-RU"/>
        </w:rPr>
        <w:t xml:space="preserve"> </w:t>
      </w:r>
    </w:p>
    <w:p w14:paraId="79531C17" w14:textId="77777777" w:rsidR="00190651" w:rsidRDefault="00190651" w:rsidP="00190651">
      <w:pPr>
        <w:tabs>
          <w:tab w:val="left" w:pos="567"/>
        </w:tabs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04699A97" w14:textId="77777777" w:rsidR="00190651" w:rsidRDefault="00190651" w:rsidP="00190651">
      <w:pPr>
        <w:tabs>
          <w:tab w:val="left" w:pos="567"/>
        </w:tabs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 Профсоюзный комитет принимает активное участие в сдаче норм ГТО.</w:t>
      </w:r>
    </w:p>
    <w:p w14:paraId="625C4CA0" w14:textId="77777777" w:rsidR="00190651" w:rsidRDefault="00190651" w:rsidP="00190651">
      <w:pPr>
        <w:tabs>
          <w:tab w:val="left" w:pos="567"/>
        </w:tabs>
        <w:ind w:left="709" w:right="685" w:hanging="142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  Активно участвует во всех акциях, проводимых профсоюзом всех уровней, в акции «Человек идущий», различных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анкетированиях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, тестированиях.</w:t>
      </w:r>
    </w:p>
    <w:p w14:paraId="09F471B1" w14:textId="77777777" w:rsidR="00190651" w:rsidRDefault="00190651" w:rsidP="00190651">
      <w:pPr>
        <w:tabs>
          <w:tab w:val="left" w:pos="567"/>
        </w:tabs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    Особые слова благодарности нашему социальному партнёру 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директору 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Кунаковской</w:t>
      </w:r>
      <w:proofErr w:type="spellEnd"/>
      <w:proofErr w:type="gramEnd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М.А. за тесное плодотворное сотрудничество. Легко разрешались все возникающие вопросы в пользу работников коллектива. У нас общие цели и задачи, главная из которых создание комфортных условий в коллективе для самореализации.</w:t>
      </w:r>
    </w:p>
    <w:p w14:paraId="01BA456F" w14:textId="77777777" w:rsidR="00190651" w:rsidRDefault="00190651" w:rsidP="00190651">
      <w:pPr>
        <w:tabs>
          <w:tab w:val="left" w:pos="567"/>
          <w:tab w:val="left" w:pos="3410"/>
        </w:tabs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ab/>
      </w:r>
    </w:p>
    <w:p w14:paraId="6206544A" w14:textId="77777777" w:rsidR="00190651" w:rsidRDefault="00190651" w:rsidP="00190651">
      <w:pPr>
        <w:tabs>
          <w:tab w:val="left" w:pos="567"/>
          <w:tab w:val="left" w:pos="3410"/>
        </w:tabs>
        <w:ind w:left="851" w:right="685"/>
        <w:jc w:val="center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27DC9818" w14:textId="77777777" w:rsidR="00190651" w:rsidRPr="001A4EBA" w:rsidRDefault="00190651" w:rsidP="00190651">
      <w:pPr>
        <w:tabs>
          <w:tab w:val="left" w:pos="567"/>
        </w:tabs>
        <w:ind w:left="851" w:right="685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54C388D7" w14:textId="77777777" w:rsidR="00190651" w:rsidRDefault="00190651" w:rsidP="00190651">
      <w:pPr>
        <w:numPr>
          <w:ilvl w:val="0"/>
          <w:numId w:val="1"/>
        </w:numPr>
        <w:tabs>
          <w:tab w:val="left" w:pos="567"/>
        </w:tabs>
        <w:ind w:left="851" w:right="685" w:firstLine="0"/>
        <w:jc w:val="center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Охрана труда</w:t>
      </w:r>
    </w:p>
    <w:p w14:paraId="6C657BD1" w14:textId="77777777" w:rsidR="00190651" w:rsidRDefault="00190651" w:rsidP="00190651">
      <w:pPr>
        <w:tabs>
          <w:tab w:val="left" w:pos="567"/>
        </w:tabs>
        <w:ind w:left="851" w:right="685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0C4BE75B" w14:textId="77777777" w:rsidR="00190651" w:rsidRPr="002F0B04" w:rsidRDefault="00190651" w:rsidP="00190651">
      <w:pPr>
        <w:tabs>
          <w:tab w:val="left" w:pos="567"/>
        </w:tabs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      Соблюдая требования Законодательства Российской Федерации в области охраны труда, здоровья, безопасности образовательного процесса обеспечено проведение в установленном порядке прохождение работниками обязательного медицинского осмотра за счёт средств работодателя. Было заключено «Соглашение по охране труда на 2022-23 год» между работодателем и профсоюзным комитетом. Согласован и выполняется план мероприятий по улучшению условий и охраны труда и снижению профессиональных рисков. На эти цели затрачено 30</w:t>
      </w:r>
      <w:r w:rsidRPr="00216A83">
        <w:rPr>
          <w:rFonts w:ascii="Times New Roman" w:hAnsi="Times New Roman"/>
          <w:bCs/>
          <w:color w:val="000000"/>
          <w:sz w:val="28"/>
          <w:szCs w:val="28"/>
          <w:lang w:val="ru-RU"/>
        </w:rPr>
        <w:t>000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            </w:t>
      </w:r>
      <w:r w:rsidRPr="00216A83">
        <w:rPr>
          <w:rFonts w:ascii="Times New Roman" w:hAnsi="Times New Roman"/>
          <w:bCs/>
          <w:sz w:val="28"/>
          <w:szCs w:val="28"/>
          <w:lang w:val="ru-RU"/>
        </w:rPr>
        <w:t>рублей</w:t>
      </w:r>
      <w:r w:rsidRPr="00DC0824">
        <w:rPr>
          <w:rFonts w:ascii="Times New Roman" w:hAnsi="Times New Roman"/>
          <w:bCs/>
          <w:color w:val="FF0000"/>
          <w:sz w:val="28"/>
          <w:szCs w:val="28"/>
          <w:lang w:val="ru-RU"/>
        </w:rPr>
        <w:t>.</w:t>
      </w:r>
      <w:r w:rsidRPr="00216A83">
        <w:rPr>
          <w:rFonts w:ascii="Times New Roman" w:hAnsi="Times New Roman"/>
          <w:bCs/>
          <w:color w:val="FF0000"/>
          <w:sz w:val="28"/>
          <w:szCs w:val="28"/>
          <w:lang w:val="ru-RU"/>
        </w:rPr>
        <w:t xml:space="preserve"> </w:t>
      </w:r>
      <w:r w:rsidRPr="002F0B04">
        <w:rPr>
          <w:rFonts w:ascii="Times New Roman" w:hAnsi="Times New Roman"/>
          <w:bCs/>
          <w:color w:val="000000"/>
          <w:sz w:val="28"/>
          <w:szCs w:val="28"/>
          <w:lang w:val="ru-RU"/>
        </w:rPr>
        <w:t>Наша профсоюзная организация ежегодно участвует во Всемирном дне охраны труда, проводит Дни охраны труда ежемесячно.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r w:rsidRPr="000F76DB">
        <w:rPr>
          <w:rFonts w:ascii="Times New Roman" w:hAnsi="Times New Roman"/>
          <w:bCs/>
          <w:color w:val="FF0000"/>
          <w:sz w:val="28"/>
          <w:szCs w:val="28"/>
          <w:lang w:val="ru-RU"/>
        </w:rPr>
        <w:t>(вставить фото)</w:t>
      </w:r>
    </w:p>
    <w:p w14:paraId="56F74D39" w14:textId="77777777" w:rsidR="00190651" w:rsidRDefault="00190651" w:rsidP="00190651">
      <w:pPr>
        <w:tabs>
          <w:tab w:val="left" w:pos="567"/>
        </w:tabs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</w:t>
      </w:r>
      <w:r w:rsidRPr="002F0B04">
        <w:rPr>
          <w:rFonts w:ascii="Times New Roman" w:hAnsi="Times New Roman"/>
          <w:bCs/>
          <w:color w:val="000000"/>
          <w:sz w:val="28"/>
          <w:szCs w:val="28"/>
          <w:lang w:val="ru-RU"/>
        </w:rPr>
        <w:t>При участии профсоюза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и Уполномоченного по охране труда </w:t>
      </w:r>
      <w:r w:rsidRPr="002F0B04">
        <w:rPr>
          <w:rFonts w:ascii="Times New Roman" w:hAnsi="Times New Roman"/>
          <w:bCs/>
          <w:color w:val="000000"/>
          <w:sz w:val="28"/>
          <w:szCs w:val="28"/>
          <w:lang w:val="ru-RU"/>
        </w:rPr>
        <w:t>была проведена проверка документов и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оборудования в спортивном зале, проведен осмотр учебных кабинетов, подписаны акты готовности кабинетов к новому учебному году, обследованы рабочие места на предмет создания безопасных условий труда, организовано питание учителей и младшего обслуживающего персонала. </w:t>
      </w:r>
      <w:r w:rsidRPr="000F76DB">
        <w:rPr>
          <w:rFonts w:ascii="Times New Roman" w:hAnsi="Times New Roman"/>
          <w:bCs/>
          <w:color w:val="FF0000"/>
          <w:sz w:val="28"/>
          <w:szCs w:val="28"/>
          <w:lang w:val="ru-RU"/>
        </w:rPr>
        <w:t>(вставить фото)</w:t>
      </w:r>
    </w:p>
    <w:p w14:paraId="685A6244" w14:textId="77777777" w:rsidR="00190651" w:rsidRPr="002F0B04" w:rsidRDefault="00190651" w:rsidP="00190651">
      <w:pPr>
        <w:tabs>
          <w:tab w:val="left" w:pos="567"/>
        </w:tabs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   </w:t>
      </w:r>
      <w:r w:rsidRPr="002F0B04">
        <w:rPr>
          <w:rFonts w:ascii="Times New Roman" w:hAnsi="Times New Roman"/>
          <w:bCs/>
          <w:color w:val="000000"/>
          <w:sz w:val="28"/>
          <w:szCs w:val="28"/>
          <w:lang w:val="ru-RU"/>
        </w:rPr>
        <w:t>Социальный партнёр взял на особый контроль использование образовательным учреждением средств Фонда социального страхования для мероприятий по ох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ране труда, что позволило в 2022</w:t>
      </w:r>
      <w:r w:rsidRPr="002F0B04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году привлечь дополнительные средства на сумму 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9000</w:t>
      </w:r>
      <w:r w:rsidRPr="002F0B04">
        <w:rPr>
          <w:rFonts w:ascii="Times New Roman" w:hAnsi="Times New Roman"/>
          <w:bCs/>
          <w:color w:val="000000"/>
          <w:sz w:val="28"/>
          <w:szCs w:val="28"/>
          <w:lang w:val="ru-RU"/>
        </w:rPr>
        <w:t>рублей, которые были использованы на приобретение СИЗ.</w:t>
      </w:r>
    </w:p>
    <w:p w14:paraId="6E78AD62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   </w:t>
      </w:r>
      <w:r w:rsidRPr="002F0B04">
        <w:rPr>
          <w:rFonts w:ascii="Times New Roman" w:hAnsi="Times New Roman"/>
          <w:bCs/>
          <w:color w:val="000000"/>
          <w:sz w:val="28"/>
          <w:szCs w:val="28"/>
          <w:lang w:val="ru-RU"/>
        </w:rPr>
        <w:t>В нашей организации несчаст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ных случаев с работниками в 2022</w:t>
      </w:r>
      <w:r w:rsidRPr="002F0B04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году не было.</w:t>
      </w:r>
    </w:p>
    <w:p w14:paraId="26A06AE9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73322C1B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66D3023D" w14:textId="77777777" w:rsidR="00190651" w:rsidRPr="002F0B04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4809D6DF" w14:textId="77777777" w:rsidR="00190651" w:rsidRPr="002F0B04" w:rsidRDefault="00190651" w:rsidP="00190651">
      <w:pPr>
        <w:numPr>
          <w:ilvl w:val="0"/>
          <w:numId w:val="1"/>
        </w:numPr>
        <w:ind w:left="851" w:right="685" w:firstLine="0"/>
        <w:jc w:val="center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2F0B04">
        <w:rPr>
          <w:rFonts w:ascii="Times New Roman" w:hAnsi="Times New Roman"/>
          <w:bCs/>
          <w:color w:val="000000"/>
          <w:sz w:val="28"/>
          <w:szCs w:val="28"/>
          <w:lang w:val="ru-RU"/>
        </w:rPr>
        <w:t>Информационная работа</w:t>
      </w:r>
    </w:p>
    <w:p w14:paraId="3C84F464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   </w:t>
      </w:r>
    </w:p>
    <w:p w14:paraId="53A06FD3" w14:textId="77777777" w:rsidR="00190651" w:rsidRPr="002F0B04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    </w:t>
      </w:r>
      <w:r w:rsidRPr="002F0B04">
        <w:rPr>
          <w:rFonts w:ascii="Times New Roman" w:hAnsi="Times New Roman"/>
          <w:bCs/>
          <w:color w:val="000000"/>
          <w:sz w:val="28"/>
          <w:szCs w:val="28"/>
          <w:lang w:val="ru-RU"/>
        </w:rPr>
        <w:t>Главным и основополагающим стержнем в работе нашей первичной профсоюзной организации с целью привлечения в её состав большего количества членов профсоюза является чётко выстроенная система информирования работников образовательной организации. Все законодательные, нормативные акты, решения и постановления вышестоящей профсоюзной организации доводятся до сведения коллектива.</w:t>
      </w:r>
    </w:p>
    <w:p w14:paraId="4CEEE724" w14:textId="77777777" w:rsidR="00190651" w:rsidRPr="002F0B04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2F0B04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Обязательным атрибутом информационной работы в первичной организации является страница на сайте школы, профсоюзный уголок и рабочая группа </w:t>
      </w:r>
      <w:r w:rsidRPr="002F0B04">
        <w:rPr>
          <w:rFonts w:ascii="Times New Roman" w:hAnsi="Times New Roman"/>
          <w:bCs/>
          <w:color w:val="000000"/>
          <w:sz w:val="28"/>
          <w:szCs w:val="28"/>
        </w:rPr>
        <w:t>WhatsApp</w:t>
      </w:r>
      <w:r w:rsidRPr="002F0B04">
        <w:rPr>
          <w:rFonts w:ascii="Times New Roman" w:hAnsi="Times New Roman"/>
          <w:bCs/>
          <w:color w:val="000000"/>
          <w:sz w:val="28"/>
          <w:szCs w:val="28"/>
          <w:lang w:val="ru-RU"/>
        </w:rPr>
        <w:t>.</w:t>
      </w:r>
    </w:p>
    <w:p w14:paraId="042622BA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2F0B04">
        <w:rPr>
          <w:rFonts w:ascii="Times New Roman" w:hAnsi="Times New Roman"/>
          <w:bCs/>
          <w:color w:val="000000"/>
          <w:sz w:val="28"/>
          <w:szCs w:val="28"/>
          <w:lang w:val="ru-RU"/>
        </w:rPr>
        <w:t>Наша организация подписана на электронную версию газеты «Мой профсоюз», «Солидарность», которые также являются одним из элементов информирования членов профсоюза.</w:t>
      </w:r>
    </w:p>
    <w:p w14:paraId="460EFA75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47AB3FE2" w14:textId="77777777" w:rsidR="00190651" w:rsidRPr="002F0B04" w:rsidRDefault="00190651" w:rsidP="00190651">
      <w:pPr>
        <w:numPr>
          <w:ilvl w:val="0"/>
          <w:numId w:val="1"/>
        </w:numPr>
        <w:ind w:left="851" w:right="685" w:firstLine="0"/>
        <w:jc w:val="center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2F0B04">
        <w:rPr>
          <w:rFonts w:ascii="Times New Roman" w:hAnsi="Times New Roman"/>
          <w:bCs/>
          <w:color w:val="000000"/>
          <w:sz w:val="28"/>
          <w:szCs w:val="28"/>
          <w:lang w:val="ru-RU"/>
        </w:rPr>
        <w:t>Культурно-массовая и оздоровительная работа</w:t>
      </w:r>
    </w:p>
    <w:p w14:paraId="0FBE91BA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   </w:t>
      </w:r>
      <w:r w:rsidRPr="002F0B04">
        <w:rPr>
          <w:rFonts w:ascii="Times New Roman" w:hAnsi="Times New Roman"/>
          <w:bCs/>
          <w:color w:val="000000"/>
          <w:sz w:val="28"/>
          <w:szCs w:val="28"/>
          <w:lang w:val="ru-RU"/>
        </w:rPr>
        <w:t>Важным направлением в деятельности профкома является культурно-массовая и оздоровительная работа, так как хороший отдых способствует работоспособности и поднятию жизненного тонуса. Профком организует и проводит культмассовые мер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оприятия, праздники, чаепития, поездки на турбазы, поездки в театры и концерты.  Это день рождения</w:t>
      </w:r>
      <w:r w:rsidRPr="002F0B04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школы, День учителя, Новый год, Международный женский день 8 марта, День защитника Отечества, День охраны труда, юбилеи </w:t>
      </w:r>
      <w:proofErr w:type="spellStart"/>
      <w:proofErr w:type="gramStart"/>
      <w:r w:rsidRPr="002F0B04">
        <w:rPr>
          <w:rFonts w:ascii="Times New Roman" w:hAnsi="Times New Roman"/>
          <w:bCs/>
          <w:color w:val="000000"/>
          <w:sz w:val="28"/>
          <w:szCs w:val="28"/>
          <w:lang w:val="ru-RU"/>
        </w:rPr>
        <w:t>работников.</w:t>
      </w:r>
      <w:r w:rsidRPr="00935052">
        <w:rPr>
          <w:rFonts w:ascii="Times New Roman" w:hAnsi="Times New Roman"/>
          <w:bCs/>
          <w:color w:val="000000"/>
          <w:sz w:val="28"/>
          <w:szCs w:val="28"/>
          <w:lang w:val="ru-RU"/>
        </w:rPr>
        <w:t>Из</w:t>
      </w:r>
      <w:proofErr w:type="spellEnd"/>
      <w:proofErr w:type="gramEnd"/>
      <w:r w:rsidRPr="00935052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профсоюзного бюджета на эти цели направлено 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65000  рублей, на оздоровление и материальную помощь было выделено 24000 рублей.</w:t>
      </w:r>
    </w:p>
    <w:p w14:paraId="1CE95122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</w:p>
    <w:p w14:paraId="3DDA408C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  <w:r>
        <w:rPr>
          <w:noProof/>
        </w:rPr>
        <w:drawing>
          <wp:inline distT="0" distB="0" distL="0" distR="0" wp14:anchorId="52B8ABA5" wp14:editId="119DA825">
            <wp:extent cx="5416464" cy="40641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316" cy="406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8EB015D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6AA04A10" w14:textId="77777777" w:rsidR="00190651" w:rsidRPr="00935052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22463CA1" w14:textId="77777777" w:rsidR="00190651" w:rsidRPr="002F0B04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684846B1" wp14:editId="37CCD76F">
            <wp:extent cx="5631617" cy="42250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41" cy="4233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B90A6C7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    </w:t>
      </w:r>
      <w:r w:rsidRPr="002F0B04">
        <w:rPr>
          <w:rFonts w:ascii="Times New Roman" w:hAnsi="Times New Roman"/>
          <w:bCs/>
          <w:color w:val="000000"/>
          <w:sz w:val="28"/>
          <w:szCs w:val="28"/>
          <w:lang w:val="ru-RU"/>
        </w:rPr>
        <w:t>Ведется работа с ветеранами педагогического труда, поздравление их с праздниками, приглашение на чаепития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. </w:t>
      </w:r>
      <w:r w:rsidRPr="002F0B04">
        <w:rPr>
          <w:rFonts w:ascii="Times New Roman" w:hAnsi="Times New Roman"/>
          <w:bCs/>
          <w:color w:val="000000"/>
          <w:sz w:val="28"/>
          <w:szCs w:val="28"/>
          <w:lang w:val="ru-RU"/>
        </w:rPr>
        <w:t>Работники нашей школы приняли активное у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частие в акциях: дне освобождения станицы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Новотитаровской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, акции «Мы вместе», письмо солдату, акции «сделаем нашу станицу чище»</w:t>
      </w:r>
    </w:p>
    <w:p w14:paraId="775B2CA1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48717CB7" wp14:editId="44CA4595">
            <wp:simplePos x="0" y="0"/>
            <wp:positionH relativeFrom="column">
              <wp:posOffset>557638</wp:posOffset>
            </wp:positionH>
            <wp:positionV relativeFrom="paragraph">
              <wp:posOffset>155275</wp:posOffset>
            </wp:positionV>
            <wp:extent cx="5357004" cy="3569941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33724515_83d60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004" cy="3569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FCC24EE" w14:textId="77777777" w:rsidR="00190651" w:rsidRPr="00C16FF3" w:rsidRDefault="00190651" w:rsidP="00190651">
      <w:pPr>
        <w:rPr>
          <w:rFonts w:ascii="Times New Roman" w:hAnsi="Times New Roman"/>
          <w:sz w:val="28"/>
          <w:szCs w:val="28"/>
          <w:lang w:val="ru-RU"/>
        </w:rPr>
      </w:pPr>
    </w:p>
    <w:p w14:paraId="55B1B5D2" w14:textId="77777777" w:rsidR="00190651" w:rsidRPr="00C16FF3" w:rsidRDefault="00190651" w:rsidP="00190651">
      <w:pPr>
        <w:rPr>
          <w:rFonts w:ascii="Times New Roman" w:hAnsi="Times New Roman"/>
          <w:sz w:val="28"/>
          <w:szCs w:val="28"/>
          <w:lang w:val="ru-RU"/>
        </w:rPr>
      </w:pPr>
    </w:p>
    <w:p w14:paraId="1D9920C4" w14:textId="77777777" w:rsidR="00190651" w:rsidRPr="00C16FF3" w:rsidRDefault="00190651" w:rsidP="00190651">
      <w:pPr>
        <w:rPr>
          <w:rFonts w:ascii="Times New Roman" w:hAnsi="Times New Roman"/>
          <w:sz w:val="28"/>
          <w:szCs w:val="28"/>
          <w:lang w:val="ru-RU"/>
        </w:rPr>
      </w:pPr>
    </w:p>
    <w:p w14:paraId="168AD320" w14:textId="77777777" w:rsidR="00190651" w:rsidRPr="00C16FF3" w:rsidRDefault="00190651" w:rsidP="00190651">
      <w:pPr>
        <w:rPr>
          <w:rFonts w:ascii="Times New Roman" w:hAnsi="Times New Roman"/>
          <w:sz w:val="28"/>
          <w:szCs w:val="28"/>
          <w:lang w:val="ru-RU"/>
        </w:rPr>
      </w:pPr>
    </w:p>
    <w:p w14:paraId="66D236E2" w14:textId="77777777" w:rsidR="00190651" w:rsidRPr="00C16FF3" w:rsidRDefault="00190651" w:rsidP="00190651">
      <w:pPr>
        <w:rPr>
          <w:rFonts w:ascii="Times New Roman" w:hAnsi="Times New Roman"/>
          <w:sz w:val="28"/>
          <w:szCs w:val="28"/>
          <w:lang w:val="ru-RU"/>
        </w:rPr>
      </w:pPr>
    </w:p>
    <w:p w14:paraId="29906826" w14:textId="77777777" w:rsidR="00190651" w:rsidRPr="00C16FF3" w:rsidRDefault="00190651" w:rsidP="00190651">
      <w:pPr>
        <w:rPr>
          <w:rFonts w:ascii="Times New Roman" w:hAnsi="Times New Roman"/>
          <w:sz w:val="28"/>
          <w:szCs w:val="28"/>
          <w:lang w:val="ru-RU"/>
        </w:rPr>
      </w:pPr>
    </w:p>
    <w:p w14:paraId="23F850CC" w14:textId="77777777" w:rsidR="00190651" w:rsidRPr="00C16FF3" w:rsidRDefault="00190651" w:rsidP="00190651">
      <w:pPr>
        <w:rPr>
          <w:rFonts w:ascii="Times New Roman" w:hAnsi="Times New Roman"/>
          <w:sz w:val="28"/>
          <w:szCs w:val="28"/>
          <w:lang w:val="ru-RU"/>
        </w:rPr>
      </w:pPr>
    </w:p>
    <w:p w14:paraId="08407788" w14:textId="77777777" w:rsidR="00190651" w:rsidRPr="00C16FF3" w:rsidRDefault="00190651" w:rsidP="00190651">
      <w:pPr>
        <w:rPr>
          <w:rFonts w:ascii="Times New Roman" w:hAnsi="Times New Roman"/>
          <w:sz w:val="28"/>
          <w:szCs w:val="28"/>
          <w:lang w:val="ru-RU"/>
        </w:rPr>
      </w:pPr>
    </w:p>
    <w:p w14:paraId="2C365295" w14:textId="77777777" w:rsidR="00190651" w:rsidRPr="00C16FF3" w:rsidRDefault="00190651" w:rsidP="00190651">
      <w:pPr>
        <w:rPr>
          <w:rFonts w:ascii="Times New Roman" w:hAnsi="Times New Roman"/>
          <w:sz w:val="28"/>
          <w:szCs w:val="28"/>
          <w:lang w:val="ru-RU"/>
        </w:rPr>
      </w:pPr>
    </w:p>
    <w:p w14:paraId="3B0ADE1E" w14:textId="77777777" w:rsidR="00190651" w:rsidRPr="00C16FF3" w:rsidRDefault="00190651" w:rsidP="00190651">
      <w:pPr>
        <w:rPr>
          <w:rFonts w:ascii="Times New Roman" w:hAnsi="Times New Roman"/>
          <w:sz w:val="28"/>
          <w:szCs w:val="28"/>
          <w:lang w:val="ru-RU"/>
        </w:rPr>
      </w:pPr>
    </w:p>
    <w:p w14:paraId="2AF80362" w14:textId="77777777" w:rsidR="00190651" w:rsidRPr="00C16FF3" w:rsidRDefault="00190651" w:rsidP="00190651">
      <w:pPr>
        <w:rPr>
          <w:rFonts w:ascii="Times New Roman" w:hAnsi="Times New Roman"/>
          <w:sz w:val="28"/>
          <w:szCs w:val="28"/>
          <w:lang w:val="ru-RU"/>
        </w:rPr>
      </w:pPr>
    </w:p>
    <w:p w14:paraId="07A6A251" w14:textId="77777777" w:rsidR="00190651" w:rsidRPr="00C16FF3" w:rsidRDefault="00190651" w:rsidP="00190651">
      <w:pPr>
        <w:rPr>
          <w:rFonts w:ascii="Times New Roman" w:hAnsi="Times New Roman"/>
          <w:sz w:val="28"/>
          <w:szCs w:val="28"/>
          <w:lang w:val="ru-RU"/>
        </w:rPr>
      </w:pPr>
    </w:p>
    <w:p w14:paraId="1EADBD7E" w14:textId="77777777" w:rsidR="00190651" w:rsidRPr="00C16FF3" w:rsidRDefault="00190651" w:rsidP="00190651">
      <w:pPr>
        <w:rPr>
          <w:rFonts w:ascii="Times New Roman" w:hAnsi="Times New Roman"/>
          <w:sz w:val="28"/>
          <w:szCs w:val="28"/>
          <w:lang w:val="ru-RU"/>
        </w:rPr>
      </w:pPr>
    </w:p>
    <w:p w14:paraId="0A4B49DE" w14:textId="77777777" w:rsidR="00190651" w:rsidRPr="00C16FF3" w:rsidRDefault="00190651" w:rsidP="00190651">
      <w:pPr>
        <w:rPr>
          <w:rFonts w:ascii="Times New Roman" w:hAnsi="Times New Roman"/>
          <w:sz w:val="28"/>
          <w:szCs w:val="28"/>
          <w:lang w:val="ru-RU"/>
        </w:rPr>
      </w:pPr>
    </w:p>
    <w:p w14:paraId="055D7AE1" w14:textId="77777777" w:rsidR="00190651" w:rsidRPr="00C16FF3" w:rsidRDefault="00190651" w:rsidP="00190651">
      <w:pPr>
        <w:rPr>
          <w:rFonts w:ascii="Times New Roman" w:hAnsi="Times New Roman"/>
          <w:sz w:val="28"/>
          <w:szCs w:val="28"/>
          <w:lang w:val="ru-RU"/>
        </w:rPr>
      </w:pPr>
    </w:p>
    <w:p w14:paraId="6E3FCA2D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203C0248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39304738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0C28F8A1" w14:textId="77777777" w:rsidR="00190651" w:rsidRPr="002F0B04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br w:type="textWrapping" w:clear="all"/>
      </w:r>
      <w:r>
        <w:rPr>
          <w:rFonts w:ascii="Times New Roman" w:hAnsi="Times New Roman"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1EDC3B73" wp14:editId="01E167D9">
            <wp:extent cx="5347564" cy="3536830"/>
            <wp:effectExtent l="0" t="0" r="0" b="0"/>
            <wp:docPr id="5" name="Рисунок 5" descr="F:\Фото профсоюзной организции 2017 год\литБ2эт 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профсоюзной организции 2017 год\литБ2эт 184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384" cy="3554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AD6DE54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401C0BF1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</w:t>
      </w:r>
    </w:p>
    <w:p w14:paraId="0F02E4B6" w14:textId="77777777" w:rsidR="00190651" w:rsidRDefault="00190651" w:rsidP="00190651">
      <w:pPr>
        <w:ind w:left="851" w:right="685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7D0CCA84" w14:textId="77777777" w:rsidR="00190651" w:rsidRDefault="00190651" w:rsidP="00190651">
      <w:pPr>
        <w:ind w:left="851" w:right="685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3F59A4BB" wp14:editId="6D117CEA">
            <wp:extent cx="5443220" cy="40455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404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7"/>
        <w:gridCol w:w="5641"/>
      </w:tblGrid>
      <w:tr w:rsidR="00190651" w14:paraId="551E0733" w14:textId="77777777" w:rsidTr="00151D73">
        <w:tc>
          <w:tcPr>
            <w:tcW w:w="5245" w:type="dxa"/>
          </w:tcPr>
          <w:p w14:paraId="6EC23731" w14:textId="77777777" w:rsidR="00190651" w:rsidRDefault="00190651" w:rsidP="00151D73">
            <w:pPr>
              <w:ind w:right="685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4586" w:type="dxa"/>
          </w:tcPr>
          <w:p w14:paraId="2BCC3BC7" w14:textId="77777777" w:rsidR="00190651" w:rsidRDefault="00190651" w:rsidP="00151D73">
            <w:pPr>
              <w:ind w:right="685"/>
              <w:rPr>
                <w:rFonts w:ascii="Times New Roman" w:hAnsi="Times New Roman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noProof/>
                <w:color w:val="000000"/>
                <w:sz w:val="28"/>
                <w:szCs w:val="28"/>
                <w:lang w:val="ru-RU"/>
              </w:rPr>
              <w:drawing>
                <wp:inline distT="0" distB="0" distL="0" distR="0" wp14:anchorId="52F20BD3" wp14:editId="2ABC905F">
                  <wp:extent cx="2803525" cy="3254858"/>
                  <wp:effectExtent l="114300" t="95250" r="92075" b="793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068">
                            <a:off x="0" y="0"/>
                            <a:ext cx="2805193" cy="3256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071B6C" w14:textId="77777777" w:rsidR="00190651" w:rsidRPr="00177944" w:rsidRDefault="00190651" w:rsidP="00190651">
      <w:pPr>
        <w:ind w:left="851" w:right="685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37B3EDA7" w14:textId="77777777" w:rsidR="00190651" w:rsidRDefault="00190651" w:rsidP="00190651">
      <w:pPr>
        <w:tabs>
          <w:tab w:val="left" w:pos="10348"/>
        </w:tabs>
        <w:ind w:left="284" w:right="260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lang w:val="ru-RU" w:eastAsia="ru-RU"/>
        </w:rPr>
        <w:t xml:space="preserve">   </w:t>
      </w:r>
    </w:p>
    <w:p w14:paraId="0CB0FD68" w14:textId="77777777" w:rsidR="00190651" w:rsidRDefault="00190651" w:rsidP="00190651">
      <w:pPr>
        <w:numPr>
          <w:ilvl w:val="0"/>
          <w:numId w:val="1"/>
        </w:numPr>
        <w:ind w:left="851" w:right="685" w:firstLine="0"/>
        <w:jc w:val="center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E92FDB">
        <w:rPr>
          <w:rFonts w:ascii="Times New Roman" w:hAnsi="Times New Roman"/>
          <w:bCs/>
          <w:color w:val="000000"/>
          <w:sz w:val="28"/>
          <w:szCs w:val="28"/>
          <w:lang w:val="ru-RU"/>
        </w:rPr>
        <w:t>З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АДАЧИ НА 2023</w:t>
      </w:r>
      <w:r w:rsidRPr="00E92FDB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ГОД</w:t>
      </w:r>
    </w:p>
    <w:p w14:paraId="7CF63B2C" w14:textId="77777777" w:rsidR="00190651" w:rsidRDefault="00190651" w:rsidP="00190651">
      <w:pPr>
        <w:ind w:left="851" w:right="685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0D48F043" w14:textId="77777777" w:rsidR="00190651" w:rsidRDefault="00190651" w:rsidP="00190651">
      <w:pPr>
        <w:spacing w:line="276" w:lineRule="auto"/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    </w:t>
      </w:r>
      <w:r w:rsidRPr="00E92FDB">
        <w:rPr>
          <w:rFonts w:ascii="Times New Roman" w:hAnsi="Times New Roman"/>
          <w:bCs/>
          <w:color w:val="000000"/>
          <w:sz w:val="28"/>
          <w:szCs w:val="28"/>
          <w:lang w:val="ru-RU"/>
        </w:rPr>
        <w:t>В приоритете нашей первичной профсоюзной организации остаётся по –прежнему , забота обо всех членах нашего коллектива: привлечение молодых на вакантные должности, улучшение условий труда, оздоровление работников через привлечение к посещению бассейна и фитнес залов, оздоровление в санаториях и базах отдыха, помощь в профессии, формирование благополучного микроклимата внутри коллектива, оказание психологической поддержки,  оказание помощи ветеранам педагогического труда,  вовлечение членов профсоюза в программу «Защита жизни и здоровья», своевременное информирование о важных вопросах и изменениях происходящих в профсоюзной деятельности , отрасли образования в целом!</w:t>
      </w:r>
    </w:p>
    <w:p w14:paraId="4235F5C2" w14:textId="77777777" w:rsidR="00190651" w:rsidRDefault="00190651" w:rsidP="00190651">
      <w:pPr>
        <w:ind w:left="851" w:right="685"/>
        <w:jc w:val="both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2B21EEE4" w14:textId="77777777" w:rsidR="00190651" w:rsidRPr="002F0B04" w:rsidRDefault="00190651" w:rsidP="00190651">
      <w:pPr>
        <w:ind w:left="851" w:right="685"/>
        <w:jc w:val="right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2F0B0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В единстве наша сила! Профсоюз</w:t>
      </w:r>
      <w:proofErr w:type="gramStart"/>
      <w:r w:rsidRPr="002F0B0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-это</w:t>
      </w:r>
      <w:proofErr w:type="gramEnd"/>
      <w:r w:rsidRPr="002F0B0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МЫ!</w:t>
      </w:r>
    </w:p>
    <w:p w14:paraId="4FD66B62" w14:textId="77777777" w:rsidR="00190651" w:rsidRPr="002F0B04" w:rsidRDefault="00190651" w:rsidP="00190651">
      <w:pPr>
        <w:ind w:left="851" w:right="685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14:paraId="6FE25E2C" w14:textId="77777777" w:rsidR="00190651" w:rsidRDefault="00190651" w:rsidP="00190651">
      <w:pPr>
        <w:ind w:left="851" w:right="685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5A43BA70" w14:textId="77777777" w:rsidR="00190651" w:rsidRPr="002F0B04" w:rsidRDefault="00190651" w:rsidP="00190651">
      <w:pPr>
        <w:ind w:left="851" w:right="685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2F0B04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Председатель первичной </w:t>
      </w:r>
    </w:p>
    <w:p w14:paraId="73544FA6" w14:textId="77777777" w:rsidR="00190651" w:rsidRDefault="00190651" w:rsidP="00190651">
      <w:pPr>
        <w:ind w:left="851" w:right="685"/>
        <w:rPr>
          <w:rFonts w:ascii="Times New Roman" w:hAnsi="Times New Roman"/>
          <w:bCs/>
          <w:color w:val="000000"/>
          <w:sz w:val="28"/>
          <w:szCs w:val="28"/>
          <w:lang w:val="ru-RU"/>
        </w:rPr>
      </w:pPr>
      <w:r w:rsidRPr="002F0B04">
        <w:rPr>
          <w:rFonts w:ascii="Times New Roman" w:hAnsi="Times New Roman"/>
          <w:bCs/>
          <w:color w:val="000000"/>
          <w:sz w:val="28"/>
          <w:szCs w:val="28"/>
          <w:lang w:val="ru-RU"/>
        </w:rPr>
        <w:t>профсоюзной организации</w:t>
      </w:r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                     Н.Э.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  <w:lang w:val="ru-RU"/>
        </w:rPr>
        <w:t>Лаптие</w:t>
      </w:r>
      <w:r w:rsidRPr="002F0B04">
        <w:rPr>
          <w:rFonts w:ascii="Times New Roman" w:hAnsi="Times New Roman"/>
          <w:bCs/>
          <w:color w:val="000000"/>
          <w:sz w:val="28"/>
          <w:szCs w:val="28"/>
          <w:lang w:val="ru-RU"/>
        </w:rPr>
        <w:t>ва</w:t>
      </w:r>
      <w:proofErr w:type="spellEnd"/>
    </w:p>
    <w:p w14:paraId="048081E7" w14:textId="77777777" w:rsidR="00190651" w:rsidRDefault="00190651" w:rsidP="00190651">
      <w:pPr>
        <w:ind w:left="851" w:right="685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5104324A" w14:textId="77777777" w:rsidR="00190651" w:rsidRPr="002F0B04" w:rsidRDefault="00190651" w:rsidP="00190651">
      <w:pPr>
        <w:ind w:left="851" w:right="685"/>
        <w:rPr>
          <w:rFonts w:ascii="Times New Roman" w:hAnsi="Times New Roman"/>
          <w:bCs/>
          <w:color w:val="000000"/>
          <w:sz w:val="28"/>
          <w:szCs w:val="28"/>
          <w:lang w:val="ru-RU"/>
        </w:rPr>
      </w:pPr>
    </w:p>
    <w:p w14:paraId="7D1038DD" w14:textId="77777777" w:rsidR="00F12C76" w:rsidRPr="00190651" w:rsidRDefault="00F12C76" w:rsidP="006C0B77">
      <w:pPr>
        <w:ind w:firstLine="709"/>
        <w:jc w:val="both"/>
        <w:rPr>
          <w:lang w:val="ru-RU"/>
        </w:rPr>
      </w:pPr>
    </w:p>
    <w:sectPr w:rsidR="00F12C76" w:rsidRPr="00190651" w:rsidSect="00DD09DE">
      <w:pgSz w:w="11906" w:h="16838"/>
      <w:pgMar w:top="720" w:right="720" w:bottom="720" w:left="72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344871"/>
    <w:multiLevelType w:val="hybridMultilevel"/>
    <w:tmpl w:val="A4DC0E4E"/>
    <w:lvl w:ilvl="0" w:tplc="5690365A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9776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4BE"/>
    <w:rsid w:val="00190651"/>
    <w:rsid w:val="006144BE"/>
    <w:rsid w:val="006C0B77"/>
    <w:rsid w:val="008242FF"/>
    <w:rsid w:val="00870751"/>
    <w:rsid w:val="00922C48"/>
    <w:rsid w:val="00B915B7"/>
    <w:rsid w:val="00EA59DF"/>
    <w:rsid w:val="00EE4070"/>
    <w:rsid w:val="00F12C76"/>
    <w:rsid w:val="00FF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8E2295-640B-41D3-BAF1-165CE9FAB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0651"/>
    <w:pPr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val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0651"/>
    <w:pPr>
      <w:spacing w:after="0" w:line="240" w:lineRule="auto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1202</Words>
  <Characters>6858</Characters>
  <Application>Microsoft Office Word</Application>
  <DocSecurity>0</DocSecurity>
  <Lines>57</Lines>
  <Paragraphs>16</Paragraphs>
  <ScaleCrop>false</ScaleCrop>
  <Company/>
  <LinksUpToDate>false</LinksUpToDate>
  <CharactersWithSpaces>8044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2023-04-14T09:05:00Z</dcterms:created>
  <dcterms:modified xsi:type="dcterms:W3CDTF">2023-04-14T09:05:00Z</dcterms:modified>
</cp:coreProperties>
</file>