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71" w:rsidRPr="00F93316" w:rsidRDefault="00BA0871" w:rsidP="0083004E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F93316">
        <w:rPr>
          <w:rFonts w:ascii="Times New Roman" w:hAnsi="Times New Roman"/>
          <w:sz w:val="28"/>
          <w:szCs w:val="28"/>
        </w:rPr>
        <w:t>Утверждаю</w:t>
      </w:r>
    </w:p>
    <w:p w:rsidR="00BA0871" w:rsidRPr="00F93316" w:rsidRDefault="002E70CB" w:rsidP="0083004E">
      <w:pPr>
        <w:pStyle w:val="a3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МАОУ СОШ №29</w:t>
      </w:r>
    </w:p>
    <w:p w:rsidR="0083004E" w:rsidRPr="00F93316" w:rsidRDefault="002E70CB" w:rsidP="0083004E">
      <w:pPr>
        <w:pStyle w:val="a3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83004E" w:rsidRPr="00F9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sz w:val="28"/>
          <w:szCs w:val="28"/>
        </w:rPr>
        <w:t>Кунаковская</w:t>
      </w:r>
      <w:proofErr w:type="spellEnd"/>
    </w:p>
    <w:p w:rsidR="0083004E" w:rsidRPr="00BA0871" w:rsidRDefault="0083004E" w:rsidP="0083004E">
      <w:pPr>
        <w:pStyle w:val="a3"/>
        <w:ind w:left="4962"/>
        <w:rPr>
          <w:rFonts w:ascii="Times New Roman" w:hAnsi="Times New Roman"/>
          <w:sz w:val="24"/>
          <w:szCs w:val="28"/>
        </w:rPr>
      </w:pPr>
      <w:r w:rsidRPr="00F93316">
        <w:rPr>
          <w:rFonts w:ascii="Times New Roman" w:hAnsi="Times New Roman"/>
          <w:sz w:val="28"/>
          <w:szCs w:val="28"/>
        </w:rPr>
        <w:t>__________</w:t>
      </w:r>
      <w:r w:rsidR="002E70CB">
        <w:rPr>
          <w:rFonts w:ascii="Times New Roman" w:hAnsi="Times New Roman"/>
          <w:sz w:val="28"/>
          <w:szCs w:val="28"/>
        </w:rPr>
        <w:t xml:space="preserve">_____2022/23 </w:t>
      </w:r>
      <w:proofErr w:type="spellStart"/>
      <w:r w:rsidR="002E70CB">
        <w:rPr>
          <w:rFonts w:ascii="Times New Roman" w:hAnsi="Times New Roman"/>
          <w:sz w:val="28"/>
          <w:szCs w:val="28"/>
        </w:rPr>
        <w:t>уч</w:t>
      </w:r>
      <w:proofErr w:type="gramStart"/>
      <w:r w:rsidR="002E70CB">
        <w:rPr>
          <w:rFonts w:ascii="Times New Roman" w:hAnsi="Times New Roman"/>
          <w:sz w:val="28"/>
          <w:szCs w:val="28"/>
        </w:rPr>
        <w:t>.г</w:t>
      </w:r>
      <w:proofErr w:type="gramEnd"/>
      <w:r w:rsidR="002E70CB">
        <w:rPr>
          <w:rFonts w:ascii="Times New Roman" w:hAnsi="Times New Roman"/>
          <w:sz w:val="28"/>
          <w:szCs w:val="28"/>
        </w:rPr>
        <w:t>од</w:t>
      </w:r>
      <w:proofErr w:type="spellEnd"/>
      <w:r w:rsidR="002E70CB">
        <w:rPr>
          <w:rFonts w:ascii="Times New Roman" w:hAnsi="Times New Roman"/>
          <w:sz w:val="28"/>
          <w:szCs w:val="28"/>
        </w:rPr>
        <w:t xml:space="preserve">  </w:t>
      </w:r>
    </w:p>
    <w:p w:rsidR="00BA0871" w:rsidRPr="00BA0871" w:rsidRDefault="00BA0871" w:rsidP="0083004E">
      <w:pPr>
        <w:rPr>
          <w:rFonts w:ascii="Times New Roman" w:hAnsi="Times New Roman" w:cs="Times New Roman"/>
          <w:b/>
          <w:sz w:val="24"/>
          <w:szCs w:val="28"/>
        </w:rPr>
      </w:pPr>
    </w:p>
    <w:p w:rsidR="00C92C57" w:rsidRDefault="00C92C57" w:rsidP="00C92C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мероприятий </w:t>
      </w:r>
      <w:r w:rsidR="002E70CB">
        <w:rPr>
          <w:rFonts w:ascii="Times New Roman" w:hAnsi="Times New Roman" w:cs="Times New Roman"/>
          <w:b/>
          <w:sz w:val="28"/>
          <w:szCs w:val="28"/>
        </w:rPr>
        <w:t>ШВР</w:t>
      </w:r>
      <w:r w:rsidR="00252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профилактике безнадзорно</w:t>
      </w:r>
      <w:r w:rsidR="002E70CB">
        <w:rPr>
          <w:rFonts w:ascii="Times New Roman" w:hAnsi="Times New Roman" w:cs="Times New Roman"/>
          <w:b/>
          <w:sz w:val="28"/>
          <w:szCs w:val="28"/>
        </w:rPr>
        <w:t>сти и правонарушений учащихся МАОУ СОШ № 29 МО Динской район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0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реализации Закона Краснодарского края № 1539-КЗ «О мерах по профилактике безнадзорности и правонарушений несовершеннолетних в Краснодарском крае»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5422D">
        <w:rPr>
          <w:rFonts w:ascii="Times New Roman" w:hAnsi="Times New Roman" w:cs="Times New Roman"/>
          <w:b/>
          <w:sz w:val="28"/>
          <w:szCs w:val="28"/>
        </w:rPr>
        <w:t>22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5422D">
        <w:rPr>
          <w:rFonts w:ascii="Times New Roman" w:hAnsi="Times New Roman" w:cs="Times New Roman"/>
          <w:b/>
          <w:sz w:val="28"/>
          <w:szCs w:val="28"/>
        </w:rPr>
        <w:t>23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4"/>
        <w:tblW w:w="10490" w:type="dxa"/>
        <w:tblInd w:w="-601" w:type="dxa"/>
        <w:tblLook w:val="04A0"/>
      </w:tblPr>
      <w:tblGrid>
        <w:gridCol w:w="617"/>
        <w:gridCol w:w="4866"/>
        <w:gridCol w:w="2059"/>
        <w:gridCol w:w="2948"/>
      </w:tblGrid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gramStart"/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 (направление деятельности)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2C57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документами, создание нормативно-правовой базы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57" w:rsidRDefault="00C92C57" w:rsidP="00342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следующих планов работы: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предупреждению и профилактике безнадзорности, беспризорности и правонарушений;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мероприя</w:t>
            </w:r>
            <w:r w:rsidR="005146F0">
              <w:rPr>
                <w:rFonts w:ascii="Times New Roman" w:hAnsi="Times New Roman" w:cs="Times New Roman"/>
                <w:sz w:val="28"/>
                <w:szCs w:val="28"/>
              </w:rPr>
              <w:t xml:space="preserve">тий по профилактике наркомании, </w:t>
            </w:r>
            <w:proofErr w:type="spellStart"/>
            <w:r w:rsidR="005146F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5146F0"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</w:t>
            </w:r>
            <w:bookmarkStart w:id="0" w:name="_GoBack"/>
            <w:bookmarkEnd w:id="0"/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Совета профилактики школы;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по профилактике жестокого обращения с детьми и подростками (суицида среди детей и подростков);</w:t>
            </w:r>
          </w:p>
          <w:p w:rsidR="00C92C57" w:rsidRPr="008E013D" w:rsidRDefault="00C92C57" w:rsidP="008E013D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E013D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8E013D" w:rsidRPr="008E013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8E013D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r w:rsidR="008E013D" w:rsidRPr="008E013D">
              <w:rPr>
                <w:rFonts w:ascii="Times New Roman" w:eastAsia="Times New Roman" w:hAnsi="Times New Roman" w:cs="Times New Roman"/>
                <w:sz w:val="28"/>
                <w:szCs w:val="20"/>
              </w:rPr>
              <w:t>лан половой неприкосновенности несовершеннолетних</w:t>
            </w:r>
            <w:r w:rsidRPr="008E013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D542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F22FC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9FA" w:rsidRDefault="00F819FA" w:rsidP="00F819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педагоги-психологи Н.В.Медведева, </w:t>
            </w:r>
          </w:p>
          <w:p w:rsidR="00F819FA" w:rsidRDefault="00F819FA" w:rsidP="00F819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Н.Д. Кудряшова, </w:t>
            </w:r>
          </w:p>
          <w:p w:rsidR="00C92C57" w:rsidRDefault="00F819FA" w:rsidP="00F819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ОПДН М.С.Шестопалова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8E01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данных детей и подростков, посещающих кружки и секции в школе и УДО в дневное и вечернее время, заполнение базы внеурочной занятости.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D542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</w:t>
            </w:r>
            <w:r w:rsidR="00F22F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8E013D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методического и раздаточного материала по пропаганде Закона</w:t>
            </w:r>
          </w:p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8E013D" w:rsidP="008E01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  <w:r w:rsidR="00632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C01"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 w:rsidR="00632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2C01">
              <w:rPr>
                <w:rFonts w:ascii="Times New Roman" w:eastAsia="Times New Roman" w:hAnsi="Times New Roman" w:cs="Times New Roman"/>
                <w:sz w:val="28"/>
                <w:szCs w:val="28"/>
              </w:rPr>
              <w:t>Е.Р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С.Ю.Мосолов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всех подлежащих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обучению граждан, проживающих на территории микрорайона школы и имеющих право на получение образования  во время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обходов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C92C57" w:rsidRDefault="00C92C57" w:rsidP="00D542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 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ШВР</w:t>
            </w:r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У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="00632C01">
              <w:rPr>
                <w:rFonts w:ascii="Times New Roman" w:eastAsia="Times New Roman" w:hAnsi="Times New Roman" w:cs="Times New Roman"/>
                <w:sz w:val="28"/>
                <w:szCs w:val="28"/>
              </w:rPr>
              <w:t>Е.В.Мамась</w:t>
            </w:r>
            <w:proofErr w:type="spellEnd"/>
            <w:r w:rsidR="00632C0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банка данных учащихся, состоящих на различных формах учета (КДН, ПДН,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учет, нарушители Закона 1539-КЗ)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D542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педагоги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карточек нарушителей Закона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период проведения летней кампании и каникул в течение учебного года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C01" w:rsidRDefault="00632C01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социальные педагоги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C92C57" w:rsidRDefault="00C92C57" w:rsidP="00D542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C57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hAnsi="Times New Roman" w:cs="Times New Roman"/>
                <w:b/>
                <w:i/>
                <w:sz w:val="28"/>
              </w:rPr>
              <w:t>Работа со службами и ведомствами</w:t>
            </w:r>
            <w:r w:rsidRPr="00342094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</w:rPr>
              <w:t xml:space="preserve">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инспекторами подразделений по делам несовершеннолетних УВД, закреплённых за школой по реализации ФЗ от 24.06.99 № 120-ФЗ «Об основах системы профилактики безнадзорности и правонарушений несовершеннолетних» и Закона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C01" w:rsidRDefault="00632C01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9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сотрудников полиции для дежурства на массовых мероприятиях </w:t>
            </w:r>
            <w:r w:rsidR="00F93316">
              <w:rPr>
                <w:rFonts w:ascii="Times New Roman" w:hAnsi="Times New Roman" w:cs="Times New Roman"/>
                <w:sz w:val="28"/>
                <w:szCs w:val="28"/>
              </w:rPr>
              <w:t>и проведения профилактических бесед с учащимися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C01" w:rsidRDefault="00632C01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врача-нарколога, других специалистов ЦРБ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тематических Недель (по отдельному графику)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КДН и защите их прав: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-оформление ходатайств, </w:t>
            </w: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 xml:space="preserve">представлений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-приглашение уч-ся с родителями на заседания КДН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в социально-опасном положении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сверка списков подростков и семей, состоящих на учете, списков подростков, которые находились в вечернее и ночное время без присмотра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52DFE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Управление социальной защиты населения: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-консультация со специалистами по вопросам многодетных, неблагополучных, малообеспеченных семей.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каникулярного отдыха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ноябрь, </w:t>
            </w:r>
            <w:r w:rsidR="00252DFE">
              <w:rPr>
                <w:rFonts w:ascii="Times New Roman" w:hAnsi="Times New Roman" w:cs="Times New Roman"/>
                <w:sz w:val="28"/>
              </w:rPr>
              <w:t xml:space="preserve">январь, </w:t>
            </w:r>
            <w:r w:rsidRPr="00342094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01" w:rsidRDefault="00632C01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E6D4A" w:rsidRDefault="004E6D4A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32C01" w:rsidRDefault="00632C01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342094" w:rsidRP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Г</w:t>
            </w:r>
            <w:r w:rsidR="00A064E0">
              <w:rPr>
                <w:rFonts w:ascii="Times New Roman" w:hAnsi="Times New Roman" w:cs="Times New Roman"/>
                <w:sz w:val="28"/>
              </w:rPr>
              <w:t>К</w:t>
            </w:r>
            <w:r w:rsidRPr="00342094">
              <w:rPr>
                <w:rFonts w:ascii="Times New Roman" w:hAnsi="Times New Roman" w:cs="Times New Roman"/>
                <w:sz w:val="28"/>
              </w:rPr>
              <w:t>У</w:t>
            </w:r>
            <w:r w:rsidR="00A064E0">
              <w:rPr>
                <w:rFonts w:ascii="Times New Roman" w:hAnsi="Times New Roman" w:cs="Times New Roman"/>
                <w:sz w:val="28"/>
              </w:rPr>
              <w:t>КК</w:t>
            </w:r>
            <w:r w:rsidRPr="0034209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64E0">
              <w:rPr>
                <w:rFonts w:ascii="Times New Roman" w:hAnsi="Times New Roman" w:cs="Times New Roman"/>
                <w:sz w:val="28"/>
              </w:rPr>
              <w:t>«Цент занятости населения» Динского района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-консультации по выбору профессии учащимися;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-совместное  трудоустройство учащихся в каникулярное время.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июнь, июль, август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01" w:rsidRDefault="00632C01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632C01" w:rsidRDefault="00632C01" w:rsidP="00632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вопросам семьи и детства: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 -консультации со специалистами по вопросам опекаемых и приёмных семей.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 детям-сиротам и оставшимся без попечения родителей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трудоустройства учащихся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октябрь, март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июнь, июль, август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01" w:rsidRDefault="00632C01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632C01" w:rsidRDefault="00632C01" w:rsidP="00632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4E6D4A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01" w:rsidRPr="00632C01" w:rsidRDefault="00632C01" w:rsidP="00632C01">
            <w:pPr>
              <w:spacing w:line="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sz w:val="36"/>
                <w:szCs w:val="36"/>
              </w:rPr>
            </w:pPr>
            <w:r w:rsidRPr="00632C0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МБУК "</w:t>
            </w:r>
            <w:proofErr w:type="spellStart"/>
            <w:r w:rsidRPr="00632C0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Культурно-досуговое</w:t>
            </w:r>
            <w:proofErr w:type="spellEnd"/>
            <w:r w:rsidRPr="00632C0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объединение" </w:t>
            </w:r>
            <w:proofErr w:type="spellStart"/>
            <w:r w:rsidRPr="00632C0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Новотитаровского</w:t>
            </w:r>
            <w:proofErr w:type="spellEnd"/>
            <w:r w:rsidRPr="00632C0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632C0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проведение классных часов, участие в районных профилактических мероприятиях, акциях и т.д.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252DFE" w:rsidRDefault="00632C01" w:rsidP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6D4A"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  <w:r w:rsidR="004E6D4A" w:rsidRPr="0034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01" w:rsidRDefault="00632C01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ШСК «ОЛИМП»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занятости учащихся во внеурочное время;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-проведение спортивных соревнований;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-индивидуальная работа с учащимися, состоящими на профилактическом учете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работы ПДО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01" w:rsidRDefault="00632C01" w:rsidP="00632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342094" w:rsidRPr="00342094" w:rsidRDefault="004E6D4A" w:rsidP="002F15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</w:t>
            </w:r>
            <w:r w:rsidR="002F152B">
              <w:rPr>
                <w:rFonts w:ascii="Times New Roman" w:hAnsi="Times New Roman" w:cs="Times New Roman"/>
                <w:sz w:val="28"/>
              </w:rPr>
              <w:t>-11 классов, руко</w:t>
            </w:r>
            <w:r w:rsidR="00252DFE">
              <w:rPr>
                <w:rFonts w:ascii="Times New Roman" w:hAnsi="Times New Roman" w:cs="Times New Roman"/>
                <w:sz w:val="28"/>
              </w:rPr>
              <w:t xml:space="preserve">водитель ШСК </w:t>
            </w:r>
            <w:r w:rsidR="002F152B">
              <w:rPr>
                <w:rFonts w:ascii="Times New Roman" w:hAnsi="Times New Roman" w:cs="Times New Roman"/>
                <w:sz w:val="28"/>
              </w:rPr>
              <w:t xml:space="preserve">«ОЛИМП» </w:t>
            </w:r>
            <w:proofErr w:type="spellStart"/>
            <w:r w:rsidR="002F152B">
              <w:rPr>
                <w:rFonts w:ascii="Times New Roman" w:hAnsi="Times New Roman" w:cs="Times New Roman"/>
                <w:sz w:val="28"/>
              </w:rPr>
              <w:t>О.А.Чебанец</w:t>
            </w:r>
            <w:proofErr w:type="spellEnd"/>
            <w:r w:rsidRPr="0034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Диагностическая работа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рейдовых мероприятий в рамках  Закона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</w:t>
            </w:r>
            <w:r w:rsidR="00D048C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Коррекционно-диагностическая работа педагога- психолога с учащимися, находящимися в трудной жизненной ситуации и социально-опасном положении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DFE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2F152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</w:t>
            </w:r>
            <w:r w:rsidR="002F1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Н.В.Медведева, </w:t>
            </w:r>
          </w:p>
          <w:p w:rsidR="00342094" w:rsidRDefault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Н.Д. Кудряшова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психологического климата в классном коллективе, в семье учащегося (профилактика суицида)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Педагоги-психологи Н.В.Медведева, Н.Д. Кудряшова</w:t>
            </w:r>
            <w:r w:rsidR="00342094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сбор информации о состоянии профилактической работы в школе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20.09.</w:t>
            </w:r>
            <w:r w:rsidR="00D542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20.12.</w:t>
            </w:r>
            <w:r w:rsidR="00D542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2094" w:rsidRDefault="00171FF4" w:rsidP="00D5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D542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, 20.06.</w:t>
            </w:r>
            <w:r w:rsidR="00D542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, 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2B" w:rsidRDefault="002F152B" w:rsidP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342094" w:rsidRDefault="0034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Антинаркотическое добровольное анонимное тестирование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краевому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всех стендов ШВР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171F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электроник школы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2F1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о работе ШВР на школьном сайте, </w:t>
            </w:r>
            <w:r w:rsidR="002F152B">
              <w:rPr>
                <w:rFonts w:ascii="Times New Roman" w:hAnsi="Times New Roman" w:cs="Times New Roman"/>
                <w:sz w:val="28"/>
                <w:szCs w:val="28"/>
              </w:rPr>
              <w:t>в ВК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F152B" w:rsidP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ШУС,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тематических листовок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буклетов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плану мероприятий, тематических Недель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ШУС,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часов, организация работы правового лектория для учащихся с целью разъяснения требований Закона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 классов</w:t>
            </w:r>
            <w:r w:rsidR="00A064E0"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ОПДН М.С.Шестопалова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коллективом, родителями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организация работы правового лектория для родителей с целью разъяснения требований Закона 1539-КЗ и др.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четверть, по 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F152B" w:rsidP="005E58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</w:t>
            </w:r>
            <w:r w:rsidR="005E58F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58FF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 w:rsidR="00A064E0"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ОПДН М.С.Шестопалова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социальных межведомственных патронажей семей, находящихся в социально опасном положении, с участием специалистов социальной защиты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F152B" w:rsidP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для заместителей директоров по ВР, социальных педагогов, педагогов-психологов, классных руководителей по организации совместной работы в рамках реализации данного Закона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52DFE" w:rsidP="004E6D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педагогов и родителей по интересующим вопросам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52DFE" w:rsidP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="002F1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Совета профилактики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4E6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  <w:r w:rsidR="004E6D4A">
              <w:rPr>
                <w:rFonts w:ascii="Times New Roman" w:hAnsi="Times New Roman" w:cs="Times New Roman"/>
                <w:sz w:val="28"/>
                <w:szCs w:val="28"/>
              </w:rPr>
              <w:t xml:space="preserve"> (рейд «Пустующая парта»)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A064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4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34209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занятости в кружках, секциях, клубах и т.п. несовершеннолетних, состоящих на различных формах учета и находящихся в социально опасном положении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и классных руководителей по профилактике безнадзорности и правонарушений несовершеннолетних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ШВР, 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руководители, </w:t>
            </w:r>
            <w:r w:rsidR="002F152B">
              <w:rPr>
                <w:rFonts w:ascii="Times New Roman" w:eastAsia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048C0" w:rsidP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proofErr w:type="gramStart"/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64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064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инспектор ОПДН М.С.Шестопалова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Организация работы по пропаганде здорового образа жизни, профилактике</w:t>
            </w:r>
          </w:p>
          <w:p w:rsid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вредных привычек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 учащимися о негативных последствиях употребления наркотических и алкогольных веществ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М.Ю.Бегларова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</w:t>
            </w:r>
            <w:r w:rsidR="002F152B">
              <w:rPr>
                <w:rFonts w:ascii="Times New Roman" w:hAnsi="Times New Roman" w:cs="Times New Roman"/>
                <w:sz w:val="28"/>
                <w:szCs w:val="28"/>
              </w:rPr>
              <w:t xml:space="preserve">ля физкультуры, спорта,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 жизни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171FF4" w:rsidP="00D542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F007B" w:rsidP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школьного спортивного клуба </w:t>
            </w:r>
            <w:r w:rsidR="002F1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«ОЛИМП» </w:t>
            </w:r>
            <w:proofErr w:type="spellStart"/>
            <w:r w:rsidR="002F152B">
              <w:rPr>
                <w:rFonts w:ascii="Times New Roman" w:eastAsia="Times New Roman" w:hAnsi="Times New Roman" w:cs="Times New Roman"/>
                <w:sz w:val="28"/>
                <w:szCs w:val="28"/>
              </w:rPr>
              <w:t>О.А.Чебанец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542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 w:rsidR="00A064E0"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ОПДН М.С.Шестопалова</w:t>
            </w:r>
          </w:p>
        </w:tc>
      </w:tr>
      <w:tr w:rsidR="00DF007B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«Подросток и Закон»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D54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2F152B" w:rsidP="00372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r w:rsidR="00A064E0"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ОПДН М.С.Шестопалова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 суицидом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54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10.11.20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2F152B" w:rsidP="00372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О.Л.Степанченко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Е.Р.Кова</w:t>
            </w:r>
            <w:proofErr w:type="spellEnd"/>
            <w:proofErr w:type="gramStart"/>
            <w:r w:rsidR="00A064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064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педагоги-психологи Н.В.Медведева, Н.Д. Кудряшова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2F1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спортивно – массовых и физкультурно-оздоровительных мероприятий в рамках спартакиады «Спортивные надежды Кубани», спартакиады школьников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2F1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школьн</w:t>
            </w:r>
            <w:r w:rsidR="002F152B">
              <w:rPr>
                <w:rFonts w:ascii="Times New Roman" w:eastAsia="Times New Roman" w:hAnsi="Times New Roman" w:cs="Times New Roman"/>
                <w:sz w:val="28"/>
                <w:szCs w:val="28"/>
              </w:rPr>
              <w:t>ого спортивного клуба «ОЛИМП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2F152B">
              <w:rPr>
                <w:rFonts w:ascii="Times New Roman" w:eastAsia="Times New Roman" w:hAnsi="Times New Roman" w:cs="Times New Roman"/>
                <w:sz w:val="28"/>
                <w:szCs w:val="28"/>
              </w:rPr>
              <w:t>О.А.Чебанец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уроки, «круглые столы» на нравственно-этические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темы, пропаганда ЗОЖ, организация тематических выставок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библиотекой школы </w:t>
            </w:r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t>Шелудько</w:t>
            </w:r>
            <w:proofErr w:type="spellEnd"/>
            <w:proofErr w:type="gramStart"/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библиотекарь </w:t>
            </w:r>
            <w:proofErr w:type="spellStart"/>
            <w:r w:rsidR="00252DFE">
              <w:rPr>
                <w:rFonts w:ascii="Times New Roman" w:eastAsia="Times New Roman" w:hAnsi="Times New Roman" w:cs="Times New Roman"/>
                <w:sz w:val="28"/>
                <w:szCs w:val="28"/>
              </w:rPr>
              <w:t>М.А.Скирко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252D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борьбы с наркоманией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3C7E7C" w:rsidP="00D54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51E52">
              <w:rPr>
                <w:rFonts w:ascii="Times New Roman" w:eastAsia="Times New Roman" w:hAnsi="Times New Roman" w:cs="Times New Roman"/>
                <w:sz w:val="28"/>
                <w:szCs w:val="28"/>
              </w:rPr>
              <w:t>1.03.20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A9649F" w:rsidRDefault="00A9649F" w:rsidP="008C5810"/>
    <w:p w:rsidR="00616C81" w:rsidRDefault="00616C81" w:rsidP="008C5810"/>
    <w:p w:rsidR="00616C81" w:rsidRPr="00616C81" w:rsidRDefault="00616C81" w:rsidP="00616C81">
      <w:pPr>
        <w:ind w:left="-709"/>
        <w:jc w:val="center"/>
        <w:rPr>
          <w:rFonts w:ascii="Times New Roman" w:hAnsi="Times New Roman" w:cs="Times New Roman"/>
          <w:sz w:val="28"/>
        </w:rPr>
      </w:pPr>
      <w:r w:rsidRPr="00616C81">
        <w:rPr>
          <w:rFonts w:ascii="Times New Roman" w:hAnsi="Times New Roman" w:cs="Times New Roman"/>
          <w:sz w:val="28"/>
        </w:rPr>
        <w:t xml:space="preserve">Заместитель директора по ВР                                                  </w:t>
      </w:r>
      <w:proofErr w:type="spellStart"/>
      <w:r w:rsidR="00252DFE">
        <w:rPr>
          <w:rFonts w:ascii="Times New Roman" w:hAnsi="Times New Roman" w:cs="Times New Roman"/>
          <w:sz w:val="28"/>
        </w:rPr>
        <w:t>М.Ю.Бегларова</w:t>
      </w:r>
      <w:proofErr w:type="spellEnd"/>
    </w:p>
    <w:sectPr w:rsidR="00616C81" w:rsidRPr="00616C81" w:rsidSect="0021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C57"/>
    <w:rsid w:val="00002ED0"/>
    <w:rsid w:val="00171FF4"/>
    <w:rsid w:val="001C2CC1"/>
    <w:rsid w:val="00212D57"/>
    <w:rsid w:val="00252DFE"/>
    <w:rsid w:val="002E70CB"/>
    <w:rsid w:val="002F152B"/>
    <w:rsid w:val="00342094"/>
    <w:rsid w:val="003C7E7C"/>
    <w:rsid w:val="004437A3"/>
    <w:rsid w:val="00454685"/>
    <w:rsid w:val="004731C8"/>
    <w:rsid w:val="004E6D4A"/>
    <w:rsid w:val="005146F0"/>
    <w:rsid w:val="005449D4"/>
    <w:rsid w:val="00551E52"/>
    <w:rsid w:val="005621F9"/>
    <w:rsid w:val="005E58FF"/>
    <w:rsid w:val="00616C81"/>
    <w:rsid w:val="006240D6"/>
    <w:rsid w:val="00632C01"/>
    <w:rsid w:val="007C07EF"/>
    <w:rsid w:val="0083004E"/>
    <w:rsid w:val="00860D1E"/>
    <w:rsid w:val="008C5810"/>
    <w:rsid w:val="008D17E6"/>
    <w:rsid w:val="008E013D"/>
    <w:rsid w:val="00A064E0"/>
    <w:rsid w:val="00A9649F"/>
    <w:rsid w:val="00BA0871"/>
    <w:rsid w:val="00C57556"/>
    <w:rsid w:val="00C92C57"/>
    <w:rsid w:val="00CA5546"/>
    <w:rsid w:val="00D048C0"/>
    <w:rsid w:val="00D30CBB"/>
    <w:rsid w:val="00D5422D"/>
    <w:rsid w:val="00DA1606"/>
    <w:rsid w:val="00DF007B"/>
    <w:rsid w:val="00F22FC5"/>
    <w:rsid w:val="00F819FA"/>
    <w:rsid w:val="00F9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2C57"/>
    <w:pPr>
      <w:spacing w:after="0" w:line="240" w:lineRule="auto"/>
    </w:pPr>
  </w:style>
  <w:style w:type="table" w:styleId="a4">
    <w:name w:val="Table Grid"/>
    <w:basedOn w:val="a1"/>
    <w:uiPriority w:val="59"/>
    <w:rsid w:val="00C92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2C57"/>
    <w:pPr>
      <w:spacing w:after="0" w:line="240" w:lineRule="auto"/>
    </w:pPr>
  </w:style>
  <w:style w:type="table" w:styleId="a4">
    <w:name w:val="Table Grid"/>
    <w:basedOn w:val="a1"/>
    <w:uiPriority w:val="59"/>
    <w:rsid w:val="00C92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45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8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7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11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3F46-4BCB-4D1B-AFA7-CE01773A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4</cp:revision>
  <cp:lastPrinted>2023-01-09T06:19:00Z</cp:lastPrinted>
  <dcterms:created xsi:type="dcterms:W3CDTF">2023-01-08T17:21:00Z</dcterms:created>
  <dcterms:modified xsi:type="dcterms:W3CDTF">2023-01-09T14:06:00Z</dcterms:modified>
</cp:coreProperties>
</file>