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34B" w:rsidRDefault="0095434B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48"/>
          <w:szCs w:val="24"/>
          <w:lang w:bidi="en-US"/>
        </w:rPr>
        <w:t>П</w:t>
      </w:r>
      <w:r w:rsidR="00A6710C" w:rsidRPr="00A6710C">
        <w:rPr>
          <w:rFonts w:ascii="Times New Roman" w:eastAsia="Times New Roman" w:hAnsi="Times New Roman" w:cs="Times New Roman"/>
          <w:sz w:val="48"/>
          <w:szCs w:val="24"/>
          <w:lang w:bidi="en-US"/>
        </w:rPr>
        <w:t>рограмма внеурочной деятельности</w:t>
      </w:r>
    </w:p>
    <w:p w:rsidR="00A6710C" w:rsidRPr="00A6710C" w:rsidRDefault="00A6710C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bidi="en-US"/>
        </w:rPr>
      </w:pPr>
      <w:bookmarkStart w:id="0" w:name="_GoBack"/>
      <w:bookmarkEnd w:id="0"/>
      <w:r w:rsidRPr="00A6710C">
        <w:rPr>
          <w:rFonts w:ascii="Times New Roman" w:eastAsia="Times New Roman" w:hAnsi="Times New Roman" w:cs="Times New Roman"/>
          <w:sz w:val="48"/>
          <w:szCs w:val="24"/>
          <w:lang w:bidi="en-US"/>
        </w:rPr>
        <w:t xml:space="preserve"> «Загадки русского языка»</w:t>
      </w:r>
    </w:p>
    <w:p w:rsidR="00A6710C" w:rsidRPr="00A6710C" w:rsidRDefault="00A6710C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bidi="en-US"/>
        </w:rPr>
      </w:pPr>
      <w:r w:rsidRPr="00A6710C">
        <w:rPr>
          <w:rFonts w:ascii="Times New Roman" w:eastAsia="Times New Roman" w:hAnsi="Times New Roman" w:cs="Times New Roman"/>
          <w:sz w:val="48"/>
          <w:szCs w:val="24"/>
          <w:lang w:bidi="en-US"/>
        </w:rPr>
        <w:t>(внеурочная деятельность)</w:t>
      </w:r>
    </w:p>
    <w:p w:rsidR="00A6710C" w:rsidRPr="00A6710C" w:rsidRDefault="00A6710C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bidi="en-US"/>
        </w:rPr>
      </w:pPr>
      <w:r w:rsidRPr="00A6710C">
        <w:rPr>
          <w:rFonts w:ascii="Times New Roman" w:eastAsia="Times New Roman" w:hAnsi="Times New Roman" w:cs="Times New Roman"/>
          <w:sz w:val="48"/>
          <w:szCs w:val="24"/>
          <w:lang w:bidi="en-US"/>
        </w:rPr>
        <w:t>5-7 классы</w:t>
      </w:r>
    </w:p>
    <w:p w:rsidR="00A6710C" w:rsidRPr="00A6710C" w:rsidRDefault="00A6710C" w:rsidP="00A6710C">
      <w:pPr>
        <w:spacing w:line="240" w:lineRule="auto"/>
        <w:ind w:firstLine="851"/>
        <w:rPr>
          <w:rFonts w:ascii="Times New Roman" w:eastAsia="Times New Roman" w:hAnsi="Times New Roman" w:cs="Times New Roman"/>
          <w:sz w:val="48"/>
          <w:szCs w:val="24"/>
          <w:lang w:bidi="en-US"/>
        </w:rPr>
      </w:pPr>
    </w:p>
    <w:p w:rsidR="00A6710C" w:rsidRPr="00A6710C" w:rsidRDefault="00A6710C" w:rsidP="00A6710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Pr="00A6710C" w:rsidRDefault="00A6710C" w:rsidP="00A6710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Pr="00A6710C" w:rsidRDefault="00A6710C" w:rsidP="00A6710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Pr="00A6710C" w:rsidRDefault="00A6710C" w:rsidP="00A6710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Pr="00A6710C" w:rsidRDefault="00A6710C" w:rsidP="00A6710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Pr="00A6710C" w:rsidRDefault="00A6710C" w:rsidP="00A6710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Pr="00A6710C" w:rsidRDefault="00A6710C" w:rsidP="00A6710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710C">
        <w:rPr>
          <w:rFonts w:ascii="Times New Roman" w:eastAsia="Times New Roman" w:hAnsi="Times New Roman" w:cs="Times New Roman"/>
          <w:sz w:val="24"/>
          <w:szCs w:val="24"/>
          <w:lang w:bidi="en-US"/>
        </w:rPr>
        <w:t>Разработчик программы:</w:t>
      </w:r>
    </w:p>
    <w:p w:rsidR="00A6710C" w:rsidRPr="00A6710C" w:rsidRDefault="006342CF" w:rsidP="00A6710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Борисова Оксана Анатольевна</w:t>
      </w:r>
      <w:r w:rsidR="00A6710C" w:rsidRPr="00A671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</w:p>
    <w:p w:rsidR="00A6710C" w:rsidRPr="00A6710C" w:rsidRDefault="00A6710C" w:rsidP="00A6710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710C">
        <w:rPr>
          <w:rFonts w:ascii="Times New Roman" w:eastAsia="Times New Roman" w:hAnsi="Times New Roman" w:cs="Times New Roman"/>
          <w:sz w:val="24"/>
          <w:szCs w:val="24"/>
          <w:lang w:bidi="en-US"/>
        </w:rPr>
        <w:t>учитель русского языка и литературы</w:t>
      </w:r>
    </w:p>
    <w:p w:rsidR="00A6710C" w:rsidRPr="00A6710C" w:rsidRDefault="00A6710C" w:rsidP="00A6710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71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высшей квалификационной категории</w:t>
      </w:r>
    </w:p>
    <w:p w:rsidR="00A6710C" w:rsidRPr="00A6710C" w:rsidRDefault="00A6710C" w:rsidP="00A671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Default="00A6710C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Default="00A6710C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Default="00A6710C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Default="00A6710C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Default="00A6710C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Default="00A6710C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Default="00A6710C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Default="00A6710C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Default="00A6710C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Default="00A6710C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Default="00A6710C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10C" w:rsidRPr="00A6710C" w:rsidRDefault="00A6710C" w:rsidP="00A671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3D50" w:rsidRDefault="00D73D50" w:rsidP="00D73D50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E7B6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СОДЕРЖАНИЕ</w:t>
      </w:r>
    </w:p>
    <w:p w:rsidR="00BB0C3F" w:rsidRPr="00CE7B6C" w:rsidRDefault="00BB0C3F" w:rsidP="00D73D50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73D50" w:rsidRPr="00CE7B6C" w:rsidRDefault="00D73D50" w:rsidP="00BB0C3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7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</w:t>
      </w:r>
      <w:r w:rsidR="00BB0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E7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Пояснительная записка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……………………………………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</w:t>
      </w:r>
      <w:r w:rsidR="00BB0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</w:t>
      </w:r>
      <w:r w:rsidR="00BB0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………..3</w:t>
      </w:r>
    </w:p>
    <w:p w:rsidR="00D73D50" w:rsidRPr="00CE7B6C" w:rsidRDefault="00BB0C3F" w:rsidP="00BB0C3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 </w:t>
      </w:r>
      <w:r w:rsidR="00D73D50" w:rsidRPr="00CE7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Общая характеристика курса внеурочной деятельности</w:t>
      </w:r>
      <w:r w:rsidR="007E7D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</w:t>
      </w:r>
      <w:proofErr w:type="gramStart"/>
      <w:r w:rsidR="007E7D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E7D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………...6</w:t>
      </w:r>
    </w:p>
    <w:p w:rsidR="00D73D50" w:rsidRPr="00CE7B6C" w:rsidRDefault="00BB0C3F" w:rsidP="00BB0C3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proofErr w:type="gramStart"/>
      <w:r w:rsidR="00D73D50" w:rsidRPr="00CE7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Личностные  и</w:t>
      </w:r>
      <w:proofErr w:type="gramEnd"/>
      <w:r w:rsidR="00D73D50" w:rsidRPr="00CE7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метапредметные  результаты освоения курса      внеурочной                    деятельности</w:t>
      </w:r>
      <w:r w:rsidR="00D73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……………………………………</w:t>
      </w:r>
      <w:r w:rsidR="00742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</w:t>
      </w:r>
      <w:r w:rsidR="00742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…………..7</w:t>
      </w:r>
    </w:p>
    <w:p w:rsidR="00D73D50" w:rsidRPr="00CE7B6C" w:rsidRDefault="00D73D50" w:rsidP="00BB0C3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7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</w:t>
      </w:r>
      <w:r w:rsidR="00BB0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CE7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Содержание курса внеурочной деятельности</w:t>
      </w:r>
      <w:r w:rsidR="00742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…………………………………</w:t>
      </w:r>
      <w:proofErr w:type="gramStart"/>
      <w:r w:rsidR="00742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</w:t>
      </w:r>
      <w:r w:rsidR="00BB0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742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……..8</w:t>
      </w:r>
    </w:p>
    <w:p w:rsidR="00D73D50" w:rsidRPr="00CE7B6C" w:rsidRDefault="00D73D50" w:rsidP="00BB0C3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7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</w:t>
      </w:r>
      <w:r w:rsidR="00BB0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E7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Тематическое планирование с определением основных видов     внеурочной деятельности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="00BB0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</w:t>
      </w:r>
      <w:r w:rsidR="00D36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</w:t>
      </w:r>
      <w:r w:rsidR="00BB0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r w:rsidR="00D36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……9</w:t>
      </w:r>
    </w:p>
    <w:p w:rsidR="00D73D50" w:rsidRPr="00CE7B6C" w:rsidRDefault="00D73D50" w:rsidP="00BB0C3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7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 </w:t>
      </w:r>
      <w:r w:rsidR="00BB0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E7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Описание методического и материально-технического обеспечения </w:t>
      </w:r>
    </w:p>
    <w:p w:rsidR="00D73D50" w:rsidRDefault="00D73D50" w:rsidP="00BB0C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7B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внеурочной деятельности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="00BB0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…1</w:t>
      </w:r>
      <w:r w:rsidR="00D36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BB0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0C3F" w:rsidRDefault="00BB0C3F" w:rsidP="00BB0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94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Pr="00433ACB" w:rsidRDefault="00D73D50" w:rsidP="00D73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AC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73D50" w:rsidRPr="00433ACB" w:rsidRDefault="00D73D50" w:rsidP="00D73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D50" w:rsidRPr="00433ACB" w:rsidRDefault="00D73D50" w:rsidP="00BB0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ACB">
        <w:rPr>
          <w:rFonts w:ascii="Times New Roman" w:hAnsi="Times New Roman" w:cs="Times New Roman"/>
          <w:sz w:val="28"/>
          <w:szCs w:val="28"/>
        </w:rPr>
        <w:tab/>
      </w:r>
      <w:r w:rsidRPr="001D4184">
        <w:rPr>
          <w:rFonts w:ascii="Times New Roman" w:hAnsi="Times New Roman" w:cs="Times New Roman"/>
          <w:sz w:val="24"/>
          <w:szCs w:val="28"/>
        </w:rPr>
        <w:t xml:space="preserve">Данная программа внеурочной деятельности предполагает развитие кругозора и мышления у учащихся, способствует повышению их интеллектуального уровня при изучении </w:t>
      </w:r>
      <w:proofErr w:type="spellStart"/>
      <w:r w:rsidRPr="001D4184">
        <w:rPr>
          <w:rFonts w:ascii="Times New Roman" w:hAnsi="Times New Roman" w:cs="Times New Roman"/>
          <w:sz w:val="24"/>
          <w:szCs w:val="28"/>
        </w:rPr>
        <w:t>лингвокультурологии</w:t>
      </w:r>
      <w:proofErr w:type="spellEnd"/>
      <w:r w:rsidRPr="001D4184">
        <w:rPr>
          <w:rFonts w:ascii="Times New Roman" w:hAnsi="Times New Roman" w:cs="Times New Roman"/>
          <w:sz w:val="24"/>
          <w:szCs w:val="28"/>
        </w:rPr>
        <w:t>, воспитывает чувство уважения к русскому языку. В отличие от уроков русского языка на внеурочных занятиях учащиеся получают углубленные знания по данному предмету по темам: «</w:t>
      </w:r>
      <w:proofErr w:type="spellStart"/>
      <w:r w:rsidRPr="001D4184">
        <w:rPr>
          <w:rFonts w:ascii="Times New Roman" w:hAnsi="Times New Roman" w:cs="Times New Roman"/>
          <w:sz w:val="24"/>
          <w:szCs w:val="28"/>
        </w:rPr>
        <w:t>Морфемика</w:t>
      </w:r>
      <w:proofErr w:type="spellEnd"/>
      <w:r w:rsidRPr="001D4184">
        <w:rPr>
          <w:rFonts w:ascii="Times New Roman" w:hAnsi="Times New Roman" w:cs="Times New Roman"/>
          <w:sz w:val="24"/>
          <w:szCs w:val="28"/>
        </w:rPr>
        <w:t>», «</w:t>
      </w:r>
      <w:r w:rsidR="00BB0C3F">
        <w:rPr>
          <w:rFonts w:ascii="Times New Roman" w:hAnsi="Times New Roman" w:cs="Times New Roman"/>
          <w:sz w:val="24"/>
          <w:szCs w:val="28"/>
        </w:rPr>
        <w:t>Словообразование», «Морфология»,</w:t>
      </w:r>
      <w:r w:rsidRPr="001D4184">
        <w:rPr>
          <w:rFonts w:ascii="Times New Roman" w:hAnsi="Times New Roman" w:cs="Times New Roman"/>
          <w:sz w:val="24"/>
          <w:szCs w:val="28"/>
        </w:rPr>
        <w:t xml:space="preserve"> «Графика», «Пунктуация», «Этимология»</w:t>
      </w:r>
      <w:r w:rsidR="00BB0C3F">
        <w:rPr>
          <w:rFonts w:ascii="Times New Roman" w:hAnsi="Times New Roman" w:cs="Times New Roman"/>
          <w:sz w:val="24"/>
          <w:szCs w:val="28"/>
        </w:rPr>
        <w:t>,</w:t>
      </w:r>
      <w:r w:rsidRPr="001D4184">
        <w:rPr>
          <w:rFonts w:ascii="Times New Roman" w:hAnsi="Times New Roman" w:cs="Times New Roman"/>
          <w:sz w:val="24"/>
          <w:szCs w:val="28"/>
        </w:rPr>
        <w:t xml:space="preserve"> «Лексика», «Фразеология</w:t>
      </w:r>
      <w:r w:rsidR="00BB0C3F">
        <w:rPr>
          <w:rFonts w:ascii="Times New Roman" w:hAnsi="Times New Roman" w:cs="Times New Roman"/>
          <w:sz w:val="24"/>
          <w:szCs w:val="28"/>
        </w:rPr>
        <w:t>», «Синтаксис», «Культура речи»,</w:t>
      </w:r>
      <w:r w:rsidRPr="001D4184">
        <w:rPr>
          <w:rFonts w:ascii="Times New Roman" w:hAnsi="Times New Roman" w:cs="Times New Roman"/>
          <w:sz w:val="24"/>
          <w:szCs w:val="28"/>
        </w:rPr>
        <w:t xml:space="preserve"> «Фонетика». Большое внимание уделяется практическим занятиям, творческим работам, интерактивным лекциям и семинарам. Используя информационные компьютерные технологии, ребята вместе с учителем учатся аргументировать, рассуждать по заданной теме. Данная программа актуальна, так как изучению русского языка уделяется большое внимание в РФ. Следовательно, необходимо через внеклассные дополнительные занятия прививать любовь к языку, совершенствуя орфографическую и пунктуационную грамотность учащихся. Ребята учатся составлять проекты, работать в команде, этим данный курс отличается от других. </w:t>
      </w:r>
    </w:p>
    <w:p w:rsidR="00D73D50" w:rsidRPr="00433ACB" w:rsidRDefault="00D73D50" w:rsidP="00BB0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D50" w:rsidRPr="00433ACB" w:rsidRDefault="00D73D50" w:rsidP="00BB0C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ACB">
        <w:rPr>
          <w:rFonts w:ascii="Times New Roman" w:hAnsi="Times New Roman" w:cs="Times New Roman"/>
          <w:sz w:val="28"/>
          <w:szCs w:val="28"/>
        </w:rPr>
        <w:tab/>
      </w:r>
      <w:r w:rsidRPr="00433AC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D73D50" w:rsidRPr="001D4184" w:rsidRDefault="007E7D73" w:rsidP="00BB0C3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развитие</w:t>
      </w:r>
      <w:r w:rsidR="00D73D50" w:rsidRPr="001D4184">
        <w:rPr>
          <w:rFonts w:ascii="Times New Roman" w:hAnsi="Times New Roman" w:cs="Times New Roman"/>
          <w:sz w:val="24"/>
          <w:szCs w:val="28"/>
        </w:rPr>
        <w:t xml:space="preserve"> кругозор</w:t>
      </w:r>
      <w:r w:rsidR="00BB0C3F">
        <w:rPr>
          <w:rFonts w:ascii="Times New Roman" w:hAnsi="Times New Roman" w:cs="Times New Roman"/>
          <w:sz w:val="24"/>
          <w:szCs w:val="28"/>
        </w:rPr>
        <w:t xml:space="preserve">а и мышления у </w:t>
      </w:r>
      <w:r w:rsidR="00FD17D4">
        <w:rPr>
          <w:rFonts w:ascii="Times New Roman" w:hAnsi="Times New Roman" w:cs="Times New Roman"/>
          <w:sz w:val="24"/>
          <w:szCs w:val="28"/>
        </w:rPr>
        <w:t>об</w:t>
      </w:r>
      <w:r w:rsidR="00D73D50" w:rsidRPr="001D4184">
        <w:rPr>
          <w:rFonts w:ascii="Times New Roman" w:hAnsi="Times New Roman" w:cs="Times New Roman"/>
          <w:sz w:val="24"/>
          <w:szCs w:val="28"/>
        </w:rPr>
        <w:t>уча</w:t>
      </w:r>
      <w:r>
        <w:rPr>
          <w:rFonts w:ascii="Times New Roman" w:hAnsi="Times New Roman" w:cs="Times New Roman"/>
          <w:sz w:val="24"/>
          <w:szCs w:val="28"/>
        </w:rPr>
        <w:t>ю</w:t>
      </w:r>
      <w:r w:rsidR="00D73D50" w:rsidRPr="001D4184">
        <w:rPr>
          <w:rFonts w:ascii="Times New Roman" w:hAnsi="Times New Roman" w:cs="Times New Roman"/>
          <w:sz w:val="24"/>
          <w:szCs w:val="28"/>
        </w:rPr>
        <w:t xml:space="preserve">щихся. </w:t>
      </w: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73D50" w:rsidRPr="00433ACB" w:rsidRDefault="00D73D50" w:rsidP="00BB0C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ACB">
        <w:rPr>
          <w:rFonts w:ascii="Times New Roman" w:hAnsi="Times New Roman" w:cs="Times New Roman"/>
          <w:sz w:val="28"/>
          <w:szCs w:val="28"/>
        </w:rPr>
        <w:tab/>
      </w:r>
      <w:r w:rsidRPr="00433AC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73D50" w:rsidRPr="001D4184" w:rsidRDefault="00D73D50" w:rsidP="00BB0C3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вызвать интерес к русскому языку, к его законам, к различным языковым явлениям, к слову; </w:t>
      </w:r>
    </w:p>
    <w:p w:rsidR="00D73D50" w:rsidRPr="001D4184" w:rsidRDefault="00D73D50" w:rsidP="00BB0C3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закрепить практические навыки в построении устных и письменных высказываниях; </w:t>
      </w:r>
    </w:p>
    <w:p w:rsidR="00D73D50" w:rsidRPr="001D4184" w:rsidRDefault="00D73D50" w:rsidP="00BB0C3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способствовать развитию творческих способностей школьников. </w:t>
      </w:r>
    </w:p>
    <w:p w:rsidR="00D73D50" w:rsidRPr="00433ACB" w:rsidRDefault="00D73D50" w:rsidP="00BB0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33ACB">
        <w:rPr>
          <w:rFonts w:ascii="Times New Roman" w:hAnsi="Times New Roman" w:cs="Times New Roman"/>
          <w:sz w:val="28"/>
          <w:szCs w:val="28"/>
        </w:rPr>
        <w:tab/>
      </w:r>
      <w:r w:rsidRPr="001D4184">
        <w:rPr>
          <w:rFonts w:ascii="Times New Roman" w:hAnsi="Times New Roman" w:cs="Times New Roman"/>
          <w:sz w:val="24"/>
          <w:szCs w:val="28"/>
        </w:rPr>
        <w:t xml:space="preserve">В результате изучения курса русского языка учащиеся должны </w:t>
      </w:r>
      <w:r w:rsidR="007E7D73">
        <w:rPr>
          <w:rFonts w:ascii="Times New Roman" w:hAnsi="Times New Roman" w:cs="Times New Roman"/>
          <w:sz w:val="24"/>
          <w:szCs w:val="28"/>
        </w:rPr>
        <w:t>научиться</w:t>
      </w:r>
      <w:r w:rsidR="007E7D73" w:rsidRPr="007E7D73">
        <w:rPr>
          <w:rFonts w:ascii="Times New Roman" w:hAnsi="Times New Roman" w:cs="Times New Roman"/>
          <w:sz w:val="24"/>
          <w:szCs w:val="28"/>
        </w:rPr>
        <w:t xml:space="preserve"> </w:t>
      </w:r>
      <w:r w:rsidR="007E7D73">
        <w:rPr>
          <w:rFonts w:ascii="Times New Roman" w:hAnsi="Times New Roman" w:cs="Times New Roman"/>
          <w:sz w:val="24"/>
          <w:szCs w:val="28"/>
        </w:rPr>
        <w:t>определять</w:t>
      </w:r>
      <w:r w:rsidRPr="001D4184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D73D50" w:rsidRPr="007E7D73" w:rsidRDefault="007E7D73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основные изучаемые</w:t>
      </w:r>
      <w:r w:rsidR="00D73D50" w:rsidRPr="007E7D73">
        <w:rPr>
          <w:rFonts w:ascii="Times New Roman" w:hAnsi="Times New Roman" w:cs="Times New Roman"/>
          <w:sz w:val="24"/>
          <w:szCs w:val="28"/>
        </w:rPr>
        <w:t xml:space="preserve"> единиц</w:t>
      </w:r>
      <w:r>
        <w:rPr>
          <w:rFonts w:ascii="Times New Roman" w:hAnsi="Times New Roman" w:cs="Times New Roman"/>
          <w:sz w:val="24"/>
          <w:szCs w:val="28"/>
        </w:rPr>
        <w:t>ы</w:t>
      </w:r>
      <w:r w:rsidR="00D73D50" w:rsidRPr="007E7D73">
        <w:rPr>
          <w:rFonts w:ascii="Times New Roman" w:hAnsi="Times New Roman" w:cs="Times New Roman"/>
          <w:sz w:val="24"/>
          <w:szCs w:val="28"/>
        </w:rPr>
        <w:t xml:space="preserve"> языка и речи: звук, слог, морфема, слово, словосочетание, предложение, текст;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особенности ударения в русском языке;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основные правила орфоэпии;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основные способы образования слов;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>основные способы определе</w:t>
      </w:r>
      <w:r w:rsidR="007E7D73">
        <w:rPr>
          <w:rFonts w:ascii="Times New Roman" w:hAnsi="Times New Roman" w:cs="Times New Roman"/>
          <w:sz w:val="24"/>
          <w:szCs w:val="28"/>
        </w:rPr>
        <w:t>ния лексического значения слова,</w:t>
      </w:r>
      <w:r w:rsidRPr="007E7D73">
        <w:rPr>
          <w:rFonts w:ascii="Times New Roman" w:hAnsi="Times New Roman" w:cs="Times New Roman"/>
          <w:sz w:val="24"/>
          <w:szCs w:val="28"/>
        </w:rPr>
        <w:t xml:space="preserve"> тематические группы слов</w:t>
      </w:r>
      <w:r w:rsidR="007E7D73">
        <w:rPr>
          <w:rFonts w:ascii="Times New Roman" w:hAnsi="Times New Roman" w:cs="Times New Roman"/>
          <w:sz w:val="24"/>
          <w:szCs w:val="28"/>
        </w:rPr>
        <w:t>;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>адекватно понимать содержание научно-учебного и художественного текстов, воспринимаемых на слух;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выделять основную и дополнительную информацию текста, определять его принадлежность определённому типу речи;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сохранять при письменном изложении типологическую структуру текста и его выразительные языковые и речевые средства;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lastRenderedPageBreak/>
        <w:t xml:space="preserve">анализировать тексты с точки зрения соответствия их требованию точности и логичности речи;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рецензировать чужие тексты и редактировать собственные;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проводить фонетический и орфоэпический разбор слов;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правильно произносить широко употребляемые слова;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по типичным суффиксам и окончанию определять изученные части речи и их формы;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определять способы образования разных частей речи;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соблюдать лексические нормы, употребляя слова в соответствии с их лексическим значением, а также с условиями общения;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толковать значение общеупотребительных слов и фразеологизмов;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различать постоянные и непостоянные признаки частей речи и проводить морфологический разбор слов всех частей речи;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владеть правильным способом применения изученных правил орфографии;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составлять схемы словосочетаний и конструировать словосочетания по предложенной схеме;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определять синтаксическую роль всех частей речи; </w:t>
      </w:r>
    </w:p>
    <w:p w:rsidR="00D73D50" w:rsidRPr="007E7D73" w:rsidRDefault="00D73D50" w:rsidP="00BB0C3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7E7D73">
        <w:rPr>
          <w:rFonts w:ascii="Times New Roman" w:hAnsi="Times New Roman" w:cs="Times New Roman"/>
          <w:sz w:val="24"/>
          <w:szCs w:val="28"/>
        </w:rPr>
        <w:t xml:space="preserve">строить пунктуационные схемы предложений. </w:t>
      </w: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ab/>
        <w:t xml:space="preserve">Система контроля: курс завершается проверочной работой, которая позволяет оценить знания, умения и навыки, проводятся промежуточные интерактивные тесты по обобщающим темам. Работая в команде, учащиеся готовят свои проекты и публично защищают. </w:t>
      </w: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ab/>
        <w:t>На занятиях используются разнообразные по характеру упражнения, среди которых немало заданий повышенной трудност</w:t>
      </w:r>
      <w:r w:rsidR="00BB0C3F">
        <w:rPr>
          <w:rFonts w:ascii="Times New Roman" w:hAnsi="Times New Roman" w:cs="Times New Roman"/>
          <w:sz w:val="24"/>
          <w:szCs w:val="28"/>
        </w:rPr>
        <w:t>и, нестандартных упражнений. Уча</w:t>
      </w:r>
      <w:r w:rsidRPr="001D4184">
        <w:rPr>
          <w:rFonts w:ascii="Times New Roman" w:hAnsi="Times New Roman" w:cs="Times New Roman"/>
          <w:sz w:val="24"/>
          <w:szCs w:val="28"/>
        </w:rPr>
        <w:t xml:space="preserve">щиеся 5-6 </w:t>
      </w:r>
      <w:proofErr w:type="gramStart"/>
      <w:r w:rsidRPr="001D4184">
        <w:rPr>
          <w:rFonts w:ascii="Times New Roman" w:hAnsi="Times New Roman" w:cs="Times New Roman"/>
          <w:sz w:val="24"/>
          <w:szCs w:val="28"/>
        </w:rPr>
        <w:t>классов  познакомятся</w:t>
      </w:r>
      <w:proofErr w:type="gramEnd"/>
      <w:r w:rsidRPr="001D4184">
        <w:rPr>
          <w:rFonts w:ascii="Times New Roman" w:hAnsi="Times New Roman" w:cs="Times New Roman"/>
          <w:sz w:val="24"/>
          <w:szCs w:val="28"/>
        </w:rPr>
        <w:t xml:space="preserve"> с лингвистическими сказками, словесными играми, шарадами, мегаграммами, кроссвордами, попробуют свои силы в анализе художественного текста, попытаются разгадать языковые секреты традиционных разделов школьного курса русского языка. Удивительные истории из жизни слов, загадочные факты языка помогут </w:t>
      </w:r>
      <w:r w:rsidR="00BB0C3F">
        <w:rPr>
          <w:rFonts w:ascii="Times New Roman" w:hAnsi="Times New Roman" w:cs="Times New Roman"/>
          <w:sz w:val="24"/>
          <w:szCs w:val="28"/>
        </w:rPr>
        <w:t>ребятам</w:t>
      </w:r>
      <w:r w:rsidRPr="001D4184">
        <w:rPr>
          <w:rFonts w:ascii="Times New Roman" w:hAnsi="Times New Roman" w:cs="Times New Roman"/>
          <w:sz w:val="24"/>
          <w:szCs w:val="28"/>
        </w:rPr>
        <w:t xml:space="preserve"> овладеть орфографической и пунктуационной грамотностью. Занятия состоят не только из теоретического материала, но и из практической части, в которой представлены различные виды упражнений, помогающие выработать устойчивые орфографические навыки у учащихся, помочь исправить типичные для письменных работ ошибки, расширить знания по истории языка, помочь формированию языковой культуры. Все занятия состоят из двух блоков: теоретического и практического. Каждый </w:t>
      </w:r>
      <w:proofErr w:type="gramStart"/>
      <w:r w:rsidRPr="001D4184">
        <w:rPr>
          <w:rFonts w:ascii="Times New Roman" w:hAnsi="Times New Roman" w:cs="Times New Roman"/>
          <w:sz w:val="24"/>
          <w:szCs w:val="28"/>
        </w:rPr>
        <w:t>раздел  обучения</w:t>
      </w:r>
      <w:proofErr w:type="gramEnd"/>
      <w:r w:rsidRPr="001D4184">
        <w:rPr>
          <w:rFonts w:ascii="Times New Roman" w:hAnsi="Times New Roman" w:cs="Times New Roman"/>
          <w:sz w:val="24"/>
          <w:szCs w:val="28"/>
        </w:rPr>
        <w:t xml:space="preserve">  для обучающихся 7</w:t>
      </w:r>
      <w:r w:rsidR="007E7D73">
        <w:rPr>
          <w:rFonts w:ascii="Times New Roman" w:hAnsi="Times New Roman" w:cs="Times New Roman"/>
          <w:sz w:val="24"/>
          <w:szCs w:val="28"/>
        </w:rPr>
        <w:t xml:space="preserve"> </w:t>
      </w:r>
      <w:r w:rsidRPr="001D4184">
        <w:rPr>
          <w:rFonts w:ascii="Times New Roman" w:hAnsi="Times New Roman" w:cs="Times New Roman"/>
          <w:sz w:val="24"/>
          <w:szCs w:val="28"/>
        </w:rPr>
        <w:t xml:space="preserve">классов  заканчивается обобщающим занятием, проводимым в форме интеллектуальной игры, тренинга, мониторинга, пресс-конференции. После окончания курса учащиеся сами выбирают лучшего, эрудированного ученика среди сверстников. Это повышает мотивацию обучения, развивает интерес к изучению предмета. </w:t>
      </w: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ab/>
        <w:t xml:space="preserve">Проведение занятий предполагается в форме лекций, практических занятий, пресс-конференций, интеллектуальных игр, тренингов, защиты проектов, интерактивных занятий. </w:t>
      </w: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D4184">
        <w:rPr>
          <w:rFonts w:ascii="Times New Roman" w:hAnsi="Times New Roman" w:cs="Times New Roman"/>
          <w:b/>
          <w:sz w:val="24"/>
          <w:szCs w:val="28"/>
        </w:rPr>
        <w:tab/>
        <w:t xml:space="preserve">Формы проведения занятий: </w:t>
      </w:r>
    </w:p>
    <w:p w:rsidR="00D73D50" w:rsidRPr="001D4184" w:rsidRDefault="00D73D50" w:rsidP="00C33DC1">
      <w:pPr>
        <w:pStyle w:val="a4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lastRenderedPageBreak/>
        <w:t>лекции;</w:t>
      </w:r>
    </w:p>
    <w:p w:rsidR="00D73D50" w:rsidRPr="001D4184" w:rsidRDefault="00D73D50" w:rsidP="00C33DC1">
      <w:pPr>
        <w:pStyle w:val="a4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D73D50" w:rsidRPr="001D4184" w:rsidRDefault="00D73D50" w:rsidP="00C33DC1">
      <w:pPr>
        <w:pStyle w:val="a4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анализ и просмотр текстов;</w:t>
      </w:r>
    </w:p>
    <w:p w:rsidR="00D73D50" w:rsidRPr="001D4184" w:rsidRDefault="00D73D50" w:rsidP="00C33DC1">
      <w:pPr>
        <w:pStyle w:val="a4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самостоятельная работа (индивидуальная и групповая) по работе с разнообразными словарями;</w:t>
      </w:r>
    </w:p>
    <w:p w:rsidR="00D73D50" w:rsidRPr="001D4184" w:rsidRDefault="00D73D50" w:rsidP="00C33DC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ab/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D73D50" w:rsidRPr="001D4184" w:rsidRDefault="00D73D50" w:rsidP="00C33DC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</w:p>
    <w:p w:rsidR="00D73D50" w:rsidRPr="001D4184" w:rsidRDefault="00D73D50" w:rsidP="00C33DC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В каждом занятии прослеживаются три части:</w:t>
      </w:r>
    </w:p>
    <w:p w:rsidR="00D73D50" w:rsidRPr="001D4184" w:rsidRDefault="00D73D50" w:rsidP="00C33DC1">
      <w:pPr>
        <w:pStyle w:val="a4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игровая;</w:t>
      </w:r>
    </w:p>
    <w:p w:rsidR="00D73D50" w:rsidRPr="001D4184" w:rsidRDefault="00D73D50" w:rsidP="00C33DC1">
      <w:pPr>
        <w:pStyle w:val="a4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теоретическая;</w:t>
      </w:r>
    </w:p>
    <w:p w:rsidR="00D73D50" w:rsidRPr="001D4184" w:rsidRDefault="00D73D50" w:rsidP="00C33DC1">
      <w:pPr>
        <w:pStyle w:val="a4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практическая</w:t>
      </w:r>
    </w:p>
    <w:p w:rsidR="00D73D50" w:rsidRPr="001D4184" w:rsidRDefault="00D73D50" w:rsidP="00C33DC1">
      <w:pPr>
        <w:pStyle w:val="a4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</w:p>
    <w:p w:rsidR="00D73D50" w:rsidRPr="001D4184" w:rsidRDefault="00D73D50" w:rsidP="00C33DC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Основные методы и технологии:</w:t>
      </w:r>
    </w:p>
    <w:p w:rsidR="00D73D50" w:rsidRPr="001D4184" w:rsidRDefault="00D73D50" w:rsidP="00C33DC1">
      <w:pPr>
        <w:pStyle w:val="a4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D4184">
        <w:rPr>
          <w:rFonts w:ascii="Times New Roman" w:hAnsi="Times New Roman" w:cs="Times New Roman"/>
          <w:sz w:val="24"/>
          <w:szCs w:val="28"/>
        </w:rPr>
        <w:t>технология  разноуровневого</w:t>
      </w:r>
      <w:proofErr w:type="gramEnd"/>
      <w:r w:rsidRPr="001D4184">
        <w:rPr>
          <w:rFonts w:ascii="Times New Roman" w:hAnsi="Times New Roman" w:cs="Times New Roman"/>
          <w:sz w:val="24"/>
          <w:szCs w:val="28"/>
        </w:rPr>
        <w:t xml:space="preserve"> обучения;</w:t>
      </w:r>
    </w:p>
    <w:p w:rsidR="00D73D50" w:rsidRPr="001D4184" w:rsidRDefault="00D73D50" w:rsidP="00C33DC1">
      <w:pPr>
        <w:pStyle w:val="a4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развивающее обучение;</w:t>
      </w:r>
    </w:p>
    <w:p w:rsidR="00D73D50" w:rsidRPr="001D4184" w:rsidRDefault="00D73D50" w:rsidP="00C33DC1">
      <w:pPr>
        <w:pStyle w:val="a4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D4184">
        <w:rPr>
          <w:rFonts w:ascii="Times New Roman" w:hAnsi="Times New Roman" w:cs="Times New Roman"/>
          <w:sz w:val="24"/>
          <w:szCs w:val="28"/>
        </w:rPr>
        <w:t>технология  обучения</w:t>
      </w:r>
      <w:proofErr w:type="gramEnd"/>
      <w:r w:rsidRPr="001D4184">
        <w:rPr>
          <w:rFonts w:ascii="Times New Roman" w:hAnsi="Times New Roman" w:cs="Times New Roman"/>
          <w:sz w:val="24"/>
          <w:szCs w:val="28"/>
        </w:rPr>
        <w:t xml:space="preserve"> в сотрудничестве;</w:t>
      </w:r>
    </w:p>
    <w:p w:rsidR="00D73D50" w:rsidRPr="001D4184" w:rsidRDefault="00D73D50" w:rsidP="00C33DC1">
      <w:pPr>
        <w:pStyle w:val="a4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коммуникативная технология.</w:t>
      </w: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ab/>
        <w:t xml:space="preserve">Выбор технологий и методик обусловлен необходимостью дифференциации и индивидуализации обучения в целях развития универсальных учебных действий и </w:t>
      </w:r>
      <w:proofErr w:type="gramStart"/>
      <w:r w:rsidRPr="001D4184">
        <w:rPr>
          <w:rFonts w:ascii="Times New Roman" w:hAnsi="Times New Roman" w:cs="Times New Roman"/>
          <w:sz w:val="24"/>
          <w:szCs w:val="28"/>
        </w:rPr>
        <w:t>личностных  качеств</w:t>
      </w:r>
      <w:proofErr w:type="gramEnd"/>
      <w:r w:rsidRPr="001D4184">
        <w:rPr>
          <w:rFonts w:ascii="Times New Roman" w:hAnsi="Times New Roman" w:cs="Times New Roman"/>
          <w:sz w:val="24"/>
          <w:szCs w:val="28"/>
        </w:rPr>
        <w:t xml:space="preserve">  школьника</w:t>
      </w:r>
      <w:r w:rsidR="00CA240F" w:rsidRPr="001D4184">
        <w:rPr>
          <w:rFonts w:ascii="Times New Roman" w:hAnsi="Times New Roman" w:cs="Times New Roman"/>
          <w:sz w:val="24"/>
          <w:szCs w:val="28"/>
        </w:rPr>
        <w:t>.</w:t>
      </w: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73D50" w:rsidRDefault="00D73D50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3ACB">
        <w:rPr>
          <w:rFonts w:ascii="Times New Roman" w:hAnsi="Times New Roman" w:cs="Times New Roman"/>
          <w:b/>
          <w:sz w:val="28"/>
          <w:szCs w:val="28"/>
        </w:rPr>
        <w:tab/>
      </w:r>
    </w:p>
    <w:p w:rsidR="001D4184" w:rsidRDefault="001D4184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184" w:rsidRDefault="001D4184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184" w:rsidRDefault="001D4184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184" w:rsidRDefault="001D4184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184" w:rsidRDefault="001D4184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184" w:rsidRDefault="001D4184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184" w:rsidRDefault="001D4184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184" w:rsidRDefault="001D4184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184" w:rsidRDefault="001D4184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184" w:rsidRDefault="001D4184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184" w:rsidRDefault="001D4184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184" w:rsidRDefault="001D4184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184" w:rsidRDefault="001D4184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184" w:rsidRDefault="001D4184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184" w:rsidRDefault="001D4184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DC1" w:rsidRPr="00D73D50" w:rsidRDefault="00C33DC1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417" w:rsidRPr="00433ACB" w:rsidRDefault="00946417" w:rsidP="00B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ACB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946417" w:rsidRPr="00433ACB" w:rsidRDefault="00946417" w:rsidP="00BB0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F29" w:rsidRPr="001D4184" w:rsidRDefault="003C6F29" w:rsidP="00BB0C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Рабочая программа «</w:t>
      </w:r>
      <w:r w:rsidR="005947DE" w:rsidRPr="001D4184">
        <w:rPr>
          <w:rFonts w:ascii="Times New Roman" w:hAnsi="Times New Roman" w:cs="Times New Roman"/>
          <w:sz w:val="24"/>
          <w:szCs w:val="28"/>
        </w:rPr>
        <w:t xml:space="preserve">Загадки русского </w:t>
      </w:r>
      <w:proofErr w:type="gramStart"/>
      <w:r w:rsidR="005947DE" w:rsidRPr="001D4184">
        <w:rPr>
          <w:rFonts w:ascii="Times New Roman" w:hAnsi="Times New Roman" w:cs="Times New Roman"/>
          <w:sz w:val="24"/>
          <w:szCs w:val="28"/>
        </w:rPr>
        <w:t>языка</w:t>
      </w:r>
      <w:r w:rsidRPr="001D4184">
        <w:rPr>
          <w:rFonts w:ascii="Times New Roman" w:hAnsi="Times New Roman" w:cs="Times New Roman"/>
          <w:sz w:val="24"/>
          <w:szCs w:val="28"/>
        </w:rPr>
        <w:t xml:space="preserve"> »</w:t>
      </w:r>
      <w:proofErr w:type="gramEnd"/>
      <w:r w:rsidRPr="001D4184">
        <w:rPr>
          <w:rFonts w:ascii="Times New Roman" w:hAnsi="Times New Roman" w:cs="Times New Roman"/>
          <w:sz w:val="24"/>
          <w:szCs w:val="28"/>
        </w:rPr>
        <w:t xml:space="preserve"> ориентирована на 3 года обучения </w:t>
      </w:r>
      <w:r w:rsidR="008608CA" w:rsidRPr="001D4184">
        <w:rPr>
          <w:rFonts w:ascii="Times New Roman" w:hAnsi="Times New Roman" w:cs="Times New Roman"/>
          <w:sz w:val="24"/>
          <w:szCs w:val="28"/>
        </w:rPr>
        <w:t xml:space="preserve">для </w:t>
      </w:r>
      <w:r w:rsidR="005947DE" w:rsidRPr="001D4184">
        <w:rPr>
          <w:rFonts w:ascii="Times New Roman" w:hAnsi="Times New Roman" w:cs="Times New Roman"/>
          <w:sz w:val="24"/>
          <w:szCs w:val="28"/>
        </w:rPr>
        <w:t xml:space="preserve">учащихся 5-7 классов. </w:t>
      </w:r>
    </w:p>
    <w:p w:rsidR="003C6F29" w:rsidRPr="001D4184" w:rsidRDefault="005947DE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ab/>
      </w:r>
      <w:r w:rsidR="00C33DC1">
        <w:rPr>
          <w:rFonts w:ascii="Times New Roman" w:hAnsi="Times New Roman" w:cs="Times New Roman"/>
          <w:sz w:val="24"/>
          <w:szCs w:val="28"/>
        </w:rPr>
        <w:t>Программа соответствует ФГОС и</w:t>
      </w:r>
      <w:r w:rsidR="003C6F29" w:rsidRPr="001D4184">
        <w:rPr>
          <w:rFonts w:ascii="Times New Roman" w:hAnsi="Times New Roman" w:cs="Times New Roman"/>
          <w:sz w:val="24"/>
          <w:szCs w:val="28"/>
        </w:rPr>
        <w:t xml:space="preserve"> содержит</w:t>
      </w:r>
      <w:r w:rsidR="008608CA" w:rsidRPr="001D4184">
        <w:rPr>
          <w:rFonts w:ascii="Times New Roman" w:hAnsi="Times New Roman" w:cs="Times New Roman"/>
          <w:sz w:val="24"/>
          <w:szCs w:val="28"/>
        </w:rPr>
        <w:t xml:space="preserve"> пояснительную записку, учебно-</w:t>
      </w:r>
      <w:r w:rsidR="003C6F29" w:rsidRPr="001D4184">
        <w:rPr>
          <w:rFonts w:ascii="Times New Roman" w:hAnsi="Times New Roman" w:cs="Times New Roman"/>
          <w:sz w:val="24"/>
          <w:szCs w:val="28"/>
        </w:rPr>
        <w:t xml:space="preserve">тематический план, календарное планирование, список рекомендуемой литературы. </w:t>
      </w:r>
    </w:p>
    <w:p w:rsidR="003C6F29" w:rsidRPr="001D4184" w:rsidRDefault="005947DE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ab/>
      </w:r>
      <w:r w:rsidR="003C6F29" w:rsidRPr="001D4184">
        <w:rPr>
          <w:rFonts w:ascii="Times New Roman" w:hAnsi="Times New Roman" w:cs="Times New Roman"/>
          <w:sz w:val="24"/>
          <w:szCs w:val="28"/>
        </w:rPr>
        <w:t xml:space="preserve">В программе определены цель изучаемого курса, </w:t>
      </w:r>
      <w:proofErr w:type="spellStart"/>
      <w:r w:rsidR="003C6F29" w:rsidRPr="001D4184"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 w:rsidR="003C6F29" w:rsidRPr="001D4184">
        <w:rPr>
          <w:rFonts w:ascii="Times New Roman" w:hAnsi="Times New Roman" w:cs="Times New Roman"/>
          <w:sz w:val="24"/>
          <w:szCs w:val="28"/>
        </w:rPr>
        <w:t xml:space="preserve"> - воспитательные задачи, </w:t>
      </w:r>
      <w:r w:rsidR="00A65A2B" w:rsidRPr="001D4184">
        <w:rPr>
          <w:rFonts w:ascii="Times New Roman" w:hAnsi="Times New Roman" w:cs="Times New Roman"/>
          <w:sz w:val="24"/>
          <w:szCs w:val="28"/>
        </w:rPr>
        <w:t xml:space="preserve">планируемые результаты, </w:t>
      </w:r>
      <w:r w:rsidR="003C6F29" w:rsidRPr="001D4184">
        <w:rPr>
          <w:rFonts w:ascii="Times New Roman" w:hAnsi="Times New Roman" w:cs="Times New Roman"/>
          <w:sz w:val="24"/>
          <w:szCs w:val="28"/>
        </w:rPr>
        <w:t xml:space="preserve">принципы, методы, система отслеживания усвоения материала, </w:t>
      </w:r>
      <w:r w:rsidR="008608CA" w:rsidRPr="001D4184">
        <w:rPr>
          <w:rFonts w:ascii="Times New Roman" w:hAnsi="Times New Roman" w:cs="Times New Roman"/>
          <w:sz w:val="24"/>
          <w:szCs w:val="28"/>
        </w:rPr>
        <w:t>формы пр</w:t>
      </w:r>
      <w:r w:rsidR="00A65A2B" w:rsidRPr="001D4184">
        <w:rPr>
          <w:rFonts w:ascii="Times New Roman" w:hAnsi="Times New Roman" w:cs="Times New Roman"/>
          <w:sz w:val="24"/>
          <w:szCs w:val="28"/>
        </w:rPr>
        <w:t xml:space="preserve">оведения занятий, </w:t>
      </w:r>
      <w:r w:rsidR="003C6F29" w:rsidRPr="001D4184">
        <w:rPr>
          <w:rFonts w:ascii="Times New Roman" w:hAnsi="Times New Roman" w:cs="Times New Roman"/>
          <w:sz w:val="24"/>
          <w:szCs w:val="28"/>
        </w:rPr>
        <w:t xml:space="preserve">практическая работа. </w:t>
      </w:r>
    </w:p>
    <w:p w:rsidR="00A65A2B" w:rsidRPr="001D4184" w:rsidRDefault="00A65A2B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</w:t>
      </w:r>
      <w:r w:rsidR="005947DE" w:rsidRPr="001D4184">
        <w:rPr>
          <w:rFonts w:ascii="Times New Roman" w:hAnsi="Times New Roman" w:cs="Times New Roman"/>
          <w:sz w:val="24"/>
          <w:szCs w:val="28"/>
        </w:rPr>
        <w:tab/>
      </w:r>
      <w:r w:rsidR="003C6F29" w:rsidRPr="001D4184">
        <w:rPr>
          <w:rFonts w:ascii="Times New Roman" w:hAnsi="Times New Roman" w:cs="Times New Roman"/>
          <w:sz w:val="24"/>
          <w:szCs w:val="28"/>
        </w:rPr>
        <w:t>Рабочая прог</w:t>
      </w:r>
      <w:r w:rsidRPr="001D4184">
        <w:rPr>
          <w:rFonts w:ascii="Times New Roman" w:hAnsi="Times New Roman" w:cs="Times New Roman"/>
          <w:sz w:val="24"/>
          <w:szCs w:val="28"/>
        </w:rPr>
        <w:t xml:space="preserve">рамма дополнительного </w:t>
      </w:r>
      <w:proofErr w:type="gramStart"/>
      <w:r w:rsidRPr="001D4184">
        <w:rPr>
          <w:rFonts w:ascii="Times New Roman" w:hAnsi="Times New Roman" w:cs="Times New Roman"/>
          <w:sz w:val="24"/>
          <w:szCs w:val="28"/>
        </w:rPr>
        <w:t xml:space="preserve">образования </w:t>
      </w:r>
      <w:r w:rsidR="003C6F29" w:rsidRPr="001D4184">
        <w:rPr>
          <w:rFonts w:ascii="Times New Roman" w:hAnsi="Times New Roman" w:cs="Times New Roman"/>
          <w:sz w:val="24"/>
          <w:szCs w:val="28"/>
        </w:rPr>
        <w:t xml:space="preserve"> построена</w:t>
      </w:r>
      <w:proofErr w:type="gramEnd"/>
      <w:r w:rsidR="003C6F29" w:rsidRPr="001D4184">
        <w:rPr>
          <w:rFonts w:ascii="Times New Roman" w:hAnsi="Times New Roman" w:cs="Times New Roman"/>
          <w:sz w:val="24"/>
          <w:szCs w:val="28"/>
        </w:rPr>
        <w:t xml:space="preserve"> по принципу </w:t>
      </w:r>
      <w:r w:rsidRPr="001D4184">
        <w:rPr>
          <w:rFonts w:ascii="Times New Roman" w:hAnsi="Times New Roman" w:cs="Times New Roman"/>
          <w:sz w:val="24"/>
          <w:szCs w:val="28"/>
        </w:rPr>
        <w:t>«от простого к сложному» - на развитие личности ученика, его познавательных, интеллектуальных и творческих способностей. Использованы средства обучения, направленные на интенсивное развитие речемыслительных способностей учащихся, которые формируют познавательную, информационную, коммуникативную компетенции.</w:t>
      </w:r>
    </w:p>
    <w:p w:rsidR="003C6F29" w:rsidRDefault="000A60B1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</w:t>
      </w:r>
      <w:r w:rsidR="005947DE" w:rsidRPr="001D4184">
        <w:rPr>
          <w:rFonts w:ascii="Times New Roman" w:hAnsi="Times New Roman" w:cs="Times New Roman"/>
          <w:sz w:val="24"/>
          <w:szCs w:val="28"/>
        </w:rPr>
        <w:tab/>
      </w:r>
      <w:r w:rsidRPr="001D4184">
        <w:rPr>
          <w:rFonts w:ascii="Times New Roman" w:hAnsi="Times New Roman" w:cs="Times New Roman"/>
          <w:sz w:val="24"/>
          <w:szCs w:val="28"/>
        </w:rPr>
        <w:t xml:space="preserve">В программе дополнительного </w:t>
      </w:r>
      <w:proofErr w:type="gramStart"/>
      <w:r w:rsidRPr="001D4184">
        <w:rPr>
          <w:rFonts w:ascii="Times New Roman" w:hAnsi="Times New Roman" w:cs="Times New Roman"/>
          <w:sz w:val="24"/>
          <w:szCs w:val="28"/>
        </w:rPr>
        <w:t>образования  предусмотрены</w:t>
      </w:r>
      <w:proofErr w:type="gramEnd"/>
      <w:r w:rsidRPr="001D4184">
        <w:rPr>
          <w:rFonts w:ascii="Times New Roman" w:hAnsi="Times New Roman" w:cs="Times New Roman"/>
          <w:sz w:val="24"/>
          <w:szCs w:val="28"/>
        </w:rPr>
        <w:t xml:space="preserve"> </w:t>
      </w:r>
      <w:r w:rsidR="003C6F29" w:rsidRPr="001D4184">
        <w:rPr>
          <w:rFonts w:ascii="Times New Roman" w:hAnsi="Times New Roman" w:cs="Times New Roman"/>
          <w:sz w:val="24"/>
          <w:szCs w:val="28"/>
        </w:rPr>
        <w:t xml:space="preserve"> </w:t>
      </w:r>
      <w:r w:rsidR="00A65A2B" w:rsidRPr="001D4184">
        <w:rPr>
          <w:rFonts w:ascii="Times New Roman" w:hAnsi="Times New Roman" w:cs="Times New Roman"/>
          <w:sz w:val="24"/>
          <w:szCs w:val="28"/>
        </w:rPr>
        <w:t>мультимедийные обучающие программы, интерактивные школьные доски</w:t>
      </w:r>
      <w:r w:rsidRPr="001D4184">
        <w:rPr>
          <w:rFonts w:ascii="Times New Roman" w:hAnsi="Times New Roman" w:cs="Times New Roman"/>
          <w:sz w:val="24"/>
          <w:szCs w:val="28"/>
        </w:rPr>
        <w:t>, учебные диски.</w:t>
      </w:r>
    </w:p>
    <w:p w:rsidR="007E7D73" w:rsidRDefault="007E7D73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E7D73" w:rsidRPr="001D4184" w:rsidRDefault="007E7D73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D4184" w:rsidRPr="001D4184" w:rsidRDefault="001D4184" w:rsidP="00BB0C3F">
      <w:pPr>
        <w:ind w:firstLine="360"/>
        <w:jc w:val="center"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1D4184">
        <w:rPr>
          <w:rFonts w:ascii="Times New Roman" w:hAnsi="Times New Roman" w:cs="Times New Roman"/>
          <w:b/>
          <w:color w:val="333333"/>
          <w:szCs w:val="24"/>
          <w:shd w:val="clear" w:color="auto" w:fill="FFFFFF"/>
        </w:rPr>
        <w:t>МЕСТО УЧЕБНОГО ПРЕДМЕТА В УЧЕБНОМ ПЛАНЕ</w:t>
      </w:r>
    </w:p>
    <w:p w:rsidR="000A60B1" w:rsidRPr="00C33DC1" w:rsidRDefault="001D4184" w:rsidP="00BB0C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33DC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основного общего образования по курсу внеурочной учебной деятельности «Загадки русского языка» реализуется в части, формируемой участниками образовательного процесса Учебного плана, в объем</w:t>
      </w:r>
      <w:r w:rsidR="007E7D73" w:rsidRPr="00C33D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proofErr w:type="gramStart"/>
      <w:r w:rsidR="007E7D73" w:rsidRPr="00C33DC1">
        <w:rPr>
          <w:rFonts w:ascii="Times New Roman" w:hAnsi="Times New Roman" w:cs="Times New Roman"/>
          <w:sz w:val="24"/>
          <w:szCs w:val="24"/>
          <w:shd w:val="clear" w:color="auto" w:fill="FFFFFF"/>
        </w:rPr>
        <w:t>105  часов</w:t>
      </w:r>
      <w:proofErr w:type="gramEnd"/>
      <w:r w:rsidR="007E7D73" w:rsidRPr="00C33D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 час в неделю в 5, 6, 7</w:t>
      </w:r>
      <w:r w:rsidRPr="00C33D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классах).</w:t>
      </w:r>
    </w:p>
    <w:p w:rsidR="00D21E1D" w:rsidRPr="00C33DC1" w:rsidRDefault="00D21E1D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A75" w:rsidRPr="00433ACB" w:rsidRDefault="00D21E1D" w:rsidP="00BB0C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AC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15A75" w:rsidRPr="00433ACB" w:rsidRDefault="00515A75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A75" w:rsidRPr="00433ACB" w:rsidRDefault="00515A75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A75" w:rsidRPr="00433ACB" w:rsidRDefault="00515A75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A75" w:rsidRPr="00433ACB" w:rsidRDefault="00515A75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7DE" w:rsidRPr="00433ACB" w:rsidRDefault="005947DE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7DE" w:rsidRPr="00433ACB" w:rsidRDefault="005947DE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7DE" w:rsidRPr="00433ACB" w:rsidRDefault="005947DE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7DE" w:rsidRPr="00433ACB" w:rsidRDefault="005947DE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7DE" w:rsidRPr="00433ACB" w:rsidRDefault="005947DE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7DE" w:rsidRPr="00433ACB" w:rsidRDefault="005947DE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7DE" w:rsidRPr="00433ACB" w:rsidRDefault="005947DE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7DE" w:rsidRPr="00433ACB" w:rsidRDefault="005947DE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DC1" w:rsidRDefault="00C33DC1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DC1" w:rsidRDefault="00C33DC1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184" w:rsidRPr="00433ACB" w:rsidRDefault="001D4184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D50" w:rsidRPr="00433ACB" w:rsidRDefault="00D73D50" w:rsidP="00B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Личностные и метапредметные результаты освоения курса внеурочной деятельности</w:t>
      </w:r>
    </w:p>
    <w:p w:rsidR="00D73D50" w:rsidRPr="00433ACB" w:rsidRDefault="00D73D50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33ACB">
        <w:rPr>
          <w:rFonts w:ascii="Times New Roman" w:hAnsi="Times New Roman" w:cs="Times New Roman"/>
          <w:i/>
          <w:sz w:val="28"/>
          <w:szCs w:val="28"/>
        </w:rPr>
        <w:tab/>
      </w:r>
      <w:r w:rsidRPr="001D4184">
        <w:rPr>
          <w:rFonts w:ascii="Times New Roman" w:hAnsi="Times New Roman" w:cs="Times New Roman"/>
          <w:b/>
          <w:i/>
          <w:sz w:val="24"/>
          <w:szCs w:val="28"/>
        </w:rPr>
        <w:t>Личностные результаты:</w:t>
      </w:r>
    </w:p>
    <w:p w:rsidR="00D73D50" w:rsidRPr="001D4184" w:rsidRDefault="00D73D50" w:rsidP="00BB0C3F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эмоциональность; умение осознавать и определять (называть) свои эмоции; </w:t>
      </w:r>
    </w:p>
    <w:p w:rsidR="00D73D50" w:rsidRPr="001D4184" w:rsidRDefault="00D73D50" w:rsidP="00BB0C3F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эмпатия – умение осознавать и определять эмоции других людей; сочувствовать другим людям, сопереживать; </w:t>
      </w:r>
    </w:p>
    <w:p w:rsidR="00D73D50" w:rsidRPr="001D4184" w:rsidRDefault="00D73D50" w:rsidP="00BB0C3F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D73D50" w:rsidRPr="001D4184" w:rsidRDefault="00D73D50" w:rsidP="00BB0C3F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любовь и уважение к Отечеству, его языку, культуре; </w:t>
      </w:r>
    </w:p>
    <w:p w:rsidR="00D73D50" w:rsidRPr="001D4184" w:rsidRDefault="00D73D50" w:rsidP="00BB0C3F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интерес к чтению, к ведению диалога с автором текста; потребность в чтении; </w:t>
      </w:r>
    </w:p>
    <w:p w:rsidR="00D73D50" w:rsidRPr="001D4184" w:rsidRDefault="00D73D50" w:rsidP="00BB0C3F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интерес к письму, к созданию собственных текстов, к письменной форме общения; </w:t>
      </w:r>
    </w:p>
    <w:p w:rsidR="00D73D50" w:rsidRPr="001D4184" w:rsidRDefault="00D73D50" w:rsidP="00BB0C3F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интерес к изучению языка; </w:t>
      </w:r>
    </w:p>
    <w:p w:rsidR="00D73D50" w:rsidRPr="001D4184" w:rsidRDefault="00D73D50" w:rsidP="00BB0C3F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осознание ответственности за произнесённое и написанное слово. </w:t>
      </w: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D4184">
        <w:rPr>
          <w:rFonts w:ascii="Times New Roman" w:hAnsi="Times New Roman" w:cs="Times New Roman"/>
          <w:i/>
          <w:sz w:val="24"/>
          <w:szCs w:val="28"/>
        </w:rPr>
        <w:tab/>
      </w:r>
      <w:r w:rsidRPr="001D4184">
        <w:rPr>
          <w:rFonts w:ascii="Times New Roman" w:hAnsi="Times New Roman" w:cs="Times New Roman"/>
          <w:b/>
          <w:i/>
          <w:sz w:val="24"/>
          <w:szCs w:val="28"/>
        </w:rPr>
        <w:t>Метапредметные результаты:</w:t>
      </w: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Регулятивные УУД:</w:t>
      </w:r>
    </w:p>
    <w:p w:rsidR="00D73D50" w:rsidRPr="001D4184" w:rsidRDefault="00D73D50" w:rsidP="00BB0C3F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самостоятельно формулировать тему и цели урока; </w:t>
      </w:r>
    </w:p>
    <w:p w:rsidR="00D73D50" w:rsidRPr="001D4184" w:rsidRDefault="00D73D50" w:rsidP="00BB0C3F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составлять план решения учебной проблемы совместно с учителем; </w:t>
      </w:r>
    </w:p>
    <w:p w:rsidR="00D73D50" w:rsidRPr="001D4184" w:rsidRDefault="00D73D50" w:rsidP="00BB0C3F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работать по плану, сверяя свои действия с целью, корректировать свою деятельность; </w:t>
      </w:r>
    </w:p>
    <w:p w:rsidR="00D73D50" w:rsidRPr="001D4184" w:rsidRDefault="00D73D50" w:rsidP="00BB0C3F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D73D50" w:rsidRPr="001D4184" w:rsidRDefault="00D73D50" w:rsidP="00BB0C3F">
      <w:pPr>
        <w:pStyle w:val="a4"/>
        <w:spacing w:after="0"/>
        <w:ind w:left="786"/>
        <w:jc w:val="both"/>
        <w:rPr>
          <w:rFonts w:ascii="Times New Roman" w:hAnsi="Times New Roman" w:cs="Times New Roman"/>
          <w:sz w:val="24"/>
          <w:szCs w:val="28"/>
        </w:rPr>
      </w:pP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Познавательные УУД:</w:t>
      </w:r>
    </w:p>
    <w:p w:rsidR="00D73D50" w:rsidRPr="001D4184" w:rsidRDefault="00D73D50" w:rsidP="00BB0C3F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D73D50" w:rsidRPr="001D4184" w:rsidRDefault="00D73D50" w:rsidP="00BB0C3F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пользоваться словарями, справочниками; </w:t>
      </w:r>
    </w:p>
    <w:p w:rsidR="00D73D50" w:rsidRPr="001D4184" w:rsidRDefault="00D73D50" w:rsidP="00BB0C3F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осуществлять анализ и синтез; </w:t>
      </w:r>
    </w:p>
    <w:p w:rsidR="00D73D50" w:rsidRPr="001D4184" w:rsidRDefault="00D73D50" w:rsidP="00BB0C3F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устанавливать причинно-следственные связи; </w:t>
      </w:r>
    </w:p>
    <w:p w:rsidR="00D73D50" w:rsidRPr="001D4184" w:rsidRDefault="00D73D50" w:rsidP="00BB0C3F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строить рассуждения; </w:t>
      </w:r>
    </w:p>
    <w:p w:rsidR="00D73D50" w:rsidRPr="001D4184" w:rsidRDefault="00D73D50" w:rsidP="00BB0C3F">
      <w:pPr>
        <w:pStyle w:val="a4"/>
        <w:spacing w:after="0"/>
        <w:ind w:left="786"/>
        <w:jc w:val="both"/>
        <w:rPr>
          <w:rFonts w:ascii="Times New Roman" w:hAnsi="Times New Roman" w:cs="Times New Roman"/>
          <w:sz w:val="24"/>
          <w:szCs w:val="28"/>
        </w:rPr>
      </w:pPr>
    </w:p>
    <w:p w:rsidR="00D73D50" w:rsidRPr="001D4184" w:rsidRDefault="00D73D50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Коммуникативные УУД:</w:t>
      </w:r>
    </w:p>
    <w:p w:rsidR="00D73D50" w:rsidRPr="001D4184" w:rsidRDefault="00D73D50" w:rsidP="00BB0C3F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D73D50" w:rsidRPr="001D4184" w:rsidRDefault="00D73D50" w:rsidP="00BB0C3F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высказывать и обосновывать свою точку зрения; </w:t>
      </w:r>
    </w:p>
    <w:p w:rsidR="00D73D50" w:rsidRPr="001D4184" w:rsidRDefault="00D73D50" w:rsidP="00BB0C3F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D73D50" w:rsidRPr="001D4184" w:rsidRDefault="00D73D50" w:rsidP="00BB0C3F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договариваться и приходить к общему решению в совместной деятельности; </w:t>
      </w:r>
    </w:p>
    <w:p w:rsidR="00D73D50" w:rsidRDefault="00D73D50" w:rsidP="00BB0C3F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задавать вопросы.</w:t>
      </w:r>
    </w:p>
    <w:p w:rsidR="00C33DC1" w:rsidRPr="00C33DC1" w:rsidRDefault="00C33DC1" w:rsidP="00BB0C3F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73D50" w:rsidRPr="00433ACB" w:rsidRDefault="00D73D50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E1D" w:rsidRPr="00433ACB" w:rsidRDefault="00946417" w:rsidP="00B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A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D73D50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1231BB" w:rsidRPr="00433ACB" w:rsidRDefault="001231BB" w:rsidP="00BB0C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E1D" w:rsidRPr="001D4184" w:rsidRDefault="00D21E1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Первый год обучения.</w:t>
      </w:r>
    </w:p>
    <w:p w:rsidR="001231BB" w:rsidRPr="001D4184" w:rsidRDefault="001231BB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21E1D" w:rsidRPr="001D4184" w:rsidRDefault="00D21E1D" w:rsidP="00BB0C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Секреты устной речи. (Фонетика. Интонация)</w:t>
      </w:r>
    </w:p>
    <w:p w:rsidR="00D21E1D" w:rsidRPr="001D4184" w:rsidRDefault="00D21E1D" w:rsidP="00BB0C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Загадки русского словообразования. (</w:t>
      </w:r>
      <w:proofErr w:type="spellStart"/>
      <w:r w:rsidRPr="001D4184">
        <w:rPr>
          <w:rFonts w:ascii="Times New Roman" w:hAnsi="Times New Roman" w:cs="Times New Roman"/>
          <w:sz w:val="24"/>
          <w:szCs w:val="28"/>
        </w:rPr>
        <w:t>Морфемика</w:t>
      </w:r>
      <w:proofErr w:type="spellEnd"/>
      <w:r w:rsidRPr="001D4184">
        <w:rPr>
          <w:rFonts w:ascii="Times New Roman" w:hAnsi="Times New Roman" w:cs="Times New Roman"/>
          <w:sz w:val="24"/>
          <w:szCs w:val="28"/>
        </w:rPr>
        <w:t>. Словообразование.  Этимология)</w:t>
      </w:r>
    </w:p>
    <w:p w:rsidR="00D21E1D" w:rsidRPr="001D4184" w:rsidRDefault="00D21E1D" w:rsidP="00BB0C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Секреты письменной речи. (Графика. Орфография. Пунктуация) </w:t>
      </w:r>
    </w:p>
    <w:p w:rsidR="00D21E1D" w:rsidRPr="001D4184" w:rsidRDefault="00D21E1D" w:rsidP="00BB0C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Тайны русского слова. (Лексика. Фразеология) </w:t>
      </w:r>
    </w:p>
    <w:p w:rsidR="00D21E1D" w:rsidRPr="001D4184" w:rsidRDefault="00D21E1D" w:rsidP="00BB0C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Секреты морфологии и синтаксиса. (Морфология. Синтаксис.)</w:t>
      </w:r>
    </w:p>
    <w:p w:rsidR="00D21E1D" w:rsidRPr="001D4184" w:rsidRDefault="00D21E1D" w:rsidP="00BB0C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Речевой этикет</w:t>
      </w:r>
    </w:p>
    <w:p w:rsidR="001231BB" w:rsidRPr="001D4184" w:rsidRDefault="00D21E1D" w:rsidP="00BB0C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Обобщающее занятие</w:t>
      </w:r>
      <w:r w:rsidR="001231BB" w:rsidRPr="001D4184">
        <w:rPr>
          <w:rFonts w:ascii="Times New Roman" w:hAnsi="Times New Roman" w:cs="Times New Roman"/>
          <w:sz w:val="24"/>
          <w:szCs w:val="28"/>
        </w:rPr>
        <w:t>.</w:t>
      </w:r>
    </w:p>
    <w:p w:rsidR="001231BB" w:rsidRPr="001D4184" w:rsidRDefault="001231BB" w:rsidP="00BB0C3F">
      <w:pPr>
        <w:pStyle w:val="a4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8005D" w:rsidRPr="001D4184" w:rsidRDefault="00D21E1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Второй год обучения</w:t>
      </w:r>
    </w:p>
    <w:p w:rsidR="001231BB" w:rsidRPr="001D4184" w:rsidRDefault="001231BB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21E1D" w:rsidRPr="001D4184" w:rsidRDefault="00C8005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      1.</w:t>
      </w:r>
      <w:r w:rsidR="0074258C">
        <w:rPr>
          <w:rFonts w:ascii="Times New Roman" w:hAnsi="Times New Roman" w:cs="Times New Roman"/>
          <w:sz w:val="24"/>
          <w:szCs w:val="28"/>
        </w:rPr>
        <w:t xml:space="preserve">  </w:t>
      </w:r>
      <w:r w:rsidR="00D21E1D" w:rsidRPr="001D4184">
        <w:rPr>
          <w:rFonts w:ascii="Times New Roman" w:hAnsi="Times New Roman" w:cs="Times New Roman"/>
          <w:sz w:val="24"/>
          <w:szCs w:val="28"/>
        </w:rPr>
        <w:t>Речь и чтение.</w:t>
      </w:r>
    </w:p>
    <w:p w:rsidR="00D21E1D" w:rsidRPr="001D4184" w:rsidRDefault="00C8005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  </w:t>
      </w:r>
      <w:r w:rsidR="00D21E1D" w:rsidRPr="001D4184">
        <w:rPr>
          <w:rFonts w:ascii="Times New Roman" w:hAnsi="Times New Roman" w:cs="Times New Roman"/>
          <w:sz w:val="24"/>
          <w:szCs w:val="28"/>
        </w:rPr>
        <w:t xml:space="preserve">   </w:t>
      </w:r>
      <w:r w:rsidRPr="001D4184">
        <w:rPr>
          <w:rFonts w:ascii="Times New Roman" w:hAnsi="Times New Roman" w:cs="Times New Roman"/>
          <w:sz w:val="24"/>
          <w:szCs w:val="28"/>
        </w:rPr>
        <w:t xml:space="preserve"> 2.</w:t>
      </w:r>
      <w:r w:rsidR="0074258C">
        <w:rPr>
          <w:rFonts w:ascii="Times New Roman" w:hAnsi="Times New Roman" w:cs="Times New Roman"/>
          <w:sz w:val="24"/>
          <w:szCs w:val="28"/>
        </w:rPr>
        <w:t xml:space="preserve">  </w:t>
      </w:r>
      <w:r w:rsidR="00D21E1D" w:rsidRPr="001D4184">
        <w:rPr>
          <w:rFonts w:ascii="Times New Roman" w:hAnsi="Times New Roman" w:cs="Times New Roman"/>
          <w:sz w:val="24"/>
          <w:szCs w:val="28"/>
        </w:rPr>
        <w:t>Лингвистика.</w:t>
      </w:r>
    </w:p>
    <w:p w:rsidR="00C8005D" w:rsidRPr="001D4184" w:rsidRDefault="00C8005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      3.</w:t>
      </w:r>
      <w:r w:rsidR="0074258C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Pr="001D4184">
        <w:rPr>
          <w:rFonts w:ascii="Times New Roman" w:hAnsi="Times New Roman" w:cs="Times New Roman"/>
          <w:sz w:val="24"/>
          <w:szCs w:val="28"/>
        </w:rPr>
        <w:t>Фонетика .Русская</w:t>
      </w:r>
      <w:proofErr w:type="gramEnd"/>
      <w:r w:rsidRPr="001D4184">
        <w:rPr>
          <w:rFonts w:ascii="Times New Roman" w:hAnsi="Times New Roman" w:cs="Times New Roman"/>
          <w:sz w:val="24"/>
          <w:szCs w:val="28"/>
        </w:rPr>
        <w:t xml:space="preserve"> письменность.</w:t>
      </w:r>
    </w:p>
    <w:p w:rsidR="00C8005D" w:rsidRPr="001D4184" w:rsidRDefault="00C8005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      4.</w:t>
      </w:r>
      <w:r w:rsidR="0074258C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1D4184">
        <w:rPr>
          <w:rFonts w:ascii="Times New Roman" w:hAnsi="Times New Roman" w:cs="Times New Roman"/>
          <w:sz w:val="24"/>
          <w:szCs w:val="28"/>
        </w:rPr>
        <w:t>Морфемика</w:t>
      </w:r>
      <w:proofErr w:type="spellEnd"/>
      <w:r w:rsidRPr="001D4184">
        <w:rPr>
          <w:rFonts w:ascii="Times New Roman" w:hAnsi="Times New Roman" w:cs="Times New Roman"/>
          <w:sz w:val="24"/>
          <w:szCs w:val="28"/>
        </w:rPr>
        <w:t>.</w:t>
      </w:r>
      <w:r w:rsidR="0074258C">
        <w:rPr>
          <w:rFonts w:ascii="Times New Roman" w:hAnsi="Times New Roman" w:cs="Times New Roman"/>
          <w:sz w:val="24"/>
          <w:szCs w:val="28"/>
        </w:rPr>
        <w:t xml:space="preserve"> </w:t>
      </w:r>
      <w:r w:rsidRPr="001D4184">
        <w:rPr>
          <w:rFonts w:ascii="Times New Roman" w:hAnsi="Times New Roman" w:cs="Times New Roman"/>
          <w:sz w:val="24"/>
          <w:szCs w:val="28"/>
        </w:rPr>
        <w:t>Словообразование.</w:t>
      </w:r>
    </w:p>
    <w:p w:rsidR="00C8005D" w:rsidRPr="001D4184" w:rsidRDefault="00C8005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      5.</w:t>
      </w:r>
      <w:r w:rsidR="0074258C">
        <w:rPr>
          <w:rFonts w:ascii="Times New Roman" w:hAnsi="Times New Roman" w:cs="Times New Roman"/>
          <w:sz w:val="24"/>
          <w:szCs w:val="28"/>
        </w:rPr>
        <w:t xml:space="preserve">  </w:t>
      </w:r>
      <w:r w:rsidRPr="001D4184">
        <w:rPr>
          <w:rFonts w:ascii="Times New Roman" w:hAnsi="Times New Roman" w:cs="Times New Roman"/>
          <w:sz w:val="24"/>
          <w:szCs w:val="28"/>
        </w:rPr>
        <w:t>Лексика.</w:t>
      </w:r>
    </w:p>
    <w:p w:rsidR="00C8005D" w:rsidRPr="001D4184" w:rsidRDefault="00C8005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      6.</w:t>
      </w:r>
      <w:r w:rsidR="0074258C">
        <w:rPr>
          <w:rFonts w:ascii="Times New Roman" w:hAnsi="Times New Roman" w:cs="Times New Roman"/>
          <w:sz w:val="24"/>
          <w:szCs w:val="28"/>
        </w:rPr>
        <w:t xml:space="preserve">  </w:t>
      </w:r>
      <w:r w:rsidRPr="001D4184">
        <w:rPr>
          <w:rFonts w:ascii="Times New Roman" w:hAnsi="Times New Roman" w:cs="Times New Roman"/>
          <w:sz w:val="24"/>
          <w:szCs w:val="28"/>
        </w:rPr>
        <w:t>Морфология.</w:t>
      </w:r>
    </w:p>
    <w:p w:rsidR="00C8005D" w:rsidRPr="001D4184" w:rsidRDefault="00C8005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      7.</w:t>
      </w:r>
      <w:r w:rsidR="0074258C">
        <w:rPr>
          <w:rFonts w:ascii="Times New Roman" w:hAnsi="Times New Roman" w:cs="Times New Roman"/>
          <w:sz w:val="24"/>
          <w:szCs w:val="28"/>
        </w:rPr>
        <w:t xml:space="preserve">  </w:t>
      </w:r>
      <w:r w:rsidRPr="001D4184">
        <w:rPr>
          <w:rFonts w:ascii="Times New Roman" w:hAnsi="Times New Roman" w:cs="Times New Roman"/>
          <w:sz w:val="24"/>
          <w:szCs w:val="28"/>
        </w:rPr>
        <w:t>Повторение.</w:t>
      </w:r>
    </w:p>
    <w:p w:rsidR="001231BB" w:rsidRPr="001D4184" w:rsidRDefault="001231BB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8005D" w:rsidRPr="001D4184" w:rsidRDefault="00C8005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>Третий год обучения</w:t>
      </w:r>
    </w:p>
    <w:p w:rsidR="001231BB" w:rsidRPr="001D4184" w:rsidRDefault="001231BB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8005D" w:rsidRPr="001D4184" w:rsidRDefault="00C8005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       1.</w:t>
      </w:r>
      <w:r w:rsidR="0074258C">
        <w:rPr>
          <w:rFonts w:ascii="Times New Roman" w:hAnsi="Times New Roman" w:cs="Times New Roman"/>
          <w:sz w:val="24"/>
          <w:szCs w:val="28"/>
        </w:rPr>
        <w:t xml:space="preserve">  </w:t>
      </w:r>
      <w:r w:rsidRPr="001D4184">
        <w:rPr>
          <w:rFonts w:ascii="Times New Roman" w:hAnsi="Times New Roman" w:cs="Times New Roman"/>
          <w:sz w:val="24"/>
          <w:szCs w:val="28"/>
        </w:rPr>
        <w:t xml:space="preserve">Устная и письменная речь. </w:t>
      </w:r>
      <w:proofErr w:type="gramStart"/>
      <w:r w:rsidRPr="001D4184">
        <w:rPr>
          <w:rFonts w:ascii="Times New Roman" w:hAnsi="Times New Roman" w:cs="Times New Roman"/>
          <w:sz w:val="24"/>
          <w:szCs w:val="28"/>
        </w:rPr>
        <w:t>Выдающиеся  лингвисты</w:t>
      </w:r>
      <w:proofErr w:type="gramEnd"/>
    </w:p>
    <w:p w:rsidR="00C8005D" w:rsidRPr="001D4184" w:rsidRDefault="00C8005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       2.</w:t>
      </w:r>
      <w:r w:rsidR="0074258C">
        <w:rPr>
          <w:rFonts w:ascii="Times New Roman" w:hAnsi="Times New Roman" w:cs="Times New Roman"/>
          <w:sz w:val="24"/>
          <w:szCs w:val="28"/>
        </w:rPr>
        <w:t xml:space="preserve">  </w:t>
      </w:r>
      <w:r w:rsidRPr="001D4184">
        <w:rPr>
          <w:rFonts w:ascii="Times New Roman" w:hAnsi="Times New Roman" w:cs="Times New Roman"/>
          <w:sz w:val="24"/>
          <w:szCs w:val="28"/>
        </w:rPr>
        <w:t>Словообразование.</w:t>
      </w:r>
    </w:p>
    <w:p w:rsidR="00C8005D" w:rsidRPr="001D4184" w:rsidRDefault="00C8005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       3.</w:t>
      </w:r>
      <w:r w:rsidR="0074258C">
        <w:rPr>
          <w:rFonts w:ascii="Times New Roman" w:hAnsi="Times New Roman" w:cs="Times New Roman"/>
          <w:sz w:val="24"/>
          <w:szCs w:val="28"/>
        </w:rPr>
        <w:t xml:space="preserve">  </w:t>
      </w:r>
      <w:r w:rsidRPr="001D4184">
        <w:rPr>
          <w:rFonts w:ascii="Times New Roman" w:hAnsi="Times New Roman" w:cs="Times New Roman"/>
          <w:sz w:val="24"/>
          <w:szCs w:val="28"/>
        </w:rPr>
        <w:t>Лексика.</w:t>
      </w:r>
    </w:p>
    <w:p w:rsidR="00C8005D" w:rsidRPr="001D4184" w:rsidRDefault="00C8005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       4.</w:t>
      </w:r>
      <w:r w:rsidR="0074258C">
        <w:rPr>
          <w:rFonts w:ascii="Times New Roman" w:hAnsi="Times New Roman" w:cs="Times New Roman"/>
          <w:sz w:val="24"/>
          <w:szCs w:val="28"/>
        </w:rPr>
        <w:t xml:space="preserve">  </w:t>
      </w:r>
      <w:r w:rsidRPr="001D4184">
        <w:rPr>
          <w:rFonts w:ascii="Times New Roman" w:hAnsi="Times New Roman" w:cs="Times New Roman"/>
          <w:sz w:val="24"/>
          <w:szCs w:val="28"/>
        </w:rPr>
        <w:t>Синтаксис. Словосочетание и предложение.</w:t>
      </w:r>
    </w:p>
    <w:p w:rsidR="00C8005D" w:rsidRPr="001D4184" w:rsidRDefault="00C8005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      </w:t>
      </w:r>
      <w:r w:rsidR="001231BB" w:rsidRPr="001D4184">
        <w:rPr>
          <w:rFonts w:ascii="Times New Roman" w:hAnsi="Times New Roman" w:cs="Times New Roman"/>
          <w:sz w:val="24"/>
          <w:szCs w:val="28"/>
        </w:rPr>
        <w:t xml:space="preserve"> </w:t>
      </w:r>
      <w:r w:rsidRPr="001D4184">
        <w:rPr>
          <w:rFonts w:ascii="Times New Roman" w:hAnsi="Times New Roman" w:cs="Times New Roman"/>
          <w:sz w:val="24"/>
          <w:szCs w:val="28"/>
        </w:rPr>
        <w:t>5.</w:t>
      </w:r>
      <w:r w:rsidR="0074258C">
        <w:rPr>
          <w:rFonts w:ascii="Times New Roman" w:hAnsi="Times New Roman" w:cs="Times New Roman"/>
          <w:sz w:val="24"/>
          <w:szCs w:val="28"/>
        </w:rPr>
        <w:t xml:space="preserve">  </w:t>
      </w:r>
      <w:r w:rsidRPr="001D4184">
        <w:rPr>
          <w:rFonts w:ascii="Times New Roman" w:hAnsi="Times New Roman" w:cs="Times New Roman"/>
          <w:sz w:val="24"/>
          <w:szCs w:val="28"/>
        </w:rPr>
        <w:t>Морфология. Самостоятельные и служебные части речи.</w:t>
      </w:r>
    </w:p>
    <w:p w:rsidR="00C8005D" w:rsidRPr="001D4184" w:rsidRDefault="00C8005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     </w:t>
      </w:r>
      <w:r w:rsidR="001231BB" w:rsidRPr="001D4184">
        <w:rPr>
          <w:rFonts w:ascii="Times New Roman" w:hAnsi="Times New Roman" w:cs="Times New Roman"/>
          <w:sz w:val="24"/>
          <w:szCs w:val="28"/>
        </w:rPr>
        <w:t xml:space="preserve">  </w:t>
      </w:r>
      <w:r w:rsidRPr="001D4184">
        <w:rPr>
          <w:rFonts w:ascii="Times New Roman" w:hAnsi="Times New Roman" w:cs="Times New Roman"/>
          <w:sz w:val="24"/>
          <w:szCs w:val="28"/>
        </w:rPr>
        <w:t>6.</w:t>
      </w:r>
      <w:r w:rsidR="0074258C">
        <w:rPr>
          <w:rFonts w:ascii="Times New Roman" w:hAnsi="Times New Roman" w:cs="Times New Roman"/>
          <w:sz w:val="24"/>
          <w:szCs w:val="28"/>
        </w:rPr>
        <w:t xml:space="preserve">  </w:t>
      </w:r>
      <w:r w:rsidRPr="001D4184">
        <w:rPr>
          <w:rFonts w:ascii="Times New Roman" w:hAnsi="Times New Roman" w:cs="Times New Roman"/>
          <w:sz w:val="24"/>
          <w:szCs w:val="28"/>
        </w:rPr>
        <w:t>Правописание. Орфография и пунктуация.</w:t>
      </w:r>
    </w:p>
    <w:p w:rsidR="00C8005D" w:rsidRPr="001D4184" w:rsidRDefault="00C8005D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4184">
        <w:rPr>
          <w:rFonts w:ascii="Times New Roman" w:hAnsi="Times New Roman" w:cs="Times New Roman"/>
          <w:sz w:val="24"/>
          <w:szCs w:val="28"/>
        </w:rPr>
        <w:t xml:space="preserve">      </w:t>
      </w:r>
      <w:r w:rsidR="001231BB" w:rsidRPr="001D4184">
        <w:rPr>
          <w:rFonts w:ascii="Times New Roman" w:hAnsi="Times New Roman" w:cs="Times New Roman"/>
          <w:sz w:val="24"/>
          <w:szCs w:val="28"/>
        </w:rPr>
        <w:t xml:space="preserve"> </w:t>
      </w:r>
      <w:r w:rsidRPr="001D4184">
        <w:rPr>
          <w:rFonts w:ascii="Times New Roman" w:hAnsi="Times New Roman" w:cs="Times New Roman"/>
          <w:sz w:val="24"/>
          <w:szCs w:val="28"/>
        </w:rPr>
        <w:t xml:space="preserve"> 7.</w:t>
      </w:r>
      <w:r w:rsidR="0074258C">
        <w:rPr>
          <w:rFonts w:ascii="Times New Roman" w:hAnsi="Times New Roman" w:cs="Times New Roman"/>
          <w:sz w:val="24"/>
          <w:szCs w:val="28"/>
        </w:rPr>
        <w:t xml:space="preserve">  </w:t>
      </w:r>
      <w:r w:rsidRPr="001D4184">
        <w:rPr>
          <w:rFonts w:ascii="Times New Roman" w:hAnsi="Times New Roman" w:cs="Times New Roman"/>
          <w:sz w:val="24"/>
          <w:szCs w:val="28"/>
        </w:rPr>
        <w:t>Повторение.</w:t>
      </w:r>
    </w:p>
    <w:p w:rsidR="001231BB" w:rsidRPr="001D4184" w:rsidRDefault="001231BB" w:rsidP="00BB0C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3028E" w:rsidRPr="001D4184" w:rsidRDefault="00E3028E" w:rsidP="00BB0C3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3028E" w:rsidRPr="00433ACB" w:rsidRDefault="00E3028E" w:rsidP="00B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28E" w:rsidRPr="00433ACB" w:rsidRDefault="00E3028E" w:rsidP="00B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28E" w:rsidRPr="00433ACB" w:rsidRDefault="00E3028E" w:rsidP="00B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28E" w:rsidRPr="00433ACB" w:rsidRDefault="00E3028E" w:rsidP="00B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28E" w:rsidRPr="00433ACB" w:rsidRDefault="00E3028E" w:rsidP="00B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184" w:rsidRDefault="001D4184" w:rsidP="00B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DC1" w:rsidRDefault="00C33DC1" w:rsidP="00B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28E" w:rsidRPr="00433ACB" w:rsidRDefault="00E3028E" w:rsidP="00BB0C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028E" w:rsidRDefault="00E3028E" w:rsidP="00B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Pr="00433ACB" w:rsidRDefault="00D73D50" w:rsidP="00B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0" w:rsidRDefault="00D73D50" w:rsidP="00B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с определением основных видов </w:t>
      </w:r>
    </w:p>
    <w:p w:rsidR="00E3028E" w:rsidRPr="00433ACB" w:rsidRDefault="00D73D50" w:rsidP="00B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E3028E" w:rsidRPr="00433ACB" w:rsidRDefault="00E3028E" w:rsidP="00B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AB" w:rsidRPr="001D4184" w:rsidRDefault="00D21E1D" w:rsidP="00BB0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184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  <w:r w:rsidR="001231BB" w:rsidRPr="001D4184">
        <w:rPr>
          <w:rFonts w:ascii="Times New Roman" w:hAnsi="Times New Roman" w:cs="Times New Roman"/>
          <w:b/>
          <w:sz w:val="24"/>
          <w:szCs w:val="24"/>
        </w:rPr>
        <w:t xml:space="preserve"> (5 класс)</w:t>
      </w:r>
    </w:p>
    <w:p w:rsidR="004E4328" w:rsidRPr="001D4184" w:rsidRDefault="004E4328" w:rsidP="00BB0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1BB" w:rsidRPr="001D4184" w:rsidRDefault="004E4328" w:rsidP="00BB0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184">
        <w:rPr>
          <w:rFonts w:ascii="Times New Roman" w:hAnsi="Times New Roman" w:cs="Times New Roman"/>
          <w:sz w:val="24"/>
          <w:szCs w:val="24"/>
        </w:rPr>
        <w:t>Количество часов 35 (1 час в неделю)</w:t>
      </w:r>
    </w:p>
    <w:p w:rsidR="004E4328" w:rsidRPr="001D4184" w:rsidRDefault="004E4328" w:rsidP="00BB0C3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417"/>
        <w:gridCol w:w="1418"/>
        <w:gridCol w:w="4536"/>
      </w:tblGrid>
      <w:tr w:rsidR="006210A2" w:rsidRPr="001D4184" w:rsidTr="00BB0C3F"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раздела</w:t>
            </w:r>
          </w:p>
        </w:tc>
        <w:tc>
          <w:tcPr>
            <w:tcW w:w="2835" w:type="dxa"/>
            <w:gridSpan w:val="2"/>
          </w:tcPr>
          <w:p w:rsidR="006210A2" w:rsidRPr="00CE7B6C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Виды деятельности</w:t>
            </w:r>
          </w:p>
        </w:tc>
      </w:tr>
      <w:tr w:rsidR="006210A2" w:rsidRPr="001D4184" w:rsidTr="006210A2"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6210A2" w:rsidRPr="00CE7B6C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4536" w:type="dxa"/>
          </w:tcPr>
          <w:p w:rsidR="006210A2" w:rsidRPr="00CE7B6C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4258C" w:rsidRPr="001D4184" w:rsidTr="006210A2">
        <w:tc>
          <w:tcPr>
            <w:tcW w:w="1135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2126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1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Секреты устной речи. (Фонетика. Интонация.) </w:t>
            </w:r>
          </w:p>
        </w:tc>
        <w:tc>
          <w:tcPr>
            <w:tcW w:w="1417" w:type="dxa"/>
          </w:tcPr>
          <w:p w:rsidR="0074258C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258C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-рассматривать заявленные темы на занятиях;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 использовать интерактивные тренаж</w:t>
            </w:r>
            <w:r w:rsidR="00C33D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 проводить практические занятия в игровой форме.</w:t>
            </w:r>
          </w:p>
        </w:tc>
      </w:tr>
      <w:tr w:rsidR="0074258C" w:rsidRPr="001D4184" w:rsidTr="006210A2">
        <w:tc>
          <w:tcPr>
            <w:tcW w:w="1135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2126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Загадки русского словообразования. </w:t>
            </w:r>
            <w:r w:rsidRPr="00C33DC1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C33DC1">
              <w:rPr>
                <w:rFonts w:ascii="Times New Roman" w:hAnsi="Times New Roman" w:cs="Times New Roman"/>
                <w:szCs w:val="24"/>
              </w:rPr>
              <w:t>Морфемика</w:t>
            </w:r>
            <w:proofErr w:type="spellEnd"/>
            <w:r w:rsidRPr="00C33DC1">
              <w:rPr>
                <w:rFonts w:ascii="Times New Roman" w:hAnsi="Times New Roman" w:cs="Times New Roman"/>
                <w:szCs w:val="24"/>
              </w:rPr>
              <w:t>. Словообразование.  Этимология</w:t>
            </w: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4258C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4258C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шарады, </w:t>
            </w:r>
            <w:proofErr w:type="spell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 рекламировать свои творческие работы;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пользоваться  средствами</w:t>
            </w:r>
            <w:proofErr w:type="gram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 (по желанию): телевидение, радио, интернет.</w:t>
            </w:r>
          </w:p>
        </w:tc>
      </w:tr>
      <w:tr w:rsidR="0074258C" w:rsidRPr="001D4184" w:rsidTr="006210A2">
        <w:tc>
          <w:tcPr>
            <w:tcW w:w="1135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126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Секреты письменной речи. (Графика. Орфография. Пунктуация) </w:t>
            </w:r>
          </w:p>
        </w:tc>
        <w:tc>
          <w:tcPr>
            <w:tcW w:w="1417" w:type="dxa"/>
          </w:tcPr>
          <w:p w:rsidR="0074258C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258C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-проводить исследования данных тем;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  использовать тексты художественных произведений;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 аргументировать свои ответы;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делать  выводы</w:t>
            </w:r>
            <w:proofErr w:type="gram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для доказательства выдвинутой гипотезы.</w:t>
            </w:r>
          </w:p>
        </w:tc>
      </w:tr>
      <w:tr w:rsidR="0074258C" w:rsidRPr="001D4184" w:rsidTr="006210A2">
        <w:tc>
          <w:tcPr>
            <w:tcW w:w="1135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126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Тайны русского слова. (Лексика. Фразеология) </w:t>
            </w:r>
          </w:p>
        </w:tc>
        <w:tc>
          <w:tcPr>
            <w:tcW w:w="1417" w:type="dxa"/>
          </w:tcPr>
          <w:p w:rsidR="0074258C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258C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-изучать специализированную </w:t>
            </w: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литературу  по</w:t>
            </w:r>
            <w:proofErr w:type="gram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этимологии слов;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работать  со</w:t>
            </w:r>
            <w:proofErr w:type="gram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словарями;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1">
              <w:rPr>
                <w:rFonts w:ascii="Times New Roman" w:hAnsi="Times New Roman" w:cs="Times New Roman"/>
                <w:szCs w:val="24"/>
              </w:rPr>
              <w:t>-</w:t>
            </w:r>
            <w:r w:rsidRPr="00C33DC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художественные произведения.</w:t>
            </w:r>
          </w:p>
        </w:tc>
      </w:tr>
      <w:tr w:rsidR="0074258C" w:rsidRPr="001D4184" w:rsidTr="006210A2">
        <w:tc>
          <w:tcPr>
            <w:tcW w:w="1135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126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1">
              <w:rPr>
                <w:rFonts w:ascii="Times New Roman" w:hAnsi="Times New Roman" w:cs="Times New Roman"/>
                <w:szCs w:val="24"/>
              </w:rPr>
              <w:t>Секреты морфологии и синтаксиса. (Морфология. Синтаксис.)</w:t>
            </w:r>
          </w:p>
        </w:tc>
        <w:tc>
          <w:tcPr>
            <w:tcW w:w="1417" w:type="dxa"/>
          </w:tcPr>
          <w:p w:rsidR="0074258C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258C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33DC1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кругозора</w:t>
            </w:r>
            <w:proofErr w:type="gramEnd"/>
            <w:r w:rsidR="00C33DC1">
              <w:rPr>
                <w:rFonts w:ascii="Times New Roman" w:hAnsi="Times New Roman" w:cs="Times New Roman"/>
                <w:sz w:val="24"/>
                <w:szCs w:val="24"/>
              </w:rPr>
              <w:t xml:space="preserve"> и интеллекта  детей</w:t>
            </w: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-умение работать </w:t>
            </w: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с  заданиями</w:t>
            </w:r>
            <w:proofErr w:type="gram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трудности  для любознательных. 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58C" w:rsidRPr="001D4184" w:rsidTr="006210A2">
        <w:tc>
          <w:tcPr>
            <w:tcW w:w="1135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126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этикет</w:t>
            </w:r>
          </w:p>
        </w:tc>
        <w:tc>
          <w:tcPr>
            <w:tcW w:w="1417" w:type="dxa"/>
          </w:tcPr>
          <w:p w:rsidR="0074258C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4258C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рассматривать </w:t>
            </w: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специфику  русского</w:t>
            </w:r>
            <w:proofErr w:type="gram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этикета и технику реализации этикетных форм.</w:t>
            </w:r>
          </w:p>
        </w:tc>
      </w:tr>
      <w:tr w:rsidR="0074258C" w:rsidRPr="001D4184" w:rsidTr="006210A2">
        <w:tc>
          <w:tcPr>
            <w:tcW w:w="1135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126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417" w:type="dxa"/>
          </w:tcPr>
          <w:p w:rsidR="0074258C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4258C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4258C" w:rsidRPr="001D4184" w:rsidRDefault="0074258C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Умение  ответить</w:t>
            </w:r>
            <w:proofErr w:type="gram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вопросы в игровой форме.</w:t>
            </w:r>
          </w:p>
        </w:tc>
      </w:tr>
    </w:tbl>
    <w:p w:rsidR="00E3028E" w:rsidRPr="001D4184" w:rsidRDefault="00E3028E" w:rsidP="00C33D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D50" w:rsidRPr="001D4184" w:rsidRDefault="00D73D50" w:rsidP="00BB0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FAB" w:rsidRPr="001D4184" w:rsidRDefault="00D21E1D" w:rsidP="00BB0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184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  <w:r w:rsidR="004E4328" w:rsidRPr="001D4184">
        <w:rPr>
          <w:rFonts w:ascii="Times New Roman" w:hAnsi="Times New Roman" w:cs="Times New Roman"/>
          <w:b/>
          <w:sz w:val="24"/>
          <w:szCs w:val="24"/>
        </w:rPr>
        <w:t xml:space="preserve"> (6 класс) </w:t>
      </w:r>
    </w:p>
    <w:p w:rsidR="004E4328" w:rsidRPr="001D4184" w:rsidRDefault="004E4328" w:rsidP="00BB0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328" w:rsidRPr="001D4184" w:rsidRDefault="004E4328" w:rsidP="00BB0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184">
        <w:rPr>
          <w:rFonts w:ascii="Times New Roman" w:hAnsi="Times New Roman" w:cs="Times New Roman"/>
          <w:sz w:val="24"/>
          <w:szCs w:val="24"/>
        </w:rPr>
        <w:t>Количество часов 35 (1 час в неделю)</w:t>
      </w:r>
    </w:p>
    <w:p w:rsidR="004E4328" w:rsidRPr="001D4184" w:rsidRDefault="004E4328" w:rsidP="00BB0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417"/>
        <w:gridCol w:w="1418"/>
        <w:gridCol w:w="4394"/>
      </w:tblGrid>
      <w:tr w:rsidR="006210A2" w:rsidRPr="001D4184" w:rsidTr="00BB0C3F"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835" w:type="dxa"/>
            <w:gridSpan w:val="2"/>
          </w:tcPr>
          <w:p w:rsidR="006210A2" w:rsidRPr="00CE7B6C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0A2" w:rsidRPr="001D4184" w:rsidTr="006210A2"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210A2" w:rsidRPr="00CE7B6C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418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0A2" w:rsidRPr="001D4184" w:rsidTr="006210A2"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6210A2" w:rsidRPr="001D4184" w:rsidRDefault="006210A2" w:rsidP="00BB0C3F">
            <w:pPr>
              <w:spacing w:line="276" w:lineRule="auto"/>
              <w:ind w:righ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Речь и чтение.</w:t>
            </w:r>
          </w:p>
        </w:tc>
        <w:tc>
          <w:tcPr>
            <w:tcW w:w="1417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 владеть различными видами диалога и монолога;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-пользоваться различными видами чтения</w:t>
            </w:r>
          </w:p>
        </w:tc>
      </w:tr>
      <w:tr w:rsidR="006210A2" w:rsidRPr="001D4184" w:rsidTr="006210A2"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Лингвистика.</w:t>
            </w:r>
          </w:p>
        </w:tc>
        <w:tc>
          <w:tcPr>
            <w:tcW w:w="1417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-знание основных разделов лингвистики;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-иметь представление о выдающихся отечественных лингвистах.</w:t>
            </w:r>
          </w:p>
        </w:tc>
      </w:tr>
      <w:tr w:rsidR="006210A2" w:rsidRPr="001D4184" w:rsidTr="006210A2"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Фонетика .</w:t>
            </w:r>
            <w:proofErr w:type="gram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письменность.</w:t>
            </w:r>
          </w:p>
        </w:tc>
        <w:tc>
          <w:tcPr>
            <w:tcW w:w="1417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-владеть нормативным ударением в словах и их формах;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 пользоваться орфоэпическими словарями;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историю  русской</w:t>
            </w:r>
            <w:proofErr w:type="gram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письменности.</w:t>
            </w:r>
          </w:p>
        </w:tc>
      </w:tr>
      <w:tr w:rsidR="006210A2" w:rsidRPr="001D4184" w:rsidTr="006210A2"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1417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роль суффиксов в процессах </w:t>
            </w:r>
            <w:proofErr w:type="spell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формо</w:t>
            </w:r>
            <w:proofErr w:type="spell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 и словообразования.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этимологическими словарями.</w:t>
            </w:r>
          </w:p>
        </w:tc>
      </w:tr>
      <w:tr w:rsidR="006210A2" w:rsidRPr="001D4184" w:rsidTr="006210A2"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</w:tc>
        <w:tc>
          <w:tcPr>
            <w:tcW w:w="1417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D4184">
              <w:rPr>
                <w:rFonts w:ascii="Times New Roman" w:hAnsi="Times New Roman" w:cs="Times New Roman"/>
                <w:szCs w:val="24"/>
              </w:rPr>
              <w:t xml:space="preserve">Умение осуществлять выбор лексических средств и употреблять их в соответствии со </w:t>
            </w:r>
            <w:proofErr w:type="gramStart"/>
            <w:r w:rsidRPr="001D4184">
              <w:rPr>
                <w:rFonts w:ascii="Times New Roman" w:hAnsi="Times New Roman" w:cs="Times New Roman"/>
                <w:szCs w:val="24"/>
              </w:rPr>
              <w:t>значением  и</w:t>
            </w:r>
            <w:proofErr w:type="gramEnd"/>
            <w:r w:rsidRPr="001D4184">
              <w:rPr>
                <w:rFonts w:ascii="Times New Roman" w:hAnsi="Times New Roman" w:cs="Times New Roman"/>
                <w:szCs w:val="24"/>
              </w:rPr>
              <w:t xml:space="preserve"> сферой общения;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Cs w:val="24"/>
              </w:rPr>
              <w:t xml:space="preserve">умение пользоваться толковыми </w:t>
            </w:r>
            <w:proofErr w:type="gramStart"/>
            <w:r w:rsidRPr="001D4184">
              <w:rPr>
                <w:rFonts w:ascii="Times New Roman" w:hAnsi="Times New Roman" w:cs="Times New Roman"/>
                <w:szCs w:val="24"/>
              </w:rPr>
              <w:t>словарями  и</w:t>
            </w:r>
            <w:proofErr w:type="gramEnd"/>
            <w:r w:rsidRPr="001D4184">
              <w:rPr>
                <w:rFonts w:ascii="Times New Roman" w:hAnsi="Times New Roman" w:cs="Times New Roman"/>
                <w:szCs w:val="24"/>
              </w:rPr>
              <w:t xml:space="preserve"> определять лексическое значение слова.</w:t>
            </w:r>
          </w:p>
        </w:tc>
      </w:tr>
      <w:tr w:rsidR="006210A2" w:rsidRPr="001D4184" w:rsidTr="006210A2">
        <w:trPr>
          <w:trHeight w:val="2220"/>
        </w:trPr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 6</w:t>
            </w:r>
            <w:proofErr w:type="gramEnd"/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</w:tc>
        <w:tc>
          <w:tcPr>
            <w:tcW w:w="1417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-пользоваться основными понятиями морфологии; 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-распознав</w:t>
            </w:r>
            <w:r w:rsidR="00C33DC1">
              <w:rPr>
                <w:rFonts w:ascii="Times New Roman" w:hAnsi="Times New Roman" w:cs="Times New Roman"/>
                <w:sz w:val="24"/>
                <w:szCs w:val="24"/>
              </w:rPr>
              <w:t>ать грамматические признаки самостоятельны</w:t>
            </w: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х частей речи;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 умение находить и различать их в тексте.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0A2" w:rsidRPr="001D4184" w:rsidTr="006210A2"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210A2" w:rsidRPr="001D4184" w:rsidRDefault="006210A2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полученные знания при решении лингвистических задач.</w:t>
            </w:r>
          </w:p>
        </w:tc>
      </w:tr>
    </w:tbl>
    <w:p w:rsidR="006210A2" w:rsidRPr="00C33DC1" w:rsidRDefault="008F2FAB" w:rsidP="00C33D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1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418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F2FAB" w:rsidRPr="001D4184" w:rsidRDefault="00C8005D" w:rsidP="00BB0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184">
        <w:rPr>
          <w:rFonts w:ascii="Times New Roman" w:hAnsi="Times New Roman" w:cs="Times New Roman"/>
          <w:b/>
          <w:sz w:val="24"/>
          <w:szCs w:val="24"/>
        </w:rPr>
        <w:lastRenderedPageBreak/>
        <w:t>Третий год обучения</w:t>
      </w:r>
      <w:r w:rsidR="00E3028E" w:rsidRPr="001D4184">
        <w:rPr>
          <w:rFonts w:ascii="Times New Roman" w:hAnsi="Times New Roman" w:cs="Times New Roman"/>
          <w:b/>
          <w:sz w:val="24"/>
          <w:szCs w:val="24"/>
        </w:rPr>
        <w:t xml:space="preserve"> (7 класс)</w:t>
      </w:r>
    </w:p>
    <w:p w:rsidR="004E4328" w:rsidRPr="001D4184" w:rsidRDefault="004E4328" w:rsidP="00BB0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328" w:rsidRPr="001D4184" w:rsidRDefault="004E4328" w:rsidP="00BB0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184">
        <w:rPr>
          <w:rFonts w:ascii="Times New Roman" w:hAnsi="Times New Roman" w:cs="Times New Roman"/>
          <w:sz w:val="24"/>
          <w:szCs w:val="24"/>
        </w:rPr>
        <w:t>Количество часов 35 (1 час в неделю)</w:t>
      </w:r>
    </w:p>
    <w:p w:rsidR="004E4328" w:rsidRPr="001D4184" w:rsidRDefault="004E4328" w:rsidP="00BB0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417"/>
        <w:gridCol w:w="1418"/>
        <w:gridCol w:w="4394"/>
      </w:tblGrid>
      <w:tr w:rsidR="00D360C4" w:rsidRPr="001D4184" w:rsidTr="00BB0C3F">
        <w:tc>
          <w:tcPr>
            <w:tcW w:w="1135" w:type="dxa"/>
          </w:tcPr>
          <w:p w:rsidR="00D360C4" w:rsidRPr="001D4184" w:rsidRDefault="00D360C4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D360C4" w:rsidRPr="001D4184" w:rsidRDefault="00D360C4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Раздел</w:t>
            </w:r>
          </w:p>
        </w:tc>
        <w:tc>
          <w:tcPr>
            <w:tcW w:w="2835" w:type="dxa"/>
            <w:gridSpan w:val="2"/>
          </w:tcPr>
          <w:p w:rsidR="00D360C4" w:rsidRPr="00CE7B6C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</w:tcPr>
          <w:p w:rsidR="00D360C4" w:rsidRPr="001D4184" w:rsidRDefault="00D360C4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Ожидаемые результаты</w:t>
            </w:r>
          </w:p>
        </w:tc>
      </w:tr>
      <w:tr w:rsidR="00D360C4" w:rsidRPr="001D4184" w:rsidTr="00D360C4">
        <w:tc>
          <w:tcPr>
            <w:tcW w:w="1135" w:type="dxa"/>
          </w:tcPr>
          <w:p w:rsidR="00D360C4" w:rsidRPr="001D4184" w:rsidRDefault="00D360C4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0C4" w:rsidRPr="001D4184" w:rsidRDefault="00D360C4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60C4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D360C4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4394" w:type="dxa"/>
          </w:tcPr>
          <w:p w:rsidR="00D360C4" w:rsidRPr="001D4184" w:rsidRDefault="00D360C4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0A2" w:rsidRPr="001D4184" w:rsidTr="00D360C4"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Выдающиеся  лингвисты</w:t>
            </w:r>
            <w:proofErr w:type="gramEnd"/>
          </w:p>
        </w:tc>
        <w:tc>
          <w:tcPr>
            <w:tcW w:w="1417" w:type="dxa"/>
          </w:tcPr>
          <w:p w:rsidR="006210A2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210A2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использовать речевые средства в зависимости от цели, ситуации и условий общения;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-иметь представление о выдающихся отечественных лингвистах.</w:t>
            </w:r>
          </w:p>
        </w:tc>
      </w:tr>
      <w:tr w:rsidR="006210A2" w:rsidRPr="001D4184" w:rsidTr="00D360C4"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10A2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210A2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Уметь составлять словообразовательные пары, цепочки слов, характеризовать словообразовательные гнезда.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Осуществлять устный и письменный анализ.</w:t>
            </w:r>
          </w:p>
        </w:tc>
      </w:tr>
      <w:tr w:rsidR="006210A2" w:rsidRPr="001D4184" w:rsidTr="00D360C4"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</w:tc>
        <w:tc>
          <w:tcPr>
            <w:tcW w:w="1417" w:type="dxa"/>
          </w:tcPr>
          <w:p w:rsidR="006210A2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210A2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Уметь определять лексическое значение слова и его грамматические признаки;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пользоваться  схемой</w:t>
            </w:r>
            <w:proofErr w:type="gram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лексического разбора слова.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C33DC1">
              <w:rPr>
                <w:rFonts w:ascii="Times New Roman" w:hAnsi="Times New Roman" w:cs="Times New Roman"/>
                <w:sz w:val="24"/>
                <w:szCs w:val="24"/>
              </w:rPr>
              <w:t xml:space="preserve">мение пользоваться </w:t>
            </w: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словарями.</w:t>
            </w:r>
          </w:p>
        </w:tc>
      </w:tr>
      <w:tr w:rsidR="006210A2" w:rsidRPr="001D4184" w:rsidTr="00C33DC1">
        <w:trPr>
          <w:trHeight w:val="1708"/>
        </w:trPr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Синтаксис. Словосочетание и предложение.</w:t>
            </w:r>
          </w:p>
        </w:tc>
        <w:tc>
          <w:tcPr>
            <w:tcW w:w="1417" w:type="dxa"/>
          </w:tcPr>
          <w:p w:rsidR="006210A2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10A2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овладеть  основными</w:t>
            </w:r>
            <w:proofErr w:type="gram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синтаксиса;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-группировать и моделировать словосочетание;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 распознавать главные члены предложения и способы их выражения;</w:t>
            </w:r>
          </w:p>
        </w:tc>
      </w:tr>
      <w:tr w:rsidR="006210A2" w:rsidRPr="001D4184" w:rsidTr="00D360C4">
        <w:trPr>
          <w:trHeight w:val="2390"/>
        </w:trPr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Морфология. Самостоятельные и служебные части речи.</w:t>
            </w:r>
          </w:p>
        </w:tc>
        <w:tc>
          <w:tcPr>
            <w:tcW w:w="1417" w:type="dxa"/>
          </w:tcPr>
          <w:p w:rsidR="006210A2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210A2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-распознавать наречия разных разрядов;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 различать слова категории состояния и наречия;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-различать грамматические омонимы;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-различать предлог, частицу, союз;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-уметь проводить морфологический анализ.</w:t>
            </w:r>
          </w:p>
        </w:tc>
      </w:tr>
      <w:tr w:rsidR="006210A2" w:rsidRPr="001D4184" w:rsidTr="00D360C4">
        <w:trPr>
          <w:trHeight w:val="70"/>
        </w:trPr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Правописание. Орфография и пунктуация.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10A2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210A2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Освоить алгоритм правописания не и ни с разными частями речи и уметь использовать их на практике;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- освоить правила слитного и </w:t>
            </w: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раздельного  правописания</w:t>
            </w:r>
            <w:proofErr w:type="gram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 служебных частей речи.</w:t>
            </w:r>
          </w:p>
        </w:tc>
      </w:tr>
      <w:tr w:rsidR="006210A2" w:rsidRPr="001D4184" w:rsidTr="00D360C4">
        <w:tc>
          <w:tcPr>
            <w:tcW w:w="1135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17" w:type="dxa"/>
          </w:tcPr>
          <w:p w:rsidR="006210A2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210A2" w:rsidRPr="001D4184" w:rsidRDefault="00D360C4" w:rsidP="00BB0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210A2" w:rsidRPr="001D4184" w:rsidRDefault="006210A2" w:rsidP="00BB0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полученные знания при решении лингвистических задач. </w:t>
            </w:r>
          </w:p>
        </w:tc>
      </w:tr>
    </w:tbl>
    <w:p w:rsidR="00D73D50" w:rsidRDefault="00D73D50" w:rsidP="00BB0C3F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360C4" w:rsidRPr="001D4184" w:rsidRDefault="00D360C4" w:rsidP="00BB0C3F">
      <w:pPr>
        <w:tabs>
          <w:tab w:val="left" w:pos="23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240F" w:rsidRDefault="00D73D50" w:rsidP="00BB0C3F">
      <w:pPr>
        <w:jc w:val="center"/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</w:pPr>
      <w:r w:rsidRPr="00D73D50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 xml:space="preserve">Описание методического и материально-технического </w:t>
      </w:r>
    </w:p>
    <w:p w:rsidR="00E3028E" w:rsidRPr="00CA240F" w:rsidRDefault="00CA240F" w:rsidP="00BB0C3F">
      <w:pPr>
        <w:jc w:val="center"/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>о</w:t>
      </w:r>
      <w:r w:rsidR="00D73D50" w:rsidRPr="00D73D50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>беспечения</w:t>
      </w:r>
      <w:r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 xml:space="preserve"> </w:t>
      </w:r>
      <w:r w:rsidR="00D73D50" w:rsidRPr="00D73D50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>внеурочной деятельности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89"/>
        <w:gridCol w:w="283"/>
        <w:gridCol w:w="7513"/>
        <w:gridCol w:w="1417"/>
      </w:tblGrid>
      <w:tr w:rsidR="00CA240F" w:rsidRPr="001D4184" w:rsidTr="004A1649">
        <w:tc>
          <w:tcPr>
            <w:tcW w:w="1418" w:type="dxa"/>
            <w:gridSpan w:val="3"/>
          </w:tcPr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A240F" w:rsidRPr="001D4184" w:rsidRDefault="00CA240F" w:rsidP="00BB0C3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Библиотечный фонд</w:t>
            </w:r>
          </w:p>
          <w:p w:rsidR="00CA240F" w:rsidRPr="001D4184" w:rsidRDefault="00CA240F" w:rsidP="00BB0C3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(книгопечатная продукция)</w:t>
            </w:r>
          </w:p>
          <w:p w:rsidR="00CA240F" w:rsidRPr="001D4184" w:rsidRDefault="00CA240F" w:rsidP="00BB0C3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40F" w:rsidRPr="001D4184" w:rsidTr="00CA240F">
        <w:trPr>
          <w:trHeight w:val="677"/>
        </w:trPr>
        <w:tc>
          <w:tcPr>
            <w:tcW w:w="1418" w:type="dxa"/>
            <w:gridSpan w:val="3"/>
          </w:tcPr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образовании»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rPr>
          <w:cantSplit/>
        </w:trPr>
        <w:tc>
          <w:tcPr>
            <w:tcW w:w="1418" w:type="dxa"/>
            <w:gridSpan w:val="3"/>
          </w:tcPr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</w:t>
            </w: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образования .</w:t>
            </w:r>
            <w:proofErr w:type="gram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gram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,2010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rPr>
          <w:cantSplit/>
        </w:trPr>
        <w:tc>
          <w:tcPr>
            <w:tcW w:w="1418" w:type="dxa"/>
            <w:gridSpan w:val="3"/>
          </w:tcPr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русскому языку. М.: Просвещение, 2011.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rPr>
          <w:cantSplit/>
        </w:trPr>
        <w:tc>
          <w:tcPr>
            <w:tcW w:w="1418" w:type="dxa"/>
            <w:gridSpan w:val="3"/>
          </w:tcPr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A240F" w:rsidRPr="001D4184" w:rsidRDefault="00CA240F" w:rsidP="00BB0C3F">
            <w:pPr>
              <w:pStyle w:val="1"/>
              <w:shd w:val="clear" w:color="auto" w:fill="FFFFFF"/>
              <w:spacing w:before="0" w:after="5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1D41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Русский язык. 5-9 класс. Рабочие </w:t>
            </w:r>
            <w:proofErr w:type="gramStart"/>
            <w:r w:rsidRPr="001D41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программы./</w:t>
            </w:r>
            <w:proofErr w:type="gramEnd"/>
            <w:r w:rsidRPr="001D41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Автор-составитель Харитонова Е.И.. - М.: Дрофа, 2014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rPr>
          <w:cantSplit/>
        </w:trPr>
        <w:tc>
          <w:tcPr>
            <w:tcW w:w="1418" w:type="dxa"/>
            <w:gridSpan w:val="3"/>
          </w:tcPr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CA240F" w:rsidRPr="001D4184" w:rsidRDefault="00AE1403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A240F" w:rsidRPr="001D418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Линия учебно-методических комплексов по русскому языку для 5–9 классов под редакцией В. В. </w:t>
              </w:r>
              <w:proofErr w:type="spellStart"/>
              <w:r w:rsidR="00CA240F" w:rsidRPr="001D418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Бабайцевой</w:t>
              </w:r>
              <w:proofErr w:type="spellEnd"/>
              <w:r w:rsidR="00CA240F" w:rsidRPr="001D418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Л. Д. </w:t>
              </w:r>
              <w:proofErr w:type="spellStart"/>
              <w:r w:rsidR="00CA240F" w:rsidRPr="001D418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Чесноковой</w:t>
              </w:r>
              <w:proofErr w:type="spellEnd"/>
              <w:r w:rsidR="00CA240F" w:rsidRPr="001D418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А. Ю. Купаловой, Е. И. Никитиной и др</w:t>
              </w:r>
              <w:r w:rsidR="00CA240F" w:rsidRPr="001D41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="00CA240F"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–М.: Дрофа, 2014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CA240F" w:rsidRPr="001D4184" w:rsidTr="004A1649">
        <w:trPr>
          <w:cantSplit/>
        </w:trPr>
        <w:tc>
          <w:tcPr>
            <w:tcW w:w="1418" w:type="dxa"/>
            <w:gridSpan w:val="3"/>
          </w:tcPr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CA240F" w:rsidRPr="001D4184" w:rsidRDefault="00CA240F" w:rsidP="00BB0C3F">
            <w:pPr>
              <w:tabs>
                <w:tab w:val="left" w:pos="2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Панов М.В. Занимательная </w:t>
            </w:r>
            <w:proofErr w:type="gramStart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орфография.—</w:t>
            </w:r>
            <w:proofErr w:type="gramEnd"/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М.: Просвещение 2010 г.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CA240F" w:rsidRPr="001D4184" w:rsidTr="004A1649">
        <w:trPr>
          <w:cantSplit/>
          <w:trHeight w:val="135"/>
        </w:trPr>
        <w:tc>
          <w:tcPr>
            <w:tcW w:w="1418" w:type="dxa"/>
            <w:gridSpan w:val="3"/>
          </w:tcPr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CA240F" w:rsidRPr="001D4184" w:rsidRDefault="00AE1403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Русский язык. Правописание согласных и гласных в корне слова. 5-9 классы. К учебникам М.М. Разумовской; Т.А. Ладыженской; В.В. Бабайцевой. ФГОС" w:history="1">
              <w:r w:rsidR="00CA240F" w:rsidRPr="001D4184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Русский язык. Правописание согласных и гласных в корне слова. 5-9 классы. К учебникам М.М. Разумовской; Т.А. </w:t>
              </w:r>
              <w:proofErr w:type="spellStart"/>
              <w:r w:rsidR="00CA240F" w:rsidRPr="001D4184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Ладыженской</w:t>
              </w:r>
              <w:proofErr w:type="spellEnd"/>
              <w:r w:rsidR="00CA240F" w:rsidRPr="001D4184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; В.В. </w:t>
              </w:r>
              <w:proofErr w:type="spellStart"/>
              <w:r w:rsidR="00CA240F" w:rsidRPr="001D4184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Бабайцевой</w:t>
              </w:r>
              <w:proofErr w:type="spellEnd"/>
              <w:r w:rsidR="00CA240F" w:rsidRPr="001D4184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 ФГОС</w:t>
              </w:r>
            </w:hyperlink>
            <w:r w:rsidR="00CA240F" w:rsidRPr="001D4184">
              <w:rPr>
                <w:rFonts w:ascii="Times New Roman" w:hAnsi="Times New Roman" w:cs="Times New Roman"/>
                <w:sz w:val="24"/>
                <w:szCs w:val="24"/>
              </w:rPr>
              <w:t>, 2014 г. – Экзамен. М. 2014</w:t>
            </w:r>
            <w:r w:rsidR="00CA240F" w:rsidRPr="001D41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CA240F" w:rsidRPr="001D4184" w:rsidTr="004A1649">
        <w:trPr>
          <w:cantSplit/>
          <w:trHeight w:val="600"/>
        </w:trPr>
        <w:tc>
          <w:tcPr>
            <w:tcW w:w="1418" w:type="dxa"/>
            <w:gridSpan w:val="3"/>
          </w:tcPr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словари русского языка</w:t>
            </w:r>
          </w:p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CA240F" w:rsidRPr="001D4184" w:rsidTr="004A1649">
        <w:trPr>
          <w:cantSplit/>
          <w:trHeight w:val="517"/>
        </w:trPr>
        <w:tc>
          <w:tcPr>
            <w:tcW w:w="1418" w:type="dxa"/>
            <w:gridSpan w:val="3"/>
            <w:vMerge w:val="restart"/>
          </w:tcPr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vMerge w:val="restart"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Справочные пособия (энциклопедии, справочники по русскому языку)</w:t>
            </w:r>
          </w:p>
        </w:tc>
        <w:tc>
          <w:tcPr>
            <w:tcW w:w="1417" w:type="dxa"/>
            <w:vMerge w:val="restart"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 </w:t>
            </w:r>
          </w:p>
        </w:tc>
      </w:tr>
      <w:tr w:rsidR="00CA240F" w:rsidRPr="001D4184" w:rsidTr="004A1649">
        <w:trPr>
          <w:cantSplit/>
          <w:trHeight w:val="517"/>
        </w:trPr>
        <w:tc>
          <w:tcPr>
            <w:tcW w:w="1418" w:type="dxa"/>
            <w:gridSpan w:val="3"/>
            <w:vMerge/>
          </w:tcPr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40F" w:rsidRPr="001D4184" w:rsidTr="004A1649">
        <w:trPr>
          <w:cantSplit/>
          <w:trHeight w:val="517"/>
        </w:trPr>
        <w:tc>
          <w:tcPr>
            <w:tcW w:w="1418" w:type="dxa"/>
            <w:gridSpan w:val="3"/>
            <w:vMerge/>
          </w:tcPr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40F" w:rsidRPr="001D4184" w:rsidTr="004A1649">
        <w:tc>
          <w:tcPr>
            <w:tcW w:w="1418" w:type="dxa"/>
            <w:gridSpan w:val="3"/>
          </w:tcPr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CA240F" w:rsidRPr="001D4184" w:rsidRDefault="00CA240F" w:rsidP="00BB0C3F">
            <w:pPr>
              <w:tabs>
                <w:tab w:val="left" w:pos="2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Мокиенко В.М. Загадки русской фразеологии. —  Азбука-классика, 2005 г.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1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rPr>
          <w:cantSplit/>
        </w:trPr>
        <w:tc>
          <w:tcPr>
            <w:tcW w:w="10348" w:type="dxa"/>
            <w:gridSpan w:val="5"/>
          </w:tcPr>
          <w:p w:rsidR="00CA240F" w:rsidRPr="001D4184" w:rsidRDefault="00CA240F" w:rsidP="00BB0C3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40F" w:rsidRPr="001D4184" w:rsidRDefault="00CA240F" w:rsidP="00BB0C3F">
            <w:pPr>
              <w:suppressAutoHyphens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2. ПЕЧАТНЫЕ ПОСОБИЯ</w:t>
            </w:r>
          </w:p>
        </w:tc>
      </w:tr>
      <w:tr w:rsidR="00CA240F" w:rsidRPr="001D4184" w:rsidTr="004A1649">
        <w:trPr>
          <w:cantSplit/>
        </w:trPr>
        <w:tc>
          <w:tcPr>
            <w:tcW w:w="1135" w:type="dxa"/>
            <w:gridSpan w:val="2"/>
          </w:tcPr>
          <w:p w:rsidR="00CA240F" w:rsidRPr="001D4184" w:rsidRDefault="00CA240F" w:rsidP="00BB0C3F">
            <w:pPr>
              <w:suppressAutoHyphens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2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русскому языку по всем разделам школьного курса. </w:t>
            </w:r>
          </w:p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 /Ф</w:t>
            </w:r>
          </w:p>
        </w:tc>
      </w:tr>
      <w:tr w:rsidR="00CA240F" w:rsidRPr="001D4184" w:rsidTr="004A1649">
        <w:trPr>
          <w:cantSplit/>
          <w:trHeight w:val="525"/>
        </w:trPr>
        <w:tc>
          <w:tcPr>
            <w:tcW w:w="1135" w:type="dxa"/>
            <w:gridSpan w:val="2"/>
          </w:tcPr>
          <w:p w:rsidR="00CA240F" w:rsidRPr="001D4184" w:rsidRDefault="00CA240F" w:rsidP="00BB0C3F">
            <w:pPr>
              <w:suppressAutoHyphens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2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Схемы по русскому языку по всем разделам школьного курса. 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</w:tr>
      <w:tr w:rsidR="00CA240F" w:rsidRPr="001D4184" w:rsidTr="004A1649">
        <w:trPr>
          <w:cantSplit/>
        </w:trPr>
        <w:tc>
          <w:tcPr>
            <w:tcW w:w="1135" w:type="dxa"/>
            <w:gridSpan w:val="2"/>
          </w:tcPr>
          <w:p w:rsidR="00CA240F" w:rsidRPr="001D4184" w:rsidRDefault="00CA240F" w:rsidP="00BB0C3F">
            <w:pPr>
              <w:suppressAutoHyphens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gridSpan w:val="2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Репродукции картин русской живописи для развития речи.</w:t>
            </w:r>
          </w:p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</w:tr>
      <w:tr w:rsidR="00CA240F" w:rsidRPr="001D4184" w:rsidTr="004A1649">
        <w:trPr>
          <w:cantSplit/>
          <w:trHeight w:val="420"/>
        </w:trPr>
        <w:tc>
          <w:tcPr>
            <w:tcW w:w="1135" w:type="dxa"/>
            <w:gridSpan w:val="2"/>
          </w:tcPr>
          <w:p w:rsidR="00CA240F" w:rsidRPr="001D4184" w:rsidRDefault="00CA240F" w:rsidP="00BB0C3F">
            <w:pPr>
              <w:suppressAutoHyphens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gridSpan w:val="2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по всем разделам курса русского языка.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CA240F" w:rsidRPr="001D4184" w:rsidTr="004A1649">
        <w:trPr>
          <w:cantSplit/>
          <w:trHeight w:val="555"/>
        </w:trPr>
        <w:tc>
          <w:tcPr>
            <w:tcW w:w="1135" w:type="dxa"/>
            <w:gridSpan w:val="2"/>
          </w:tcPr>
          <w:p w:rsidR="00CA240F" w:rsidRPr="001D4184" w:rsidRDefault="00CA240F" w:rsidP="00BB0C3F">
            <w:pPr>
              <w:suppressAutoHyphens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gridSpan w:val="2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карточки со словами для запоминания.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rPr>
          <w:cantSplit/>
          <w:trHeight w:val="747"/>
        </w:trPr>
        <w:tc>
          <w:tcPr>
            <w:tcW w:w="10348" w:type="dxa"/>
            <w:gridSpan w:val="5"/>
          </w:tcPr>
          <w:p w:rsidR="00CA240F" w:rsidRPr="001D4184" w:rsidRDefault="00CA240F" w:rsidP="00BB0C3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CA240F" w:rsidRPr="001D4184" w:rsidRDefault="00CA240F" w:rsidP="00BB0C3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3.информационно-коммуникционные средства</w:t>
            </w:r>
          </w:p>
          <w:p w:rsidR="00CA240F" w:rsidRPr="001D4184" w:rsidRDefault="00CA240F" w:rsidP="00BB0C3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Экранно-звуковые пособия</w:t>
            </w:r>
          </w:p>
          <w:p w:rsidR="00CA240F" w:rsidRPr="001D4184" w:rsidRDefault="00CA240F" w:rsidP="00BB0C3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40F" w:rsidRPr="001D4184" w:rsidTr="004A1649">
        <w:trPr>
          <w:cantSplit/>
          <w:trHeight w:val="843"/>
        </w:trPr>
        <w:tc>
          <w:tcPr>
            <w:tcW w:w="1046" w:type="dxa"/>
          </w:tcPr>
          <w:p w:rsidR="00CA240F" w:rsidRPr="001D4184" w:rsidRDefault="00CA240F" w:rsidP="00BB0C3F">
            <w:pPr>
              <w:suppressAutoHyphens/>
              <w:ind w:right="-622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  <w:gridSpan w:val="3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и электронные учебники по основным разделам курса русского (родного) языка.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Д/П</w:t>
            </w:r>
          </w:p>
        </w:tc>
      </w:tr>
      <w:tr w:rsidR="00CA240F" w:rsidRPr="001D4184" w:rsidTr="004A1649">
        <w:trPr>
          <w:cantSplit/>
          <w:trHeight w:val="570"/>
        </w:trPr>
        <w:tc>
          <w:tcPr>
            <w:tcW w:w="1046" w:type="dxa"/>
          </w:tcPr>
          <w:p w:rsidR="00CA240F" w:rsidRPr="001D4184" w:rsidRDefault="00CA240F" w:rsidP="00BB0C3F">
            <w:pPr>
              <w:suppressAutoHyphens/>
              <w:ind w:right="-622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5" w:type="dxa"/>
            <w:gridSpan w:val="3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Мультимедийные тренинговые, контролирующие программы по всем разделам курса русского языка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Д/П</w:t>
            </w:r>
          </w:p>
        </w:tc>
      </w:tr>
      <w:tr w:rsidR="00CA240F" w:rsidRPr="001D4184" w:rsidTr="004A1649">
        <w:tc>
          <w:tcPr>
            <w:tcW w:w="1046" w:type="dxa"/>
          </w:tcPr>
          <w:p w:rsidR="00CA240F" w:rsidRPr="001D4184" w:rsidRDefault="00CA240F" w:rsidP="00BB0C3F">
            <w:pPr>
              <w:suppressAutoHyphens/>
              <w:ind w:right="-622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5" w:type="dxa"/>
            <w:gridSpan w:val="3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библиотеки по курсу русского языка 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c>
          <w:tcPr>
            <w:tcW w:w="10348" w:type="dxa"/>
            <w:gridSpan w:val="5"/>
          </w:tcPr>
          <w:p w:rsidR="00CA240F" w:rsidRPr="001D4184" w:rsidRDefault="00CA240F" w:rsidP="00BB0C3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4. Экранно-звуковые пособия</w:t>
            </w:r>
          </w:p>
          <w:p w:rsidR="00CA240F" w:rsidRPr="001D4184" w:rsidRDefault="00CA240F" w:rsidP="00BB0C3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40F" w:rsidRPr="001D4184" w:rsidTr="004A1649">
        <w:tc>
          <w:tcPr>
            <w:tcW w:w="1046" w:type="dxa"/>
          </w:tcPr>
          <w:p w:rsidR="00CA240F" w:rsidRPr="001D4184" w:rsidRDefault="00CA240F" w:rsidP="00BB0C3F">
            <w:pPr>
              <w:suppressAutoHyphens/>
              <w:ind w:left="-851" w:right="-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  <w:gridSpan w:val="3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Видеофильмы по разным разделам курса русского языка.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c>
          <w:tcPr>
            <w:tcW w:w="1046" w:type="dxa"/>
          </w:tcPr>
          <w:p w:rsidR="00CA240F" w:rsidRPr="001D4184" w:rsidRDefault="00CA240F" w:rsidP="00BB0C3F">
            <w:pPr>
              <w:suppressAutoHyphens/>
              <w:ind w:left="-863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5" w:type="dxa"/>
            <w:gridSpan w:val="3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и фонохрестоматии по разным разделам курса русского языка. 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c>
          <w:tcPr>
            <w:tcW w:w="10348" w:type="dxa"/>
            <w:gridSpan w:val="5"/>
          </w:tcPr>
          <w:p w:rsidR="00CA240F" w:rsidRPr="001D4184" w:rsidRDefault="00CA240F" w:rsidP="00BB0C3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D418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Технические средства обучения (ТСО)</w:t>
            </w:r>
          </w:p>
          <w:p w:rsidR="00CA240F" w:rsidRPr="001D4184" w:rsidRDefault="00CA240F" w:rsidP="00BB0C3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40F" w:rsidRPr="001D4184" w:rsidTr="004A1649">
        <w:tc>
          <w:tcPr>
            <w:tcW w:w="1046" w:type="dxa"/>
          </w:tcPr>
          <w:p w:rsidR="00CA240F" w:rsidRPr="001D4184" w:rsidRDefault="00CA240F" w:rsidP="00BB0C3F">
            <w:pPr>
              <w:suppressAutoHyphens/>
              <w:ind w:right="-622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  <w:gridSpan w:val="3"/>
          </w:tcPr>
          <w:p w:rsidR="00CA240F" w:rsidRPr="001D4184" w:rsidRDefault="00CA240F" w:rsidP="00BB0C3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 доска с магнитной поверхностью и набором приспособлений для крепления карт и таблиц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c>
          <w:tcPr>
            <w:tcW w:w="1046" w:type="dxa"/>
          </w:tcPr>
          <w:p w:rsidR="00CA240F" w:rsidRPr="001D4184" w:rsidRDefault="00CA240F" w:rsidP="00BB0C3F">
            <w:pPr>
              <w:suppressAutoHyphens/>
              <w:ind w:right="-622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85" w:type="dxa"/>
            <w:gridSpan w:val="3"/>
          </w:tcPr>
          <w:p w:rsidR="00CA240F" w:rsidRPr="001D4184" w:rsidRDefault="00CA240F" w:rsidP="00BB0C3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Экспозиционный экран</w:t>
            </w: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 xml:space="preserve"> (на штативе или навесной)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c>
          <w:tcPr>
            <w:tcW w:w="1046" w:type="dxa"/>
          </w:tcPr>
          <w:p w:rsidR="00CA240F" w:rsidRPr="001D4184" w:rsidRDefault="00CA240F" w:rsidP="00BB0C3F">
            <w:pPr>
              <w:suppressAutoHyphens/>
              <w:ind w:right="-622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5" w:type="dxa"/>
            <w:gridSpan w:val="3"/>
          </w:tcPr>
          <w:p w:rsidR="00CA240F" w:rsidRPr="001D4184" w:rsidRDefault="00CA240F" w:rsidP="00BB0C3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Мультимедийный компьютер 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c>
          <w:tcPr>
            <w:tcW w:w="1046" w:type="dxa"/>
          </w:tcPr>
          <w:p w:rsidR="00CA240F" w:rsidRPr="001D4184" w:rsidRDefault="00CA240F" w:rsidP="00BB0C3F">
            <w:pPr>
              <w:suppressAutoHyphens/>
              <w:ind w:right="-622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5" w:type="dxa"/>
            <w:gridSpan w:val="3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c>
          <w:tcPr>
            <w:tcW w:w="1046" w:type="dxa"/>
          </w:tcPr>
          <w:p w:rsidR="00CA240F" w:rsidRPr="001D4184" w:rsidRDefault="00CA240F" w:rsidP="00BB0C3F">
            <w:pPr>
              <w:suppressAutoHyphens/>
              <w:ind w:right="-622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5" w:type="dxa"/>
            <w:gridSpan w:val="3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c>
          <w:tcPr>
            <w:tcW w:w="1046" w:type="dxa"/>
          </w:tcPr>
          <w:p w:rsidR="00CA240F" w:rsidRPr="001D4184" w:rsidRDefault="00CA240F" w:rsidP="00BB0C3F">
            <w:pPr>
              <w:suppressAutoHyphens/>
              <w:ind w:right="-622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5" w:type="dxa"/>
            <w:gridSpan w:val="3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c>
          <w:tcPr>
            <w:tcW w:w="1046" w:type="dxa"/>
          </w:tcPr>
          <w:p w:rsidR="00CA240F" w:rsidRPr="001D4184" w:rsidRDefault="00CA240F" w:rsidP="00BB0C3F">
            <w:pPr>
              <w:suppressAutoHyphens/>
              <w:ind w:right="-622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5" w:type="dxa"/>
            <w:gridSpan w:val="3"/>
          </w:tcPr>
          <w:p w:rsidR="00CA240F" w:rsidRPr="001D4184" w:rsidRDefault="00CA240F" w:rsidP="00BB0C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rPr>
          <w:cantSplit/>
          <w:trHeight w:val="220"/>
        </w:trPr>
        <w:tc>
          <w:tcPr>
            <w:tcW w:w="10348" w:type="dxa"/>
            <w:gridSpan w:val="5"/>
          </w:tcPr>
          <w:p w:rsidR="00CA240F" w:rsidRPr="001D4184" w:rsidRDefault="00CA240F" w:rsidP="00BB0C3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0F" w:rsidRPr="001D4184" w:rsidRDefault="00CA240F" w:rsidP="00BB0C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СПЕЦИАЛИЗИРОВАННАЯ УЧЕБНАЯ МЕБЕЛЬ</w:t>
            </w:r>
          </w:p>
          <w:p w:rsidR="00CA240F" w:rsidRPr="001D4184" w:rsidRDefault="00CA240F" w:rsidP="00BB0C3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40F" w:rsidRPr="001D4184" w:rsidTr="004A1649">
        <w:tc>
          <w:tcPr>
            <w:tcW w:w="1046" w:type="dxa"/>
          </w:tcPr>
          <w:p w:rsidR="00CA240F" w:rsidRPr="001D4184" w:rsidRDefault="00CA240F" w:rsidP="00BB0C3F">
            <w:pPr>
              <w:suppressAutoHyphens/>
              <w:ind w:right="-9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  <w:gridSpan w:val="3"/>
          </w:tcPr>
          <w:p w:rsidR="00CA240F" w:rsidRPr="001D4184" w:rsidRDefault="00CA240F" w:rsidP="00BB0C3F">
            <w:pPr>
              <w:shd w:val="clear" w:color="auto" w:fill="FFFFFF"/>
              <w:suppressAutoHyphens/>
              <w:autoSpaceDE w:val="0"/>
              <w:autoSpaceDN w:val="0"/>
              <w:adjustRightInd w:val="0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A240F" w:rsidRPr="001D4184" w:rsidTr="004A1649">
        <w:trPr>
          <w:trHeight w:val="270"/>
        </w:trPr>
        <w:tc>
          <w:tcPr>
            <w:tcW w:w="1046" w:type="dxa"/>
          </w:tcPr>
          <w:p w:rsidR="00CA240F" w:rsidRPr="001D4184" w:rsidRDefault="00CA240F" w:rsidP="00BB0C3F">
            <w:pPr>
              <w:suppressAutoHyphens/>
              <w:ind w:right="-1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5" w:type="dxa"/>
            <w:gridSpan w:val="3"/>
          </w:tcPr>
          <w:p w:rsidR="00CA240F" w:rsidRPr="001D4184" w:rsidRDefault="00CA240F" w:rsidP="00BB0C3F">
            <w:pPr>
              <w:shd w:val="clear" w:color="auto" w:fill="FFFFFF"/>
              <w:suppressAutoHyphens/>
              <w:autoSpaceDE w:val="0"/>
              <w:autoSpaceDN w:val="0"/>
              <w:adjustRightInd w:val="0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Шкаф 3-х секционный (с остекленной средней секцией)</w:t>
            </w:r>
          </w:p>
          <w:p w:rsidR="00CA240F" w:rsidRPr="001D4184" w:rsidRDefault="00CA240F" w:rsidP="00BB0C3F">
            <w:pPr>
              <w:shd w:val="clear" w:color="auto" w:fill="FFFFFF"/>
              <w:suppressAutoHyphens/>
              <w:autoSpaceDE w:val="0"/>
              <w:autoSpaceDN w:val="0"/>
              <w:adjustRightInd w:val="0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CA240F" w:rsidRPr="001D4184" w:rsidTr="004A1649">
        <w:trPr>
          <w:trHeight w:val="270"/>
        </w:trPr>
        <w:tc>
          <w:tcPr>
            <w:tcW w:w="1046" w:type="dxa"/>
          </w:tcPr>
          <w:p w:rsidR="00CA240F" w:rsidRPr="001D4184" w:rsidRDefault="00CA240F" w:rsidP="00BB0C3F">
            <w:pPr>
              <w:suppressAutoHyphens/>
              <w:ind w:right="-9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5" w:type="dxa"/>
            <w:gridSpan w:val="3"/>
          </w:tcPr>
          <w:p w:rsidR="00CA240F" w:rsidRPr="001D4184" w:rsidRDefault="00CA240F" w:rsidP="00BB0C3F">
            <w:pPr>
              <w:shd w:val="clear" w:color="auto" w:fill="FFFFFF"/>
              <w:suppressAutoHyphens/>
              <w:autoSpaceDE w:val="0"/>
              <w:autoSpaceDN w:val="0"/>
              <w:adjustRightInd w:val="0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</w:t>
            </w:r>
          </w:p>
        </w:tc>
        <w:tc>
          <w:tcPr>
            <w:tcW w:w="1417" w:type="dxa"/>
          </w:tcPr>
          <w:p w:rsidR="00CA240F" w:rsidRPr="001D4184" w:rsidRDefault="00CA240F" w:rsidP="00BB0C3F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8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</w:tbl>
    <w:p w:rsidR="00E3028E" w:rsidRPr="00433ACB" w:rsidRDefault="00E3028E" w:rsidP="00BB0C3F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AB" w:rsidRPr="00433ACB" w:rsidRDefault="008F2FAB" w:rsidP="00BB0C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2FAB" w:rsidRPr="00433ACB" w:rsidSect="00400365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403" w:rsidRDefault="00AE1403" w:rsidP="00433ACB">
      <w:pPr>
        <w:spacing w:after="0" w:line="240" w:lineRule="auto"/>
      </w:pPr>
      <w:r>
        <w:separator/>
      </w:r>
    </w:p>
  </w:endnote>
  <w:endnote w:type="continuationSeparator" w:id="0">
    <w:p w:rsidR="00AE1403" w:rsidRDefault="00AE1403" w:rsidP="0043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6050126"/>
      <w:docPartObj>
        <w:docPartGallery w:val="Page Numbers (Bottom of Page)"/>
        <w:docPartUnique/>
      </w:docPartObj>
    </w:sdtPr>
    <w:sdtEndPr/>
    <w:sdtContent>
      <w:p w:rsidR="00BB0C3F" w:rsidRDefault="00FD17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1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0C3F" w:rsidRDefault="00BB0C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403" w:rsidRDefault="00AE1403" w:rsidP="00433ACB">
      <w:pPr>
        <w:spacing w:after="0" w:line="240" w:lineRule="auto"/>
      </w:pPr>
      <w:r>
        <w:separator/>
      </w:r>
    </w:p>
  </w:footnote>
  <w:footnote w:type="continuationSeparator" w:id="0">
    <w:p w:rsidR="00AE1403" w:rsidRDefault="00AE1403" w:rsidP="00433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28AC"/>
    <w:multiLevelType w:val="hybridMultilevel"/>
    <w:tmpl w:val="F6548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A39FC"/>
    <w:multiLevelType w:val="hybridMultilevel"/>
    <w:tmpl w:val="3A02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A7E"/>
    <w:multiLevelType w:val="hybridMultilevel"/>
    <w:tmpl w:val="0F2E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131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4B5C"/>
    <w:multiLevelType w:val="hybridMultilevel"/>
    <w:tmpl w:val="B550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153B0"/>
    <w:multiLevelType w:val="hybridMultilevel"/>
    <w:tmpl w:val="ADE01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90851"/>
    <w:multiLevelType w:val="hybridMultilevel"/>
    <w:tmpl w:val="8D38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439B8"/>
    <w:multiLevelType w:val="hybridMultilevel"/>
    <w:tmpl w:val="53F2F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9EC98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F5690"/>
    <w:multiLevelType w:val="hybridMultilevel"/>
    <w:tmpl w:val="3F8C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057BE"/>
    <w:multiLevelType w:val="hybridMultilevel"/>
    <w:tmpl w:val="DB50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24C9C"/>
    <w:multiLevelType w:val="hybridMultilevel"/>
    <w:tmpl w:val="67C8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C7C4C"/>
    <w:multiLevelType w:val="hybridMultilevel"/>
    <w:tmpl w:val="AAFC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F3C94"/>
    <w:multiLevelType w:val="hybridMultilevel"/>
    <w:tmpl w:val="5A8C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A5C03"/>
    <w:multiLevelType w:val="hybridMultilevel"/>
    <w:tmpl w:val="FFA86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C58B2"/>
    <w:multiLevelType w:val="hybridMultilevel"/>
    <w:tmpl w:val="D9622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13165"/>
    <w:multiLevelType w:val="hybridMultilevel"/>
    <w:tmpl w:val="71AC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47F1B"/>
    <w:multiLevelType w:val="hybridMultilevel"/>
    <w:tmpl w:val="066C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15186"/>
    <w:multiLevelType w:val="hybridMultilevel"/>
    <w:tmpl w:val="8670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16"/>
  </w:num>
  <w:num w:numId="12">
    <w:abstractNumId w:val="9"/>
  </w:num>
  <w:num w:numId="13">
    <w:abstractNumId w:val="11"/>
  </w:num>
  <w:num w:numId="14">
    <w:abstractNumId w:val="8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4FE"/>
    <w:rsid w:val="000A60B1"/>
    <w:rsid w:val="000B61AD"/>
    <w:rsid w:val="001231BB"/>
    <w:rsid w:val="001375CF"/>
    <w:rsid w:val="001D4184"/>
    <w:rsid w:val="001E3889"/>
    <w:rsid w:val="0024216C"/>
    <w:rsid w:val="00243153"/>
    <w:rsid w:val="002850B4"/>
    <w:rsid w:val="00355079"/>
    <w:rsid w:val="003C6F29"/>
    <w:rsid w:val="00400365"/>
    <w:rsid w:val="00433ACB"/>
    <w:rsid w:val="00481F31"/>
    <w:rsid w:val="004A0558"/>
    <w:rsid w:val="004A1649"/>
    <w:rsid w:val="004D4E30"/>
    <w:rsid w:val="004E4328"/>
    <w:rsid w:val="00515A75"/>
    <w:rsid w:val="005732E7"/>
    <w:rsid w:val="005947DE"/>
    <w:rsid w:val="006210A2"/>
    <w:rsid w:val="006342CF"/>
    <w:rsid w:val="006D3A87"/>
    <w:rsid w:val="0074258C"/>
    <w:rsid w:val="007D48AF"/>
    <w:rsid w:val="007E7D73"/>
    <w:rsid w:val="008608CA"/>
    <w:rsid w:val="00884068"/>
    <w:rsid w:val="00892307"/>
    <w:rsid w:val="008F2FAB"/>
    <w:rsid w:val="009034FE"/>
    <w:rsid w:val="00946417"/>
    <w:rsid w:val="0095434B"/>
    <w:rsid w:val="009C7B08"/>
    <w:rsid w:val="00A65A2B"/>
    <w:rsid w:val="00A6710C"/>
    <w:rsid w:val="00AE1403"/>
    <w:rsid w:val="00B016D7"/>
    <w:rsid w:val="00B04808"/>
    <w:rsid w:val="00B20A94"/>
    <w:rsid w:val="00B4197B"/>
    <w:rsid w:val="00BB0C3F"/>
    <w:rsid w:val="00BE4420"/>
    <w:rsid w:val="00C33DC1"/>
    <w:rsid w:val="00C6501A"/>
    <w:rsid w:val="00C8005D"/>
    <w:rsid w:val="00CA240F"/>
    <w:rsid w:val="00CA44A7"/>
    <w:rsid w:val="00D21E1D"/>
    <w:rsid w:val="00D360C4"/>
    <w:rsid w:val="00D67D94"/>
    <w:rsid w:val="00D73D50"/>
    <w:rsid w:val="00DE60A4"/>
    <w:rsid w:val="00E3028E"/>
    <w:rsid w:val="00EF5811"/>
    <w:rsid w:val="00F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15ECD"/>
  <w15:docId w15:val="{7F297A2F-D6B1-4E96-84B8-5F8BCEBC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889"/>
  </w:style>
  <w:style w:type="paragraph" w:styleId="1">
    <w:name w:val="heading 1"/>
    <w:basedOn w:val="a"/>
    <w:next w:val="a"/>
    <w:link w:val="10"/>
    <w:qFormat/>
    <w:rsid w:val="00CA2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E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ACB"/>
  </w:style>
  <w:style w:type="paragraph" w:styleId="a7">
    <w:name w:val="footer"/>
    <w:basedOn w:val="a"/>
    <w:link w:val="a8"/>
    <w:uiPriority w:val="99"/>
    <w:unhideWhenUsed/>
    <w:rsid w:val="0043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ACB"/>
  </w:style>
  <w:style w:type="paragraph" w:styleId="a9">
    <w:name w:val="Balloon Text"/>
    <w:basedOn w:val="a"/>
    <w:link w:val="aa"/>
    <w:uiPriority w:val="99"/>
    <w:semiHidden/>
    <w:unhideWhenUsed/>
    <w:rsid w:val="0043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A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2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b">
    <w:name w:val="Hyperlink"/>
    <w:basedOn w:val="a0"/>
    <w:rsid w:val="00CA2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cat/?a=s&amp;pnames=ISBN%7C%C0%E2%F2%EE%F0%7C%CA%EB%E0%F1%F1%7C%D3%CC%CA&amp;cid=107&amp;cats=107&amp;exp%5B%5D=&amp;exp%5B%5D=&amp;exp%5B%5D=&amp;exp%5B%5D=%CB%E8%ED%E8%FF+%F3%F7%E5%E1%ED%EE-%EC%E5%F2%EE%E4%E8%F7%E5%F1%EA%E8%F5+%EA%EE%EC%EF%EB%E5%EA%F1%EE%E2+%EF%EE+%F0%F3%F1%F1%EA%EE%EC%F3+%FF%E7%FB%EA%F3+%E4%EB%FF+5%969+%EA%EB%E0%F1%F1%EE%E2+%EF%EE%E4+%F0%E5%E4%E0%EA%F6%E8%E5%E9+%C2.+%C2.+%C1%E0%E1%E0%E9%F6%E5%E2%EE%E9%2C+%CB.+%C4.+%D7%E5%F1%ED%EE%EA%EE%E2%EE%E9%2C+%C0.+%DE.+%CA%F3%EF%E0%EB%EE%E2%EE%E9%2C+%C5.+%C8.+%CD%E8%EA%E8%F2%E8%ED%EE%E9+%E8+%E4%F0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y-shop.ru/shop/books/18474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C69C-B327-4463-A2AC-57FFA594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Зулфарида</dc:creator>
  <cp:lastModifiedBy>Ученик</cp:lastModifiedBy>
  <cp:revision>10</cp:revision>
  <cp:lastPrinted>2015-09-16T07:51:00Z</cp:lastPrinted>
  <dcterms:created xsi:type="dcterms:W3CDTF">2016-02-16T07:21:00Z</dcterms:created>
  <dcterms:modified xsi:type="dcterms:W3CDTF">2021-10-15T07:03:00Z</dcterms:modified>
</cp:coreProperties>
</file>