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69E" w:rsidRPr="001D269E" w:rsidRDefault="001D269E" w:rsidP="001D269E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32"/>
          <w:szCs w:val="28"/>
        </w:rPr>
      </w:pPr>
      <w:r w:rsidRPr="001D269E">
        <w:rPr>
          <w:rFonts w:ascii="Times New Roman" w:eastAsia="Times New Roman" w:hAnsi="Times New Roman" w:cs="Times New Roman"/>
          <w:sz w:val="32"/>
          <w:szCs w:val="28"/>
        </w:rPr>
        <w:t xml:space="preserve">       </w:t>
      </w:r>
      <w:bookmarkStart w:id="0" w:name="_Hlk112238848"/>
      <w:r w:rsidRPr="001D269E">
        <w:rPr>
          <w:rFonts w:ascii="Times New Roman" w:eastAsia="Times New Roman" w:hAnsi="Times New Roman" w:cs="Times New Roman"/>
          <w:sz w:val="32"/>
          <w:szCs w:val="28"/>
        </w:rPr>
        <w:t xml:space="preserve">Краснодарский край, Динской район, станица </w:t>
      </w:r>
      <w:proofErr w:type="spellStart"/>
      <w:r w:rsidRPr="001D269E">
        <w:rPr>
          <w:rFonts w:ascii="Times New Roman" w:eastAsia="Times New Roman" w:hAnsi="Times New Roman" w:cs="Times New Roman"/>
          <w:sz w:val="32"/>
          <w:szCs w:val="28"/>
        </w:rPr>
        <w:t>Новотитаровская</w:t>
      </w:r>
      <w:proofErr w:type="spellEnd"/>
    </w:p>
    <w:p w:rsidR="001D269E" w:rsidRPr="001D269E" w:rsidRDefault="001D269E" w:rsidP="001D269E">
      <w:pPr>
        <w:spacing w:after="0" w:line="0" w:lineRule="atLeast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1D269E">
        <w:rPr>
          <w:rFonts w:ascii="Times New Roman" w:eastAsia="Times New Roman" w:hAnsi="Times New Roman" w:cs="Times New Roman"/>
          <w:sz w:val="32"/>
          <w:szCs w:val="28"/>
        </w:rPr>
        <w:t xml:space="preserve">        Муниципальное автономное общеобразовательное учреждение</w:t>
      </w:r>
    </w:p>
    <w:p w:rsidR="001D269E" w:rsidRPr="001D269E" w:rsidRDefault="001D269E" w:rsidP="001D269E">
      <w:pPr>
        <w:spacing w:after="0" w:line="0" w:lineRule="atLeast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1D269E">
        <w:rPr>
          <w:rFonts w:ascii="Times New Roman" w:eastAsia="Times New Roman" w:hAnsi="Times New Roman" w:cs="Times New Roman"/>
          <w:sz w:val="32"/>
          <w:szCs w:val="28"/>
        </w:rPr>
        <w:t>муниципального образования Динской район</w:t>
      </w:r>
    </w:p>
    <w:p w:rsidR="001D269E" w:rsidRPr="001D269E" w:rsidRDefault="001D269E" w:rsidP="001D269E">
      <w:pPr>
        <w:spacing w:after="0" w:line="0" w:lineRule="atLeast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1D269E">
        <w:rPr>
          <w:rFonts w:ascii="Times New Roman" w:eastAsia="Times New Roman" w:hAnsi="Times New Roman" w:cs="Times New Roman"/>
          <w:sz w:val="32"/>
          <w:szCs w:val="28"/>
        </w:rPr>
        <w:t>«Средняя общеобразовательная школа № 29 имени</w:t>
      </w:r>
    </w:p>
    <w:p w:rsidR="001D269E" w:rsidRPr="001D269E" w:rsidRDefault="001D269E" w:rsidP="001D269E">
      <w:pPr>
        <w:spacing w:after="0" w:line="0" w:lineRule="atLeast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1D269E">
        <w:rPr>
          <w:rFonts w:ascii="Times New Roman" w:eastAsia="Times New Roman" w:hAnsi="Times New Roman" w:cs="Times New Roman"/>
          <w:sz w:val="32"/>
          <w:szCs w:val="28"/>
        </w:rPr>
        <w:t xml:space="preserve">Героя Советского Союза Виктора Тимофеевича </w:t>
      </w:r>
      <w:proofErr w:type="spellStart"/>
      <w:r w:rsidRPr="001D269E">
        <w:rPr>
          <w:rFonts w:ascii="Times New Roman" w:eastAsia="Times New Roman" w:hAnsi="Times New Roman" w:cs="Times New Roman"/>
          <w:sz w:val="32"/>
          <w:szCs w:val="28"/>
        </w:rPr>
        <w:t>Броварца</w:t>
      </w:r>
      <w:proofErr w:type="spellEnd"/>
      <w:r w:rsidRPr="001D269E">
        <w:rPr>
          <w:rFonts w:ascii="Times New Roman" w:eastAsia="Times New Roman" w:hAnsi="Times New Roman" w:cs="Times New Roman"/>
          <w:sz w:val="32"/>
          <w:szCs w:val="28"/>
        </w:rPr>
        <w:t>»</w:t>
      </w:r>
    </w:p>
    <w:p w:rsidR="001D269E" w:rsidRPr="001D269E" w:rsidRDefault="001D269E" w:rsidP="001D269E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 w:rsidRPr="001D269E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13.35pt;margin-top:5.55pt;width:228.6pt;height:192.25pt;z-index:251659264;mso-position-horizontal-relative:text;mso-position-vertical-relative:text;mso-width-relative:page;mso-height-relative:page">
            <v:imagedata r:id="rId6" o:title="WhatsApp Image 2023-09-27 at 15.54.31"/>
          </v:shape>
        </w:pict>
      </w:r>
    </w:p>
    <w:p w:rsidR="001D269E" w:rsidRPr="001D269E" w:rsidRDefault="001D269E" w:rsidP="001D269E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1D269E" w:rsidRPr="001D269E" w:rsidRDefault="001D269E" w:rsidP="001D269E">
      <w:pPr>
        <w:shd w:val="clear" w:color="auto" w:fill="FFFFFF"/>
        <w:spacing w:after="0" w:line="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D269E" w:rsidRPr="001D269E" w:rsidRDefault="001D269E" w:rsidP="001D269E">
      <w:pPr>
        <w:shd w:val="clear" w:color="auto" w:fill="FFFFFF"/>
        <w:spacing w:after="0" w:line="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D269E" w:rsidRPr="001D269E" w:rsidRDefault="001D269E" w:rsidP="001D269E">
      <w:pPr>
        <w:shd w:val="clear" w:color="auto" w:fill="FFFFFF"/>
        <w:spacing w:after="0" w:line="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D269E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1D269E" w:rsidRPr="001D269E" w:rsidRDefault="001D269E" w:rsidP="001D269E">
      <w:pPr>
        <w:shd w:val="clear" w:color="auto" w:fill="FFFFFF"/>
        <w:spacing w:after="0" w:line="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D269E">
        <w:rPr>
          <w:rFonts w:ascii="Times New Roman" w:hAnsi="Times New Roman" w:cs="Times New Roman"/>
          <w:color w:val="000000"/>
          <w:sz w:val="28"/>
          <w:szCs w:val="28"/>
        </w:rPr>
        <w:t>решением педагогического совета</w:t>
      </w:r>
    </w:p>
    <w:p w:rsidR="001D269E" w:rsidRPr="001D269E" w:rsidRDefault="001D269E" w:rsidP="001D269E">
      <w:pPr>
        <w:shd w:val="clear" w:color="auto" w:fill="FFFFFF"/>
        <w:spacing w:after="0" w:line="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D269E">
        <w:rPr>
          <w:rFonts w:ascii="Times New Roman" w:hAnsi="Times New Roman" w:cs="Times New Roman"/>
          <w:color w:val="000000"/>
          <w:sz w:val="28"/>
          <w:szCs w:val="28"/>
        </w:rPr>
        <w:t>от 28 августа 2023 года</w:t>
      </w:r>
    </w:p>
    <w:p w:rsidR="001D269E" w:rsidRPr="001D269E" w:rsidRDefault="001D269E" w:rsidP="001D269E">
      <w:pPr>
        <w:shd w:val="clear" w:color="auto" w:fill="FFFFFF"/>
        <w:spacing w:after="0" w:line="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D269E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</w:p>
    <w:p w:rsidR="001D269E" w:rsidRPr="001D269E" w:rsidRDefault="001D269E" w:rsidP="001D269E">
      <w:pPr>
        <w:shd w:val="clear" w:color="auto" w:fill="FFFFFF"/>
        <w:spacing w:after="0" w:line="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D269E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proofErr w:type="spellStart"/>
      <w:r w:rsidRPr="001D269E">
        <w:rPr>
          <w:rFonts w:ascii="Times New Roman" w:hAnsi="Times New Roman" w:cs="Times New Roman"/>
          <w:color w:val="000000"/>
          <w:sz w:val="28"/>
          <w:szCs w:val="28"/>
        </w:rPr>
        <w:t>Кунаковская</w:t>
      </w:r>
      <w:proofErr w:type="spellEnd"/>
      <w:r w:rsidRPr="001D269E">
        <w:rPr>
          <w:rFonts w:ascii="Times New Roman" w:hAnsi="Times New Roman" w:cs="Times New Roman"/>
          <w:color w:val="000000"/>
          <w:sz w:val="28"/>
          <w:szCs w:val="28"/>
        </w:rPr>
        <w:t xml:space="preserve"> М.А.</w:t>
      </w:r>
    </w:p>
    <w:bookmarkEnd w:id="0"/>
    <w:p w:rsidR="001D269E" w:rsidRPr="001D269E" w:rsidRDefault="001D269E" w:rsidP="001D269E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D269E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</w:t>
      </w:r>
      <w:bookmarkStart w:id="1" w:name="_GoBack"/>
      <w:bookmarkEnd w:id="1"/>
      <w:r w:rsidRPr="001D269E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Рабочая программа</w:t>
      </w:r>
    </w:p>
    <w:p w:rsidR="001D269E" w:rsidRPr="001D269E" w:rsidRDefault="001D269E" w:rsidP="001D269E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D269E" w:rsidRPr="001D269E" w:rsidRDefault="001D269E" w:rsidP="001D269E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1D269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внеурочной деятельности</w:t>
      </w:r>
    </w:p>
    <w:p w:rsidR="001D269E" w:rsidRPr="001D269E" w:rsidRDefault="001D269E" w:rsidP="001D269E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1D269E"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Pr="001D269E">
        <w:rPr>
          <w:rFonts w:ascii="Times New Roman" w:hAnsi="Times New Roman" w:cs="Times New Roman"/>
          <w:b/>
          <w:sz w:val="32"/>
          <w:szCs w:val="32"/>
        </w:rPr>
        <w:t>Финансовая математика</w:t>
      </w:r>
      <w:r w:rsidRPr="001D269E">
        <w:rPr>
          <w:rFonts w:ascii="Times New Roman" w:hAnsi="Times New Roman" w:cs="Times New Roman"/>
          <w:color w:val="000000"/>
          <w:sz w:val="32"/>
          <w:szCs w:val="32"/>
        </w:rPr>
        <w:t>»</w:t>
      </w:r>
    </w:p>
    <w:p w:rsidR="001D269E" w:rsidRPr="001D269E" w:rsidRDefault="001D269E" w:rsidP="001D269E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1D269E" w:rsidRPr="001D269E" w:rsidRDefault="001D269E" w:rsidP="001D269E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1D269E" w:rsidRPr="001D269E" w:rsidRDefault="001D269E" w:rsidP="001D269E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1D269E" w:rsidRPr="001D269E" w:rsidRDefault="001D269E" w:rsidP="001D269E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1D269E" w:rsidRPr="001D269E" w:rsidRDefault="001D269E" w:rsidP="001D269E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1D269E" w:rsidRPr="001D269E" w:rsidRDefault="001D269E" w:rsidP="001D269E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Уровень образования :5</w:t>
      </w:r>
      <w:r w:rsidRPr="001D269E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</w:p>
    <w:p w:rsidR="001D269E" w:rsidRPr="001D269E" w:rsidRDefault="001D269E" w:rsidP="001D269E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D269E">
        <w:rPr>
          <w:rFonts w:ascii="Times New Roman" w:hAnsi="Times New Roman" w:cs="Times New Roman"/>
          <w:color w:val="000000"/>
          <w:sz w:val="28"/>
          <w:szCs w:val="28"/>
        </w:rPr>
        <w:t>Срок реализации :1 год</w:t>
      </w:r>
    </w:p>
    <w:p w:rsidR="001D269E" w:rsidRPr="001D269E" w:rsidRDefault="001D269E" w:rsidP="001D269E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69E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часов: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17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часов </w:t>
      </w:r>
      <w:r w:rsidRPr="001D269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  <w:r w:rsidRPr="001D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неделю 1 час;</w:t>
      </w:r>
    </w:p>
    <w:p w:rsidR="001D269E" w:rsidRPr="001D269E" w:rsidRDefault="001D269E" w:rsidP="001D269E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69E" w:rsidRPr="001D269E" w:rsidRDefault="001D269E" w:rsidP="001D269E">
      <w:pPr>
        <w:rPr>
          <w:rFonts w:ascii="Times New Roman" w:hAnsi="Times New Roman" w:cs="Times New Roman"/>
        </w:rPr>
      </w:pPr>
      <w:r w:rsidRPr="001D269E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ФГООС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269E">
        <w:rPr>
          <w:rFonts w:ascii="Times New Roman" w:hAnsi="Times New Roman" w:cs="Times New Roman"/>
          <w:sz w:val="28"/>
          <w:szCs w:val="28"/>
        </w:rPr>
        <w:t>ОО</w:t>
      </w:r>
    </w:p>
    <w:p w:rsidR="001D269E" w:rsidRDefault="001D269E" w:rsidP="00152D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2D05" w:rsidRPr="00152D05" w:rsidRDefault="001D269E" w:rsidP="00152D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152D05" w:rsidRDefault="001F0F52" w:rsidP="00152D05">
      <w:pPr>
        <w:jc w:val="both"/>
        <w:rPr>
          <w:rFonts w:ascii="Times New Roman" w:hAnsi="Times New Roman" w:cs="Times New Roman"/>
          <w:sz w:val="28"/>
          <w:szCs w:val="28"/>
        </w:rPr>
      </w:pPr>
      <w:r w:rsidRPr="00152D05">
        <w:rPr>
          <w:rFonts w:ascii="Times New Roman" w:hAnsi="Times New Roman" w:cs="Times New Roman"/>
          <w:sz w:val="28"/>
          <w:szCs w:val="28"/>
        </w:rPr>
        <w:t xml:space="preserve"> </w:t>
      </w:r>
      <w:r w:rsidR="00152D05">
        <w:rPr>
          <w:rFonts w:ascii="Times New Roman" w:hAnsi="Times New Roman" w:cs="Times New Roman"/>
          <w:sz w:val="28"/>
          <w:szCs w:val="28"/>
        </w:rPr>
        <w:tab/>
      </w:r>
      <w:r w:rsidR="00152D05" w:rsidRPr="00152D05">
        <w:rPr>
          <w:rFonts w:ascii="Times New Roman" w:hAnsi="Times New Roman" w:cs="Times New Roman"/>
          <w:sz w:val="28"/>
          <w:szCs w:val="28"/>
        </w:rPr>
        <w:t>Р</w:t>
      </w:r>
      <w:r w:rsidRPr="00152D05">
        <w:rPr>
          <w:rFonts w:ascii="Times New Roman" w:hAnsi="Times New Roman" w:cs="Times New Roman"/>
          <w:sz w:val="28"/>
          <w:szCs w:val="28"/>
        </w:rPr>
        <w:t xml:space="preserve">абочая программа курса внеурочной деятельности «Финансовая математика» разработана в соответствии с требованиями ФГОС ООО, на основе примерной основной образовательной программы основного общего образования (сайт www.fgosreestr.ru), с учетом примерной программы воспитания (сайт www.fgosreestr.ru), в соответствии с письмом министерства образования, науки и молодежной политики Краснодарского края от 13.07.2021 № 47-01-13- 14546/21 «О составлении рабочих программ учебных предметов и </w:t>
      </w:r>
      <w:proofErr w:type="spellStart"/>
      <w:r w:rsidRPr="00152D05">
        <w:rPr>
          <w:rFonts w:ascii="Times New Roman" w:hAnsi="Times New Roman" w:cs="Times New Roman"/>
          <w:sz w:val="28"/>
          <w:szCs w:val="28"/>
        </w:rPr>
        <w:t>календарнотематического</w:t>
      </w:r>
      <w:proofErr w:type="spellEnd"/>
      <w:r w:rsidRPr="00152D05">
        <w:rPr>
          <w:rFonts w:ascii="Times New Roman" w:hAnsi="Times New Roman" w:cs="Times New Roman"/>
          <w:sz w:val="28"/>
          <w:szCs w:val="28"/>
        </w:rPr>
        <w:t xml:space="preserve"> планирования».</w:t>
      </w:r>
    </w:p>
    <w:p w:rsidR="00152D05" w:rsidRDefault="001F0F52" w:rsidP="00152D0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2D05">
        <w:rPr>
          <w:rFonts w:ascii="Times New Roman" w:hAnsi="Times New Roman" w:cs="Times New Roman"/>
          <w:sz w:val="28"/>
          <w:szCs w:val="28"/>
        </w:rPr>
        <w:t xml:space="preserve">Рабочая программа предназначена для обучающихся 5 классов и рассчитана на 17 часов в год. Курс реализуется в </w:t>
      </w:r>
      <w:proofErr w:type="spellStart"/>
      <w:r w:rsidRPr="00152D05">
        <w:rPr>
          <w:rFonts w:ascii="Times New Roman" w:hAnsi="Times New Roman" w:cs="Times New Roman"/>
          <w:sz w:val="28"/>
          <w:szCs w:val="28"/>
        </w:rPr>
        <w:t>общеинтеллектуальном</w:t>
      </w:r>
      <w:proofErr w:type="spellEnd"/>
      <w:r w:rsidRPr="00152D05">
        <w:rPr>
          <w:rFonts w:ascii="Times New Roman" w:hAnsi="Times New Roman" w:cs="Times New Roman"/>
          <w:sz w:val="28"/>
          <w:szCs w:val="28"/>
        </w:rPr>
        <w:t xml:space="preserve"> направлении внеурочной деятельности. </w:t>
      </w:r>
    </w:p>
    <w:p w:rsidR="00152D05" w:rsidRPr="00152D05" w:rsidRDefault="001F0F52" w:rsidP="00152D0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2D05">
        <w:rPr>
          <w:rFonts w:ascii="Times New Roman" w:hAnsi="Times New Roman" w:cs="Times New Roman"/>
          <w:b/>
          <w:sz w:val="28"/>
          <w:szCs w:val="28"/>
        </w:rPr>
        <w:t>Цель курса</w:t>
      </w:r>
      <w:r w:rsidRPr="00152D05">
        <w:rPr>
          <w:rFonts w:ascii="Times New Roman" w:hAnsi="Times New Roman" w:cs="Times New Roman"/>
          <w:sz w:val="28"/>
          <w:szCs w:val="28"/>
        </w:rPr>
        <w:t xml:space="preserve">: формирование у обучающихся компетенций, необходимых для эффективного управления личными финансами. </w:t>
      </w:r>
    </w:p>
    <w:p w:rsidR="00152D05" w:rsidRDefault="001F0F52" w:rsidP="00152D0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2D05">
        <w:rPr>
          <w:rFonts w:ascii="Times New Roman" w:hAnsi="Times New Roman" w:cs="Times New Roman"/>
          <w:b/>
          <w:sz w:val="28"/>
          <w:szCs w:val="28"/>
        </w:rPr>
        <w:t>Задачи курса</w:t>
      </w:r>
      <w:r w:rsidRPr="00152D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2D05" w:rsidRDefault="001F0F52" w:rsidP="00152D0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2D05">
        <w:rPr>
          <w:rFonts w:ascii="Times New Roman" w:hAnsi="Times New Roman" w:cs="Times New Roman"/>
          <w:sz w:val="28"/>
          <w:szCs w:val="28"/>
        </w:rPr>
        <w:t xml:space="preserve">• формирование начальных навыков экономического мышления, воспитание ответственности при выстраивании финансовых отношений в семье и обществе, </w:t>
      </w:r>
    </w:p>
    <w:p w:rsidR="00152D05" w:rsidRDefault="001F0F52" w:rsidP="00152D0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2D05">
        <w:rPr>
          <w:rFonts w:ascii="Times New Roman" w:hAnsi="Times New Roman" w:cs="Times New Roman"/>
          <w:sz w:val="28"/>
          <w:szCs w:val="28"/>
        </w:rPr>
        <w:t>• приобретение опыта применения полученных знаний и умений для решения бытовых вопросов в области экономики семьи.</w:t>
      </w:r>
    </w:p>
    <w:p w:rsidR="00152D05" w:rsidRDefault="001F0F52" w:rsidP="00152D0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2D05">
        <w:rPr>
          <w:rFonts w:ascii="Times New Roman" w:hAnsi="Times New Roman" w:cs="Times New Roman"/>
          <w:b/>
          <w:sz w:val="28"/>
          <w:szCs w:val="28"/>
        </w:rPr>
        <w:t xml:space="preserve"> Формы и виды деятельности</w:t>
      </w:r>
      <w:r w:rsidRPr="00152D05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852"/>
        <w:gridCol w:w="4854"/>
        <w:gridCol w:w="4854"/>
      </w:tblGrid>
      <w:tr w:rsidR="00721EA8" w:rsidTr="00721EA8">
        <w:tc>
          <w:tcPr>
            <w:tcW w:w="1666" w:type="pct"/>
          </w:tcPr>
          <w:p w:rsidR="00721EA8" w:rsidRDefault="00721EA8" w:rsidP="00721EA8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экскурсия </w:t>
            </w:r>
          </w:p>
        </w:tc>
        <w:tc>
          <w:tcPr>
            <w:tcW w:w="1667" w:type="pct"/>
          </w:tcPr>
          <w:p w:rsidR="00721EA8" w:rsidRDefault="00721EA8" w:rsidP="00721EA8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беседа, </w:t>
            </w:r>
          </w:p>
        </w:tc>
        <w:tc>
          <w:tcPr>
            <w:tcW w:w="1667" w:type="pct"/>
          </w:tcPr>
          <w:p w:rsidR="00721EA8" w:rsidRDefault="00721EA8" w:rsidP="00721EA8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решение задач</w:t>
            </w:r>
          </w:p>
        </w:tc>
      </w:tr>
      <w:tr w:rsidR="00721EA8" w:rsidTr="00721EA8">
        <w:tc>
          <w:tcPr>
            <w:tcW w:w="1666" w:type="pct"/>
          </w:tcPr>
          <w:p w:rsidR="00721EA8" w:rsidRDefault="00721EA8" w:rsidP="00721EA8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практикум</w:t>
            </w:r>
          </w:p>
        </w:tc>
        <w:tc>
          <w:tcPr>
            <w:tcW w:w="1667" w:type="pct"/>
          </w:tcPr>
          <w:p w:rsidR="00721EA8" w:rsidRDefault="00721EA8" w:rsidP="00721EA8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КТД, </w:t>
            </w:r>
          </w:p>
        </w:tc>
        <w:tc>
          <w:tcPr>
            <w:tcW w:w="1667" w:type="pct"/>
          </w:tcPr>
          <w:p w:rsidR="00721EA8" w:rsidRDefault="00721EA8" w:rsidP="00721EA8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творческая мастерская, </w:t>
            </w:r>
          </w:p>
        </w:tc>
      </w:tr>
      <w:tr w:rsidR="00721EA8" w:rsidTr="00721EA8">
        <w:tc>
          <w:tcPr>
            <w:tcW w:w="1666" w:type="pct"/>
          </w:tcPr>
          <w:p w:rsidR="00721EA8" w:rsidRDefault="00721EA8" w:rsidP="00721EA8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онлайн занятие, </w:t>
            </w:r>
          </w:p>
        </w:tc>
        <w:tc>
          <w:tcPr>
            <w:tcW w:w="1667" w:type="pct"/>
          </w:tcPr>
          <w:p w:rsidR="00721EA8" w:rsidRDefault="00721EA8" w:rsidP="00721EA8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мозговой штурм</w:t>
            </w:r>
          </w:p>
        </w:tc>
        <w:tc>
          <w:tcPr>
            <w:tcW w:w="1667" w:type="pct"/>
          </w:tcPr>
          <w:p w:rsidR="00721EA8" w:rsidRDefault="00721EA8" w:rsidP="00721EA8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проект, </w:t>
            </w:r>
          </w:p>
        </w:tc>
      </w:tr>
      <w:tr w:rsidR="00721EA8" w:rsidTr="00721EA8">
        <w:tc>
          <w:tcPr>
            <w:tcW w:w="1666" w:type="pct"/>
          </w:tcPr>
          <w:p w:rsidR="00721EA8" w:rsidRDefault="00721EA8" w:rsidP="00721EA8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игра, </w:t>
            </w:r>
          </w:p>
        </w:tc>
        <w:tc>
          <w:tcPr>
            <w:tcW w:w="1667" w:type="pct"/>
          </w:tcPr>
          <w:p w:rsidR="00721EA8" w:rsidRDefault="00721EA8" w:rsidP="00721EA8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экскурсия, </w:t>
            </w:r>
          </w:p>
        </w:tc>
        <w:tc>
          <w:tcPr>
            <w:tcW w:w="1667" w:type="pct"/>
          </w:tcPr>
          <w:p w:rsidR="00721EA8" w:rsidRDefault="00721EA8" w:rsidP="00721EA8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работа в библиотеке,</w:t>
            </w:r>
          </w:p>
        </w:tc>
      </w:tr>
      <w:tr w:rsidR="00721EA8" w:rsidTr="00721EA8">
        <w:tc>
          <w:tcPr>
            <w:tcW w:w="1666" w:type="pct"/>
          </w:tcPr>
          <w:p w:rsidR="00721EA8" w:rsidRDefault="00721EA8" w:rsidP="00721EA8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написание эссе, </w:t>
            </w:r>
          </w:p>
        </w:tc>
        <w:tc>
          <w:tcPr>
            <w:tcW w:w="1667" w:type="pct"/>
          </w:tcPr>
          <w:p w:rsidR="00721EA8" w:rsidRDefault="00721EA8" w:rsidP="00721EA8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кейс</w:t>
            </w:r>
          </w:p>
        </w:tc>
        <w:tc>
          <w:tcPr>
            <w:tcW w:w="1667" w:type="pct"/>
          </w:tcPr>
          <w:p w:rsidR="00721EA8" w:rsidRDefault="00721EA8" w:rsidP="00721EA8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1EA8" w:rsidRDefault="00721EA8" w:rsidP="00152D0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2D05" w:rsidRPr="00152D05" w:rsidRDefault="001F0F52" w:rsidP="00152D0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D0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 внеурочной деятельности</w:t>
      </w:r>
    </w:p>
    <w:p w:rsidR="00316623" w:rsidRDefault="001F0F52" w:rsidP="00316623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52D05">
        <w:rPr>
          <w:rFonts w:ascii="Times New Roman" w:hAnsi="Times New Roman" w:cs="Times New Roman"/>
          <w:sz w:val="28"/>
          <w:szCs w:val="28"/>
        </w:rPr>
        <w:t xml:space="preserve"> Изучение математики по данной программе способствует формированию у обучающихся личностных, </w:t>
      </w:r>
      <w:proofErr w:type="spellStart"/>
      <w:r w:rsidRPr="00152D0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52D05">
        <w:rPr>
          <w:rFonts w:ascii="Times New Roman" w:hAnsi="Times New Roman" w:cs="Times New Roman"/>
          <w:sz w:val="28"/>
          <w:szCs w:val="28"/>
        </w:rPr>
        <w:t xml:space="preserve">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 и примерной программе воспитания. </w:t>
      </w:r>
      <w:r w:rsidRPr="00316623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  <w:r w:rsidRPr="00152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623" w:rsidRDefault="001F0F52" w:rsidP="00316623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52D05">
        <w:rPr>
          <w:rFonts w:ascii="Times New Roman" w:hAnsi="Times New Roman" w:cs="Times New Roman"/>
          <w:sz w:val="28"/>
          <w:szCs w:val="28"/>
        </w:rPr>
        <w:t xml:space="preserve">• формирование активной жизненной позиции; </w:t>
      </w:r>
    </w:p>
    <w:p w:rsidR="00316623" w:rsidRDefault="001F0F52" w:rsidP="00316623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52D05">
        <w:rPr>
          <w:rFonts w:ascii="Times New Roman" w:hAnsi="Times New Roman" w:cs="Times New Roman"/>
          <w:sz w:val="28"/>
          <w:szCs w:val="28"/>
        </w:rPr>
        <w:t xml:space="preserve">• развитие начальных навыков экономического стиля мышления в области экономических отношений в семье и обществе; </w:t>
      </w:r>
    </w:p>
    <w:p w:rsidR="00316623" w:rsidRDefault="001F0F52" w:rsidP="00316623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52D05">
        <w:rPr>
          <w:rFonts w:ascii="Times New Roman" w:hAnsi="Times New Roman" w:cs="Times New Roman"/>
          <w:sz w:val="28"/>
          <w:szCs w:val="28"/>
        </w:rPr>
        <w:t>• развитие самостоятельности и личной ответственности за свои поступки; планирование собственного бюджета;</w:t>
      </w:r>
    </w:p>
    <w:p w:rsidR="00316623" w:rsidRDefault="001F0F52" w:rsidP="00316623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52D05">
        <w:rPr>
          <w:rFonts w:ascii="Times New Roman" w:hAnsi="Times New Roman" w:cs="Times New Roman"/>
          <w:sz w:val="28"/>
          <w:szCs w:val="28"/>
        </w:rPr>
        <w:t xml:space="preserve">• уважение к труду; </w:t>
      </w:r>
    </w:p>
    <w:p w:rsidR="00316623" w:rsidRDefault="001F0F52" w:rsidP="00316623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52D05">
        <w:rPr>
          <w:rFonts w:ascii="Times New Roman" w:hAnsi="Times New Roman" w:cs="Times New Roman"/>
          <w:sz w:val="28"/>
          <w:szCs w:val="28"/>
        </w:rPr>
        <w:t xml:space="preserve">• приобретение опыта применения полученных знаний и умений для решения реальных экономических ситуаций. </w:t>
      </w:r>
    </w:p>
    <w:p w:rsidR="005F6455" w:rsidRDefault="001F0F52" w:rsidP="00316623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6623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316623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152D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6455" w:rsidRDefault="001F0F52" w:rsidP="00316623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52D05">
        <w:rPr>
          <w:rFonts w:ascii="Times New Roman" w:hAnsi="Times New Roman" w:cs="Times New Roman"/>
          <w:sz w:val="28"/>
          <w:szCs w:val="28"/>
        </w:rPr>
        <w:t xml:space="preserve">• развитие умений поиска информации, необходимой для решения математических задач; </w:t>
      </w:r>
    </w:p>
    <w:p w:rsidR="005F6455" w:rsidRDefault="001F0F52" w:rsidP="00316623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52D05">
        <w:rPr>
          <w:rFonts w:ascii="Times New Roman" w:hAnsi="Times New Roman" w:cs="Times New Roman"/>
          <w:sz w:val="28"/>
          <w:szCs w:val="28"/>
        </w:rPr>
        <w:t xml:space="preserve">• формирование умений представлять информацию в виде информационной модели (таблицы, схемы, графика, диаграммы и т.п.); </w:t>
      </w:r>
    </w:p>
    <w:p w:rsidR="005F6455" w:rsidRDefault="001F0F52" w:rsidP="00316623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52D05">
        <w:rPr>
          <w:rFonts w:ascii="Times New Roman" w:hAnsi="Times New Roman" w:cs="Times New Roman"/>
          <w:sz w:val="28"/>
          <w:szCs w:val="28"/>
        </w:rPr>
        <w:t xml:space="preserve">• развитие логических операций сравнения, анализа, синтеза, обобщения, классификации, установления аналогий и </w:t>
      </w:r>
      <w:proofErr w:type="spellStart"/>
      <w:r w:rsidRPr="00152D05">
        <w:rPr>
          <w:rFonts w:ascii="Times New Roman" w:hAnsi="Times New Roman" w:cs="Times New Roman"/>
          <w:sz w:val="28"/>
          <w:szCs w:val="28"/>
        </w:rPr>
        <w:t>причинноследственных</w:t>
      </w:r>
      <w:proofErr w:type="spellEnd"/>
      <w:r w:rsidRPr="00152D05">
        <w:rPr>
          <w:rFonts w:ascii="Times New Roman" w:hAnsi="Times New Roman" w:cs="Times New Roman"/>
          <w:sz w:val="28"/>
          <w:szCs w:val="28"/>
        </w:rPr>
        <w:t xml:space="preserve"> связей; </w:t>
      </w:r>
    </w:p>
    <w:p w:rsidR="005F6455" w:rsidRDefault="001F0F52" w:rsidP="00316623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52D05">
        <w:rPr>
          <w:rFonts w:ascii="Times New Roman" w:hAnsi="Times New Roman" w:cs="Times New Roman"/>
          <w:sz w:val="28"/>
          <w:szCs w:val="28"/>
        </w:rPr>
        <w:t xml:space="preserve">• развитие речи посредством овладения предметными и </w:t>
      </w:r>
      <w:proofErr w:type="spellStart"/>
      <w:r w:rsidRPr="00152D05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152D05">
        <w:rPr>
          <w:rFonts w:ascii="Times New Roman" w:hAnsi="Times New Roman" w:cs="Times New Roman"/>
          <w:sz w:val="28"/>
          <w:szCs w:val="28"/>
        </w:rPr>
        <w:t xml:space="preserve"> понятиями; </w:t>
      </w:r>
    </w:p>
    <w:p w:rsidR="005F6455" w:rsidRDefault="001F0F52" w:rsidP="00316623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52D05">
        <w:rPr>
          <w:rFonts w:ascii="Times New Roman" w:hAnsi="Times New Roman" w:cs="Times New Roman"/>
          <w:sz w:val="28"/>
          <w:szCs w:val="28"/>
        </w:rPr>
        <w:t xml:space="preserve">• формирование навыков планирования действий с помощью учителя и самостоятельно; </w:t>
      </w:r>
    </w:p>
    <w:p w:rsidR="005F6455" w:rsidRDefault="001F0F52" w:rsidP="00316623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52D05">
        <w:rPr>
          <w:rFonts w:ascii="Times New Roman" w:hAnsi="Times New Roman" w:cs="Times New Roman"/>
          <w:sz w:val="28"/>
          <w:szCs w:val="28"/>
        </w:rPr>
        <w:t xml:space="preserve">• развитие способности критического отношения к полученным результатам: самооценка и </w:t>
      </w:r>
      <w:proofErr w:type="spellStart"/>
      <w:r w:rsidRPr="00152D05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152D05">
        <w:rPr>
          <w:rFonts w:ascii="Times New Roman" w:hAnsi="Times New Roman" w:cs="Times New Roman"/>
          <w:sz w:val="28"/>
          <w:szCs w:val="28"/>
        </w:rPr>
        <w:t xml:space="preserve">, корректировка действий, принятие идей и замечаний других людей; </w:t>
      </w:r>
    </w:p>
    <w:p w:rsidR="005F6455" w:rsidRDefault="001F0F52" w:rsidP="00316623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52D05">
        <w:rPr>
          <w:rFonts w:ascii="Times New Roman" w:hAnsi="Times New Roman" w:cs="Times New Roman"/>
          <w:sz w:val="28"/>
          <w:szCs w:val="28"/>
        </w:rPr>
        <w:t xml:space="preserve">• развитие навыков коммуникации: составление устных и письменных текстов, ведение диалога, принятие других точек зрения, распределение функций и ролей при совместной деятельности; </w:t>
      </w:r>
    </w:p>
    <w:p w:rsidR="005F6455" w:rsidRDefault="001F0F52" w:rsidP="00316623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52D05">
        <w:rPr>
          <w:rFonts w:ascii="Times New Roman" w:hAnsi="Times New Roman" w:cs="Times New Roman"/>
          <w:sz w:val="28"/>
          <w:szCs w:val="28"/>
        </w:rPr>
        <w:t xml:space="preserve">• умение излагать своё мнение, аргументировать свою точку зрения и давать оценку ситуации; </w:t>
      </w:r>
    </w:p>
    <w:p w:rsidR="005F6455" w:rsidRDefault="001F0F52" w:rsidP="00316623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52D05">
        <w:rPr>
          <w:rFonts w:ascii="Times New Roman" w:hAnsi="Times New Roman" w:cs="Times New Roman"/>
          <w:sz w:val="28"/>
          <w:szCs w:val="28"/>
        </w:rPr>
        <w:t xml:space="preserve">• умение переложить знакомую математическую задачу в контекст проблемной ситуации других дисциплин, в окружающей жизни. Предметные результаты: </w:t>
      </w:r>
    </w:p>
    <w:p w:rsidR="005F6455" w:rsidRDefault="001F0F52" w:rsidP="00316623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52D05">
        <w:rPr>
          <w:rFonts w:ascii="Times New Roman" w:hAnsi="Times New Roman" w:cs="Times New Roman"/>
          <w:sz w:val="28"/>
          <w:szCs w:val="28"/>
        </w:rPr>
        <w:t xml:space="preserve">• освоение приёмов работы с экономической информацией, её осмысление; проведение простых финансовых расчётов. • приобретение знаний и опыта применения полученных знаний и умений для решения бытовых задач в области семейной экономики: 8 доходы и расходы семьи, составление семейного бюджета, инвестирование, прогнозирование и анализ полученных результатов; </w:t>
      </w:r>
    </w:p>
    <w:p w:rsidR="005F6455" w:rsidRDefault="001F0F52" w:rsidP="00316623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52D05">
        <w:rPr>
          <w:rFonts w:ascii="Times New Roman" w:hAnsi="Times New Roman" w:cs="Times New Roman"/>
          <w:sz w:val="28"/>
          <w:szCs w:val="28"/>
        </w:rPr>
        <w:t xml:space="preserve">• определение элементарных проблем в области семейных финансов и нахождение путей их решения; </w:t>
      </w:r>
    </w:p>
    <w:p w:rsidR="005F6455" w:rsidRDefault="001F0F52" w:rsidP="00316623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52D05">
        <w:rPr>
          <w:rFonts w:ascii="Times New Roman" w:hAnsi="Times New Roman" w:cs="Times New Roman"/>
          <w:sz w:val="28"/>
          <w:szCs w:val="28"/>
        </w:rPr>
        <w:t xml:space="preserve">• развитие кругозора в области экономической жизни общества и формирование познавательного интереса к изучению общественных дисциплин </w:t>
      </w:r>
    </w:p>
    <w:p w:rsidR="005F6455" w:rsidRDefault="001F0F52" w:rsidP="00316623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5F6455">
        <w:rPr>
          <w:rFonts w:ascii="Times New Roman" w:hAnsi="Times New Roman" w:cs="Times New Roman"/>
          <w:b/>
          <w:sz w:val="28"/>
          <w:szCs w:val="28"/>
        </w:rPr>
        <w:t>Обучающийся научится</w:t>
      </w:r>
      <w:r w:rsidRPr="00152D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6455" w:rsidRDefault="001F0F52" w:rsidP="00316623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52D05">
        <w:rPr>
          <w:rFonts w:ascii="Times New Roman" w:hAnsi="Times New Roman" w:cs="Times New Roman"/>
          <w:sz w:val="28"/>
          <w:szCs w:val="28"/>
        </w:rPr>
        <w:t xml:space="preserve">• оперировать на базовом уровне понятиями: цена товара, скидка, распродажа, продажа по акции, сбережение и увеличение капитала; </w:t>
      </w:r>
    </w:p>
    <w:p w:rsidR="005F6455" w:rsidRDefault="001F0F52" w:rsidP="00316623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52D05">
        <w:rPr>
          <w:rFonts w:ascii="Times New Roman" w:hAnsi="Times New Roman" w:cs="Times New Roman"/>
          <w:sz w:val="28"/>
          <w:szCs w:val="28"/>
        </w:rPr>
        <w:t>• оперировать на базовом уровне понятиями: бюджет и</w:t>
      </w:r>
      <w:r w:rsidR="005F6455">
        <w:rPr>
          <w:rFonts w:ascii="Times New Roman" w:hAnsi="Times New Roman" w:cs="Times New Roman"/>
          <w:sz w:val="28"/>
          <w:szCs w:val="28"/>
        </w:rPr>
        <w:t xml:space="preserve"> </w:t>
      </w:r>
      <w:r w:rsidRPr="00152D05">
        <w:rPr>
          <w:rFonts w:ascii="Times New Roman" w:hAnsi="Times New Roman" w:cs="Times New Roman"/>
          <w:sz w:val="28"/>
          <w:szCs w:val="28"/>
        </w:rPr>
        <w:t xml:space="preserve">доход страны, средства, выделяемые на образование, медицинское обслуживание, стоимость строительства объектов народного хозяйства; бюджет семьи, статьи расходов семьи, взаимосвязь доходов и расходов и др.; </w:t>
      </w:r>
    </w:p>
    <w:p w:rsidR="005F6455" w:rsidRDefault="001F0F52" w:rsidP="00316623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52D05">
        <w:rPr>
          <w:rFonts w:ascii="Times New Roman" w:hAnsi="Times New Roman" w:cs="Times New Roman"/>
          <w:sz w:val="28"/>
          <w:szCs w:val="28"/>
        </w:rPr>
        <w:t xml:space="preserve">• пользоваться денежными знаками (купюрами, монетами); </w:t>
      </w:r>
    </w:p>
    <w:p w:rsidR="005F6455" w:rsidRDefault="001F0F52" w:rsidP="00316623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52D05">
        <w:rPr>
          <w:rFonts w:ascii="Times New Roman" w:hAnsi="Times New Roman" w:cs="Times New Roman"/>
          <w:sz w:val="28"/>
          <w:szCs w:val="28"/>
        </w:rPr>
        <w:t>• применять формулу стоимости покупки для расчета цены, стоимости или количества товара;</w:t>
      </w:r>
    </w:p>
    <w:p w:rsidR="005F6455" w:rsidRDefault="001F0F52" w:rsidP="00316623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52D05">
        <w:rPr>
          <w:rFonts w:ascii="Times New Roman" w:hAnsi="Times New Roman" w:cs="Times New Roman"/>
          <w:sz w:val="28"/>
          <w:szCs w:val="28"/>
        </w:rPr>
        <w:t>• оценивать достаточность имеющейся суммы денег для покупки товара, вычислять причитающуюся сдачу;</w:t>
      </w:r>
    </w:p>
    <w:p w:rsidR="005F6455" w:rsidRDefault="001F0F52" w:rsidP="00316623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52D05">
        <w:rPr>
          <w:rFonts w:ascii="Times New Roman" w:hAnsi="Times New Roman" w:cs="Times New Roman"/>
          <w:sz w:val="28"/>
          <w:szCs w:val="28"/>
        </w:rPr>
        <w:t>• решать задачи на стоимость товаров и услуг, выбор оптимального варианта покупки с помощью составления числовых выражений;</w:t>
      </w:r>
    </w:p>
    <w:p w:rsidR="005F6455" w:rsidRDefault="001F0F52" w:rsidP="00316623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52D05">
        <w:rPr>
          <w:rFonts w:ascii="Times New Roman" w:hAnsi="Times New Roman" w:cs="Times New Roman"/>
          <w:sz w:val="28"/>
          <w:szCs w:val="28"/>
        </w:rPr>
        <w:t xml:space="preserve">• рассчитывать зарплату, премию; • принимать участие в расчетах семейного бюджета </w:t>
      </w:r>
    </w:p>
    <w:p w:rsidR="005F6455" w:rsidRDefault="001F0F52" w:rsidP="00316623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52D05">
        <w:rPr>
          <w:rFonts w:ascii="Times New Roman" w:hAnsi="Times New Roman" w:cs="Times New Roman"/>
          <w:sz w:val="28"/>
          <w:szCs w:val="28"/>
        </w:rPr>
        <w:t xml:space="preserve">• решать задачи на снижение и увеличение цены, применяя пропорции и линейные уравнения; </w:t>
      </w:r>
    </w:p>
    <w:p w:rsidR="00721EA8" w:rsidRDefault="001F0F52" w:rsidP="00316623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52D05">
        <w:rPr>
          <w:rFonts w:ascii="Times New Roman" w:hAnsi="Times New Roman" w:cs="Times New Roman"/>
          <w:sz w:val="28"/>
          <w:szCs w:val="28"/>
        </w:rPr>
        <w:t xml:space="preserve">• применять к решению задач соотношение: прибыль = выручка – себестоимость; </w:t>
      </w:r>
    </w:p>
    <w:p w:rsidR="00721EA8" w:rsidRDefault="001F0F52" w:rsidP="00316623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721EA8">
        <w:rPr>
          <w:rFonts w:ascii="Times New Roman" w:hAnsi="Times New Roman" w:cs="Times New Roman"/>
          <w:b/>
          <w:sz w:val="28"/>
          <w:szCs w:val="28"/>
        </w:rPr>
        <w:t>Обучающийся получит возможность научиться</w:t>
      </w:r>
      <w:r w:rsidRPr="00152D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1EA8" w:rsidRDefault="001F0F52" w:rsidP="00316623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52D05">
        <w:rPr>
          <w:rFonts w:ascii="Times New Roman" w:hAnsi="Times New Roman" w:cs="Times New Roman"/>
          <w:sz w:val="28"/>
          <w:szCs w:val="28"/>
        </w:rPr>
        <w:t xml:space="preserve">• приёмам грамотного распределения семейного бюджета; </w:t>
      </w:r>
    </w:p>
    <w:p w:rsidR="00721EA8" w:rsidRDefault="001F0F52" w:rsidP="00316623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52D05">
        <w:rPr>
          <w:rFonts w:ascii="Times New Roman" w:hAnsi="Times New Roman" w:cs="Times New Roman"/>
          <w:sz w:val="28"/>
          <w:szCs w:val="28"/>
        </w:rPr>
        <w:t xml:space="preserve">• оптимизировать доходы и расходы посредством математических механизмов; </w:t>
      </w:r>
    </w:p>
    <w:p w:rsidR="00721EA8" w:rsidRDefault="001F0F52" w:rsidP="00316623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52D05">
        <w:rPr>
          <w:rFonts w:ascii="Times New Roman" w:hAnsi="Times New Roman" w:cs="Times New Roman"/>
          <w:sz w:val="28"/>
          <w:szCs w:val="28"/>
        </w:rPr>
        <w:t>• применять аппарат математические методы для решения разнообразных задач из смежных предметов и практической деятельности;</w:t>
      </w:r>
    </w:p>
    <w:p w:rsidR="00721EA8" w:rsidRDefault="001F0F52" w:rsidP="00316623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52D05">
        <w:rPr>
          <w:rFonts w:ascii="Times New Roman" w:hAnsi="Times New Roman" w:cs="Times New Roman"/>
          <w:sz w:val="28"/>
          <w:szCs w:val="28"/>
        </w:rPr>
        <w:t xml:space="preserve">• выбирать изученные методы и их комбинации для решения математических задач; </w:t>
      </w:r>
    </w:p>
    <w:p w:rsidR="00721EA8" w:rsidRDefault="001F0F52" w:rsidP="00316623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52D05">
        <w:rPr>
          <w:rFonts w:ascii="Times New Roman" w:hAnsi="Times New Roman" w:cs="Times New Roman"/>
          <w:sz w:val="28"/>
          <w:szCs w:val="28"/>
        </w:rPr>
        <w:t xml:space="preserve">• применять полученные знания при решении задач повышенной сложности. </w:t>
      </w:r>
    </w:p>
    <w:p w:rsidR="00721EA8" w:rsidRDefault="00721EA8" w:rsidP="00721EA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1EA8" w:rsidRDefault="001F0F52" w:rsidP="00721EA8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EA8">
        <w:rPr>
          <w:rFonts w:ascii="Times New Roman" w:hAnsi="Times New Roman" w:cs="Times New Roman"/>
          <w:b/>
          <w:sz w:val="28"/>
          <w:szCs w:val="28"/>
        </w:rPr>
        <w:t xml:space="preserve">Содержание курса </w:t>
      </w:r>
    </w:p>
    <w:p w:rsidR="00721EA8" w:rsidRPr="00721EA8" w:rsidRDefault="001F0F52" w:rsidP="00721EA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EA8">
        <w:rPr>
          <w:rFonts w:ascii="Times New Roman" w:hAnsi="Times New Roman" w:cs="Times New Roman"/>
          <w:b/>
          <w:sz w:val="28"/>
          <w:szCs w:val="28"/>
        </w:rPr>
        <w:t>РАЗДЕЛ.</w:t>
      </w:r>
    </w:p>
    <w:p w:rsidR="00721EA8" w:rsidRPr="00721EA8" w:rsidRDefault="001F0F52" w:rsidP="00721EA8">
      <w:pPr>
        <w:spacing w:line="36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EA8">
        <w:rPr>
          <w:rFonts w:ascii="Times New Roman" w:hAnsi="Times New Roman" w:cs="Times New Roman"/>
          <w:b/>
          <w:sz w:val="28"/>
          <w:szCs w:val="28"/>
        </w:rPr>
        <w:t xml:space="preserve">Доходы и расходы семьи </w:t>
      </w:r>
    </w:p>
    <w:p w:rsidR="00721EA8" w:rsidRDefault="001F0F52" w:rsidP="00721EA8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21EA8">
        <w:rPr>
          <w:rFonts w:ascii="Times New Roman" w:hAnsi="Times New Roman" w:cs="Times New Roman"/>
          <w:b/>
          <w:sz w:val="28"/>
          <w:szCs w:val="28"/>
        </w:rPr>
        <w:t>Тема 1.</w:t>
      </w:r>
      <w:r w:rsidRPr="00721EA8">
        <w:rPr>
          <w:rFonts w:ascii="Times New Roman" w:hAnsi="Times New Roman" w:cs="Times New Roman"/>
          <w:sz w:val="28"/>
          <w:szCs w:val="28"/>
        </w:rPr>
        <w:t xml:space="preserve"> Деньги (3 ч) История и причины возникновения денег. Денежные отношения на Руси. Валюта РФ, </w:t>
      </w:r>
      <w:proofErr w:type="spellStart"/>
      <w:r w:rsidRPr="00721EA8">
        <w:rPr>
          <w:rFonts w:ascii="Times New Roman" w:hAnsi="Times New Roman" w:cs="Times New Roman"/>
          <w:sz w:val="28"/>
          <w:szCs w:val="28"/>
        </w:rPr>
        <w:t>Госхран</w:t>
      </w:r>
      <w:proofErr w:type="spellEnd"/>
      <w:r w:rsidRPr="00721EA8">
        <w:rPr>
          <w:rFonts w:ascii="Times New Roman" w:hAnsi="Times New Roman" w:cs="Times New Roman"/>
          <w:sz w:val="28"/>
          <w:szCs w:val="28"/>
        </w:rPr>
        <w:t xml:space="preserve"> РФ. Золотой запас страны. Современные деньги России и других стран. Что такое банк. Для чего нужны банки. Денежные расчёты. Обмен. Товарные деньги. Символические деньги. Драгоценные металлы. Монеты. Купюры. Наличные деньги. Безналичные деньги. </w:t>
      </w:r>
    </w:p>
    <w:p w:rsidR="00721EA8" w:rsidRDefault="001F0F52" w:rsidP="00721EA8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21EA8">
        <w:rPr>
          <w:rFonts w:ascii="Times New Roman" w:hAnsi="Times New Roman" w:cs="Times New Roman"/>
          <w:b/>
          <w:sz w:val="28"/>
          <w:szCs w:val="28"/>
        </w:rPr>
        <w:t>Тема 2</w:t>
      </w:r>
      <w:r w:rsidRPr="00721EA8">
        <w:rPr>
          <w:rFonts w:ascii="Times New Roman" w:hAnsi="Times New Roman" w:cs="Times New Roman"/>
          <w:sz w:val="28"/>
          <w:szCs w:val="28"/>
        </w:rPr>
        <w:t xml:space="preserve">. Доходы и расходы (2 ч) Статьи расходов. Статьи доходов. Бюджет и доходы страны, средства, выделяемые на образование, медицинское обслуживание, стоимость строительства объектов народного хозяйства и др. </w:t>
      </w:r>
    </w:p>
    <w:p w:rsidR="001F0F52" w:rsidRPr="00721EA8" w:rsidRDefault="001F0F52" w:rsidP="00721EA8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21EA8">
        <w:rPr>
          <w:rFonts w:ascii="Times New Roman" w:hAnsi="Times New Roman" w:cs="Times New Roman"/>
          <w:b/>
          <w:sz w:val="28"/>
          <w:szCs w:val="28"/>
        </w:rPr>
        <w:t>Тема 3</w:t>
      </w:r>
      <w:r w:rsidRPr="00721EA8">
        <w:rPr>
          <w:rFonts w:ascii="Times New Roman" w:hAnsi="Times New Roman" w:cs="Times New Roman"/>
          <w:sz w:val="28"/>
          <w:szCs w:val="28"/>
        </w:rPr>
        <w:t>. Семейный бюджет (12 ч) Предметы первой необходимости. Товары текущего потребления. Товары длительного пользования. Заработная плата. Услуги. Коммунальные услуги и платежи. Детские расходы. Формирование личных и семейных сбережений. Рациональное планирование, в частности оптимальный выбор, позволяющий минимизировать расходы.</w:t>
      </w:r>
    </w:p>
    <w:p w:rsidR="001F0F52" w:rsidRDefault="001F0F52" w:rsidP="001F0F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721EA8">
        <w:rPr>
          <w:rFonts w:ascii="Times New Roman" w:hAnsi="Times New Roman" w:cs="Times New Roman"/>
          <w:b/>
          <w:sz w:val="32"/>
          <w:szCs w:val="32"/>
        </w:rPr>
        <w:t>Тематическое планирование курса внеурочной деятельности (1 час в неделю, всего 17 часов)</w:t>
      </w:r>
    </w:p>
    <w:p w:rsidR="00721EA8" w:rsidRPr="00721EA8" w:rsidRDefault="00721EA8" w:rsidP="00721EA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4130" w:type="dxa"/>
        <w:tblInd w:w="720" w:type="dxa"/>
        <w:tblLook w:val="04A0" w:firstRow="1" w:lastRow="0" w:firstColumn="1" w:lastColumn="0" w:noHBand="0" w:noVBand="1"/>
      </w:tblPr>
      <w:tblGrid>
        <w:gridCol w:w="1373"/>
        <w:gridCol w:w="4252"/>
        <w:gridCol w:w="993"/>
        <w:gridCol w:w="7512"/>
      </w:tblGrid>
      <w:tr w:rsidR="001F0F52" w:rsidRPr="00152D05" w:rsidTr="00721EA8">
        <w:tc>
          <w:tcPr>
            <w:tcW w:w="1373" w:type="dxa"/>
          </w:tcPr>
          <w:p w:rsidR="001F0F52" w:rsidRPr="00152D05" w:rsidRDefault="001F0F52" w:rsidP="001F0F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D05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4252" w:type="dxa"/>
          </w:tcPr>
          <w:p w:rsidR="001F0F52" w:rsidRPr="00152D05" w:rsidRDefault="001F0F52" w:rsidP="001F0F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D0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</w:tcPr>
          <w:p w:rsidR="001F0F52" w:rsidRPr="00152D05" w:rsidRDefault="001F0F52" w:rsidP="001F0F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D0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512" w:type="dxa"/>
          </w:tcPr>
          <w:p w:rsidR="001F0F52" w:rsidRPr="00152D05" w:rsidRDefault="001F0F52" w:rsidP="001F0F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D05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 (на уровне учебных действий)</w:t>
            </w:r>
          </w:p>
        </w:tc>
      </w:tr>
      <w:tr w:rsidR="001F0F52" w:rsidRPr="00152D05" w:rsidTr="00EC535B">
        <w:tc>
          <w:tcPr>
            <w:tcW w:w="14130" w:type="dxa"/>
            <w:gridSpan w:val="4"/>
          </w:tcPr>
          <w:p w:rsidR="001F0F52" w:rsidRPr="00152D05" w:rsidRDefault="001F0F52" w:rsidP="001F0F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D05">
              <w:rPr>
                <w:rFonts w:ascii="Times New Roman" w:hAnsi="Times New Roman" w:cs="Times New Roman"/>
                <w:sz w:val="24"/>
                <w:szCs w:val="24"/>
              </w:rPr>
              <w:t>Деньги (3 ч)</w:t>
            </w:r>
          </w:p>
        </w:tc>
      </w:tr>
      <w:tr w:rsidR="001F0F52" w:rsidRPr="00152D05" w:rsidTr="00721EA8">
        <w:tc>
          <w:tcPr>
            <w:tcW w:w="1373" w:type="dxa"/>
          </w:tcPr>
          <w:p w:rsidR="001F0F52" w:rsidRPr="00152D05" w:rsidRDefault="001F0F52" w:rsidP="001F0F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F0F52" w:rsidRPr="00152D05" w:rsidRDefault="001F0F52" w:rsidP="001F0F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D05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причины возникновения денег. Денежные отношения на Руси. Валюта РФ, </w:t>
            </w:r>
            <w:proofErr w:type="spellStart"/>
            <w:r w:rsidRPr="00152D05">
              <w:rPr>
                <w:rFonts w:ascii="Times New Roman" w:hAnsi="Times New Roman" w:cs="Times New Roman"/>
                <w:sz w:val="24"/>
                <w:szCs w:val="24"/>
              </w:rPr>
              <w:t>Госхран</w:t>
            </w:r>
            <w:proofErr w:type="spellEnd"/>
            <w:r w:rsidRPr="00152D05">
              <w:rPr>
                <w:rFonts w:ascii="Times New Roman" w:hAnsi="Times New Roman" w:cs="Times New Roman"/>
                <w:sz w:val="24"/>
                <w:szCs w:val="24"/>
              </w:rPr>
              <w:t xml:space="preserve"> РФ. Золотой запас страны. Современные деньги России и других стран. Что такое банк. Для чего нужны банки.</w:t>
            </w:r>
          </w:p>
        </w:tc>
        <w:tc>
          <w:tcPr>
            <w:tcW w:w="993" w:type="dxa"/>
          </w:tcPr>
          <w:p w:rsidR="001F0F52" w:rsidRPr="00152D05" w:rsidRDefault="001F0F52" w:rsidP="001F0F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1F0F52" w:rsidRPr="00152D05" w:rsidRDefault="001F0F52" w:rsidP="001F0F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D05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причины возникновения денег. Денежные отношения на Руси. Валюта РФ, </w:t>
            </w:r>
            <w:proofErr w:type="spellStart"/>
            <w:r w:rsidRPr="00152D05">
              <w:rPr>
                <w:rFonts w:ascii="Times New Roman" w:hAnsi="Times New Roman" w:cs="Times New Roman"/>
                <w:sz w:val="24"/>
                <w:szCs w:val="24"/>
              </w:rPr>
              <w:t>Госхран</w:t>
            </w:r>
            <w:proofErr w:type="spellEnd"/>
            <w:r w:rsidRPr="00152D05">
              <w:rPr>
                <w:rFonts w:ascii="Times New Roman" w:hAnsi="Times New Roman" w:cs="Times New Roman"/>
                <w:sz w:val="24"/>
                <w:szCs w:val="24"/>
              </w:rPr>
              <w:t xml:space="preserve"> РФ. Золотой запас страны. Современные деньги России и других стран. Что такое банк. Для чего нужны банки.</w:t>
            </w:r>
          </w:p>
        </w:tc>
      </w:tr>
      <w:tr w:rsidR="001F0F52" w:rsidRPr="00152D05" w:rsidTr="00721EA8">
        <w:tc>
          <w:tcPr>
            <w:tcW w:w="1373" w:type="dxa"/>
          </w:tcPr>
          <w:p w:rsidR="001F0F52" w:rsidRPr="00152D05" w:rsidRDefault="001F0F52" w:rsidP="001F0F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D0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252" w:type="dxa"/>
          </w:tcPr>
          <w:p w:rsidR="001F0F52" w:rsidRPr="00152D05" w:rsidRDefault="001F0F52" w:rsidP="001F0F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D05">
              <w:rPr>
                <w:rFonts w:ascii="Times New Roman" w:hAnsi="Times New Roman" w:cs="Times New Roman"/>
                <w:sz w:val="24"/>
                <w:szCs w:val="24"/>
              </w:rPr>
              <w:t>Денежные расчёты. Обмен. Товарные деньги. Символические деньги. Драгоценные металлы. Монеты. Купюры. Наличные деньги. Безналичные деньги.</w:t>
            </w:r>
          </w:p>
        </w:tc>
        <w:tc>
          <w:tcPr>
            <w:tcW w:w="993" w:type="dxa"/>
          </w:tcPr>
          <w:p w:rsidR="001F0F52" w:rsidRPr="00152D05" w:rsidRDefault="001F0F52" w:rsidP="001F0F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1F0F52" w:rsidRPr="00152D05" w:rsidRDefault="001F0F52" w:rsidP="001F0F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D05">
              <w:rPr>
                <w:rFonts w:ascii="Times New Roman" w:hAnsi="Times New Roman" w:cs="Times New Roman"/>
                <w:sz w:val="24"/>
                <w:szCs w:val="24"/>
              </w:rPr>
              <w:t>Перечисление видов денег. Примеры товарных денег. Сравнение преимуществ и недостатков разных видов денег. Составление и решение задачи с денежными расчётами.</w:t>
            </w:r>
          </w:p>
        </w:tc>
      </w:tr>
      <w:tr w:rsidR="001F0F52" w:rsidRPr="00152D05" w:rsidTr="00EC535B">
        <w:tc>
          <w:tcPr>
            <w:tcW w:w="14130" w:type="dxa"/>
            <w:gridSpan w:val="4"/>
          </w:tcPr>
          <w:p w:rsidR="001F0F52" w:rsidRPr="00152D05" w:rsidRDefault="001F0F52" w:rsidP="001F0F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D05">
              <w:rPr>
                <w:rFonts w:ascii="Times New Roman" w:hAnsi="Times New Roman" w:cs="Times New Roman"/>
                <w:sz w:val="24"/>
                <w:szCs w:val="24"/>
              </w:rPr>
              <w:t>Доходы и расходы (2 ч)</w:t>
            </w:r>
          </w:p>
        </w:tc>
      </w:tr>
      <w:tr w:rsidR="001F0F52" w:rsidRPr="00152D05" w:rsidTr="00721EA8">
        <w:tc>
          <w:tcPr>
            <w:tcW w:w="1373" w:type="dxa"/>
          </w:tcPr>
          <w:p w:rsidR="001F0F52" w:rsidRPr="00152D05" w:rsidRDefault="001F0F52" w:rsidP="001F0F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D05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252" w:type="dxa"/>
          </w:tcPr>
          <w:p w:rsidR="001F0F52" w:rsidRPr="00152D05" w:rsidRDefault="001F0F52" w:rsidP="001F0F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D05">
              <w:rPr>
                <w:rFonts w:ascii="Times New Roman" w:hAnsi="Times New Roman" w:cs="Times New Roman"/>
                <w:sz w:val="24"/>
                <w:szCs w:val="24"/>
              </w:rPr>
              <w:t xml:space="preserve">Статьи расходов. Статьи доходов. Бюджет и доходы страны, средства, выделяемые на образование, медицинское обслуживание, стоимость строительства объектов народного хозяйства и </w:t>
            </w:r>
            <w:proofErr w:type="spellStart"/>
            <w:r w:rsidRPr="00152D0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993" w:type="dxa"/>
          </w:tcPr>
          <w:p w:rsidR="001F0F52" w:rsidRPr="00152D05" w:rsidRDefault="001F0F52" w:rsidP="001F0F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1F0F52" w:rsidRPr="00152D05" w:rsidRDefault="001F0F52" w:rsidP="001F0F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D05">
              <w:rPr>
                <w:rFonts w:ascii="Times New Roman" w:hAnsi="Times New Roman" w:cs="Times New Roman"/>
                <w:sz w:val="24"/>
                <w:szCs w:val="24"/>
              </w:rPr>
              <w:t>Рассмотреть, какие существуют статьи доходов и расходов семьи и государства. Решение простейших расчётных задач.</w:t>
            </w:r>
          </w:p>
        </w:tc>
      </w:tr>
      <w:tr w:rsidR="001F0F52" w:rsidRPr="00152D05" w:rsidTr="00EC535B">
        <w:tc>
          <w:tcPr>
            <w:tcW w:w="14130" w:type="dxa"/>
            <w:gridSpan w:val="4"/>
          </w:tcPr>
          <w:p w:rsidR="001F0F52" w:rsidRPr="00152D05" w:rsidRDefault="001F0F52" w:rsidP="001F0F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D05">
              <w:rPr>
                <w:rFonts w:ascii="Times New Roman" w:hAnsi="Times New Roman" w:cs="Times New Roman"/>
                <w:sz w:val="24"/>
                <w:szCs w:val="24"/>
              </w:rPr>
              <w:t>Семейный бюджет (12 ч)</w:t>
            </w:r>
          </w:p>
        </w:tc>
      </w:tr>
      <w:tr w:rsidR="001F0F52" w:rsidRPr="00152D05" w:rsidTr="00721EA8">
        <w:tc>
          <w:tcPr>
            <w:tcW w:w="1373" w:type="dxa"/>
          </w:tcPr>
          <w:p w:rsidR="001F0F52" w:rsidRPr="00152D05" w:rsidRDefault="001F0F52" w:rsidP="001F0F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D05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252" w:type="dxa"/>
          </w:tcPr>
          <w:p w:rsidR="001F0F52" w:rsidRPr="00152D05" w:rsidRDefault="001F0F52" w:rsidP="001F0F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D05">
              <w:rPr>
                <w:rFonts w:ascii="Times New Roman" w:hAnsi="Times New Roman" w:cs="Times New Roman"/>
                <w:sz w:val="24"/>
                <w:szCs w:val="24"/>
              </w:rPr>
              <w:t>Предметы первой необходимости. Товары текущего потребления. Товары длительного пользования.</w:t>
            </w:r>
          </w:p>
        </w:tc>
        <w:tc>
          <w:tcPr>
            <w:tcW w:w="993" w:type="dxa"/>
          </w:tcPr>
          <w:p w:rsidR="001F0F52" w:rsidRPr="00152D05" w:rsidRDefault="001F0F52" w:rsidP="001F0F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F0F52" w:rsidRPr="00152D05" w:rsidRDefault="001F0F52" w:rsidP="001F0F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D05">
              <w:rPr>
                <w:rFonts w:ascii="Times New Roman" w:hAnsi="Times New Roman" w:cs="Times New Roman"/>
                <w:sz w:val="24"/>
                <w:szCs w:val="24"/>
              </w:rPr>
              <w:t>Объяснение причин, по которым люди делают покупки. Описание направлений расходов семьи. Решение простейших задач на расчёт стоимости товаров, необходимых в повседневной жизни.</w:t>
            </w:r>
          </w:p>
        </w:tc>
      </w:tr>
      <w:tr w:rsidR="001F0F52" w:rsidRPr="00152D05" w:rsidTr="00721EA8">
        <w:tc>
          <w:tcPr>
            <w:tcW w:w="1373" w:type="dxa"/>
          </w:tcPr>
          <w:p w:rsidR="001F0F52" w:rsidRPr="00152D05" w:rsidRDefault="001F0F52" w:rsidP="001F0F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0F52" w:rsidRPr="00152D05" w:rsidRDefault="001F0F52" w:rsidP="001F0F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D05">
              <w:rPr>
                <w:rFonts w:ascii="Times New Roman" w:hAnsi="Times New Roman" w:cs="Times New Roman"/>
                <w:sz w:val="24"/>
                <w:szCs w:val="24"/>
              </w:rPr>
              <w:t>Заработная плата.</w:t>
            </w:r>
          </w:p>
        </w:tc>
        <w:tc>
          <w:tcPr>
            <w:tcW w:w="993" w:type="dxa"/>
          </w:tcPr>
          <w:p w:rsidR="001F0F52" w:rsidRPr="00152D05" w:rsidRDefault="001F0F52" w:rsidP="001F0F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F0F52" w:rsidRPr="00152D05" w:rsidRDefault="001F0F52" w:rsidP="001F0F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D05">
              <w:rPr>
                <w:rFonts w:ascii="Times New Roman" w:hAnsi="Times New Roman" w:cs="Times New Roman"/>
                <w:sz w:val="24"/>
                <w:szCs w:val="24"/>
              </w:rPr>
              <w:t>Описание и сравнение источников доходов семьи. Расчёт расходов семьи на условных примерах.</w:t>
            </w:r>
          </w:p>
        </w:tc>
      </w:tr>
      <w:tr w:rsidR="001F0F52" w:rsidRPr="00152D05" w:rsidTr="00721EA8">
        <w:tc>
          <w:tcPr>
            <w:tcW w:w="1373" w:type="dxa"/>
          </w:tcPr>
          <w:p w:rsidR="001F0F52" w:rsidRPr="00152D05" w:rsidRDefault="001F0F52" w:rsidP="001F0F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0F52" w:rsidRPr="00152D05" w:rsidRDefault="001F0F52" w:rsidP="001F0F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D05">
              <w:rPr>
                <w:rFonts w:ascii="Times New Roman" w:hAnsi="Times New Roman" w:cs="Times New Roman"/>
                <w:sz w:val="24"/>
                <w:szCs w:val="24"/>
              </w:rPr>
              <w:t>Услуги. Коммунальные услуги и платежи</w:t>
            </w:r>
          </w:p>
        </w:tc>
        <w:tc>
          <w:tcPr>
            <w:tcW w:w="993" w:type="dxa"/>
          </w:tcPr>
          <w:p w:rsidR="001F0F52" w:rsidRPr="00152D05" w:rsidRDefault="001F0F52" w:rsidP="001F0F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F0F52" w:rsidRPr="00152D05" w:rsidRDefault="001F0F52" w:rsidP="001F0F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D05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воздействия рекламы и </w:t>
            </w:r>
            <w:proofErr w:type="spellStart"/>
            <w:r w:rsidRPr="00152D05">
              <w:rPr>
                <w:rFonts w:ascii="Times New Roman" w:hAnsi="Times New Roman" w:cs="Times New Roman"/>
                <w:sz w:val="24"/>
                <w:szCs w:val="24"/>
              </w:rPr>
              <w:t>промоакций</w:t>
            </w:r>
            <w:proofErr w:type="spellEnd"/>
            <w:r w:rsidRPr="00152D05">
              <w:rPr>
                <w:rFonts w:ascii="Times New Roman" w:hAnsi="Times New Roman" w:cs="Times New Roman"/>
                <w:sz w:val="24"/>
                <w:szCs w:val="24"/>
              </w:rPr>
              <w:t xml:space="preserve"> на принятие решений о покупке. Расчёт доли расходов на разные товары и услуги. Какие существуют коммунальные платежи. Расчёт расходов семьи на коммунальные услуги.</w:t>
            </w:r>
          </w:p>
        </w:tc>
      </w:tr>
      <w:tr w:rsidR="001F0F52" w:rsidRPr="00152D05" w:rsidTr="00721EA8">
        <w:tc>
          <w:tcPr>
            <w:tcW w:w="1373" w:type="dxa"/>
          </w:tcPr>
          <w:p w:rsidR="001F0F52" w:rsidRPr="00152D05" w:rsidRDefault="001F0F52" w:rsidP="001F0F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0F52" w:rsidRPr="00152D05" w:rsidRDefault="001F0F52" w:rsidP="001F0F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D05">
              <w:rPr>
                <w:rFonts w:ascii="Times New Roman" w:hAnsi="Times New Roman" w:cs="Times New Roman"/>
                <w:sz w:val="24"/>
                <w:szCs w:val="24"/>
              </w:rPr>
              <w:t>Детские расходы</w:t>
            </w:r>
          </w:p>
        </w:tc>
        <w:tc>
          <w:tcPr>
            <w:tcW w:w="993" w:type="dxa"/>
          </w:tcPr>
          <w:p w:rsidR="001F0F52" w:rsidRPr="00152D05" w:rsidRDefault="001F0F52" w:rsidP="001F0F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F0F52" w:rsidRPr="00152D05" w:rsidRDefault="001F0F52" w:rsidP="001F0F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D05">
              <w:rPr>
                <w:rFonts w:ascii="Times New Roman" w:hAnsi="Times New Roman" w:cs="Times New Roman"/>
                <w:sz w:val="24"/>
                <w:szCs w:val="24"/>
              </w:rPr>
              <w:t>Статьи расходов семейного бюджета на детей. Расчёт расходов семьи на нужды детей.</w:t>
            </w:r>
          </w:p>
        </w:tc>
      </w:tr>
      <w:tr w:rsidR="001F0F52" w:rsidRPr="00152D05" w:rsidTr="00721EA8">
        <w:tc>
          <w:tcPr>
            <w:tcW w:w="1373" w:type="dxa"/>
          </w:tcPr>
          <w:p w:rsidR="001F0F52" w:rsidRPr="00152D05" w:rsidRDefault="001F0F52" w:rsidP="001F0F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0F52" w:rsidRPr="00152D05" w:rsidRDefault="001F0F52" w:rsidP="001F0F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D05">
              <w:rPr>
                <w:rFonts w:ascii="Times New Roman" w:hAnsi="Times New Roman" w:cs="Times New Roman"/>
                <w:sz w:val="24"/>
                <w:szCs w:val="24"/>
              </w:rPr>
              <w:t>Формирование личных и семейных сбережений.</w:t>
            </w:r>
          </w:p>
        </w:tc>
        <w:tc>
          <w:tcPr>
            <w:tcW w:w="993" w:type="dxa"/>
          </w:tcPr>
          <w:p w:rsidR="001F0F52" w:rsidRPr="00152D05" w:rsidRDefault="001F0F52" w:rsidP="001F0F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F0F52" w:rsidRPr="00152D05" w:rsidRDefault="001F0F52" w:rsidP="001F0F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D05">
              <w:rPr>
                <w:rFonts w:ascii="Times New Roman" w:hAnsi="Times New Roman" w:cs="Times New Roman"/>
                <w:sz w:val="24"/>
                <w:szCs w:val="24"/>
              </w:rPr>
              <w:t>Управление доходами и расходами. Семейный бюджет, формирование личных и семейных сбережений. Кредит. Вклады. Составление семейного бюджета на условных примерах.</w:t>
            </w:r>
          </w:p>
        </w:tc>
      </w:tr>
      <w:tr w:rsidR="001F0F52" w:rsidRPr="00152D05" w:rsidTr="00721EA8">
        <w:tc>
          <w:tcPr>
            <w:tcW w:w="1373" w:type="dxa"/>
          </w:tcPr>
          <w:p w:rsidR="001F0F52" w:rsidRPr="00152D05" w:rsidRDefault="001F0F52" w:rsidP="001F0F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0F52" w:rsidRPr="00152D05" w:rsidRDefault="001F0F52" w:rsidP="001F0F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D05">
              <w:rPr>
                <w:rFonts w:ascii="Times New Roman" w:hAnsi="Times New Roman" w:cs="Times New Roman"/>
                <w:sz w:val="24"/>
                <w:szCs w:val="24"/>
              </w:rPr>
              <w:t>Рациональное планирование, в частности оптимальный выбор, позволяющий минимизировать расходы.</w:t>
            </w:r>
          </w:p>
        </w:tc>
        <w:tc>
          <w:tcPr>
            <w:tcW w:w="993" w:type="dxa"/>
          </w:tcPr>
          <w:p w:rsidR="001F0F52" w:rsidRPr="00152D05" w:rsidRDefault="001F0F52" w:rsidP="001F0F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F0F52" w:rsidRPr="00152D05" w:rsidRDefault="001F0F52" w:rsidP="001F0F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D05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доходов и расходов и принимать решения. Последствия превышения расходов над доходами. Решение задач на оптимизацию </w:t>
            </w:r>
            <w:r w:rsidR="004B3D74" w:rsidRPr="00152D05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</w:p>
        </w:tc>
      </w:tr>
    </w:tbl>
    <w:p w:rsidR="001F0F52" w:rsidRPr="00152D05" w:rsidRDefault="001F0F52" w:rsidP="001F0F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3E97" w:rsidRPr="00152D05" w:rsidRDefault="002C3E97" w:rsidP="002C3E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E97" w:rsidRDefault="002C3E97" w:rsidP="002C3E9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3D74" w:rsidRDefault="004B3D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2C3E97" w:rsidRDefault="002C3E97" w:rsidP="002C3E9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Календарно-тематическое планирование курса внеурочной деятельности </w:t>
      </w:r>
    </w:p>
    <w:p w:rsidR="002C3E97" w:rsidRDefault="004B3D74" w:rsidP="002C3E9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«Финансовая математика, 5</w:t>
      </w:r>
      <w:r w:rsidR="002C3E97">
        <w:rPr>
          <w:rFonts w:ascii="Times New Roman" w:hAnsi="Times New Roman" w:cs="Times New Roman"/>
          <w:sz w:val="32"/>
          <w:szCs w:val="32"/>
        </w:rPr>
        <w:t xml:space="preserve"> класс»</w:t>
      </w:r>
    </w:p>
    <w:tbl>
      <w:tblPr>
        <w:tblStyle w:val="a4"/>
        <w:tblW w:w="15270" w:type="dxa"/>
        <w:tblLayout w:type="fixed"/>
        <w:tblLook w:val="04A0" w:firstRow="1" w:lastRow="0" w:firstColumn="1" w:lastColumn="0" w:noHBand="0" w:noVBand="1"/>
      </w:tblPr>
      <w:tblGrid>
        <w:gridCol w:w="755"/>
        <w:gridCol w:w="3179"/>
        <w:gridCol w:w="802"/>
        <w:gridCol w:w="900"/>
        <w:gridCol w:w="616"/>
        <w:gridCol w:w="2075"/>
        <w:gridCol w:w="6943"/>
      </w:tblGrid>
      <w:tr w:rsidR="002C3E97" w:rsidTr="002C3E97"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97" w:rsidRDefault="002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97" w:rsidRDefault="002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раздела темы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74" w:rsidRDefault="002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  <w:p w:rsidR="002C3E97" w:rsidRDefault="002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97" w:rsidRDefault="002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97" w:rsidRDefault="002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</w:t>
            </w:r>
            <w:r w:rsidR="004B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</w:t>
            </w:r>
          </w:p>
        </w:tc>
        <w:tc>
          <w:tcPr>
            <w:tcW w:w="6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97" w:rsidRDefault="002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учебные действия (УУД), проекты, ИКТ-компетенции,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понятия, регулятивные (Р), познавательные (П), коммуникативные (К), личностные (Л</w:t>
            </w:r>
          </w:p>
        </w:tc>
      </w:tr>
      <w:tr w:rsidR="002C3E97" w:rsidTr="002C3E97"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7" w:rsidRDefault="002C3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7" w:rsidRDefault="002C3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7" w:rsidRDefault="002C3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97" w:rsidRDefault="002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97" w:rsidRDefault="002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7" w:rsidRDefault="002C3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7" w:rsidRDefault="002C3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97" w:rsidTr="002C3E97">
        <w:tc>
          <w:tcPr>
            <w:tcW w:w="15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97" w:rsidRDefault="002C3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Деньги (3 ч)</w:t>
            </w:r>
          </w:p>
        </w:tc>
      </w:tr>
      <w:tr w:rsidR="002C3E97" w:rsidTr="00EC535B">
        <w:trPr>
          <w:trHeight w:val="216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97" w:rsidRDefault="002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3E97" w:rsidRDefault="002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97" w:rsidRPr="004B3D74" w:rsidRDefault="002C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7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причины возникновения денег. Денежные отношения на Руси. Валюта РФ, </w:t>
            </w:r>
            <w:proofErr w:type="spellStart"/>
            <w:r w:rsidRPr="004B3D74">
              <w:rPr>
                <w:rFonts w:ascii="Times New Roman" w:hAnsi="Times New Roman" w:cs="Times New Roman"/>
                <w:sz w:val="24"/>
                <w:szCs w:val="24"/>
              </w:rPr>
              <w:t>Госхран</w:t>
            </w:r>
            <w:proofErr w:type="spellEnd"/>
            <w:r w:rsidRPr="004B3D74">
              <w:rPr>
                <w:rFonts w:ascii="Times New Roman" w:hAnsi="Times New Roman" w:cs="Times New Roman"/>
                <w:sz w:val="24"/>
                <w:szCs w:val="24"/>
              </w:rPr>
              <w:t xml:space="preserve"> РФ. Золотой запас страны. Современные деньги России и других стран. Что такое банк. Для чего нужны</w:t>
            </w:r>
            <w:r w:rsidR="004B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D74">
              <w:rPr>
                <w:rFonts w:ascii="Times New Roman" w:hAnsi="Times New Roman" w:cs="Times New Roman"/>
                <w:sz w:val="24"/>
                <w:szCs w:val="24"/>
              </w:rPr>
              <w:t>банки.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3E97" w:rsidRDefault="002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3E97" w:rsidRDefault="002C3E97" w:rsidP="00EC5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3E97" w:rsidRDefault="002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  <w:p w:rsidR="002C3E97" w:rsidRDefault="002C3E97" w:rsidP="00EC5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E97" w:rsidRDefault="002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97" w:rsidRDefault="002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1, 4, 6, 7</w:t>
            </w:r>
          </w:p>
          <w:p w:rsidR="002C3E97" w:rsidRDefault="002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97" w:rsidRPr="00355C2F" w:rsidRDefault="002C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C2F">
              <w:rPr>
                <w:rFonts w:ascii="Times New Roman" w:hAnsi="Times New Roman" w:cs="Times New Roman"/>
                <w:sz w:val="24"/>
                <w:szCs w:val="24"/>
              </w:rPr>
              <w:t>П–извлекать необходимую информацию, строить логическую цепочку рассуждений, переходить от словесной формулировки условия задачи к математической модели; К – выражать в ответах свои мысли, обсуждать с учителем и учащимися их ответы; Р - обнаруживать и формулировать учебную проблему, осуществлять самопроверку и взаимопроверку; Л - установление связи между целью учебной деятельности и ее мотивом</w:t>
            </w:r>
          </w:p>
        </w:tc>
      </w:tr>
      <w:tr w:rsidR="00E26D52" w:rsidTr="00EC535B">
        <w:trPr>
          <w:trHeight w:val="2163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D52" w:rsidRDefault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D52" w:rsidRPr="004B3D74" w:rsidRDefault="00E26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74">
              <w:rPr>
                <w:rFonts w:ascii="Times New Roman" w:hAnsi="Times New Roman" w:cs="Times New Roman"/>
                <w:sz w:val="24"/>
                <w:szCs w:val="24"/>
              </w:rPr>
              <w:t>Денежные расчёты. Обмен. Товарные деньги. Символические деньги. Драгоценные металлы. Монеты. Купюры. Наличные деньги. Безналичные деньги.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D52" w:rsidRDefault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D52" w:rsidRDefault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D52" w:rsidRDefault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52" w:rsidRDefault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1, 3, 4, 6, 7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52" w:rsidRPr="00355C2F" w:rsidRDefault="00E26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C2F">
              <w:rPr>
                <w:rFonts w:ascii="Times New Roman" w:hAnsi="Times New Roman" w:cs="Times New Roman"/>
              </w:rPr>
              <w:t xml:space="preserve">П – извлекать необходимую информацию, строить логическую цепочку рассуждений, переходить от словесной формулировки условия задачи к математической модели; К - выражать в ответах свои мысли, обсуждать с учи- </w:t>
            </w:r>
            <w:proofErr w:type="spellStart"/>
            <w:r w:rsidRPr="00355C2F">
              <w:rPr>
                <w:rFonts w:ascii="Times New Roman" w:hAnsi="Times New Roman" w:cs="Times New Roman"/>
              </w:rPr>
              <w:t>телем</w:t>
            </w:r>
            <w:proofErr w:type="spellEnd"/>
            <w:r w:rsidRPr="00355C2F">
              <w:rPr>
                <w:rFonts w:ascii="Times New Roman" w:hAnsi="Times New Roman" w:cs="Times New Roman"/>
              </w:rPr>
              <w:t xml:space="preserve"> и учащимися их ответы; Р - обнаруживать и формулировать учебную проблему, осуществлять самопроверку и взаимопроверку; Л -ставить учебную задачу на основе соотнесения того, что уже известно и освоено того, что еще неизвестно</w:t>
            </w:r>
          </w:p>
        </w:tc>
      </w:tr>
      <w:tr w:rsidR="00E26D52" w:rsidTr="00EC535B">
        <w:trPr>
          <w:trHeight w:val="2163"/>
        </w:trPr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52" w:rsidRDefault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52" w:rsidRPr="004B3D74" w:rsidRDefault="00E26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D52" w:rsidRDefault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D52" w:rsidRDefault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D52" w:rsidRDefault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52" w:rsidRDefault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1, 2, 6, 7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52" w:rsidRPr="00355C2F" w:rsidRDefault="00E26D52">
            <w:pPr>
              <w:jc w:val="both"/>
              <w:rPr>
                <w:rFonts w:ascii="Times New Roman" w:hAnsi="Times New Roman" w:cs="Times New Roman"/>
              </w:rPr>
            </w:pPr>
            <w:r w:rsidRPr="00355C2F">
              <w:rPr>
                <w:rFonts w:ascii="Times New Roman" w:hAnsi="Times New Roman" w:cs="Times New Roman"/>
              </w:rPr>
              <w:t xml:space="preserve">П – извлекать необходимую информацию, строить </w:t>
            </w:r>
            <w:proofErr w:type="gramStart"/>
            <w:r w:rsidRPr="00355C2F">
              <w:rPr>
                <w:rFonts w:ascii="Times New Roman" w:hAnsi="Times New Roman" w:cs="Times New Roman"/>
              </w:rPr>
              <w:t>логическуюцепочкурассуждений,переходитьотсловеснойформулировкиусловиязад</w:t>
            </w:r>
            <w:proofErr w:type="gramEnd"/>
            <w:r w:rsidRPr="00355C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C2F">
              <w:rPr>
                <w:rFonts w:ascii="Times New Roman" w:hAnsi="Times New Roman" w:cs="Times New Roman"/>
              </w:rPr>
              <w:t>ачикматематическоймодели</w:t>
            </w:r>
            <w:proofErr w:type="spellEnd"/>
            <w:r w:rsidRPr="00355C2F">
              <w:rPr>
                <w:rFonts w:ascii="Times New Roman" w:hAnsi="Times New Roman" w:cs="Times New Roman"/>
              </w:rPr>
              <w:t>; К–представлять и сообщать информацию в устной и письменной форме, в виде презентации; Р–планировать свою работу в группе, контролировать работу других; Л - установление связи между целью учебной деятельности и ее мотивом</w:t>
            </w:r>
          </w:p>
          <w:p w:rsidR="00E26D52" w:rsidRPr="00355C2F" w:rsidRDefault="00E26D52">
            <w:pPr>
              <w:jc w:val="both"/>
              <w:rPr>
                <w:rFonts w:ascii="Times New Roman" w:hAnsi="Times New Roman" w:cs="Times New Roman"/>
              </w:rPr>
            </w:pPr>
          </w:p>
          <w:p w:rsidR="00E26D52" w:rsidRPr="00355C2F" w:rsidRDefault="00E26D52">
            <w:pPr>
              <w:jc w:val="both"/>
              <w:rPr>
                <w:rFonts w:ascii="Times New Roman" w:hAnsi="Times New Roman" w:cs="Times New Roman"/>
              </w:rPr>
            </w:pPr>
          </w:p>
          <w:p w:rsidR="00E26D52" w:rsidRPr="00355C2F" w:rsidRDefault="00E26D52">
            <w:pPr>
              <w:jc w:val="both"/>
              <w:rPr>
                <w:rFonts w:ascii="Times New Roman" w:hAnsi="Times New Roman" w:cs="Times New Roman"/>
              </w:rPr>
            </w:pPr>
          </w:p>
          <w:p w:rsidR="00E26D52" w:rsidRPr="00355C2F" w:rsidRDefault="00E26D52">
            <w:pPr>
              <w:jc w:val="both"/>
              <w:rPr>
                <w:rFonts w:ascii="Times New Roman" w:hAnsi="Times New Roman" w:cs="Times New Roman"/>
              </w:rPr>
            </w:pPr>
          </w:p>
          <w:p w:rsidR="00E26D52" w:rsidRPr="00355C2F" w:rsidRDefault="00E26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97" w:rsidTr="002C3E97">
        <w:tc>
          <w:tcPr>
            <w:tcW w:w="15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97" w:rsidRPr="00355C2F" w:rsidRDefault="002C3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C2F">
              <w:rPr>
                <w:rFonts w:ascii="Times New Roman" w:hAnsi="Times New Roman" w:cs="Times New Roman"/>
                <w:sz w:val="24"/>
                <w:szCs w:val="24"/>
              </w:rPr>
              <w:t>Доходы и расходы (2 ч)</w:t>
            </w:r>
          </w:p>
        </w:tc>
      </w:tr>
      <w:tr w:rsidR="00E26D52" w:rsidTr="00EC535B"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D52" w:rsidRDefault="00E26D52" w:rsidP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D52" w:rsidRPr="004B3D74" w:rsidRDefault="00E26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74">
              <w:rPr>
                <w:rFonts w:ascii="Times New Roman" w:hAnsi="Times New Roman" w:cs="Times New Roman"/>
                <w:sz w:val="24"/>
                <w:szCs w:val="24"/>
              </w:rPr>
              <w:t>Статьи расходов. Статьи доходов. Бюджет и доходы страны, средства, выделяемые на образование, медицинское обслуживание, стоимость строительства объектов народного хозяйства и др.</w:t>
            </w:r>
          </w:p>
          <w:p w:rsidR="00E26D52" w:rsidRPr="004B3D74" w:rsidRDefault="00E26D52" w:rsidP="00EC5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52" w:rsidRDefault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52" w:rsidRDefault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52" w:rsidRDefault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52" w:rsidRDefault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2, 4, 6, 7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52" w:rsidRPr="00355C2F" w:rsidRDefault="00E26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C2F">
              <w:rPr>
                <w:rFonts w:ascii="Times New Roman" w:hAnsi="Times New Roman" w:cs="Times New Roman"/>
                <w:sz w:val="24"/>
                <w:szCs w:val="24"/>
              </w:rPr>
              <w:t>П – извлекать необходимую информацию, строить логическую цепочку рассуждений, переходить от словесной формулировки условия задачи к математической модели; К–представлять и сообщать информацию в устной и письменной форме; Р–планировать свою работу в группе, контролировать работу других; Л - осуществлять поиск информации, содержащей математические данные, интерпретировать их</w:t>
            </w:r>
          </w:p>
        </w:tc>
      </w:tr>
      <w:tr w:rsidR="00E26D52" w:rsidTr="00EC535B"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52" w:rsidRDefault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52" w:rsidRPr="004B3D74" w:rsidRDefault="00E26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52" w:rsidRDefault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52" w:rsidRDefault="00E26D52" w:rsidP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52" w:rsidRDefault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52" w:rsidRDefault="00E2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52" w:rsidRPr="00355C2F" w:rsidRDefault="00E26D52" w:rsidP="002C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C2F">
              <w:rPr>
                <w:rFonts w:ascii="Times New Roman" w:hAnsi="Times New Roman" w:cs="Times New Roman"/>
                <w:sz w:val="24"/>
                <w:szCs w:val="24"/>
              </w:rPr>
              <w:t>П – извлекать необходимую информацию, строить логическую цепочку рассуждений, переходить от словесной формулировки условия задачи к математической модели;</w:t>
            </w:r>
          </w:p>
          <w:p w:rsidR="00E26D52" w:rsidRPr="00355C2F" w:rsidRDefault="00E26D52" w:rsidP="002C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C2F">
              <w:rPr>
                <w:rFonts w:ascii="Times New Roman" w:hAnsi="Times New Roman" w:cs="Times New Roman"/>
                <w:sz w:val="24"/>
                <w:szCs w:val="24"/>
              </w:rPr>
              <w:t>К - выражать в ответах свои мысли, обсуждать с учителем и учащимися их ответы;</w:t>
            </w:r>
          </w:p>
          <w:p w:rsidR="00E26D52" w:rsidRPr="00355C2F" w:rsidRDefault="00E26D52" w:rsidP="002C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C2F">
              <w:rPr>
                <w:rFonts w:ascii="Times New Roman" w:hAnsi="Times New Roman" w:cs="Times New Roman"/>
                <w:sz w:val="24"/>
                <w:szCs w:val="24"/>
              </w:rPr>
              <w:t>Р - обнаруживать и формулировать учебную проблему, осуществлять самопроверку и взаимопроверку;</w:t>
            </w:r>
          </w:p>
          <w:p w:rsidR="00E26D52" w:rsidRPr="00355C2F" w:rsidRDefault="00E26D52" w:rsidP="002C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C2F">
              <w:rPr>
                <w:rFonts w:ascii="Times New Roman" w:hAnsi="Times New Roman" w:cs="Times New Roman"/>
                <w:sz w:val="24"/>
                <w:szCs w:val="24"/>
              </w:rPr>
              <w:t>Л - установление связи между целью учебной деятельности и ее мотивом</w:t>
            </w:r>
          </w:p>
        </w:tc>
      </w:tr>
      <w:tr w:rsidR="002C3E97" w:rsidTr="002C3E97">
        <w:tc>
          <w:tcPr>
            <w:tcW w:w="15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97" w:rsidRPr="00355C2F" w:rsidRDefault="009A4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C2F">
              <w:rPr>
                <w:rFonts w:ascii="Times New Roman" w:hAnsi="Times New Roman" w:cs="Times New Roman"/>
                <w:sz w:val="24"/>
                <w:szCs w:val="24"/>
              </w:rPr>
              <w:t>Семейный бюджет (12 ч)</w:t>
            </w:r>
          </w:p>
        </w:tc>
      </w:tr>
      <w:tr w:rsidR="002C3E97" w:rsidTr="002C3E97">
        <w:trPr>
          <w:trHeight w:val="1103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97" w:rsidRDefault="009A4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97" w:rsidRPr="004B3D74" w:rsidRDefault="004B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первой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-мос</w:t>
            </w:r>
            <w:r w:rsidR="009A4E02" w:rsidRPr="004B3D74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gramEnd"/>
            <w:r w:rsidR="009A4E02" w:rsidRPr="004B3D74">
              <w:rPr>
                <w:rFonts w:ascii="Times New Roman" w:hAnsi="Times New Roman" w:cs="Times New Roman"/>
                <w:sz w:val="24"/>
                <w:szCs w:val="24"/>
              </w:rPr>
              <w:t>. Товары текущего потребления. Товары длительного пользования. Заработная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97" w:rsidRDefault="002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97" w:rsidRDefault="00E26D52" w:rsidP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C3E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97" w:rsidRDefault="002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97" w:rsidRDefault="009A4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1, 4, 6, 7</w:t>
            </w:r>
          </w:p>
        </w:tc>
        <w:tc>
          <w:tcPr>
            <w:tcW w:w="6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97" w:rsidRPr="00355C2F" w:rsidRDefault="009A4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C2F">
              <w:rPr>
                <w:rFonts w:ascii="Times New Roman" w:hAnsi="Times New Roman" w:cs="Times New Roman"/>
                <w:sz w:val="24"/>
                <w:szCs w:val="24"/>
              </w:rPr>
              <w:t>П – извлекать необходимую информацию, строить логическую цепочку рассуждений, переходить от словесной формулировки условия задачи к математической модели; К–представлять и сообщать информацию в устной и письменной форме; Р–планировать свою работу в группе, контролировать работу других; Л - установление связи между целью учебной деятельности и ее мотивом</w:t>
            </w:r>
          </w:p>
        </w:tc>
      </w:tr>
      <w:tr w:rsidR="002C3E97" w:rsidTr="002C3E97">
        <w:trPr>
          <w:trHeight w:val="1102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7" w:rsidRDefault="002C3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7" w:rsidRPr="004B3D74" w:rsidRDefault="002C3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7" w:rsidRDefault="002C3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97" w:rsidRDefault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2C3E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7" w:rsidRDefault="002C3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7" w:rsidRDefault="002C3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7" w:rsidRPr="00355C2F" w:rsidRDefault="002C3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97" w:rsidTr="002C3E97">
        <w:trPr>
          <w:trHeight w:val="1103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97" w:rsidRDefault="002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4E02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97" w:rsidRPr="004B3D74" w:rsidRDefault="009A4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74">
              <w:rPr>
                <w:rFonts w:ascii="Times New Roman" w:hAnsi="Times New Roman" w:cs="Times New Roman"/>
                <w:sz w:val="24"/>
                <w:szCs w:val="24"/>
              </w:rPr>
              <w:t>Заработная плата.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97" w:rsidRDefault="002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97" w:rsidRDefault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C3E9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97" w:rsidRDefault="002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97" w:rsidRDefault="002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4, 6, 7</w:t>
            </w:r>
          </w:p>
        </w:tc>
        <w:tc>
          <w:tcPr>
            <w:tcW w:w="6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97" w:rsidRPr="00355C2F" w:rsidRDefault="009A4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C2F">
              <w:rPr>
                <w:rFonts w:ascii="Times New Roman" w:hAnsi="Times New Roman" w:cs="Times New Roman"/>
                <w:sz w:val="24"/>
                <w:szCs w:val="24"/>
              </w:rPr>
              <w:t>П – извлекать необходимую информацию, строить логическую цепочку рассуждений, переходить от словесной формулировки условия задачи к математической модели; К–представлять и сообщать информацию в устной и письменной форме; Р–планировать свою работу в группе, контролировать работу других; Л – осуществлять поиск информации, содержащей математические данные, интерпретировать их</w:t>
            </w:r>
          </w:p>
        </w:tc>
      </w:tr>
      <w:tr w:rsidR="002C3E97" w:rsidTr="002C3E97">
        <w:trPr>
          <w:trHeight w:val="1102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7" w:rsidRDefault="002C3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7" w:rsidRPr="004B3D74" w:rsidRDefault="002C3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7" w:rsidRDefault="002C3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97" w:rsidRDefault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7" w:rsidRDefault="002C3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7" w:rsidRDefault="002C3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7" w:rsidRPr="00355C2F" w:rsidRDefault="002C3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D52" w:rsidTr="00EC535B"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D52" w:rsidRDefault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D52" w:rsidRPr="004B3D74" w:rsidRDefault="00E26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74">
              <w:rPr>
                <w:rFonts w:ascii="Times New Roman" w:hAnsi="Times New Roman" w:cs="Times New Roman"/>
                <w:sz w:val="24"/>
                <w:szCs w:val="24"/>
              </w:rPr>
              <w:t>Услуги. Коммунальные услуги и платежи.</w:t>
            </w:r>
          </w:p>
          <w:p w:rsidR="00E26D52" w:rsidRPr="004B3D74" w:rsidRDefault="00E26D52" w:rsidP="00EC5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52" w:rsidRDefault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52" w:rsidRDefault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52" w:rsidRDefault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52" w:rsidRDefault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1, 6, 7</w:t>
            </w:r>
          </w:p>
        </w:tc>
        <w:tc>
          <w:tcPr>
            <w:tcW w:w="6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52" w:rsidRPr="00355C2F" w:rsidRDefault="00E26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C2F">
              <w:rPr>
                <w:rFonts w:ascii="Times New Roman" w:hAnsi="Times New Roman" w:cs="Times New Roman"/>
                <w:sz w:val="24"/>
                <w:szCs w:val="24"/>
              </w:rPr>
              <w:t>П – извлекать необходимую информацию, строить логическую цепочку рассуждений, переходить от словесной формулировки условия задачи к математической модели; К–представлять и сообщать информацию в устной и письменной форме; Р–планировать свою работу в группе, контролировать работу других; Л – осуществлять поиск информации, содержащей математические данные, интерпретировать их</w:t>
            </w:r>
          </w:p>
        </w:tc>
      </w:tr>
      <w:tr w:rsidR="00E26D52" w:rsidTr="00EC535B"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52" w:rsidRDefault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52" w:rsidRPr="004B3D74" w:rsidRDefault="00E26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52" w:rsidRDefault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52" w:rsidRDefault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52" w:rsidRDefault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52" w:rsidRDefault="00E2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52" w:rsidRPr="00355C2F" w:rsidRDefault="00E2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D52" w:rsidTr="00EC535B"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D52" w:rsidRDefault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</w:p>
          <w:p w:rsidR="00E26D52" w:rsidRDefault="00E26D52" w:rsidP="00EC5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D52" w:rsidRPr="004B3D74" w:rsidRDefault="00E26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74">
              <w:rPr>
                <w:rFonts w:ascii="Times New Roman" w:hAnsi="Times New Roman" w:cs="Times New Roman"/>
                <w:sz w:val="24"/>
                <w:szCs w:val="24"/>
              </w:rPr>
              <w:t>Детские расходы.</w:t>
            </w:r>
          </w:p>
          <w:p w:rsidR="00E26D52" w:rsidRPr="004B3D74" w:rsidRDefault="00E26D52" w:rsidP="00EC5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52" w:rsidRDefault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52" w:rsidRDefault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52" w:rsidRDefault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52" w:rsidRDefault="00E2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1, 4, 6, 7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52" w:rsidRPr="00355C2F" w:rsidRDefault="00E26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C2F">
              <w:rPr>
                <w:rFonts w:ascii="Times New Roman" w:hAnsi="Times New Roman" w:cs="Times New Roman"/>
                <w:sz w:val="24"/>
                <w:szCs w:val="24"/>
              </w:rPr>
              <w:t>П – извлекать необходимую информацию, строить логическую цепочку рассуждений, переходить от словесной формулировки условия задачи к математической модели; К–представлять и сообщать информацию в устной и письменной форме; Р–планировать свою работу в группе, контролировать работу других; Л – осуществлять поиск информации, содержащей математические данные, интерпретировать их</w:t>
            </w:r>
          </w:p>
        </w:tc>
      </w:tr>
      <w:tr w:rsidR="00E26D52" w:rsidTr="00EC535B"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52" w:rsidRDefault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52" w:rsidRPr="004B3D74" w:rsidRDefault="00E26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52" w:rsidRDefault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52" w:rsidRDefault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52" w:rsidRDefault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52" w:rsidRDefault="00E26D52">
            <w:r>
              <w:t>4, 6, 7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52" w:rsidRPr="00355C2F" w:rsidRDefault="00E26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C2F">
              <w:rPr>
                <w:rFonts w:ascii="Times New Roman" w:hAnsi="Times New Roman" w:cs="Times New Roman"/>
                <w:sz w:val="24"/>
                <w:szCs w:val="24"/>
              </w:rPr>
              <w:t>П – извлекать необходимую информацию, строить логическую цепочку рассуждений, переходить от словесной формулировки условия задачи к математической модели; К–представлять и сообщать информацию в устной и письменной форме; Р–планировать свою работу в группе, контролировать работу других; Л - установление связи между целью учебной деятельности и ее мотивом</w:t>
            </w:r>
          </w:p>
        </w:tc>
      </w:tr>
      <w:tr w:rsidR="002C3E97" w:rsidTr="009A4E02"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97" w:rsidRDefault="009A4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97" w:rsidRPr="004B3D74" w:rsidRDefault="009A4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74">
              <w:rPr>
                <w:rFonts w:ascii="Times New Roman" w:hAnsi="Times New Roman" w:cs="Times New Roman"/>
                <w:sz w:val="24"/>
                <w:szCs w:val="24"/>
              </w:rPr>
              <w:t>Формирование личных и семейных сбережений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97" w:rsidRDefault="002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97" w:rsidRDefault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97" w:rsidRDefault="002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97" w:rsidRDefault="002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1, 2, 4, 6, 7</w:t>
            </w:r>
          </w:p>
        </w:tc>
        <w:tc>
          <w:tcPr>
            <w:tcW w:w="6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97" w:rsidRPr="00355C2F" w:rsidRDefault="002C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C2F">
              <w:rPr>
                <w:rFonts w:ascii="Times New Roman" w:hAnsi="Times New Roman" w:cs="Times New Roman"/>
                <w:sz w:val="24"/>
                <w:szCs w:val="24"/>
              </w:rPr>
              <w:t>П – извлекать необходимую информацию, строить логическую цепочку рассуждений, переходить от словесной формулировки условия задачи к математической модели; К–представлять и сообщать информацию в устной и письменной форме; Р–планировать свою работу в группе, контролировать работу других; Л - установление связи между целью учебной деятельности и ее мотивом</w:t>
            </w:r>
          </w:p>
        </w:tc>
      </w:tr>
      <w:tr w:rsidR="002C3E97" w:rsidTr="009A4E02"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97" w:rsidRDefault="002C3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97" w:rsidRPr="004B3D74" w:rsidRDefault="002C3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7" w:rsidRDefault="002C3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97" w:rsidRDefault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3E9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97" w:rsidRDefault="002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97" w:rsidRDefault="002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1, 6, 7</w:t>
            </w:r>
          </w:p>
        </w:tc>
        <w:tc>
          <w:tcPr>
            <w:tcW w:w="6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7" w:rsidRPr="00355C2F" w:rsidRDefault="002C3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97" w:rsidTr="009A4E02"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97" w:rsidRDefault="009A4E02" w:rsidP="009A4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97" w:rsidRPr="004B3D74" w:rsidRDefault="00E26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74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</w:t>
            </w:r>
            <w:proofErr w:type="spellStart"/>
            <w:r w:rsidRPr="004B3D74">
              <w:rPr>
                <w:rFonts w:ascii="Times New Roman" w:hAnsi="Times New Roman" w:cs="Times New Roman"/>
                <w:sz w:val="24"/>
                <w:szCs w:val="24"/>
              </w:rPr>
              <w:t>планирова</w:t>
            </w:r>
            <w:r w:rsidR="004B3D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3D7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B3D74">
              <w:rPr>
                <w:rFonts w:ascii="Times New Roman" w:hAnsi="Times New Roman" w:cs="Times New Roman"/>
                <w:sz w:val="24"/>
                <w:szCs w:val="24"/>
              </w:rPr>
              <w:t xml:space="preserve">, в частности </w:t>
            </w:r>
            <w:proofErr w:type="spellStart"/>
            <w:r w:rsidRPr="004B3D74">
              <w:rPr>
                <w:rFonts w:ascii="Times New Roman" w:hAnsi="Times New Roman" w:cs="Times New Roman"/>
                <w:sz w:val="24"/>
                <w:szCs w:val="24"/>
              </w:rPr>
              <w:t>оптималь</w:t>
            </w:r>
            <w:r w:rsidR="004B3D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3D7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4B3D74">
              <w:rPr>
                <w:rFonts w:ascii="Times New Roman" w:hAnsi="Times New Roman" w:cs="Times New Roman"/>
                <w:sz w:val="24"/>
                <w:szCs w:val="24"/>
              </w:rPr>
              <w:t xml:space="preserve"> выбор, позволяющий минимизировать расходы.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97" w:rsidRDefault="006D7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97" w:rsidRDefault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C3E9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97" w:rsidRDefault="002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97" w:rsidRDefault="002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1, 2, 4, 6, 7</w:t>
            </w:r>
          </w:p>
        </w:tc>
        <w:tc>
          <w:tcPr>
            <w:tcW w:w="6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97" w:rsidRPr="00355C2F" w:rsidRDefault="002C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C2F">
              <w:rPr>
                <w:rFonts w:ascii="Times New Roman" w:hAnsi="Times New Roman" w:cs="Times New Roman"/>
                <w:sz w:val="24"/>
                <w:szCs w:val="24"/>
              </w:rPr>
              <w:t>П – извлекать необходимую информацию, строить логическую цепочку рассуждений, переходить от словесной формулировки условия задачи к математической модели; К–представлять и сообщать информацию в устной и письменной форме; Р–планировать свою работу в группе, контролировать работу других; Л - осуществлять поиск информации, содержащей математические данные, интерпретировать их</w:t>
            </w:r>
          </w:p>
        </w:tc>
      </w:tr>
      <w:tr w:rsidR="00E26D52" w:rsidTr="00EC535B">
        <w:trPr>
          <w:trHeight w:val="848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52" w:rsidRDefault="00E2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52" w:rsidRDefault="00E2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52" w:rsidRDefault="00E2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D52" w:rsidRDefault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D52" w:rsidRDefault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52" w:rsidRDefault="00E2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1, 6, 7</w:t>
            </w:r>
          </w:p>
        </w:tc>
        <w:tc>
          <w:tcPr>
            <w:tcW w:w="6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52" w:rsidRDefault="00E2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97" w:rsidTr="002C3E97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97" w:rsidRDefault="002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97" w:rsidRDefault="002C3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97" w:rsidRDefault="002C3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97" w:rsidRDefault="002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97" w:rsidRDefault="002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97" w:rsidRDefault="002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97" w:rsidRDefault="002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D74" w:rsidRDefault="004B3D74" w:rsidP="002C3E97">
      <w:pPr>
        <w:rPr>
          <w:rFonts w:ascii="Times New Roman" w:hAnsi="Times New Roman" w:cs="Times New Roman"/>
          <w:sz w:val="28"/>
          <w:szCs w:val="28"/>
        </w:rPr>
      </w:pPr>
    </w:p>
    <w:p w:rsidR="002C3E97" w:rsidRDefault="002C3E97" w:rsidP="002C3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оснащение (оборудование)*</w:t>
      </w:r>
    </w:p>
    <w:p w:rsidR="002C3E97" w:rsidRDefault="002C3E97" w:rsidP="002C3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hyperlink r:id="rId7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https://fincult.info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E97" w:rsidRDefault="002C3E97" w:rsidP="002C3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8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https://cbr.ru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E97" w:rsidRDefault="002C3E97" w:rsidP="002C3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9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https://ifru.ru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E97" w:rsidRDefault="002C3E97" w:rsidP="002C3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r:id="rId10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https://vashifinancy.ru/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E97" w:rsidRDefault="002C3E97" w:rsidP="002C3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r:id="rId11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http://www.gks.ru/</w:t>
        </w:r>
      </w:hyperlink>
    </w:p>
    <w:p w:rsidR="002C3E97" w:rsidRDefault="002C3E97" w:rsidP="002C3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Учебное пособие для обучающихся «Финансовая математика, 6 класс», ГБОУ ИРО Краснодарского края, 2021</w:t>
      </w:r>
    </w:p>
    <w:p w:rsidR="002C3E97" w:rsidRDefault="002C3E97" w:rsidP="002C3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Учебно-методическое пособие для учителя «Реализация курса «Финансовая математика, 6 класс»» ГБОУ ИРО Краснодарского края, 2021</w:t>
      </w:r>
    </w:p>
    <w:p w:rsidR="001F0F52" w:rsidRDefault="001F0F52" w:rsidP="001F0F52">
      <w:pPr>
        <w:pStyle w:val="a3"/>
      </w:pPr>
    </w:p>
    <w:sectPr w:rsidR="001F0F52" w:rsidSect="00721EA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F7564"/>
    <w:multiLevelType w:val="hybridMultilevel"/>
    <w:tmpl w:val="DD5E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D9"/>
    <w:rsid w:val="00152D05"/>
    <w:rsid w:val="001D269E"/>
    <w:rsid w:val="001F0F52"/>
    <w:rsid w:val="002C3E97"/>
    <w:rsid w:val="00316623"/>
    <w:rsid w:val="00355C2F"/>
    <w:rsid w:val="004B3D74"/>
    <w:rsid w:val="00571955"/>
    <w:rsid w:val="005F6455"/>
    <w:rsid w:val="006D7F6D"/>
    <w:rsid w:val="00721EA8"/>
    <w:rsid w:val="00874886"/>
    <w:rsid w:val="009A2D57"/>
    <w:rsid w:val="009A4E02"/>
    <w:rsid w:val="00AB26FF"/>
    <w:rsid w:val="00B947AB"/>
    <w:rsid w:val="00C527D9"/>
    <w:rsid w:val="00D16416"/>
    <w:rsid w:val="00D86F4F"/>
    <w:rsid w:val="00DF34F7"/>
    <w:rsid w:val="00E26D52"/>
    <w:rsid w:val="00EC535B"/>
    <w:rsid w:val="00E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C55AD19-52A1-4C80-9B0C-17A9A51F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D269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F52"/>
    <w:pPr>
      <w:ind w:left="720"/>
      <w:contextualSpacing/>
    </w:pPr>
  </w:style>
  <w:style w:type="table" w:styleId="a4">
    <w:name w:val="Table Grid"/>
    <w:basedOn w:val="a1"/>
    <w:uiPriority w:val="59"/>
    <w:rsid w:val="001F0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C3E9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3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D74"/>
    <w:rPr>
      <w:rFonts w:ascii="Tahoma" w:hAnsi="Tahoma" w:cs="Tahoma"/>
      <w:sz w:val="16"/>
      <w:szCs w:val="16"/>
    </w:rPr>
  </w:style>
  <w:style w:type="paragraph" w:styleId="a8">
    <w:name w:val="No Spacing"/>
    <w:link w:val="a9"/>
    <w:qFormat/>
    <w:rsid w:val="00D86F4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D8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D86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D269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fincult.inf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k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ashifinanc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fr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C9EE6-694F-41E2-9E65-2137B0E2F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2021-10-29T08:57:00Z</cp:lastPrinted>
  <dcterms:created xsi:type="dcterms:W3CDTF">2023-09-28T19:13:00Z</dcterms:created>
  <dcterms:modified xsi:type="dcterms:W3CDTF">2023-09-28T19:13:00Z</dcterms:modified>
</cp:coreProperties>
</file>