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AEE" w:rsidRPr="00EF7AEE" w:rsidRDefault="00EF7AEE" w:rsidP="00EF7AEE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F7AEE">
        <w:rPr>
          <w:rFonts w:ascii="Times New Roman" w:hAnsi="Times New Roman" w:cs="Times New Roman"/>
          <w:sz w:val="28"/>
          <w:szCs w:val="28"/>
        </w:rPr>
        <w:t xml:space="preserve">Краснодарский край, Динской район, станица </w:t>
      </w:r>
      <w:proofErr w:type="spellStart"/>
      <w:r w:rsidRPr="00EF7AEE">
        <w:rPr>
          <w:rFonts w:ascii="Times New Roman" w:hAnsi="Times New Roman" w:cs="Times New Roman"/>
          <w:sz w:val="28"/>
          <w:szCs w:val="28"/>
        </w:rPr>
        <w:t>Новтитаровская</w:t>
      </w:r>
      <w:proofErr w:type="spellEnd"/>
    </w:p>
    <w:p w:rsidR="00EF7AEE" w:rsidRPr="00EF7AEE" w:rsidRDefault="00EF7AEE" w:rsidP="00EF7AEE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F7AEE">
        <w:rPr>
          <w:rFonts w:ascii="Times New Roman" w:hAnsi="Times New Roman" w:cs="Times New Roman"/>
          <w:sz w:val="28"/>
          <w:szCs w:val="28"/>
        </w:rPr>
        <w:t xml:space="preserve"> Бюджетное общеобразовательное учреждение муниципального образования Динской </w:t>
      </w:r>
      <w:proofErr w:type="gramStart"/>
      <w:r w:rsidRPr="00EF7AEE">
        <w:rPr>
          <w:rFonts w:ascii="Times New Roman" w:hAnsi="Times New Roman" w:cs="Times New Roman"/>
          <w:sz w:val="28"/>
          <w:szCs w:val="28"/>
        </w:rPr>
        <w:t>район  «</w:t>
      </w:r>
      <w:proofErr w:type="gramEnd"/>
      <w:r w:rsidRPr="00EF7AEE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№ 29 имени Героя Советского Союза </w:t>
      </w:r>
      <w:proofErr w:type="spellStart"/>
      <w:r w:rsidRPr="00EF7AEE">
        <w:rPr>
          <w:rFonts w:ascii="Times New Roman" w:hAnsi="Times New Roman" w:cs="Times New Roman"/>
          <w:sz w:val="28"/>
          <w:szCs w:val="28"/>
        </w:rPr>
        <w:t>Броварца</w:t>
      </w:r>
      <w:proofErr w:type="spellEnd"/>
      <w:r w:rsidRPr="00EF7AEE">
        <w:rPr>
          <w:rFonts w:ascii="Times New Roman" w:hAnsi="Times New Roman" w:cs="Times New Roman"/>
          <w:sz w:val="28"/>
          <w:szCs w:val="28"/>
        </w:rPr>
        <w:t xml:space="preserve"> Владимира Тимофеевича»</w:t>
      </w:r>
    </w:p>
    <w:p w:rsidR="00EF7AEE" w:rsidRPr="00EF7AEE" w:rsidRDefault="00EF7AEE" w:rsidP="00EF7AEE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F7AEE" w:rsidRPr="00EF7AEE" w:rsidRDefault="00EF7AEE" w:rsidP="00EF7AEE">
      <w:pPr>
        <w:tabs>
          <w:tab w:val="left" w:pos="6521"/>
        </w:tabs>
        <w:rPr>
          <w:rFonts w:ascii="Times New Roman" w:hAnsi="Times New Roman" w:cs="Times New Roman"/>
          <w:sz w:val="28"/>
          <w:szCs w:val="28"/>
        </w:rPr>
      </w:pPr>
      <w:r w:rsidRPr="00EF7A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EF7AEE" w:rsidRDefault="00EF7AEE" w:rsidP="00EF7AEE">
      <w:pPr>
        <w:tabs>
          <w:tab w:val="left" w:pos="27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AEE" w:rsidRDefault="00EF7AEE" w:rsidP="00EF7AEE">
      <w:pPr>
        <w:tabs>
          <w:tab w:val="left" w:pos="27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AEE" w:rsidRDefault="00EF7AEE" w:rsidP="00EF7AEE">
      <w:pPr>
        <w:tabs>
          <w:tab w:val="left" w:pos="27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AEE" w:rsidRDefault="00EF7AEE" w:rsidP="00EF7AEE">
      <w:pPr>
        <w:tabs>
          <w:tab w:val="left" w:pos="27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AEE" w:rsidRPr="00EF7AEE" w:rsidRDefault="00EF7AEE" w:rsidP="00EF7AEE">
      <w:pPr>
        <w:tabs>
          <w:tab w:val="left" w:pos="27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F7AEE">
        <w:rPr>
          <w:rFonts w:ascii="Times New Roman" w:hAnsi="Times New Roman" w:cs="Times New Roman"/>
          <w:b/>
          <w:sz w:val="28"/>
          <w:szCs w:val="28"/>
        </w:rPr>
        <w:t>ПРОГРАММА ВНЕУРОЧНОЙ ДЕЯТЕЛЬНОСТИ</w:t>
      </w:r>
    </w:p>
    <w:p w:rsidR="00EF7AEE" w:rsidRPr="00EF7AEE" w:rsidRDefault="00EF7AEE" w:rsidP="00EF7AEE">
      <w:pPr>
        <w:rPr>
          <w:rFonts w:ascii="Times New Roman" w:hAnsi="Times New Roman" w:cs="Times New Roman"/>
          <w:sz w:val="28"/>
          <w:szCs w:val="28"/>
        </w:rPr>
      </w:pPr>
    </w:p>
    <w:p w:rsidR="00EF7AEE" w:rsidRPr="00EF7AEE" w:rsidRDefault="00EF7AEE" w:rsidP="00EF7AEE">
      <w:pPr>
        <w:rPr>
          <w:rFonts w:ascii="Times New Roman" w:hAnsi="Times New Roman" w:cs="Times New Roman"/>
          <w:sz w:val="28"/>
          <w:szCs w:val="28"/>
        </w:rPr>
      </w:pPr>
    </w:p>
    <w:p w:rsidR="00EF7AEE" w:rsidRPr="00EF7AEE" w:rsidRDefault="00EF7AEE" w:rsidP="00EF7AEE">
      <w:pPr>
        <w:tabs>
          <w:tab w:val="left" w:pos="35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F7AEE">
        <w:rPr>
          <w:rFonts w:ascii="Times New Roman" w:hAnsi="Times New Roman" w:cs="Times New Roman"/>
          <w:sz w:val="28"/>
          <w:szCs w:val="28"/>
        </w:rPr>
        <w:t>по конкретным видам деятельности</w:t>
      </w:r>
    </w:p>
    <w:p w:rsidR="00EF7AEE" w:rsidRPr="00EF7AEE" w:rsidRDefault="00EF7AEE" w:rsidP="00EF7AEE">
      <w:pPr>
        <w:tabs>
          <w:tab w:val="left" w:pos="35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F7AEE">
        <w:rPr>
          <w:rFonts w:ascii="Times New Roman" w:hAnsi="Times New Roman" w:cs="Times New Roman"/>
          <w:sz w:val="28"/>
          <w:szCs w:val="28"/>
        </w:rPr>
        <w:t>кружка "Русское слово"</w:t>
      </w:r>
    </w:p>
    <w:p w:rsidR="00EF7AEE" w:rsidRPr="00EF7AEE" w:rsidRDefault="00EF7AEE" w:rsidP="00EF7AEE">
      <w:pPr>
        <w:tabs>
          <w:tab w:val="left" w:pos="3525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F7AEE">
        <w:rPr>
          <w:rFonts w:ascii="Times New Roman" w:hAnsi="Times New Roman" w:cs="Times New Roman"/>
          <w:sz w:val="28"/>
          <w:szCs w:val="28"/>
        </w:rPr>
        <w:t xml:space="preserve">Срок реализации программы </w:t>
      </w:r>
      <w:r w:rsidRPr="00EF7AEE">
        <w:rPr>
          <w:rFonts w:ascii="Times New Roman" w:hAnsi="Times New Roman" w:cs="Times New Roman"/>
          <w:sz w:val="28"/>
          <w:szCs w:val="28"/>
          <w:u w:val="single"/>
        </w:rPr>
        <w:t>1 год</w:t>
      </w:r>
    </w:p>
    <w:p w:rsidR="00EF7AEE" w:rsidRPr="00EF7AEE" w:rsidRDefault="00EF7AEE" w:rsidP="00EF7AEE">
      <w:pPr>
        <w:tabs>
          <w:tab w:val="left" w:pos="3525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F7AEE">
        <w:rPr>
          <w:rFonts w:ascii="Times New Roman" w:hAnsi="Times New Roman" w:cs="Times New Roman"/>
          <w:sz w:val="28"/>
          <w:szCs w:val="28"/>
        </w:rPr>
        <w:t>Возраст обучающихся</w:t>
      </w:r>
      <w:r w:rsidRPr="00EF7AEE">
        <w:rPr>
          <w:rFonts w:ascii="Times New Roman" w:hAnsi="Times New Roman" w:cs="Times New Roman"/>
          <w:sz w:val="28"/>
          <w:szCs w:val="28"/>
          <w:u w:val="single"/>
        </w:rPr>
        <w:t xml:space="preserve"> 14-15 лет</w:t>
      </w:r>
    </w:p>
    <w:p w:rsidR="00EF7AEE" w:rsidRPr="00EF7AEE" w:rsidRDefault="00EF7AEE" w:rsidP="00EF7AEE">
      <w:pPr>
        <w:rPr>
          <w:rFonts w:ascii="Times New Roman" w:hAnsi="Times New Roman" w:cs="Times New Roman"/>
          <w:sz w:val="28"/>
          <w:szCs w:val="28"/>
        </w:rPr>
      </w:pPr>
    </w:p>
    <w:p w:rsidR="00EF7AEE" w:rsidRPr="00EF7AEE" w:rsidRDefault="00EF7AEE" w:rsidP="00EF7AEE">
      <w:pPr>
        <w:rPr>
          <w:rFonts w:ascii="Times New Roman" w:hAnsi="Times New Roman" w:cs="Times New Roman"/>
          <w:sz w:val="28"/>
          <w:szCs w:val="28"/>
        </w:rPr>
      </w:pPr>
    </w:p>
    <w:p w:rsidR="00EF7AEE" w:rsidRPr="00EF7AEE" w:rsidRDefault="00EF7AEE" w:rsidP="00EF7AEE">
      <w:pPr>
        <w:tabs>
          <w:tab w:val="left" w:pos="5550"/>
        </w:tabs>
        <w:rPr>
          <w:rFonts w:ascii="Times New Roman" w:hAnsi="Times New Roman" w:cs="Times New Roman"/>
          <w:sz w:val="28"/>
          <w:szCs w:val="28"/>
        </w:rPr>
      </w:pPr>
      <w:r w:rsidRPr="00EF7AEE">
        <w:rPr>
          <w:rFonts w:ascii="Times New Roman" w:hAnsi="Times New Roman" w:cs="Times New Roman"/>
          <w:sz w:val="28"/>
          <w:szCs w:val="28"/>
        </w:rPr>
        <w:tab/>
        <w:t xml:space="preserve">Автор: </w:t>
      </w:r>
      <w:proofErr w:type="spellStart"/>
      <w:r w:rsidRPr="00EF7AEE">
        <w:rPr>
          <w:rFonts w:ascii="Times New Roman" w:hAnsi="Times New Roman" w:cs="Times New Roman"/>
          <w:sz w:val="28"/>
          <w:szCs w:val="28"/>
        </w:rPr>
        <w:t>Кирюшенко</w:t>
      </w:r>
      <w:proofErr w:type="spellEnd"/>
      <w:r w:rsidRPr="00EF7AEE">
        <w:rPr>
          <w:rFonts w:ascii="Times New Roman" w:hAnsi="Times New Roman" w:cs="Times New Roman"/>
          <w:sz w:val="28"/>
          <w:szCs w:val="28"/>
        </w:rPr>
        <w:t xml:space="preserve"> О.Г.</w:t>
      </w:r>
    </w:p>
    <w:p w:rsidR="00EF7AEE" w:rsidRPr="00EF7AEE" w:rsidRDefault="00EF7AEE" w:rsidP="00EF7AEE">
      <w:pPr>
        <w:tabs>
          <w:tab w:val="left" w:pos="5550"/>
        </w:tabs>
        <w:rPr>
          <w:rFonts w:ascii="Times New Roman" w:hAnsi="Times New Roman" w:cs="Times New Roman"/>
          <w:sz w:val="28"/>
          <w:szCs w:val="28"/>
        </w:rPr>
      </w:pPr>
      <w:r w:rsidRPr="00EF7AEE">
        <w:rPr>
          <w:rFonts w:ascii="Times New Roman" w:hAnsi="Times New Roman" w:cs="Times New Roman"/>
          <w:sz w:val="28"/>
          <w:szCs w:val="28"/>
        </w:rPr>
        <w:tab/>
        <w:t xml:space="preserve">Учитель русского языка и                                          </w:t>
      </w:r>
    </w:p>
    <w:p w:rsidR="00EF7AEE" w:rsidRPr="00EF7AEE" w:rsidRDefault="00EF7AEE" w:rsidP="00EF7AEE">
      <w:pPr>
        <w:tabs>
          <w:tab w:val="left" w:pos="5550"/>
        </w:tabs>
        <w:rPr>
          <w:rFonts w:ascii="Times New Roman" w:hAnsi="Times New Roman" w:cs="Times New Roman"/>
          <w:sz w:val="28"/>
          <w:szCs w:val="28"/>
        </w:rPr>
      </w:pPr>
      <w:r w:rsidRPr="00EF7AEE">
        <w:rPr>
          <w:rFonts w:ascii="Times New Roman" w:hAnsi="Times New Roman" w:cs="Times New Roman"/>
          <w:sz w:val="28"/>
          <w:szCs w:val="28"/>
        </w:rPr>
        <w:tab/>
        <w:t>литературы БОУ СОШ №29</w:t>
      </w:r>
    </w:p>
    <w:p w:rsidR="00EF7AEE" w:rsidRPr="00EF7AEE" w:rsidRDefault="00EF7AEE" w:rsidP="00EF7AEE">
      <w:pPr>
        <w:rPr>
          <w:rFonts w:ascii="Times New Roman" w:hAnsi="Times New Roman" w:cs="Times New Roman"/>
          <w:sz w:val="28"/>
          <w:szCs w:val="28"/>
        </w:rPr>
      </w:pPr>
    </w:p>
    <w:p w:rsidR="00EF7AEE" w:rsidRPr="00EF7AEE" w:rsidRDefault="00EF7AEE" w:rsidP="00EF7AEE">
      <w:pPr>
        <w:rPr>
          <w:rFonts w:ascii="Times New Roman" w:hAnsi="Times New Roman" w:cs="Times New Roman"/>
          <w:sz w:val="28"/>
          <w:szCs w:val="28"/>
        </w:rPr>
      </w:pPr>
    </w:p>
    <w:p w:rsidR="00EF7AEE" w:rsidRPr="00EF7AEE" w:rsidRDefault="00EF7AEE" w:rsidP="00EF7AEE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EF7AEE">
        <w:rPr>
          <w:rFonts w:ascii="Times New Roman" w:hAnsi="Times New Roman" w:cs="Times New Roman"/>
          <w:sz w:val="28"/>
          <w:szCs w:val="28"/>
        </w:rPr>
        <w:tab/>
        <w:t xml:space="preserve">ст. </w:t>
      </w:r>
      <w:proofErr w:type="spellStart"/>
      <w:r w:rsidRPr="00EF7AEE">
        <w:rPr>
          <w:rFonts w:ascii="Times New Roman" w:hAnsi="Times New Roman" w:cs="Times New Roman"/>
          <w:sz w:val="28"/>
          <w:szCs w:val="28"/>
        </w:rPr>
        <w:t>Новотитаровская</w:t>
      </w:r>
      <w:proofErr w:type="spellEnd"/>
    </w:p>
    <w:p w:rsidR="00EF7AEE" w:rsidRDefault="00EF7AEE" w:rsidP="00EF7AEE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 w:rsidRPr="00EF7AEE">
        <w:rPr>
          <w:rFonts w:ascii="Times New Roman" w:hAnsi="Times New Roman" w:cs="Times New Roman"/>
          <w:sz w:val="28"/>
          <w:szCs w:val="28"/>
        </w:rPr>
        <w:t>2021 год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br w:type="page"/>
      </w:r>
    </w:p>
    <w:p w:rsidR="000B478A" w:rsidRPr="00CF65B4" w:rsidRDefault="000B478A" w:rsidP="00CF65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65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lastRenderedPageBreak/>
        <w:t>Пояснительная записка</w:t>
      </w:r>
    </w:p>
    <w:p w:rsidR="000B478A" w:rsidRPr="00AA2A11" w:rsidRDefault="000B478A" w:rsidP="00CF65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2A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Рабочая программа внеурочной деятельности «</w:t>
      </w:r>
      <w:r w:rsidR="00CF65B4" w:rsidRPr="00AA2A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Русское слово</w:t>
      </w:r>
      <w:r w:rsidRPr="00AA2A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="00CF65B4" w:rsidRPr="00AA2A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A2A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составлена на основании документов:</w:t>
      </w:r>
    </w:p>
    <w:p w:rsidR="000B478A" w:rsidRPr="00AA2A11" w:rsidRDefault="000B478A" w:rsidP="00CF65B4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2A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Федерального Закона № 273 от 29.12.2012 «Об образовании в Российской Федерации»;</w:t>
      </w:r>
    </w:p>
    <w:p w:rsidR="000B478A" w:rsidRPr="00AA2A11" w:rsidRDefault="000B478A" w:rsidP="00CF65B4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2A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Федерального государственного образовательного стандарта основного общего образования (утвержден приказом </w:t>
      </w:r>
      <w:proofErr w:type="spellStart"/>
      <w:r w:rsidRPr="00AA2A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Минобрнауки</w:t>
      </w:r>
      <w:proofErr w:type="spellEnd"/>
      <w:r w:rsidRPr="00AA2A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России от 17.12.2010 г. № 1897, зарегистрирован в Минюсте России 01.02.2011 г., регистрационный номер 19644);</w:t>
      </w:r>
    </w:p>
    <w:p w:rsidR="000B478A" w:rsidRPr="00AA2A11" w:rsidRDefault="00CF65B4" w:rsidP="00CF65B4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2A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Устава БОУ СОШ №29</w:t>
      </w:r>
      <w:r w:rsidR="000B478A" w:rsidRPr="00AA2A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B478A" w:rsidRPr="00AA2A11" w:rsidRDefault="000B478A" w:rsidP="00CF65B4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2A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Рабочей программы. Предметная линия учебников </w:t>
      </w:r>
      <w:proofErr w:type="spellStart"/>
      <w:r w:rsidRPr="00AA2A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Т.А.Ладыженской</w:t>
      </w:r>
      <w:proofErr w:type="spellEnd"/>
      <w:r w:rsidRPr="00AA2A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AA2A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М.Т.Баранова</w:t>
      </w:r>
      <w:proofErr w:type="spellEnd"/>
      <w:r w:rsidRPr="00AA2A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AA2A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Л.А.Тростенцовой</w:t>
      </w:r>
      <w:proofErr w:type="spellEnd"/>
      <w:r w:rsidRPr="00AA2A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других. 5-9 классы. М., «Просвещение»,</w:t>
      </w:r>
      <w:r w:rsidR="000E009B" w:rsidRPr="00AA2A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A2A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2011</w:t>
      </w:r>
    </w:p>
    <w:p w:rsidR="000B478A" w:rsidRPr="00CF65B4" w:rsidRDefault="000B478A" w:rsidP="00CF65B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5B4">
        <w:rPr>
          <w:rFonts w:ascii="Times New Roman" w:hAnsi="Times New Roman" w:cs="Times New Roman"/>
          <w:sz w:val="28"/>
          <w:szCs w:val="28"/>
          <w:lang w:eastAsia="ru-RU"/>
        </w:rPr>
        <w:t>Программа внеурочной деятельности «</w:t>
      </w:r>
      <w:r w:rsidR="00CF65B4" w:rsidRPr="00CF65B4">
        <w:rPr>
          <w:rFonts w:ascii="Times New Roman" w:hAnsi="Times New Roman" w:cs="Times New Roman"/>
          <w:bCs/>
          <w:sz w:val="28"/>
          <w:szCs w:val="28"/>
          <w:lang w:eastAsia="ru-RU"/>
        </w:rPr>
        <w:t>Русское слово</w:t>
      </w:r>
      <w:r w:rsidRPr="00CF65B4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 w:rsidR="00CF65B4" w:rsidRPr="00CF65B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F65B4">
        <w:rPr>
          <w:rFonts w:ascii="Times New Roman" w:hAnsi="Times New Roman" w:cs="Times New Roman"/>
          <w:sz w:val="28"/>
          <w:szCs w:val="28"/>
          <w:lang w:eastAsia="ru-RU"/>
        </w:rPr>
        <w:t xml:space="preserve">предназначена для </w:t>
      </w:r>
      <w:r w:rsidR="00CF65B4" w:rsidRPr="00CF65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F65B4">
        <w:rPr>
          <w:rFonts w:ascii="Times New Roman" w:hAnsi="Times New Roman" w:cs="Times New Roman"/>
          <w:sz w:val="28"/>
          <w:szCs w:val="28"/>
          <w:lang w:eastAsia="ru-RU"/>
        </w:rPr>
        <w:t>учащихся 9-х классов. Курс предназначен для учащихся, интересующихся русским языком и желающих изучить его более глубоко. В процессе изучения курса решаются задачи, связанные с основными видами речевой деятельности, совершенствуются навыки употребления лексических, грамматических средств языка в текстах разных стилей, что поможет ученикам подготовиться к написанию сочинений и изложений, поэтому данный курс будет востребован учащимися. Курс рассчитан на 34 часа. Рабочая программа составлена на основе ФГОС</w:t>
      </w:r>
      <w:r w:rsidR="00DC6FF8">
        <w:rPr>
          <w:rFonts w:ascii="Times New Roman" w:hAnsi="Times New Roman" w:cs="Times New Roman"/>
          <w:sz w:val="28"/>
          <w:szCs w:val="28"/>
          <w:lang w:eastAsia="ru-RU"/>
        </w:rPr>
        <w:t xml:space="preserve"> ООО</w:t>
      </w:r>
      <w:r w:rsidR="00E43C4A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Pr="00CF65B4">
        <w:rPr>
          <w:rFonts w:ascii="Times New Roman" w:hAnsi="Times New Roman" w:cs="Times New Roman"/>
          <w:sz w:val="28"/>
          <w:szCs w:val="28"/>
          <w:lang w:eastAsia="ru-RU"/>
        </w:rPr>
        <w:t>римерной программ</w:t>
      </w:r>
      <w:r w:rsidR="00E43C4A">
        <w:rPr>
          <w:rFonts w:ascii="Times New Roman" w:hAnsi="Times New Roman" w:cs="Times New Roman"/>
          <w:sz w:val="28"/>
          <w:szCs w:val="28"/>
          <w:lang w:eastAsia="ru-RU"/>
        </w:rPr>
        <w:t>ы по русскому языку с углубленным изучением следующих разделов языка – лексика, орфография, стилистика, фразеология, морфология, синтаксис.</w:t>
      </w:r>
      <w:r w:rsidR="00D91C72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Программа направлена</w:t>
      </w:r>
      <w:r w:rsidRPr="00CF65B4">
        <w:rPr>
          <w:rFonts w:ascii="Times New Roman" w:hAnsi="Times New Roman" w:cs="Times New Roman"/>
          <w:sz w:val="28"/>
          <w:szCs w:val="28"/>
          <w:lang w:eastAsia="ru-RU"/>
        </w:rPr>
        <w:t xml:space="preserve"> на</w:t>
      </w:r>
      <w:r w:rsidR="00CB41F5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развитие рече</w:t>
      </w:r>
      <w:r w:rsidRPr="00CF65B4">
        <w:rPr>
          <w:rFonts w:ascii="Times New Roman" w:hAnsi="Times New Roman" w:cs="Times New Roman"/>
          <w:sz w:val="28"/>
          <w:szCs w:val="28"/>
          <w:lang w:eastAsia="ru-RU"/>
        </w:rPr>
        <w:t>вой и мыслительной деятельности, коммуникативных умений и навыков, обеспечивающих св</w:t>
      </w:r>
      <w:r w:rsidR="00CB41F5">
        <w:rPr>
          <w:rFonts w:ascii="Times New Roman" w:hAnsi="Times New Roman" w:cs="Times New Roman"/>
          <w:sz w:val="28"/>
          <w:szCs w:val="28"/>
          <w:lang w:eastAsia="ru-RU"/>
        </w:rPr>
        <w:t>ободное владение русским литера</w:t>
      </w:r>
      <w:r w:rsidRPr="00CF65B4">
        <w:rPr>
          <w:rFonts w:ascii="Times New Roman" w:hAnsi="Times New Roman" w:cs="Times New Roman"/>
          <w:sz w:val="28"/>
          <w:szCs w:val="28"/>
          <w:lang w:eastAsia="ru-RU"/>
        </w:rPr>
        <w:t>турным языком в разных сфер</w:t>
      </w:r>
      <w:r w:rsidR="00CB41F5">
        <w:rPr>
          <w:rFonts w:ascii="Times New Roman" w:hAnsi="Times New Roman" w:cs="Times New Roman"/>
          <w:sz w:val="28"/>
          <w:szCs w:val="28"/>
          <w:lang w:eastAsia="ru-RU"/>
        </w:rPr>
        <w:t>ах и ситуациях общения; готовно</w:t>
      </w:r>
      <w:r w:rsidRPr="00CF65B4">
        <w:rPr>
          <w:rFonts w:ascii="Times New Roman" w:hAnsi="Times New Roman" w:cs="Times New Roman"/>
          <w:sz w:val="28"/>
          <w:szCs w:val="28"/>
          <w:lang w:eastAsia="ru-RU"/>
        </w:rPr>
        <w:t>сти и способности к речев</w:t>
      </w:r>
      <w:r w:rsidR="00CB41F5">
        <w:rPr>
          <w:rFonts w:ascii="Times New Roman" w:hAnsi="Times New Roman" w:cs="Times New Roman"/>
          <w:sz w:val="28"/>
          <w:szCs w:val="28"/>
          <w:lang w:eastAsia="ru-RU"/>
        </w:rPr>
        <w:t>ому взаимодействию и взаимопони</w:t>
      </w:r>
      <w:r w:rsidRPr="00CF65B4">
        <w:rPr>
          <w:rFonts w:ascii="Times New Roman" w:hAnsi="Times New Roman" w:cs="Times New Roman"/>
          <w:sz w:val="28"/>
          <w:szCs w:val="28"/>
          <w:lang w:eastAsia="ru-RU"/>
        </w:rPr>
        <w:t>манию; потребности в речевом самоусовершенствовании</w:t>
      </w:r>
      <w:r w:rsidR="00CB41F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B478A" w:rsidRPr="00CF65B4" w:rsidRDefault="000B478A" w:rsidP="00CF65B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5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Актуальность программы:</w:t>
      </w:r>
      <w:r w:rsidR="00CB41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F65B4">
        <w:rPr>
          <w:rFonts w:ascii="Times New Roman" w:hAnsi="Times New Roman" w:cs="Times New Roman"/>
          <w:sz w:val="28"/>
          <w:szCs w:val="28"/>
          <w:lang w:eastAsia="ru-RU"/>
        </w:rPr>
        <w:t>данный курс позволяет показать учащимся, как увлекателен, разнообразен, неисчерпаем мир слова, мир русской грамматики. Это имеет большое значение для формирования подлинных познавательных интересов как основы учебной деятельности. В процессе изучения данного курса школьники смогут увидеть мир исторической грамматики, фразеологического многообразия, возможности тропов и фигур в речевом оформлении; понять, что обычные слова достойны изучения и внимания. Знание стилистики и речевой культуры создает условия для успешного усвоения всех учебных предметов. Без хорошего владения словом невозможна никакая познавательная деятельность. Поэтому особое внимание на занятиях уделяется заданиям, направленным на развитие устной и письменной речи учащихся, на воспитание у них чувства языка, этических норм речевого поведения.</w:t>
      </w:r>
    </w:p>
    <w:p w:rsidR="000B478A" w:rsidRPr="00CF65B4" w:rsidRDefault="000B478A" w:rsidP="00CF65B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5B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Согласно стандартам в основе построения данного курса лежит идея </w:t>
      </w:r>
      <w:proofErr w:type="spellStart"/>
      <w:r w:rsidRPr="00CF65B4">
        <w:rPr>
          <w:rFonts w:ascii="Times New Roman" w:hAnsi="Times New Roman" w:cs="Times New Roman"/>
          <w:sz w:val="28"/>
          <w:szCs w:val="28"/>
          <w:lang w:eastAsia="ru-RU"/>
        </w:rPr>
        <w:t>гуманизации</w:t>
      </w:r>
      <w:proofErr w:type="spellEnd"/>
      <w:r w:rsidRPr="00CF65B4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образования, соответствующая представлениям о целях школьного образования и ставящая в центр внимания личность ученика, его интересы и способности. В  обучении и общем развитии обучающихся основной образовательной программы основного общего образования предмету «Русский язык» принадлежит немаловажная роль: совершенствование видов речевой деятельности (</w:t>
      </w:r>
      <w:proofErr w:type="spellStart"/>
      <w:r w:rsidRPr="00CF65B4">
        <w:rPr>
          <w:rFonts w:ascii="Times New Roman" w:hAnsi="Times New Roman" w:cs="Times New Roman"/>
          <w:sz w:val="28"/>
          <w:szCs w:val="28"/>
          <w:lang w:eastAsia="ru-RU"/>
        </w:rPr>
        <w:t>аудирования</w:t>
      </w:r>
      <w:proofErr w:type="spellEnd"/>
      <w:r w:rsidRPr="00CF65B4">
        <w:rPr>
          <w:rFonts w:ascii="Times New Roman" w:hAnsi="Times New Roman" w:cs="Times New Roman"/>
          <w:sz w:val="28"/>
          <w:szCs w:val="28"/>
          <w:lang w:eastAsia="ru-RU"/>
        </w:rPr>
        <w:t>, чтения, говорения и письма); понимание определяющей роли языка в развитии интеллектуальных и творческих способностей личности, в процессе образования и самообразования;   использование коммуникативно-эстетических возможностей русского языка; 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общения; овладение основными стилистическими ресурсами лексики и фразеологии языка, основными нормами литературного языка (орфоэпическими, лексическими, грамматическими, орфографическими, пунктуационными), нормами речевого этикета;  стремление к речевому самосовершенствованию; формирование ответственности за языковую культуру как общечеловеческую ценность. Программа кружк</w:t>
      </w:r>
      <w:r w:rsidR="00CF65B4">
        <w:rPr>
          <w:rFonts w:ascii="Times New Roman" w:hAnsi="Times New Roman" w:cs="Times New Roman"/>
          <w:sz w:val="28"/>
          <w:szCs w:val="28"/>
          <w:lang w:eastAsia="ru-RU"/>
        </w:rPr>
        <w:t>а «</w:t>
      </w:r>
      <w:r w:rsidR="00CF65B4" w:rsidRPr="00CF65B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Русское слово</w:t>
      </w:r>
      <w:r w:rsidRPr="00CF65B4">
        <w:rPr>
          <w:rFonts w:ascii="Times New Roman" w:hAnsi="Times New Roman" w:cs="Times New Roman"/>
          <w:sz w:val="28"/>
          <w:szCs w:val="28"/>
          <w:lang w:eastAsia="ru-RU"/>
        </w:rPr>
        <w:t>» соответствует федеральному государственному образовательному стандарту основного общего образования.</w:t>
      </w:r>
    </w:p>
    <w:p w:rsidR="000B478A" w:rsidRPr="00CF65B4" w:rsidRDefault="000B478A" w:rsidP="00CF65B4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F65B4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Направление программы - </w:t>
      </w:r>
      <w:proofErr w:type="spellStart"/>
      <w:r w:rsidRPr="00CF65B4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общеинтеллектуальное</w:t>
      </w:r>
      <w:proofErr w:type="spellEnd"/>
    </w:p>
    <w:p w:rsidR="000B478A" w:rsidRPr="00CF65B4" w:rsidRDefault="000B478A" w:rsidP="00CF65B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F65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Общеинтеллектуальное</w:t>
      </w:r>
      <w:proofErr w:type="spellEnd"/>
      <w:r w:rsidRPr="00CF65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направление </w:t>
      </w:r>
      <w:r w:rsidRPr="00CF65B4">
        <w:rPr>
          <w:rFonts w:ascii="Times New Roman" w:hAnsi="Times New Roman" w:cs="Times New Roman"/>
          <w:sz w:val="28"/>
          <w:szCs w:val="28"/>
          <w:lang w:eastAsia="ru-RU"/>
        </w:rPr>
        <w:t>ориентировано на развитие познавательных интересов детей, расширение их культурного кругозора, развитие интеллектуальных способностей. В рамках данного направления организуются занятия школьного музея, участие в различных олимпиадах, создающие условия для развития у детей познавательных интересов, формирующие стремление ребенка к размышлению и поиск. Во время занятий происходит становление у детей развитых форм самосознания и самоконтроля, у них исчезает боязнь ошибочных шагов, снижается тревожность и необоснованное беспокойство. Учащиеся достигают значительных успехов в своем развитии и эти умения применяют в учебной работе, что приводит к успехам в школьной деятельности. Формы проведения занятий разнообразные - викторины, конкурсы, познавательные игры и беседы, олимпиады, интеллектуальные марафоны, предметные недели, праздники. Выполнение разного рода проектов в рамках данного направления (исследовательских, творческих, практико-ориентированных) прививает детям интерес к научной деятельности, развивает познавательные интересы детей</w:t>
      </w:r>
    </w:p>
    <w:p w:rsidR="00F30878" w:rsidRPr="00CF65B4" w:rsidRDefault="00F30878" w:rsidP="00F3087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5B4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Цель курса:</w:t>
      </w:r>
      <w:r w:rsidRPr="00CF65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 формирование</w:t>
      </w:r>
      <w:r w:rsidRPr="00CF65B4">
        <w:rPr>
          <w:rFonts w:ascii="Times New Roman" w:hAnsi="Times New Roman" w:cs="Times New Roman"/>
          <w:sz w:val="28"/>
          <w:szCs w:val="28"/>
          <w:lang w:eastAsia="ru-RU"/>
        </w:rPr>
        <w:t xml:space="preserve"> интеллектуальных и творческих способностей,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способности к </w:t>
      </w:r>
      <w:r w:rsidRPr="00CF65B4">
        <w:rPr>
          <w:rFonts w:ascii="Times New Roman" w:hAnsi="Times New Roman" w:cs="Times New Roman"/>
          <w:sz w:val="28"/>
          <w:szCs w:val="28"/>
          <w:lang w:eastAsia="ru-RU"/>
        </w:rPr>
        <w:t>ана</w:t>
      </w:r>
      <w:r>
        <w:rPr>
          <w:rFonts w:ascii="Times New Roman" w:hAnsi="Times New Roman" w:cs="Times New Roman"/>
          <w:sz w:val="28"/>
          <w:szCs w:val="28"/>
          <w:lang w:eastAsia="ru-RU"/>
        </w:rPr>
        <w:t>лизу и оценке новой информации</w:t>
      </w:r>
      <w:r w:rsidRPr="00CF65B4">
        <w:rPr>
          <w:rFonts w:ascii="Times New Roman" w:hAnsi="Times New Roman" w:cs="Times New Roman"/>
          <w:sz w:val="28"/>
          <w:szCs w:val="28"/>
          <w:lang w:eastAsia="ru-RU"/>
        </w:rPr>
        <w:t>, а также способствовать формированию у школьников интере</w:t>
      </w:r>
      <w:r>
        <w:rPr>
          <w:rFonts w:ascii="Times New Roman" w:hAnsi="Times New Roman" w:cs="Times New Roman"/>
          <w:sz w:val="28"/>
          <w:szCs w:val="28"/>
          <w:lang w:eastAsia="ru-RU"/>
        </w:rPr>
        <w:t>са к работе исследователя языка.</w:t>
      </w:r>
      <w:r w:rsidRPr="00CF65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30878" w:rsidRDefault="00F30878" w:rsidP="00F30878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F65B4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Задачи курса</w:t>
      </w:r>
      <w:r w:rsidRPr="00CF65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 </w:t>
      </w:r>
    </w:p>
    <w:p w:rsidR="00F30878" w:rsidRDefault="00F30878" w:rsidP="00F3087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41F5">
        <w:rPr>
          <w:rFonts w:ascii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F65B4">
        <w:rPr>
          <w:rFonts w:ascii="Times New Roman" w:hAnsi="Times New Roman" w:cs="Times New Roman"/>
          <w:sz w:val="28"/>
          <w:szCs w:val="28"/>
          <w:lang w:eastAsia="ru-RU"/>
        </w:rPr>
        <w:t>систематизировать знания уча</w:t>
      </w:r>
      <w:r>
        <w:rPr>
          <w:rFonts w:ascii="Times New Roman" w:hAnsi="Times New Roman" w:cs="Times New Roman"/>
          <w:sz w:val="28"/>
          <w:szCs w:val="28"/>
          <w:lang w:eastAsia="ru-RU"/>
        </w:rPr>
        <w:t>щихся в словарном составе языка;</w:t>
      </w:r>
    </w:p>
    <w:p w:rsidR="00F30878" w:rsidRDefault="00CB41F5" w:rsidP="00F3087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41F5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30878" w:rsidRPr="00CF65B4">
        <w:rPr>
          <w:rFonts w:ascii="Times New Roman" w:hAnsi="Times New Roman" w:cs="Times New Roman"/>
          <w:sz w:val="28"/>
          <w:szCs w:val="28"/>
          <w:lang w:eastAsia="ru-RU"/>
        </w:rPr>
        <w:t xml:space="preserve">углубить и расширить </w:t>
      </w:r>
      <w:r w:rsidR="00F30878">
        <w:rPr>
          <w:rFonts w:ascii="Times New Roman" w:hAnsi="Times New Roman" w:cs="Times New Roman"/>
          <w:sz w:val="28"/>
          <w:szCs w:val="28"/>
          <w:lang w:eastAsia="ru-RU"/>
        </w:rPr>
        <w:t>знания по лексике и фразеологии</w:t>
      </w:r>
      <w:r w:rsidR="00E43C4A">
        <w:rPr>
          <w:rFonts w:ascii="Times New Roman" w:hAnsi="Times New Roman" w:cs="Times New Roman"/>
          <w:sz w:val="28"/>
          <w:szCs w:val="28"/>
          <w:lang w:eastAsia="ru-RU"/>
        </w:rPr>
        <w:t xml:space="preserve"> через изучение тем, не входящих в школьную программу</w:t>
      </w:r>
      <w:r w:rsidR="00F3087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30878" w:rsidRDefault="00F30878" w:rsidP="00F3087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</w:t>
      </w:r>
      <w:r w:rsidRPr="00CF65B4">
        <w:rPr>
          <w:rFonts w:ascii="Times New Roman" w:hAnsi="Times New Roman" w:cs="Times New Roman"/>
          <w:sz w:val="28"/>
          <w:szCs w:val="28"/>
          <w:lang w:eastAsia="ru-RU"/>
        </w:rPr>
        <w:t xml:space="preserve"> развить навыки коммуникативной грамотно</w:t>
      </w:r>
      <w:r>
        <w:rPr>
          <w:rFonts w:ascii="Times New Roman" w:hAnsi="Times New Roman" w:cs="Times New Roman"/>
          <w:sz w:val="28"/>
          <w:szCs w:val="28"/>
          <w:lang w:eastAsia="ru-RU"/>
        </w:rPr>
        <w:t>сти и речевой культуры учащихся;</w:t>
      </w:r>
    </w:p>
    <w:p w:rsidR="00F30878" w:rsidRDefault="00F30878" w:rsidP="00F3087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CF65B4">
        <w:rPr>
          <w:rFonts w:ascii="Times New Roman" w:hAnsi="Times New Roman" w:cs="Times New Roman"/>
          <w:sz w:val="28"/>
          <w:szCs w:val="28"/>
          <w:lang w:eastAsia="ru-RU"/>
        </w:rPr>
        <w:t>способствовать поиску информации по новой теме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30878" w:rsidRDefault="00F30878" w:rsidP="00F3087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CF65B4">
        <w:rPr>
          <w:rFonts w:ascii="Times New Roman" w:hAnsi="Times New Roman" w:cs="Times New Roman"/>
          <w:sz w:val="28"/>
          <w:szCs w:val="28"/>
          <w:lang w:eastAsia="ru-RU"/>
        </w:rPr>
        <w:t>расширить кругозор учащихся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30878" w:rsidRDefault="00F30878" w:rsidP="00F3087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CF65B4">
        <w:rPr>
          <w:rFonts w:ascii="Times New Roman" w:hAnsi="Times New Roman" w:cs="Times New Roman"/>
          <w:sz w:val="28"/>
          <w:szCs w:val="28"/>
          <w:lang w:eastAsia="ru-RU"/>
        </w:rPr>
        <w:t xml:space="preserve">развить умение пользоваться справочной </w:t>
      </w:r>
      <w:r>
        <w:rPr>
          <w:rFonts w:ascii="Times New Roman" w:hAnsi="Times New Roman" w:cs="Times New Roman"/>
          <w:sz w:val="28"/>
          <w:szCs w:val="28"/>
          <w:lang w:eastAsia="ru-RU"/>
        </w:rPr>
        <w:t>литературой;</w:t>
      </w:r>
    </w:p>
    <w:p w:rsidR="00F30878" w:rsidRDefault="00F30878" w:rsidP="00F3087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CF65B4">
        <w:rPr>
          <w:rFonts w:ascii="Times New Roman" w:hAnsi="Times New Roman" w:cs="Times New Roman"/>
          <w:sz w:val="28"/>
          <w:szCs w:val="28"/>
          <w:lang w:eastAsia="ru-RU"/>
        </w:rPr>
        <w:t>обогатить словарный запас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30878" w:rsidRPr="00CF65B4" w:rsidRDefault="00F30878" w:rsidP="00F3087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CF65B4">
        <w:rPr>
          <w:rFonts w:ascii="Times New Roman" w:hAnsi="Times New Roman" w:cs="Times New Roman"/>
          <w:sz w:val="28"/>
          <w:szCs w:val="28"/>
          <w:lang w:eastAsia="ru-RU"/>
        </w:rPr>
        <w:t>повысить интерес к гуманитарному образованию и к занятиям лингвистикой как наукой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B478A" w:rsidRPr="00CF65B4" w:rsidRDefault="000B478A" w:rsidP="00CF65B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5B4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Место курса в учебном плане</w:t>
      </w:r>
    </w:p>
    <w:p w:rsidR="000B478A" w:rsidRDefault="000B478A" w:rsidP="00CF65B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5B4">
        <w:rPr>
          <w:rFonts w:ascii="Times New Roman" w:hAnsi="Times New Roman" w:cs="Times New Roman"/>
          <w:sz w:val="28"/>
          <w:szCs w:val="28"/>
          <w:lang w:eastAsia="ru-RU"/>
        </w:rPr>
        <w:t>Программа рассчитана для внеурочной деятельности обучающихся 9 классов. Всего 34ч., по одному часу в неделю (34 недели)</w:t>
      </w:r>
    </w:p>
    <w:p w:rsidR="00CF65B4" w:rsidRPr="00CF65B4" w:rsidRDefault="00CF65B4" w:rsidP="00CF65B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478A" w:rsidRPr="00CF65B4" w:rsidRDefault="000B478A" w:rsidP="00CB41F5">
      <w:pPr>
        <w:pStyle w:val="a4"/>
        <w:numPr>
          <w:ilvl w:val="0"/>
          <w:numId w:val="19"/>
        </w:num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F65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Планируемые результаты.</w:t>
      </w:r>
    </w:p>
    <w:p w:rsidR="000B478A" w:rsidRPr="00CF65B4" w:rsidRDefault="000B478A" w:rsidP="00CF65B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5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Личностные результаты</w:t>
      </w:r>
    </w:p>
    <w:p w:rsidR="000B478A" w:rsidRPr="00CF65B4" w:rsidRDefault="00CF65B4" w:rsidP="00CF65B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B478A" w:rsidRPr="00CF65B4">
        <w:rPr>
          <w:rFonts w:ascii="Times New Roman" w:hAnsi="Times New Roman" w:cs="Times New Roman"/>
          <w:sz w:val="28"/>
          <w:szCs w:val="28"/>
          <w:lang w:eastAsia="ru-RU"/>
        </w:rPr>
        <w:t>эмоциональность; умение осознавать и определять (называть) свои эмоции;</w:t>
      </w:r>
    </w:p>
    <w:p w:rsidR="000B478A" w:rsidRPr="00CF65B4" w:rsidRDefault="00CF65B4" w:rsidP="00CF65B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0B478A" w:rsidRPr="00CF65B4">
        <w:rPr>
          <w:rFonts w:ascii="Times New Roman" w:hAnsi="Times New Roman" w:cs="Times New Roman"/>
          <w:sz w:val="28"/>
          <w:szCs w:val="28"/>
          <w:lang w:eastAsia="ru-RU"/>
        </w:rPr>
        <w:t>эмпатия</w:t>
      </w:r>
      <w:proofErr w:type="spellEnd"/>
      <w:r w:rsidR="000B478A" w:rsidRPr="00CF65B4">
        <w:rPr>
          <w:rFonts w:ascii="Times New Roman" w:hAnsi="Times New Roman" w:cs="Times New Roman"/>
          <w:sz w:val="28"/>
          <w:szCs w:val="28"/>
          <w:lang w:eastAsia="ru-RU"/>
        </w:rPr>
        <w:t xml:space="preserve"> – умение осознавать и определять эмоции других людей; сочувствовать другим </w:t>
      </w:r>
      <w:proofErr w:type="spellStart"/>
      <w:proofErr w:type="gramStart"/>
      <w:r w:rsidR="000B478A" w:rsidRPr="00CF65B4">
        <w:rPr>
          <w:rFonts w:ascii="Times New Roman" w:hAnsi="Times New Roman" w:cs="Times New Roman"/>
          <w:sz w:val="28"/>
          <w:szCs w:val="28"/>
          <w:lang w:eastAsia="ru-RU"/>
        </w:rPr>
        <w:t>людям,сопереживать</w:t>
      </w:r>
      <w:proofErr w:type="spellEnd"/>
      <w:proofErr w:type="gramEnd"/>
      <w:r w:rsidR="000B478A" w:rsidRPr="00CF65B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B478A" w:rsidRPr="00CF65B4" w:rsidRDefault="00CF65B4" w:rsidP="00CF65B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B478A" w:rsidRPr="00CF65B4">
        <w:rPr>
          <w:rFonts w:ascii="Times New Roman" w:hAnsi="Times New Roman" w:cs="Times New Roman"/>
          <w:sz w:val="28"/>
          <w:szCs w:val="28"/>
          <w:lang w:eastAsia="ru-RU"/>
        </w:rPr>
        <w:t>чувство прекрасного – умение чувствовать красоту и выразительность речи, стремиться к совершенствованию собственной речи;</w:t>
      </w:r>
    </w:p>
    <w:p w:rsidR="000B478A" w:rsidRPr="00CF65B4" w:rsidRDefault="00CF65B4" w:rsidP="00CF65B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B478A" w:rsidRPr="00CF65B4">
        <w:rPr>
          <w:rFonts w:ascii="Times New Roman" w:hAnsi="Times New Roman" w:cs="Times New Roman"/>
          <w:sz w:val="28"/>
          <w:szCs w:val="28"/>
          <w:lang w:eastAsia="ru-RU"/>
        </w:rPr>
        <w:t>любовь и уважение к Отечеству, его языку, культуре;</w:t>
      </w:r>
    </w:p>
    <w:p w:rsidR="000B478A" w:rsidRPr="00CF65B4" w:rsidRDefault="00CF65B4" w:rsidP="00CF65B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B478A" w:rsidRPr="00CF65B4">
        <w:rPr>
          <w:rFonts w:ascii="Times New Roman" w:hAnsi="Times New Roman" w:cs="Times New Roman"/>
          <w:sz w:val="28"/>
          <w:szCs w:val="28"/>
          <w:lang w:eastAsia="ru-RU"/>
        </w:rPr>
        <w:t>интерес к чтению, к ведению диалога с автором текста; потребность в чтении;</w:t>
      </w:r>
    </w:p>
    <w:p w:rsidR="000B478A" w:rsidRPr="00CF65B4" w:rsidRDefault="00CF65B4" w:rsidP="00CF65B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B478A" w:rsidRPr="00CF65B4">
        <w:rPr>
          <w:rFonts w:ascii="Times New Roman" w:hAnsi="Times New Roman" w:cs="Times New Roman"/>
          <w:sz w:val="28"/>
          <w:szCs w:val="28"/>
          <w:lang w:eastAsia="ru-RU"/>
        </w:rPr>
        <w:t>интерес к письму, к созданию собственных текстов, к письменной форме общения;</w:t>
      </w:r>
    </w:p>
    <w:p w:rsidR="000B478A" w:rsidRPr="00CF65B4" w:rsidRDefault="00CF65B4" w:rsidP="00CF65B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B478A" w:rsidRPr="00CF65B4">
        <w:rPr>
          <w:rFonts w:ascii="Times New Roman" w:hAnsi="Times New Roman" w:cs="Times New Roman"/>
          <w:sz w:val="28"/>
          <w:szCs w:val="28"/>
          <w:lang w:eastAsia="ru-RU"/>
        </w:rPr>
        <w:t>интерес к изучению языка;</w:t>
      </w:r>
    </w:p>
    <w:p w:rsidR="000B478A" w:rsidRDefault="00CF65B4" w:rsidP="00CF65B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B478A" w:rsidRPr="00CF65B4">
        <w:rPr>
          <w:rFonts w:ascii="Times New Roman" w:hAnsi="Times New Roman" w:cs="Times New Roman"/>
          <w:sz w:val="28"/>
          <w:szCs w:val="28"/>
          <w:lang w:eastAsia="ru-RU"/>
        </w:rPr>
        <w:t>осознание ответственности за произнесённое и написанное слово.</w:t>
      </w:r>
    </w:p>
    <w:p w:rsidR="00DD3AF2" w:rsidRDefault="00DD3AF2" w:rsidP="00DD3AF2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3AF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Личностные результаты освоения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рабочей программы</w:t>
      </w:r>
      <w:r w:rsidRPr="00CF65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внеурочной деятельности «</w:t>
      </w:r>
      <w:r w:rsidRPr="00CF65B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Русское слово»</w:t>
      </w:r>
      <w:r w:rsidRPr="00DD3AF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DD3AF2" w:rsidRPr="00DD3AF2" w:rsidRDefault="00DD3AF2" w:rsidP="00DD3AF2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  <w:lang w:eastAsia="ru-RU"/>
        </w:rPr>
      </w:pPr>
      <w:r w:rsidRPr="00DD3AF2">
        <w:rPr>
          <w:rFonts w:ascii="Times New Roman CYR" w:eastAsia="Times New Roman" w:hAnsi="Times New Roman CYR" w:cs="Times New Roman CYR"/>
          <w:b/>
          <w:i/>
          <w:sz w:val="28"/>
          <w:szCs w:val="28"/>
          <w:lang w:eastAsia="ru-RU"/>
        </w:rPr>
        <w:t>Патриотического воспитания:</w:t>
      </w:r>
    </w:p>
    <w:p w:rsidR="00DD3AF2" w:rsidRPr="00DD3AF2" w:rsidRDefault="00DD3AF2" w:rsidP="00DD3AF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3AF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ионального общения народов Рос</w:t>
      </w:r>
      <w:r w:rsidRPr="00DD3AF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сии; проявление интереса к познанию русского языка, к истории и культуре Российской Федерации, культуре своего края, народов России в контексте учебного предмета «Русский язык»; ценностное отношение к русскому  языку,  к  достижениям своей Родины — России, к науке, искусству, боевым подвигам и трудовым достижениям народа, в том числе отражённым в художественных произведениях;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 </w:t>
      </w:r>
    </w:p>
    <w:p w:rsidR="00DD3AF2" w:rsidRPr="00DD3AF2" w:rsidRDefault="00DD3AF2" w:rsidP="00DD3AF2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  <w:lang w:eastAsia="ru-RU"/>
        </w:rPr>
      </w:pPr>
      <w:r w:rsidRPr="00DD3AF2">
        <w:rPr>
          <w:rFonts w:ascii="Times New Roman CYR" w:eastAsia="Times New Roman" w:hAnsi="Times New Roman CYR" w:cs="Times New Roman CYR"/>
          <w:b/>
          <w:i/>
          <w:sz w:val="28"/>
          <w:szCs w:val="28"/>
          <w:lang w:eastAsia="ru-RU"/>
        </w:rPr>
        <w:t>Гражданского воспитания:</w:t>
      </w:r>
    </w:p>
    <w:p w:rsidR="00DD3AF2" w:rsidRPr="00DD3AF2" w:rsidRDefault="00DD3AF2" w:rsidP="00DD3AF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3AF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страны, в  том  числе  в  сопоставлении  с  ситуациями,  отражёнными  в литературных произведениях, написанных на русском языке;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 готовность к  разнообразной  совместной  деятельности,  стремление к взаимопониманию и взаимопо</w:t>
      </w:r>
      <w:r w:rsidR="00155E2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мощи</w:t>
      </w:r>
      <w:r w:rsidRPr="00DD3AF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</w:p>
    <w:p w:rsidR="00DD3AF2" w:rsidRPr="00DD3AF2" w:rsidRDefault="00DD3AF2" w:rsidP="00DD3AF2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  <w:lang w:eastAsia="ru-RU"/>
        </w:rPr>
      </w:pPr>
      <w:r w:rsidRPr="00DD3AF2">
        <w:rPr>
          <w:rFonts w:ascii="Times New Roman CYR" w:eastAsia="Times New Roman" w:hAnsi="Times New Roman CYR" w:cs="Times New Roman CYR"/>
          <w:b/>
          <w:i/>
          <w:sz w:val="28"/>
          <w:szCs w:val="28"/>
          <w:lang w:eastAsia="ru-RU"/>
        </w:rPr>
        <w:t>Духовно-нравственного  воспитания:</w:t>
      </w:r>
    </w:p>
    <w:p w:rsidR="00DD3AF2" w:rsidRPr="00DD3AF2" w:rsidRDefault="00DD3AF2" w:rsidP="00DD3AF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3AF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ориентация на моральные ценности и нормы в ситуациях нравственного выбора; готовность оценивать своё поведение, в том числе речевое, и поступки, а также поведение и поступки </w:t>
      </w:r>
      <w:proofErr w:type="gramStart"/>
      <w:r w:rsidRPr="00DD3AF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других  людей</w:t>
      </w:r>
      <w:proofErr w:type="gramEnd"/>
      <w:r w:rsidRPr="00DD3AF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с  позиции  нравственных  и  правовых 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DD3AF2" w:rsidRPr="00DD3AF2" w:rsidRDefault="00DD3AF2" w:rsidP="00DD3AF2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  <w:lang w:eastAsia="ru-RU"/>
        </w:rPr>
      </w:pPr>
      <w:r w:rsidRPr="00DD3AF2">
        <w:rPr>
          <w:rFonts w:ascii="Times New Roman CYR" w:eastAsia="Times New Roman" w:hAnsi="Times New Roman CYR" w:cs="Times New Roman CYR"/>
          <w:b/>
          <w:i/>
          <w:sz w:val="28"/>
          <w:szCs w:val="28"/>
          <w:lang w:eastAsia="ru-RU"/>
        </w:rPr>
        <w:t>Эстетического воспитания:</w:t>
      </w:r>
    </w:p>
    <w:p w:rsidR="00DD3AF2" w:rsidRPr="00DD3AF2" w:rsidRDefault="00DD3AF2" w:rsidP="00DD3AF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3AF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восприимчивость к разным видам искусства, традициям и творчеству своего и других народов; понимание эмоционального воздействия искусства; осознание важности художественной культуры как средства коммуникации и самовыражения; 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 </w:t>
      </w:r>
    </w:p>
    <w:p w:rsidR="00DD3AF2" w:rsidRPr="00DD3AF2" w:rsidRDefault="00DD3AF2" w:rsidP="00DD3AF2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  <w:lang w:eastAsia="ru-RU"/>
        </w:rPr>
      </w:pPr>
      <w:r w:rsidRPr="00DD3AF2">
        <w:rPr>
          <w:rFonts w:ascii="Times New Roman CYR" w:eastAsia="Times New Roman" w:hAnsi="Times New Roman CYR" w:cs="Times New Roman CYR"/>
          <w:b/>
          <w:i/>
          <w:sz w:val="28"/>
          <w:szCs w:val="28"/>
          <w:lang w:eastAsia="ru-RU"/>
        </w:rPr>
        <w:t>Ценности научного познания:</w:t>
      </w:r>
    </w:p>
    <w:p w:rsidR="00DD3AF2" w:rsidRPr="00DD3AF2" w:rsidRDefault="00DD3AF2" w:rsidP="00DD3AF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D3AF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при- родной и социальной средой; закономерностях развития языка; овладение языковой и читательской культурой, навыками чтения как средства познания мира; овладение основными навыками исследовательской деятельности с учётом специфики школьного языкового образования; установка на осмысление опыта, наблюдений, поступков и стремление  совершенствовать пути достижения индивидуального и коллективного благополучия.</w:t>
      </w:r>
    </w:p>
    <w:p w:rsidR="00DD3AF2" w:rsidRDefault="00DD3AF2" w:rsidP="00CF65B4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B478A" w:rsidRPr="00CF65B4" w:rsidRDefault="000B478A" w:rsidP="00CF65B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F65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CF65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результаты</w:t>
      </w:r>
    </w:p>
    <w:p w:rsidR="000B478A" w:rsidRPr="00CF65B4" w:rsidRDefault="000B478A" w:rsidP="00CF65B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5B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Регулятивные УУД:</w:t>
      </w:r>
    </w:p>
    <w:p w:rsidR="000B478A" w:rsidRPr="00CF65B4" w:rsidRDefault="00CF65B4" w:rsidP="00CF65B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B478A" w:rsidRPr="00CF65B4">
        <w:rPr>
          <w:rFonts w:ascii="Times New Roman" w:hAnsi="Times New Roman" w:cs="Times New Roman"/>
          <w:sz w:val="28"/>
          <w:szCs w:val="28"/>
          <w:lang w:eastAsia="ru-RU"/>
        </w:rPr>
        <w:t>самостоятельно формулировать </w:t>
      </w:r>
      <w:r w:rsidR="00CB41F5">
        <w:rPr>
          <w:rFonts w:ascii="Times New Roman" w:hAnsi="Times New Roman" w:cs="Times New Roman"/>
          <w:sz w:val="28"/>
          <w:szCs w:val="28"/>
          <w:lang w:eastAsia="ru-RU"/>
        </w:rPr>
        <w:t>цель и задачи своей деятельности</w:t>
      </w:r>
      <w:r w:rsidR="000B478A" w:rsidRPr="00CF65B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B478A" w:rsidRPr="00CF65B4" w:rsidRDefault="00CF65B4" w:rsidP="00CF65B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B478A" w:rsidRPr="00CF65B4">
        <w:rPr>
          <w:rFonts w:ascii="Times New Roman" w:hAnsi="Times New Roman" w:cs="Times New Roman"/>
          <w:sz w:val="28"/>
          <w:szCs w:val="28"/>
          <w:lang w:eastAsia="ru-RU"/>
        </w:rPr>
        <w:t>составлять план решения учебной проблемы совместно с учителем;</w:t>
      </w:r>
    </w:p>
    <w:p w:rsidR="000B478A" w:rsidRPr="00CF65B4" w:rsidRDefault="00CF65B4" w:rsidP="00CF65B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B478A" w:rsidRPr="00CF65B4">
        <w:rPr>
          <w:rFonts w:ascii="Times New Roman" w:hAnsi="Times New Roman" w:cs="Times New Roman"/>
          <w:sz w:val="28"/>
          <w:szCs w:val="28"/>
          <w:lang w:eastAsia="ru-RU"/>
        </w:rPr>
        <w:t>работать по плану, сверяя свои действия с целью, корректировать свою деятельность;</w:t>
      </w:r>
    </w:p>
    <w:p w:rsidR="000B478A" w:rsidRPr="00CF65B4" w:rsidRDefault="00CF65B4" w:rsidP="00CF65B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0B478A" w:rsidRPr="00CF65B4">
        <w:rPr>
          <w:rFonts w:ascii="Times New Roman" w:hAnsi="Times New Roman" w:cs="Times New Roman"/>
          <w:sz w:val="28"/>
          <w:szCs w:val="28"/>
          <w:lang w:eastAsia="ru-RU"/>
        </w:rPr>
        <w:t>в диалоге с учителем вырабатывать критерии оценки и определять степень успешности своей работы и работы других в соответствии с этими критериями.</w:t>
      </w:r>
    </w:p>
    <w:p w:rsidR="000B478A" w:rsidRPr="00CF65B4" w:rsidRDefault="000B478A" w:rsidP="00CF65B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5B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Познавательные УУД:</w:t>
      </w:r>
    </w:p>
    <w:p w:rsidR="000B478A" w:rsidRPr="00CF65B4" w:rsidRDefault="00CF65B4" w:rsidP="00CF65B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B478A" w:rsidRPr="00CF65B4">
        <w:rPr>
          <w:rFonts w:ascii="Times New Roman" w:hAnsi="Times New Roman" w:cs="Times New Roman"/>
          <w:sz w:val="28"/>
          <w:szCs w:val="28"/>
          <w:lang w:eastAsia="ru-RU"/>
        </w:rPr>
        <w:t>перерабатывать и преобразовывать информацию из одной формы в другую (составлять план, таблицу, схему);</w:t>
      </w:r>
    </w:p>
    <w:p w:rsidR="000B478A" w:rsidRPr="00CF65B4" w:rsidRDefault="00CF65B4" w:rsidP="00CF65B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B478A" w:rsidRPr="00CF65B4">
        <w:rPr>
          <w:rFonts w:ascii="Times New Roman" w:hAnsi="Times New Roman" w:cs="Times New Roman"/>
          <w:sz w:val="28"/>
          <w:szCs w:val="28"/>
          <w:lang w:eastAsia="ru-RU"/>
        </w:rPr>
        <w:t>пользоваться словарями, справочниками;</w:t>
      </w:r>
    </w:p>
    <w:p w:rsidR="000B478A" w:rsidRPr="00CF65B4" w:rsidRDefault="00CF65B4" w:rsidP="00CF65B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B478A" w:rsidRPr="00CF65B4">
        <w:rPr>
          <w:rFonts w:ascii="Times New Roman" w:hAnsi="Times New Roman" w:cs="Times New Roman"/>
          <w:sz w:val="28"/>
          <w:szCs w:val="28"/>
          <w:lang w:eastAsia="ru-RU"/>
        </w:rPr>
        <w:t>осуществлять анализ и синтез;</w:t>
      </w:r>
    </w:p>
    <w:p w:rsidR="000B478A" w:rsidRPr="00CF65B4" w:rsidRDefault="00CF65B4" w:rsidP="00CF65B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B478A" w:rsidRPr="00CF65B4">
        <w:rPr>
          <w:rFonts w:ascii="Times New Roman" w:hAnsi="Times New Roman" w:cs="Times New Roman"/>
          <w:sz w:val="28"/>
          <w:szCs w:val="28"/>
          <w:lang w:eastAsia="ru-RU"/>
        </w:rPr>
        <w:t>устанавливать причинно-следственные связи;</w:t>
      </w:r>
    </w:p>
    <w:p w:rsidR="000B478A" w:rsidRPr="00CF65B4" w:rsidRDefault="00CF65B4" w:rsidP="00CF65B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9773D">
        <w:rPr>
          <w:rFonts w:ascii="Times New Roman" w:hAnsi="Times New Roman" w:cs="Times New Roman"/>
          <w:sz w:val="28"/>
          <w:szCs w:val="28"/>
          <w:lang w:eastAsia="ru-RU"/>
        </w:rPr>
        <w:t>строить рассуждения.</w:t>
      </w:r>
    </w:p>
    <w:p w:rsidR="000B478A" w:rsidRPr="00CF65B4" w:rsidRDefault="000B478A" w:rsidP="00CF65B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5B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Коммуникативные УУД:</w:t>
      </w:r>
    </w:p>
    <w:p w:rsidR="000B478A" w:rsidRPr="00CF65B4" w:rsidRDefault="00CF65B4" w:rsidP="00CF65B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B478A" w:rsidRPr="00CF65B4">
        <w:rPr>
          <w:rFonts w:ascii="Times New Roman" w:hAnsi="Times New Roman" w:cs="Times New Roman"/>
          <w:sz w:val="28"/>
          <w:szCs w:val="28"/>
          <w:lang w:eastAsia="ru-RU"/>
        </w:rPr>
        <w:t>адекватно использовать речевые средства для решения различных коммуникативных задач; владеть монологической и диалогической формами р</w:t>
      </w:r>
      <w:r>
        <w:rPr>
          <w:rFonts w:ascii="Times New Roman" w:hAnsi="Times New Roman" w:cs="Times New Roman"/>
          <w:sz w:val="28"/>
          <w:szCs w:val="28"/>
          <w:lang w:eastAsia="ru-RU"/>
        </w:rPr>
        <w:t>ечи;</w:t>
      </w:r>
    </w:p>
    <w:p w:rsidR="000B478A" w:rsidRPr="00CF65B4" w:rsidRDefault="00CF65B4" w:rsidP="00CF65B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B478A" w:rsidRPr="00CF65B4">
        <w:rPr>
          <w:rFonts w:ascii="Times New Roman" w:hAnsi="Times New Roman" w:cs="Times New Roman"/>
          <w:sz w:val="28"/>
          <w:szCs w:val="28"/>
          <w:lang w:eastAsia="ru-RU"/>
        </w:rPr>
        <w:t>высказывать и обосновывать свою точку зрения;</w:t>
      </w:r>
    </w:p>
    <w:p w:rsidR="000B478A" w:rsidRDefault="00CF65B4" w:rsidP="00CF65B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B478A" w:rsidRPr="00CF65B4">
        <w:rPr>
          <w:rFonts w:ascii="Times New Roman" w:hAnsi="Times New Roman" w:cs="Times New Roman"/>
          <w:sz w:val="28"/>
          <w:szCs w:val="28"/>
          <w:lang w:eastAsia="ru-RU"/>
        </w:rPr>
        <w:t>слушать и слышать других, пытаться принимать иную точку зрения, быть готовым к</w:t>
      </w:r>
      <w:r>
        <w:rPr>
          <w:rFonts w:ascii="Times New Roman" w:hAnsi="Times New Roman" w:cs="Times New Roman"/>
          <w:sz w:val="28"/>
          <w:szCs w:val="28"/>
          <w:lang w:eastAsia="ru-RU"/>
        </w:rPr>
        <w:t>орректировать свою точку зрения.</w:t>
      </w:r>
    </w:p>
    <w:p w:rsidR="00CF65B4" w:rsidRPr="00CF65B4" w:rsidRDefault="00CF65B4" w:rsidP="00CF65B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478A" w:rsidRPr="00CF65B4" w:rsidRDefault="000B478A" w:rsidP="00DC6FF8">
      <w:pPr>
        <w:pStyle w:val="a4"/>
        <w:numPr>
          <w:ilvl w:val="0"/>
          <w:numId w:val="19"/>
        </w:num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F65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Содержание программы</w:t>
      </w:r>
    </w:p>
    <w:p w:rsidR="00155E26" w:rsidRDefault="00155E26" w:rsidP="00155E26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Введение</w:t>
      </w:r>
    </w:p>
    <w:p w:rsidR="000B478A" w:rsidRPr="00CF65B4" w:rsidRDefault="000B478A" w:rsidP="00CF65B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5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 1</w:t>
      </w:r>
      <w:r w:rsidR="00CF65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F65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История русского языкознания(1ч).</w:t>
      </w:r>
    </w:p>
    <w:p w:rsidR="000B478A" w:rsidRPr="00CF65B4" w:rsidRDefault="000B478A" w:rsidP="00CF65B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5B4">
        <w:rPr>
          <w:rFonts w:ascii="Times New Roman" w:hAnsi="Times New Roman" w:cs="Times New Roman"/>
          <w:sz w:val="28"/>
          <w:szCs w:val="28"/>
          <w:lang w:eastAsia="ru-RU"/>
        </w:rPr>
        <w:t>Понятия: язык, семья, группа</w:t>
      </w:r>
    </w:p>
    <w:p w:rsidR="000B478A" w:rsidRPr="00CF65B4" w:rsidRDefault="000B478A" w:rsidP="00CF65B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5B4">
        <w:rPr>
          <w:rFonts w:ascii="Times New Roman" w:hAnsi="Times New Roman" w:cs="Times New Roman"/>
          <w:sz w:val="28"/>
          <w:szCs w:val="28"/>
          <w:lang w:eastAsia="ru-RU"/>
        </w:rPr>
        <w:t>Вопросы для рассмотрения: Русский язык в кругу других языков. Языковая семья. Языковая группа(ветвь). Родственные языки. Индоевропейские языки. Мировой язык. Восточнославянская группа.</w:t>
      </w:r>
    </w:p>
    <w:p w:rsidR="000B478A" w:rsidRPr="00CF65B4" w:rsidRDefault="000B478A" w:rsidP="00CF65B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5B4">
        <w:rPr>
          <w:rFonts w:ascii="Times New Roman" w:hAnsi="Times New Roman" w:cs="Times New Roman"/>
          <w:sz w:val="28"/>
          <w:szCs w:val="28"/>
          <w:lang w:eastAsia="ru-RU"/>
        </w:rPr>
        <w:t>Практическая работа</w:t>
      </w:r>
      <w:r w:rsidR="00DC6FF8" w:rsidRPr="00DC6FF8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  <w:r w:rsidRPr="00CF65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F65B4">
        <w:rPr>
          <w:rFonts w:ascii="Times New Roman" w:hAnsi="Times New Roman" w:cs="Times New Roman"/>
          <w:sz w:val="28"/>
          <w:szCs w:val="28"/>
          <w:lang w:eastAsia="ru-RU"/>
        </w:rPr>
        <w:t>анализ текста</w:t>
      </w:r>
    </w:p>
    <w:p w:rsidR="000B478A" w:rsidRPr="00CF65B4" w:rsidRDefault="000B478A" w:rsidP="00CF65B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5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 2. Основные этапы исторического развития русского языка(1ч)</w:t>
      </w:r>
    </w:p>
    <w:p w:rsidR="000B478A" w:rsidRPr="00CF65B4" w:rsidRDefault="000B478A" w:rsidP="00CF65B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5B4">
        <w:rPr>
          <w:rFonts w:ascii="Times New Roman" w:hAnsi="Times New Roman" w:cs="Times New Roman"/>
          <w:sz w:val="28"/>
          <w:szCs w:val="28"/>
          <w:lang w:eastAsia="ru-RU"/>
        </w:rPr>
        <w:t>Понятия: язык, старославянизмы</w:t>
      </w:r>
    </w:p>
    <w:p w:rsidR="000B478A" w:rsidRPr="00CF65B4" w:rsidRDefault="000B478A" w:rsidP="00CF65B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5B4">
        <w:rPr>
          <w:rFonts w:ascii="Times New Roman" w:hAnsi="Times New Roman" w:cs="Times New Roman"/>
          <w:sz w:val="28"/>
          <w:szCs w:val="28"/>
          <w:lang w:eastAsia="ru-RU"/>
        </w:rPr>
        <w:t>Вопросы для рассмотрения: Старославянский язык. Древнерусский язык. Церковнославянский язык. Старославянизмы.</w:t>
      </w:r>
    </w:p>
    <w:p w:rsidR="000B478A" w:rsidRPr="00CF65B4" w:rsidRDefault="000B478A" w:rsidP="00CF65B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5B4">
        <w:rPr>
          <w:rFonts w:ascii="Times New Roman" w:hAnsi="Times New Roman" w:cs="Times New Roman"/>
          <w:sz w:val="28"/>
          <w:szCs w:val="28"/>
          <w:lang w:eastAsia="ru-RU"/>
        </w:rPr>
        <w:t>Практическая работа: анализ текста, упражнения</w:t>
      </w:r>
    </w:p>
    <w:p w:rsidR="000B478A" w:rsidRPr="00CF65B4" w:rsidRDefault="000B478A" w:rsidP="00CF65B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5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 3.</w:t>
      </w:r>
      <w:r w:rsidRPr="00CF65B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CF65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Краткая история русской письменности(1ч).</w:t>
      </w:r>
    </w:p>
    <w:p w:rsidR="000B478A" w:rsidRPr="00CF65B4" w:rsidRDefault="000B478A" w:rsidP="00CF65B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5B4">
        <w:rPr>
          <w:rFonts w:ascii="Times New Roman" w:hAnsi="Times New Roman" w:cs="Times New Roman"/>
          <w:sz w:val="28"/>
          <w:szCs w:val="28"/>
          <w:lang w:eastAsia="ru-RU"/>
        </w:rPr>
        <w:t>Понятия: алфавит, орфография, графика</w:t>
      </w:r>
    </w:p>
    <w:p w:rsidR="000B478A" w:rsidRPr="00CF65B4" w:rsidRDefault="000B478A" w:rsidP="00CF65B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5B4">
        <w:rPr>
          <w:rFonts w:ascii="Times New Roman" w:hAnsi="Times New Roman" w:cs="Times New Roman"/>
          <w:sz w:val="28"/>
          <w:szCs w:val="28"/>
          <w:lang w:eastAsia="ru-RU"/>
        </w:rPr>
        <w:t>Вопросы для рассмотрения: Глаголица. Кириллица. Графика. Алфавит. Орфография. Реформы русского письма.</w:t>
      </w:r>
    </w:p>
    <w:p w:rsidR="000B478A" w:rsidRPr="00CF65B4" w:rsidRDefault="000B478A" w:rsidP="00CF65B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5B4">
        <w:rPr>
          <w:rFonts w:ascii="Times New Roman" w:hAnsi="Times New Roman" w:cs="Times New Roman"/>
          <w:sz w:val="28"/>
          <w:szCs w:val="28"/>
          <w:lang w:eastAsia="ru-RU"/>
        </w:rPr>
        <w:t>Практическая работа: анализ текста, упражнения</w:t>
      </w:r>
    </w:p>
    <w:p w:rsidR="003422DF" w:rsidRDefault="003422DF" w:rsidP="00CF65B4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4513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F45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Орфоэпия и орфография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7 часов</w:t>
      </w:r>
    </w:p>
    <w:p w:rsidR="000B478A" w:rsidRPr="00CF65B4" w:rsidRDefault="000B478A" w:rsidP="00CF65B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5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 4. Ударение(1ч)</w:t>
      </w:r>
    </w:p>
    <w:p w:rsidR="000B478A" w:rsidRPr="00CF65B4" w:rsidRDefault="000B478A" w:rsidP="00CF65B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5B4">
        <w:rPr>
          <w:rFonts w:ascii="Times New Roman" w:hAnsi="Times New Roman" w:cs="Times New Roman"/>
          <w:sz w:val="28"/>
          <w:szCs w:val="28"/>
          <w:lang w:eastAsia="ru-RU"/>
        </w:rPr>
        <w:t>Понятия: произношение и фоника. ударение и произношение, нормы речи, звукопись.</w:t>
      </w:r>
    </w:p>
    <w:p w:rsidR="000B478A" w:rsidRPr="00CF65B4" w:rsidRDefault="000B478A" w:rsidP="00CF65B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5B4">
        <w:rPr>
          <w:rFonts w:ascii="Times New Roman" w:hAnsi="Times New Roman" w:cs="Times New Roman"/>
          <w:sz w:val="28"/>
          <w:szCs w:val="28"/>
          <w:lang w:eastAsia="ru-RU"/>
        </w:rPr>
        <w:t>Вопросы: Литературное произношение и фоника. Правильное ударение и произношение. Орфоэпические нормы речи. Звукопись.</w:t>
      </w:r>
    </w:p>
    <w:p w:rsidR="000B478A" w:rsidRPr="00CF65B4" w:rsidRDefault="000B478A" w:rsidP="00CF65B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5B4">
        <w:rPr>
          <w:rFonts w:ascii="Times New Roman" w:hAnsi="Times New Roman" w:cs="Times New Roman"/>
          <w:sz w:val="28"/>
          <w:szCs w:val="28"/>
          <w:lang w:eastAsia="ru-RU"/>
        </w:rPr>
        <w:t>Практическая работа: анализ текста, упражнения</w:t>
      </w:r>
    </w:p>
    <w:p w:rsidR="000B478A" w:rsidRPr="00CF65B4" w:rsidRDefault="00462F8E" w:rsidP="00CF65B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 5. Орфография. (6</w:t>
      </w:r>
      <w:r w:rsidR="000B478A" w:rsidRPr="00CF65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ч.)</w:t>
      </w:r>
    </w:p>
    <w:p w:rsidR="000B478A" w:rsidRPr="00CF65B4" w:rsidRDefault="000B478A" w:rsidP="00CF65B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5B4">
        <w:rPr>
          <w:rFonts w:ascii="Times New Roman" w:hAnsi="Times New Roman" w:cs="Times New Roman"/>
          <w:sz w:val="28"/>
          <w:szCs w:val="28"/>
          <w:lang w:eastAsia="ru-RU"/>
        </w:rPr>
        <w:t>Понятия: орфографическое правило</w:t>
      </w:r>
    </w:p>
    <w:p w:rsidR="000B478A" w:rsidRPr="00CF65B4" w:rsidRDefault="000B478A" w:rsidP="00CF65B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5B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Вопросы: орфограммы в корнях, орфограммы в приставках, орфограммы в суффиксах.</w:t>
      </w:r>
    </w:p>
    <w:p w:rsidR="000B478A" w:rsidRPr="00CF65B4" w:rsidRDefault="000B478A" w:rsidP="00CF65B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5B4">
        <w:rPr>
          <w:rFonts w:ascii="Times New Roman" w:hAnsi="Times New Roman" w:cs="Times New Roman"/>
          <w:sz w:val="28"/>
          <w:szCs w:val="28"/>
          <w:lang w:eastAsia="ru-RU"/>
        </w:rPr>
        <w:t>Практическая работа: словарный диктант, выполнение заданий теста.</w:t>
      </w:r>
    </w:p>
    <w:p w:rsidR="00462F8E" w:rsidRPr="006E009E" w:rsidRDefault="006E009E" w:rsidP="00CF65B4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E009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E009E">
        <w:rPr>
          <w:rFonts w:ascii="Times New Roman" w:hAnsi="Times New Roman" w:cs="Times New Roman"/>
          <w:b/>
          <w:sz w:val="28"/>
          <w:szCs w:val="28"/>
        </w:rPr>
        <w:t>. Лексика – 7 часов</w:t>
      </w:r>
    </w:p>
    <w:p w:rsidR="000B478A" w:rsidRPr="00CF65B4" w:rsidRDefault="000B478A" w:rsidP="00CF65B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5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Тема </w:t>
      </w:r>
      <w:r w:rsidR="006E009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 Лексические нормы(1</w:t>
      </w:r>
      <w:r w:rsidRPr="00CF65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ч).</w:t>
      </w:r>
    </w:p>
    <w:p w:rsidR="000B478A" w:rsidRPr="00CF65B4" w:rsidRDefault="000B478A" w:rsidP="00CF65B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5B4">
        <w:rPr>
          <w:rFonts w:ascii="Times New Roman" w:hAnsi="Times New Roman" w:cs="Times New Roman"/>
          <w:sz w:val="28"/>
          <w:szCs w:val="28"/>
          <w:lang w:eastAsia="ru-RU"/>
        </w:rPr>
        <w:t>Понятия: многозначность, антонимы, омонимы</w:t>
      </w:r>
    </w:p>
    <w:p w:rsidR="000B478A" w:rsidRPr="00CF65B4" w:rsidRDefault="000B478A" w:rsidP="00CF65B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5B4">
        <w:rPr>
          <w:rFonts w:ascii="Times New Roman" w:hAnsi="Times New Roman" w:cs="Times New Roman"/>
          <w:sz w:val="28"/>
          <w:szCs w:val="28"/>
          <w:lang w:eastAsia="ru-RU"/>
        </w:rPr>
        <w:t>Вопросы: Лексические нормы. Лексическая сочетаемость. Многозначность. Омонимы. Паронимы. Синонимы. Антонимы.</w:t>
      </w:r>
    </w:p>
    <w:p w:rsidR="000B478A" w:rsidRPr="00CF65B4" w:rsidRDefault="000B478A" w:rsidP="00CF65B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5B4">
        <w:rPr>
          <w:rFonts w:ascii="Times New Roman" w:hAnsi="Times New Roman" w:cs="Times New Roman"/>
          <w:sz w:val="28"/>
          <w:szCs w:val="28"/>
          <w:lang w:eastAsia="ru-RU"/>
        </w:rPr>
        <w:t>Практическая работа: анализ текста, упражнения</w:t>
      </w:r>
    </w:p>
    <w:p w:rsidR="000B478A" w:rsidRPr="00CF65B4" w:rsidRDefault="000B478A" w:rsidP="00CF65B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5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 6. Стилистическая окраска слов(2ч)</w:t>
      </w:r>
      <w:r w:rsidRPr="00CF65B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B478A" w:rsidRPr="00CF65B4" w:rsidRDefault="000B478A" w:rsidP="00CF65B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5B4">
        <w:rPr>
          <w:rFonts w:ascii="Times New Roman" w:hAnsi="Times New Roman" w:cs="Times New Roman"/>
          <w:sz w:val="28"/>
          <w:szCs w:val="28"/>
          <w:lang w:eastAsia="ru-RU"/>
        </w:rPr>
        <w:t xml:space="preserve">Понятия: Диалектизмы. Жаргонизмы. Устаревшие слова. </w:t>
      </w:r>
      <w:proofErr w:type="gramStart"/>
      <w:r w:rsidRPr="00CF65B4">
        <w:rPr>
          <w:rFonts w:ascii="Times New Roman" w:hAnsi="Times New Roman" w:cs="Times New Roman"/>
          <w:sz w:val="28"/>
          <w:szCs w:val="28"/>
          <w:lang w:eastAsia="ru-RU"/>
        </w:rPr>
        <w:t>Неологизмы..</w:t>
      </w:r>
      <w:proofErr w:type="gramEnd"/>
      <w:r w:rsidRPr="00CF65B4">
        <w:rPr>
          <w:rFonts w:ascii="Times New Roman" w:hAnsi="Times New Roman" w:cs="Times New Roman"/>
          <w:sz w:val="28"/>
          <w:szCs w:val="28"/>
          <w:lang w:eastAsia="ru-RU"/>
        </w:rPr>
        <w:t xml:space="preserve"> Плеоназм. Речевая недостаточность. Тавтология.</w:t>
      </w:r>
    </w:p>
    <w:p w:rsidR="000B478A" w:rsidRPr="00CF65B4" w:rsidRDefault="000B478A" w:rsidP="00CF65B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5B4">
        <w:rPr>
          <w:rFonts w:ascii="Times New Roman" w:hAnsi="Times New Roman" w:cs="Times New Roman"/>
          <w:sz w:val="28"/>
          <w:szCs w:val="28"/>
          <w:lang w:eastAsia="ru-RU"/>
        </w:rPr>
        <w:t>Вопросы: Диалектизмы. Жаргонизмы. Устаревшие слова. Неологизмы. Заимствования в русском языке. Плеоназм. Речевая недостаточность. Тавтология</w:t>
      </w:r>
    </w:p>
    <w:p w:rsidR="000B478A" w:rsidRPr="00CF65B4" w:rsidRDefault="000B478A" w:rsidP="00CF65B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5B4">
        <w:rPr>
          <w:rFonts w:ascii="Times New Roman" w:hAnsi="Times New Roman" w:cs="Times New Roman"/>
          <w:sz w:val="28"/>
          <w:szCs w:val="28"/>
          <w:lang w:eastAsia="ru-RU"/>
        </w:rPr>
        <w:t>Практическая работа: анализ текста, упражнения</w:t>
      </w:r>
    </w:p>
    <w:p w:rsidR="000B478A" w:rsidRPr="00CF65B4" w:rsidRDefault="000B478A" w:rsidP="00CF65B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5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 7. Фразеологизмы(2ч)</w:t>
      </w:r>
      <w:r w:rsidRPr="00CF65B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B478A" w:rsidRPr="00CF65B4" w:rsidRDefault="000B478A" w:rsidP="00CF65B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5B4">
        <w:rPr>
          <w:rFonts w:ascii="Times New Roman" w:hAnsi="Times New Roman" w:cs="Times New Roman"/>
          <w:sz w:val="28"/>
          <w:szCs w:val="28"/>
          <w:lang w:eastAsia="ru-RU"/>
        </w:rPr>
        <w:t>Понятия: Фразеологизмы</w:t>
      </w:r>
    </w:p>
    <w:p w:rsidR="000B478A" w:rsidRPr="00CF65B4" w:rsidRDefault="000B478A" w:rsidP="00CF65B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5B4">
        <w:rPr>
          <w:rFonts w:ascii="Times New Roman" w:hAnsi="Times New Roman" w:cs="Times New Roman"/>
          <w:sz w:val="28"/>
          <w:szCs w:val="28"/>
          <w:lang w:eastAsia="ru-RU"/>
        </w:rPr>
        <w:t>Вопросы: Особенности строения фразеологизмов. Загадки фразеологии. Фразеологизмы книжные, разговорные и просторечные.</w:t>
      </w:r>
      <w:r w:rsidRPr="00CF65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F65B4">
        <w:rPr>
          <w:rFonts w:ascii="Times New Roman" w:hAnsi="Times New Roman" w:cs="Times New Roman"/>
          <w:sz w:val="28"/>
          <w:szCs w:val="28"/>
          <w:lang w:eastAsia="ru-RU"/>
        </w:rPr>
        <w:t>Синонимия фразеологизмов</w:t>
      </w:r>
    </w:p>
    <w:p w:rsidR="000B478A" w:rsidRPr="00CF65B4" w:rsidRDefault="000B478A" w:rsidP="00CF65B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5B4">
        <w:rPr>
          <w:rFonts w:ascii="Times New Roman" w:hAnsi="Times New Roman" w:cs="Times New Roman"/>
          <w:sz w:val="28"/>
          <w:szCs w:val="28"/>
          <w:lang w:eastAsia="ru-RU"/>
        </w:rPr>
        <w:t>Практическая работа: анализ текста, упражнения</w:t>
      </w:r>
    </w:p>
    <w:p w:rsidR="000B478A" w:rsidRPr="00CF65B4" w:rsidRDefault="000B478A" w:rsidP="00CF65B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5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 8.</w:t>
      </w:r>
      <w:r w:rsidRPr="00CF65B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CF65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Выразительные средства языка (2ч).</w:t>
      </w:r>
    </w:p>
    <w:p w:rsidR="000B478A" w:rsidRPr="00CF65B4" w:rsidRDefault="000B478A" w:rsidP="00CF65B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5B4">
        <w:rPr>
          <w:rFonts w:ascii="Times New Roman" w:hAnsi="Times New Roman" w:cs="Times New Roman"/>
          <w:sz w:val="28"/>
          <w:szCs w:val="28"/>
          <w:lang w:eastAsia="ru-RU"/>
        </w:rPr>
        <w:t>Понятия: Эпитеты. Образные сравнения. Метафоры. Метонимия и синекдоха. Олицетворение. Гипербола. Литота. Перифразы. Ирония. Аллегория</w:t>
      </w:r>
    </w:p>
    <w:p w:rsidR="000B478A" w:rsidRPr="00CF65B4" w:rsidRDefault="000B478A" w:rsidP="00CF65B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5B4">
        <w:rPr>
          <w:rFonts w:ascii="Times New Roman" w:hAnsi="Times New Roman" w:cs="Times New Roman"/>
          <w:sz w:val="28"/>
          <w:szCs w:val="28"/>
          <w:lang w:eastAsia="ru-RU"/>
        </w:rPr>
        <w:t>Вопросы: Образность речи. Эпитеты. Образные сравнения. Метафоры. Метонимия и синекдоха. Олицетворение. Гипербола. Литота. Перифразы. Ирония. Аллегория.</w:t>
      </w:r>
    </w:p>
    <w:p w:rsidR="000B478A" w:rsidRPr="00CF65B4" w:rsidRDefault="000B478A" w:rsidP="00CF65B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5B4">
        <w:rPr>
          <w:rFonts w:ascii="Times New Roman" w:hAnsi="Times New Roman" w:cs="Times New Roman"/>
          <w:sz w:val="28"/>
          <w:szCs w:val="28"/>
          <w:lang w:eastAsia="ru-RU"/>
        </w:rPr>
        <w:t>Практическая работа: анализ текста, упражнения</w:t>
      </w:r>
    </w:p>
    <w:p w:rsidR="006E009E" w:rsidRPr="006E009E" w:rsidRDefault="006E009E" w:rsidP="00CF65B4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E009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AA2A1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E009E">
        <w:rPr>
          <w:rFonts w:ascii="Times New Roman" w:hAnsi="Times New Roman" w:cs="Times New Roman"/>
          <w:b/>
          <w:sz w:val="28"/>
          <w:szCs w:val="28"/>
        </w:rPr>
        <w:t>Морфология – 3 часа</w:t>
      </w:r>
    </w:p>
    <w:p w:rsidR="000B478A" w:rsidRPr="00CF65B4" w:rsidRDefault="000B478A" w:rsidP="00CF65B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5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 9. Морфология (3 ч).</w:t>
      </w:r>
    </w:p>
    <w:p w:rsidR="000B478A" w:rsidRPr="00CF65B4" w:rsidRDefault="000B478A" w:rsidP="00CF65B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5B4">
        <w:rPr>
          <w:rFonts w:ascii="Times New Roman" w:hAnsi="Times New Roman" w:cs="Times New Roman"/>
          <w:sz w:val="28"/>
          <w:szCs w:val="28"/>
          <w:lang w:eastAsia="ru-RU"/>
        </w:rPr>
        <w:t>Понятия: Род. Число. Падеж. Формы имен прилагательных. Формы имен числительных. Существительное. Глаголы. Служебные части речи</w:t>
      </w:r>
    </w:p>
    <w:p w:rsidR="000B478A" w:rsidRPr="00CF65B4" w:rsidRDefault="000B478A" w:rsidP="00CF65B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5B4">
        <w:rPr>
          <w:rFonts w:ascii="Times New Roman" w:hAnsi="Times New Roman" w:cs="Times New Roman"/>
          <w:sz w:val="28"/>
          <w:szCs w:val="28"/>
          <w:lang w:eastAsia="ru-RU"/>
        </w:rPr>
        <w:t>Вопросы: Род. Число. Падеж. Формы имен прилагат</w:t>
      </w:r>
      <w:r w:rsidR="00BB3723">
        <w:rPr>
          <w:rFonts w:ascii="Times New Roman" w:hAnsi="Times New Roman" w:cs="Times New Roman"/>
          <w:sz w:val="28"/>
          <w:szCs w:val="28"/>
          <w:lang w:eastAsia="ru-RU"/>
        </w:rPr>
        <w:t>ельных. Формы имен числительных</w:t>
      </w:r>
      <w:r w:rsidRPr="00CF65B4">
        <w:rPr>
          <w:rFonts w:ascii="Times New Roman" w:hAnsi="Times New Roman" w:cs="Times New Roman"/>
          <w:sz w:val="28"/>
          <w:szCs w:val="28"/>
          <w:lang w:eastAsia="ru-RU"/>
        </w:rPr>
        <w:t>. Глаголы. Служебные части речи</w:t>
      </w:r>
    </w:p>
    <w:p w:rsidR="000B478A" w:rsidRPr="00CF65B4" w:rsidRDefault="000B478A" w:rsidP="00CF65B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5B4">
        <w:rPr>
          <w:rFonts w:ascii="Times New Roman" w:hAnsi="Times New Roman" w:cs="Times New Roman"/>
          <w:sz w:val="28"/>
          <w:szCs w:val="28"/>
          <w:lang w:eastAsia="ru-RU"/>
        </w:rPr>
        <w:t>Практическая работа:</w:t>
      </w:r>
    </w:p>
    <w:p w:rsidR="006E009E" w:rsidRPr="006E009E" w:rsidRDefault="006E009E" w:rsidP="00CF65B4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E009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E009E">
        <w:rPr>
          <w:rFonts w:ascii="Times New Roman" w:hAnsi="Times New Roman" w:cs="Times New Roman"/>
          <w:b/>
          <w:sz w:val="28"/>
          <w:szCs w:val="28"/>
        </w:rPr>
        <w:t>. Синтаксис – 7 часов</w:t>
      </w:r>
    </w:p>
    <w:p w:rsidR="000B478A" w:rsidRPr="006E009E" w:rsidRDefault="000B478A" w:rsidP="00CF65B4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F65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 10. Синтаксис.</w:t>
      </w:r>
      <w:r w:rsidR="00BB37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E009E" w:rsidRPr="006E009E">
        <w:rPr>
          <w:rFonts w:ascii="Times New Roman" w:hAnsi="Times New Roman" w:cs="Times New Roman"/>
          <w:b/>
          <w:sz w:val="28"/>
          <w:szCs w:val="28"/>
          <w:lang w:eastAsia="ru-RU"/>
        </w:rPr>
        <w:t>(4</w:t>
      </w:r>
      <w:r w:rsidRPr="006E009E">
        <w:rPr>
          <w:rFonts w:ascii="Times New Roman" w:hAnsi="Times New Roman" w:cs="Times New Roman"/>
          <w:b/>
          <w:sz w:val="28"/>
          <w:szCs w:val="28"/>
          <w:lang w:eastAsia="ru-RU"/>
        </w:rPr>
        <w:t>ч)</w:t>
      </w:r>
    </w:p>
    <w:p w:rsidR="000B478A" w:rsidRPr="00CF65B4" w:rsidRDefault="000B478A" w:rsidP="00CF65B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5B4">
        <w:rPr>
          <w:rFonts w:ascii="Times New Roman" w:hAnsi="Times New Roman" w:cs="Times New Roman"/>
          <w:sz w:val="28"/>
          <w:szCs w:val="28"/>
          <w:lang w:eastAsia="ru-RU"/>
        </w:rPr>
        <w:t>Понятия: Синтакси</w:t>
      </w:r>
      <w:r w:rsidRPr="00CF65B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с.</w:t>
      </w:r>
      <w:r w:rsidRPr="00CF65B4">
        <w:rPr>
          <w:rFonts w:ascii="Times New Roman" w:hAnsi="Times New Roman" w:cs="Times New Roman"/>
          <w:sz w:val="28"/>
          <w:szCs w:val="28"/>
          <w:lang w:eastAsia="ru-RU"/>
        </w:rPr>
        <w:t> Словосочетание. Предложение. Сложное предложение. Виды связи. Придаточное</w:t>
      </w:r>
    </w:p>
    <w:p w:rsidR="000B478A" w:rsidRPr="00CF65B4" w:rsidRDefault="000B478A" w:rsidP="00CF65B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5B4">
        <w:rPr>
          <w:rFonts w:ascii="Times New Roman" w:hAnsi="Times New Roman" w:cs="Times New Roman"/>
          <w:sz w:val="28"/>
          <w:szCs w:val="28"/>
          <w:lang w:eastAsia="ru-RU"/>
        </w:rPr>
        <w:t>Вопросы: Сложное предложение. Виды сложных предложений. Виды придаточных. Сложные предложения с разными видами связи. Синтаксические нормы языка.</w:t>
      </w:r>
    </w:p>
    <w:p w:rsidR="003422DF" w:rsidRPr="006E009E" w:rsidRDefault="000B478A" w:rsidP="006E009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5B4">
        <w:rPr>
          <w:rFonts w:ascii="Times New Roman" w:hAnsi="Times New Roman" w:cs="Times New Roman"/>
          <w:sz w:val="28"/>
          <w:szCs w:val="28"/>
          <w:lang w:eastAsia="ru-RU"/>
        </w:rPr>
        <w:t>Практическая работа: анализ текста, упражнения</w:t>
      </w:r>
    </w:p>
    <w:p w:rsidR="000B478A" w:rsidRPr="00CF65B4" w:rsidRDefault="000B478A" w:rsidP="00CF65B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5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 11. Фигуры речи. (3ч)</w:t>
      </w:r>
    </w:p>
    <w:p w:rsidR="000B478A" w:rsidRPr="00CF65B4" w:rsidRDefault="000B478A" w:rsidP="00CF65B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5B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Понятия: Анафора. Антитеза. Бессоюзие. Градация. Инверсия. Многосоюзие. Параллелизм. Риторический вопрос. Риторическое обращение. Умолчание. Эллипсис. Эпифора.</w:t>
      </w:r>
    </w:p>
    <w:p w:rsidR="000B478A" w:rsidRPr="00CF65B4" w:rsidRDefault="000B478A" w:rsidP="00CF65B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5B4">
        <w:rPr>
          <w:rFonts w:ascii="Times New Roman" w:hAnsi="Times New Roman" w:cs="Times New Roman"/>
          <w:sz w:val="28"/>
          <w:szCs w:val="28"/>
          <w:lang w:eastAsia="ru-RU"/>
        </w:rPr>
        <w:t>Вопросы: Анафора. Антитеза. Бессоюзие. Градация. Инверсия. Многосоюзие. Параллелизм. Риторический вопрос. Риторическое обращение. Умолчание. Эллипсис. Эпифора.</w:t>
      </w:r>
    </w:p>
    <w:p w:rsidR="000B478A" w:rsidRPr="00CF65B4" w:rsidRDefault="000B478A" w:rsidP="00CF65B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5B4">
        <w:rPr>
          <w:rFonts w:ascii="Times New Roman" w:hAnsi="Times New Roman" w:cs="Times New Roman"/>
          <w:sz w:val="28"/>
          <w:szCs w:val="28"/>
          <w:lang w:eastAsia="ru-RU"/>
        </w:rPr>
        <w:t>Практическая работа: анализ текста, упражнения</w:t>
      </w:r>
    </w:p>
    <w:p w:rsidR="006E009E" w:rsidRPr="006E009E" w:rsidRDefault="006E009E" w:rsidP="00CF65B4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E009E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6E009E">
        <w:rPr>
          <w:rFonts w:ascii="Times New Roman" w:hAnsi="Times New Roman" w:cs="Times New Roman"/>
          <w:b/>
          <w:sz w:val="28"/>
          <w:szCs w:val="28"/>
        </w:rPr>
        <w:t>. Лингвистика -  7 часов</w:t>
      </w:r>
    </w:p>
    <w:p w:rsidR="000B478A" w:rsidRPr="00CF65B4" w:rsidRDefault="000B478A" w:rsidP="00CF65B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5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 12</w:t>
      </w:r>
      <w:r w:rsidRPr="00CF65B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="006E009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Лингвистический анализ текста(1</w:t>
      </w:r>
      <w:r w:rsidRPr="00CF65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ч)</w:t>
      </w:r>
    </w:p>
    <w:p w:rsidR="000B478A" w:rsidRPr="00CF65B4" w:rsidRDefault="000B478A" w:rsidP="00CF65B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5B4">
        <w:rPr>
          <w:rFonts w:ascii="Times New Roman" w:hAnsi="Times New Roman" w:cs="Times New Roman"/>
          <w:sz w:val="28"/>
          <w:szCs w:val="28"/>
          <w:lang w:eastAsia="ru-RU"/>
        </w:rPr>
        <w:t>Понятия: Языковые и стилистические особенности текста.</w:t>
      </w:r>
    </w:p>
    <w:p w:rsidR="000B478A" w:rsidRPr="00CF65B4" w:rsidRDefault="000B478A" w:rsidP="00CF65B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5B4">
        <w:rPr>
          <w:rFonts w:ascii="Times New Roman" w:hAnsi="Times New Roman" w:cs="Times New Roman"/>
          <w:sz w:val="28"/>
          <w:szCs w:val="28"/>
          <w:lang w:eastAsia="ru-RU"/>
        </w:rPr>
        <w:t>Вопросы: Лингвистический анализ текста. Языковые и стилистические особенности текста.</w:t>
      </w:r>
    </w:p>
    <w:p w:rsidR="000B478A" w:rsidRPr="00CF65B4" w:rsidRDefault="000B478A" w:rsidP="00CF65B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5B4">
        <w:rPr>
          <w:rFonts w:ascii="Times New Roman" w:hAnsi="Times New Roman" w:cs="Times New Roman"/>
          <w:sz w:val="28"/>
          <w:szCs w:val="28"/>
          <w:lang w:eastAsia="ru-RU"/>
        </w:rPr>
        <w:t>Практическая работа: анализ текста, упражнения</w:t>
      </w:r>
    </w:p>
    <w:p w:rsidR="000B478A" w:rsidRPr="00CF65B4" w:rsidRDefault="000B478A" w:rsidP="00CF65B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5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 13</w:t>
      </w:r>
      <w:r w:rsidRPr="00CF65B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 . </w:t>
      </w:r>
      <w:r w:rsidRPr="00CF65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Ономастика. Топонимика. Антропонимика</w:t>
      </w:r>
      <w:r w:rsidRPr="00CF65B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CF65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(3ч)</w:t>
      </w:r>
    </w:p>
    <w:p w:rsidR="000B478A" w:rsidRPr="00CF65B4" w:rsidRDefault="00BB3723" w:rsidP="00CF65B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Понятия: ономастика,</w:t>
      </w:r>
      <w:r w:rsidR="000B478A" w:rsidRPr="00CF65B4">
        <w:rPr>
          <w:rFonts w:ascii="Times New Roman" w:hAnsi="Times New Roman" w:cs="Times New Roman"/>
          <w:sz w:val="28"/>
          <w:szCs w:val="28"/>
          <w:lang w:eastAsia="ru-RU"/>
        </w:rPr>
        <w:t xml:space="preserve"> топонимика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B478A" w:rsidRPr="00CF65B4">
        <w:rPr>
          <w:rFonts w:ascii="Times New Roman" w:hAnsi="Times New Roman" w:cs="Times New Roman"/>
          <w:sz w:val="28"/>
          <w:szCs w:val="28"/>
          <w:lang w:eastAsia="ru-RU"/>
        </w:rPr>
        <w:t xml:space="preserve"> антропонимика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B478A" w:rsidRPr="00CF65B4" w:rsidRDefault="00BB3723" w:rsidP="00CF65B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Вопросы: ономастика,</w:t>
      </w:r>
      <w:r w:rsidR="000B478A" w:rsidRPr="00CF65B4">
        <w:rPr>
          <w:rFonts w:ascii="Times New Roman" w:hAnsi="Times New Roman" w:cs="Times New Roman"/>
          <w:sz w:val="28"/>
          <w:szCs w:val="28"/>
          <w:lang w:eastAsia="ru-RU"/>
        </w:rPr>
        <w:t xml:space="preserve"> топонимика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B478A" w:rsidRPr="00CF65B4">
        <w:rPr>
          <w:rFonts w:ascii="Times New Roman" w:hAnsi="Times New Roman" w:cs="Times New Roman"/>
          <w:sz w:val="28"/>
          <w:szCs w:val="28"/>
          <w:lang w:eastAsia="ru-RU"/>
        </w:rPr>
        <w:t xml:space="preserve"> антропонимика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B478A" w:rsidRPr="00CF65B4" w:rsidRDefault="000B478A" w:rsidP="00CF65B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5B4">
        <w:rPr>
          <w:rFonts w:ascii="Times New Roman" w:hAnsi="Times New Roman" w:cs="Times New Roman"/>
          <w:sz w:val="28"/>
          <w:szCs w:val="28"/>
          <w:lang w:eastAsia="ru-RU"/>
        </w:rPr>
        <w:t>Практическая работа: проект по темам. Защита проекта</w:t>
      </w:r>
      <w:r w:rsidR="00BB372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B478A" w:rsidRPr="00CF65B4" w:rsidRDefault="000B478A" w:rsidP="00CF65B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5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 14. Жанры публицистики(3 ч)</w:t>
      </w:r>
    </w:p>
    <w:p w:rsidR="000B478A" w:rsidRPr="00CF65B4" w:rsidRDefault="000B478A" w:rsidP="00CF65B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5B4">
        <w:rPr>
          <w:rFonts w:ascii="Times New Roman" w:hAnsi="Times New Roman" w:cs="Times New Roman"/>
          <w:sz w:val="28"/>
          <w:szCs w:val="28"/>
          <w:lang w:eastAsia="ru-RU"/>
        </w:rPr>
        <w:t>Понятия: Жанры публицистики</w:t>
      </w:r>
    </w:p>
    <w:p w:rsidR="000B478A" w:rsidRPr="00CF65B4" w:rsidRDefault="000B478A" w:rsidP="00CF65B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5B4">
        <w:rPr>
          <w:rFonts w:ascii="Times New Roman" w:hAnsi="Times New Roman" w:cs="Times New Roman"/>
          <w:sz w:val="28"/>
          <w:szCs w:val="28"/>
          <w:lang w:eastAsia="ru-RU"/>
        </w:rPr>
        <w:t>Вопросы: жанры публицистики</w:t>
      </w:r>
    </w:p>
    <w:p w:rsidR="00A9773D" w:rsidRDefault="000B478A" w:rsidP="00A9773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5B4">
        <w:rPr>
          <w:rFonts w:ascii="Times New Roman" w:hAnsi="Times New Roman" w:cs="Times New Roman"/>
          <w:sz w:val="28"/>
          <w:szCs w:val="28"/>
          <w:lang w:eastAsia="ru-RU"/>
        </w:rPr>
        <w:t>Практическая работа: создание текста</w:t>
      </w:r>
    </w:p>
    <w:p w:rsidR="002D4F1A" w:rsidRPr="00DC6FF8" w:rsidRDefault="002D4F1A" w:rsidP="00DC6FF8">
      <w:pPr>
        <w:pStyle w:val="a5"/>
        <w:numPr>
          <w:ilvl w:val="0"/>
          <w:numId w:val="19"/>
        </w:numPr>
        <w:jc w:val="center"/>
        <w:rPr>
          <w:rFonts w:ascii="Times New Roman" w:hAnsi="Times New Roman"/>
          <w:b/>
          <w:sz w:val="28"/>
          <w:szCs w:val="28"/>
        </w:rPr>
      </w:pPr>
      <w:r w:rsidRPr="00DC6FF8">
        <w:rPr>
          <w:rFonts w:ascii="Times New Roman" w:hAnsi="Times New Roman"/>
          <w:b/>
          <w:sz w:val="28"/>
          <w:szCs w:val="28"/>
        </w:rPr>
        <w:t xml:space="preserve"> Тематическое планирование</w:t>
      </w:r>
    </w:p>
    <w:tbl>
      <w:tblPr>
        <w:tblW w:w="10220" w:type="dxa"/>
        <w:tblInd w:w="-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46"/>
        <w:gridCol w:w="936"/>
        <w:gridCol w:w="2642"/>
        <w:gridCol w:w="2796"/>
      </w:tblGrid>
      <w:tr w:rsidR="002D4F1A" w:rsidRPr="0053028D" w:rsidTr="00DC6FF8">
        <w:trPr>
          <w:trHeight w:val="570"/>
        </w:trPr>
        <w:tc>
          <w:tcPr>
            <w:tcW w:w="3846" w:type="dxa"/>
            <w:vMerge w:val="restart"/>
          </w:tcPr>
          <w:p w:rsidR="002D4F1A" w:rsidRDefault="002D4F1A" w:rsidP="00A858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4F1A" w:rsidRPr="0053028D" w:rsidRDefault="002D4F1A" w:rsidP="00A858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28D">
              <w:rPr>
                <w:rFonts w:ascii="Times New Roman" w:hAnsi="Times New Roman"/>
                <w:b/>
                <w:sz w:val="24"/>
                <w:szCs w:val="24"/>
              </w:rPr>
              <w:t>Название разделов</w:t>
            </w:r>
          </w:p>
        </w:tc>
        <w:tc>
          <w:tcPr>
            <w:tcW w:w="936" w:type="dxa"/>
            <w:vMerge w:val="restart"/>
          </w:tcPr>
          <w:p w:rsidR="002D4F1A" w:rsidRDefault="002D4F1A" w:rsidP="00A858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4F1A" w:rsidRPr="0053028D" w:rsidRDefault="002D4F1A" w:rsidP="00A858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28D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642" w:type="dxa"/>
            <w:tcBorders>
              <w:bottom w:val="single" w:sz="4" w:space="0" w:color="auto"/>
            </w:tcBorders>
          </w:tcPr>
          <w:p w:rsidR="002D4F1A" w:rsidRPr="0053028D" w:rsidRDefault="002D4F1A" w:rsidP="00A858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  <w:r w:rsidRPr="0053028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6" w:type="dxa"/>
            <w:tcBorders>
              <w:bottom w:val="single" w:sz="4" w:space="0" w:color="auto"/>
            </w:tcBorders>
          </w:tcPr>
          <w:p w:rsidR="002D4F1A" w:rsidRPr="0053028D" w:rsidRDefault="002D4F1A" w:rsidP="00A858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</w:tr>
      <w:tr w:rsidR="002D4F1A" w:rsidRPr="0053028D" w:rsidTr="00DC6FF8">
        <w:trPr>
          <w:trHeight w:val="272"/>
        </w:trPr>
        <w:tc>
          <w:tcPr>
            <w:tcW w:w="3846" w:type="dxa"/>
            <w:vMerge/>
          </w:tcPr>
          <w:p w:rsidR="002D4F1A" w:rsidRPr="0053028D" w:rsidRDefault="002D4F1A" w:rsidP="00A858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  <w:vMerge/>
          </w:tcPr>
          <w:p w:rsidR="002D4F1A" w:rsidRPr="0053028D" w:rsidRDefault="002D4F1A" w:rsidP="00A858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</w:tcBorders>
          </w:tcPr>
          <w:p w:rsidR="002D4F1A" w:rsidRPr="0053028D" w:rsidRDefault="002D4F1A" w:rsidP="00A858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796" w:type="dxa"/>
            <w:tcBorders>
              <w:top w:val="single" w:sz="4" w:space="0" w:color="auto"/>
            </w:tcBorders>
          </w:tcPr>
          <w:p w:rsidR="002D4F1A" w:rsidRPr="0053028D" w:rsidRDefault="002D4F1A" w:rsidP="00A858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</w:tr>
      <w:tr w:rsidR="002D4F1A" w:rsidRPr="00DE2E97" w:rsidTr="00DC6FF8">
        <w:tc>
          <w:tcPr>
            <w:tcW w:w="3846" w:type="dxa"/>
            <w:vMerge/>
          </w:tcPr>
          <w:p w:rsidR="002D4F1A" w:rsidRPr="00DE2E97" w:rsidRDefault="002D4F1A" w:rsidP="00A85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/>
          </w:tcPr>
          <w:p w:rsidR="002D4F1A" w:rsidRPr="00DE2E97" w:rsidRDefault="002D4F1A" w:rsidP="00A85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2" w:type="dxa"/>
          </w:tcPr>
          <w:p w:rsidR="002D4F1A" w:rsidRPr="0053028D" w:rsidRDefault="002D4F1A" w:rsidP="00A858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796" w:type="dxa"/>
          </w:tcPr>
          <w:p w:rsidR="002D4F1A" w:rsidRPr="0053028D" w:rsidRDefault="002D4F1A" w:rsidP="00A858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462F8E" w:rsidRPr="00DE2E97" w:rsidTr="00DC6FF8">
        <w:tc>
          <w:tcPr>
            <w:tcW w:w="3846" w:type="dxa"/>
          </w:tcPr>
          <w:p w:rsidR="00462F8E" w:rsidRPr="00462F8E" w:rsidRDefault="00462F8E" w:rsidP="00462F8E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614" w:hanging="25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2F8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936" w:type="dxa"/>
          </w:tcPr>
          <w:p w:rsidR="00462F8E" w:rsidRPr="00462F8E" w:rsidRDefault="00462F8E" w:rsidP="00A858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F8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642" w:type="dxa"/>
          </w:tcPr>
          <w:p w:rsidR="00462F8E" w:rsidRDefault="00462F8E" w:rsidP="00A85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:rsidR="00462F8E" w:rsidRPr="00DE2E97" w:rsidRDefault="00462F8E" w:rsidP="00A85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F1A" w:rsidRPr="00DE2E97" w:rsidTr="00DC6FF8">
        <w:tc>
          <w:tcPr>
            <w:tcW w:w="3846" w:type="dxa"/>
          </w:tcPr>
          <w:p w:rsidR="002D4F1A" w:rsidRPr="002D4F1A" w:rsidRDefault="002D4F1A" w:rsidP="00A85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F1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История русского языкознания</w:t>
            </w:r>
          </w:p>
        </w:tc>
        <w:tc>
          <w:tcPr>
            <w:tcW w:w="936" w:type="dxa"/>
          </w:tcPr>
          <w:p w:rsidR="002D4F1A" w:rsidRPr="00DE2E97" w:rsidRDefault="002D4F1A" w:rsidP="00A85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2" w:type="dxa"/>
          </w:tcPr>
          <w:p w:rsidR="002D4F1A" w:rsidRPr="00DE2E97" w:rsidRDefault="002D4F1A" w:rsidP="00A85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6" w:type="dxa"/>
          </w:tcPr>
          <w:p w:rsidR="002D4F1A" w:rsidRPr="00DE2E97" w:rsidRDefault="002D4F1A" w:rsidP="00A85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F1A" w:rsidRPr="00DE2E97" w:rsidTr="00DC6FF8">
        <w:tc>
          <w:tcPr>
            <w:tcW w:w="3846" w:type="dxa"/>
          </w:tcPr>
          <w:p w:rsidR="002D4F1A" w:rsidRPr="002D4F1A" w:rsidRDefault="002D4F1A" w:rsidP="00A85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F1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Основные этапы исторического развития русского языка</w:t>
            </w:r>
          </w:p>
        </w:tc>
        <w:tc>
          <w:tcPr>
            <w:tcW w:w="936" w:type="dxa"/>
          </w:tcPr>
          <w:p w:rsidR="002D4F1A" w:rsidRPr="00DE2E97" w:rsidRDefault="002D4F1A" w:rsidP="00A85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2" w:type="dxa"/>
          </w:tcPr>
          <w:p w:rsidR="002D4F1A" w:rsidRPr="00DE2E97" w:rsidRDefault="002D4F1A" w:rsidP="00A85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6" w:type="dxa"/>
          </w:tcPr>
          <w:p w:rsidR="002D4F1A" w:rsidRPr="00DE2E97" w:rsidRDefault="002D4F1A" w:rsidP="00A85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F1A" w:rsidRPr="00DE2E97" w:rsidTr="00DC6FF8">
        <w:tc>
          <w:tcPr>
            <w:tcW w:w="3846" w:type="dxa"/>
          </w:tcPr>
          <w:p w:rsidR="002D4F1A" w:rsidRPr="002D4F1A" w:rsidRDefault="002D4F1A" w:rsidP="00A85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F1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Краткая история русской письменности</w:t>
            </w:r>
          </w:p>
        </w:tc>
        <w:tc>
          <w:tcPr>
            <w:tcW w:w="936" w:type="dxa"/>
          </w:tcPr>
          <w:p w:rsidR="002D4F1A" w:rsidRPr="00DE2E97" w:rsidRDefault="002D4F1A" w:rsidP="00A85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2" w:type="dxa"/>
          </w:tcPr>
          <w:p w:rsidR="002D4F1A" w:rsidRPr="00DE2E97" w:rsidRDefault="002D4F1A" w:rsidP="00A85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6" w:type="dxa"/>
          </w:tcPr>
          <w:p w:rsidR="002D4F1A" w:rsidRPr="00DE2E97" w:rsidRDefault="002D4F1A" w:rsidP="00A85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F8E" w:rsidRPr="00DE2E97" w:rsidTr="00DC6FF8">
        <w:tc>
          <w:tcPr>
            <w:tcW w:w="3846" w:type="dxa"/>
          </w:tcPr>
          <w:p w:rsidR="00462F8E" w:rsidRPr="00462F8E" w:rsidRDefault="00462F8E" w:rsidP="00462F8E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451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  <w:r w:rsidRPr="00F451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451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Орфоэпия и орфография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36" w:type="dxa"/>
          </w:tcPr>
          <w:p w:rsidR="00462F8E" w:rsidRPr="00462F8E" w:rsidRDefault="00462F8E" w:rsidP="00A858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F8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642" w:type="dxa"/>
          </w:tcPr>
          <w:p w:rsidR="00462F8E" w:rsidRDefault="00462F8E" w:rsidP="00A85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:rsidR="00462F8E" w:rsidRPr="00DE2E97" w:rsidRDefault="00462F8E" w:rsidP="00A85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F1A" w:rsidRPr="00DE2E97" w:rsidTr="00DC6FF8">
        <w:tc>
          <w:tcPr>
            <w:tcW w:w="3846" w:type="dxa"/>
          </w:tcPr>
          <w:p w:rsidR="002D4F1A" w:rsidRPr="002D4F1A" w:rsidRDefault="002D4F1A" w:rsidP="00A85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F1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Ударение</w:t>
            </w:r>
          </w:p>
        </w:tc>
        <w:tc>
          <w:tcPr>
            <w:tcW w:w="936" w:type="dxa"/>
          </w:tcPr>
          <w:p w:rsidR="002D4F1A" w:rsidRPr="00DE2E97" w:rsidRDefault="002D4F1A" w:rsidP="00A85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2" w:type="dxa"/>
          </w:tcPr>
          <w:p w:rsidR="002D4F1A" w:rsidRPr="00DE2E97" w:rsidRDefault="002D4F1A" w:rsidP="00A85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:rsidR="002D4F1A" w:rsidRPr="00DE2E97" w:rsidRDefault="002D4F1A" w:rsidP="00A85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4F1A" w:rsidRPr="00DE2E97" w:rsidTr="00DC6FF8">
        <w:tc>
          <w:tcPr>
            <w:tcW w:w="3846" w:type="dxa"/>
          </w:tcPr>
          <w:p w:rsidR="002D4F1A" w:rsidRPr="002D4F1A" w:rsidRDefault="002D4F1A" w:rsidP="00A85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F1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Орфография</w:t>
            </w:r>
          </w:p>
        </w:tc>
        <w:tc>
          <w:tcPr>
            <w:tcW w:w="936" w:type="dxa"/>
          </w:tcPr>
          <w:p w:rsidR="002D4F1A" w:rsidRPr="00DE2E97" w:rsidRDefault="00462F8E" w:rsidP="00A85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42" w:type="dxa"/>
          </w:tcPr>
          <w:p w:rsidR="002D4F1A" w:rsidRPr="00DE2E97" w:rsidRDefault="002D4F1A" w:rsidP="00A85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96" w:type="dxa"/>
          </w:tcPr>
          <w:p w:rsidR="002D4F1A" w:rsidRPr="00DE2E97" w:rsidRDefault="00462F8E" w:rsidP="00A85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62F8E" w:rsidRPr="00DE2E97" w:rsidTr="00DC6FF8">
        <w:tc>
          <w:tcPr>
            <w:tcW w:w="3846" w:type="dxa"/>
          </w:tcPr>
          <w:p w:rsidR="00462F8E" w:rsidRPr="00462F8E" w:rsidRDefault="00462F8E" w:rsidP="00462F8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2F8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462F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Лексика </w:t>
            </w:r>
          </w:p>
        </w:tc>
        <w:tc>
          <w:tcPr>
            <w:tcW w:w="936" w:type="dxa"/>
          </w:tcPr>
          <w:p w:rsidR="00462F8E" w:rsidRDefault="00462F8E" w:rsidP="00A85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F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</w:t>
            </w:r>
          </w:p>
        </w:tc>
        <w:tc>
          <w:tcPr>
            <w:tcW w:w="2642" w:type="dxa"/>
          </w:tcPr>
          <w:p w:rsidR="00462F8E" w:rsidRDefault="00462F8E" w:rsidP="00A85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:rsidR="00462F8E" w:rsidRDefault="00462F8E" w:rsidP="00A85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F1A" w:rsidRPr="00DE2E97" w:rsidTr="00DC6FF8">
        <w:tc>
          <w:tcPr>
            <w:tcW w:w="3846" w:type="dxa"/>
          </w:tcPr>
          <w:p w:rsidR="002D4F1A" w:rsidRPr="002D4F1A" w:rsidRDefault="002D4F1A" w:rsidP="00A85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F1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Лекси</w:t>
            </w:r>
            <w:r w:rsidR="00462F8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ческие нормы</w:t>
            </w:r>
          </w:p>
        </w:tc>
        <w:tc>
          <w:tcPr>
            <w:tcW w:w="936" w:type="dxa"/>
          </w:tcPr>
          <w:p w:rsidR="002D4F1A" w:rsidRPr="00DE2E97" w:rsidRDefault="00462F8E" w:rsidP="00A85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2" w:type="dxa"/>
          </w:tcPr>
          <w:p w:rsidR="002D4F1A" w:rsidRPr="00DE2E97" w:rsidRDefault="002D4F1A" w:rsidP="00A85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6" w:type="dxa"/>
          </w:tcPr>
          <w:p w:rsidR="002D4F1A" w:rsidRPr="00DE2E97" w:rsidRDefault="002D4F1A" w:rsidP="00A85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F1A" w:rsidRPr="00DE2E97" w:rsidTr="00DC6FF8">
        <w:tc>
          <w:tcPr>
            <w:tcW w:w="3846" w:type="dxa"/>
          </w:tcPr>
          <w:p w:rsidR="002D4F1A" w:rsidRPr="002D4F1A" w:rsidRDefault="002D4F1A" w:rsidP="00A85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F1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Стилистическая окраска слов</w:t>
            </w:r>
          </w:p>
        </w:tc>
        <w:tc>
          <w:tcPr>
            <w:tcW w:w="936" w:type="dxa"/>
          </w:tcPr>
          <w:p w:rsidR="002D4F1A" w:rsidRPr="00DE2E97" w:rsidRDefault="002D4F1A" w:rsidP="00A85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2" w:type="dxa"/>
          </w:tcPr>
          <w:p w:rsidR="002D4F1A" w:rsidRPr="00DE2E97" w:rsidRDefault="002D4F1A" w:rsidP="00A85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6" w:type="dxa"/>
          </w:tcPr>
          <w:p w:rsidR="002D4F1A" w:rsidRPr="00DE2E97" w:rsidRDefault="002D4F1A" w:rsidP="00A85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4F1A" w:rsidRPr="00DE2E97" w:rsidTr="00DC6FF8">
        <w:tc>
          <w:tcPr>
            <w:tcW w:w="3846" w:type="dxa"/>
          </w:tcPr>
          <w:p w:rsidR="002D4F1A" w:rsidRPr="002D4F1A" w:rsidRDefault="002D4F1A" w:rsidP="00A85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F1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Фразеологизмы</w:t>
            </w:r>
          </w:p>
        </w:tc>
        <w:tc>
          <w:tcPr>
            <w:tcW w:w="936" w:type="dxa"/>
          </w:tcPr>
          <w:p w:rsidR="002D4F1A" w:rsidRPr="00DE2E97" w:rsidRDefault="002D4F1A" w:rsidP="00A85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2" w:type="dxa"/>
          </w:tcPr>
          <w:p w:rsidR="002D4F1A" w:rsidRPr="00DE2E97" w:rsidRDefault="002D4F1A" w:rsidP="00A85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6" w:type="dxa"/>
          </w:tcPr>
          <w:p w:rsidR="002D4F1A" w:rsidRPr="00DE2E97" w:rsidRDefault="002D4F1A" w:rsidP="00A85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4F1A" w:rsidRPr="00DE2E97" w:rsidTr="00DC6FF8">
        <w:tc>
          <w:tcPr>
            <w:tcW w:w="3846" w:type="dxa"/>
          </w:tcPr>
          <w:p w:rsidR="002D4F1A" w:rsidRPr="00532827" w:rsidRDefault="002D4F1A" w:rsidP="00A85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82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Выразительные средства языка</w:t>
            </w:r>
          </w:p>
        </w:tc>
        <w:tc>
          <w:tcPr>
            <w:tcW w:w="936" w:type="dxa"/>
          </w:tcPr>
          <w:p w:rsidR="002D4F1A" w:rsidRPr="00DE2E97" w:rsidRDefault="002D4F1A" w:rsidP="00A85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2" w:type="dxa"/>
          </w:tcPr>
          <w:p w:rsidR="002D4F1A" w:rsidRPr="00DE2E97" w:rsidRDefault="002D4F1A" w:rsidP="00A85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6" w:type="dxa"/>
          </w:tcPr>
          <w:p w:rsidR="002D4F1A" w:rsidRPr="00DE2E97" w:rsidRDefault="002D4F1A" w:rsidP="00A85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62F8E" w:rsidRPr="00DE2E97" w:rsidTr="00DC6FF8">
        <w:tc>
          <w:tcPr>
            <w:tcW w:w="3846" w:type="dxa"/>
          </w:tcPr>
          <w:p w:rsidR="00462F8E" w:rsidRPr="00462F8E" w:rsidRDefault="00462F8E" w:rsidP="00A8584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2F8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 xml:space="preserve">IV. </w:t>
            </w:r>
            <w:r w:rsidRPr="00462F8E">
              <w:rPr>
                <w:rFonts w:ascii="Times New Roman" w:hAnsi="Times New Roman" w:cs="Times New Roman"/>
                <w:b/>
                <w:sz w:val="28"/>
                <w:szCs w:val="28"/>
              </w:rPr>
              <w:t>Морфология</w:t>
            </w:r>
          </w:p>
        </w:tc>
        <w:tc>
          <w:tcPr>
            <w:tcW w:w="936" w:type="dxa"/>
          </w:tcPr>
          <w:p w:rsidR="00462F8E" w:rsidRDefault="00462F8E" w:rsidP="00A85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2" w:type="dxa"/>
          </w:tcPr>
          <w:p w:rsidR="00462F8E" w:rsidRDefault="00462F8E" w:rsidP="00A85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:rsidR="00462F8E" w:rsidRDefault="00462F8E" w:rsidP="00A85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F1A" w:rsidRPr="00DE2E97" w:rsidTr="00DC6FF8">
        <w:tc>
          <w:tcPr>
            <w:tcW w:w="3846" w:type="dxa"/>
          </w:tcPr>
          <w:p w:rsidR="002D4F1A" w:rsidRPr="00532827" w:rsidRDefault="002D4F1A" w:rsidP="00A85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82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Морфология</w:t>
            </w:r>
          </w:p>
        </w:tc>
        <w:tc>
          <w:tcPr>
            <w:tcW w:w="936" w:type="dxa"/>
          </w:tcPr>
          <w:p w:rsidR="002D4F1A" w:rsidRPr="00DE2E97" w:rsidRDefault="002D4F1A" w:rsidP="00A85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42" w:type="dxa"/>
          </w:tcPr>
          <w:p w:rsidR="002D4F1A" w:rsidRPr="00DE2E97" w:rsidRDefault="002D4F1A" w:rsidP="00A85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6" w:type="dxa"/>
          </w:tcPr>
          <w:p w:rsidR="002D4F1A" w:rsidRPr="00DE2E97" w:rsidRDefault="002D4F1A" w:rsidP="00A85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62F8E" w:rsidRPr="00DE2E97" w:rsidTr="00DC6FF8">
        <w:tc>
          <w:tcPr>
            <w:tcW w:w="3846" w:type="dxa"/>
          </w:tcPr>
          <w:p w:rsidR="00462F8E" w:rsidRPr="00462F8E" w:rsidRDefault="00462F8E" w:rsidP="00A858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2F8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462F8E">
              <w:rPr>
                <w:rFonts w:ascii="Times New Roman" w:hAnsi="Times New Roman" w:cs="Times New Roman"/>
                <w:b/>
                <w:sz w:val="28"/>
                <w:szCs w:val="28"/>
              </w:rPr>
              <w:t>. Синтаксис</w:t>
            </w:r>
          </w:p>
        </w:tc>
        <w:tc>
          <w:tcPr>
            <w:tcW w:w="936" w:type="dxa"/>
          </w:tcPr>
          <w:p w:rsidR="00462F8E" w:rsidRPr="00462F8E" w:rsidRDefault="00462F8E" w:rsidP="00A858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F8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642" w:type="dxa"/>
          </w:tcPr>
          <w:p w:rsidR="00462F8E" w:rsidRDefault="00462F8E" w:rsidP="00A85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:rsidR="00462F8E" w:rsidRDefault="00462F8E" w:rsidP="00A85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F1A" w:rsidRPr="00DE2E97" w:rsidTr="00DC6FF8">
        <w:tc>
          <w:tcPr>
            <w:tcW w:w="3846" w:type="dxa"/>
          </w:tcPr>
          <w:p w:rsidR="002D4F1A" w:rsidRPr="00532827" w:rsidRDefault="002D4F1A" w:rsidP="00A85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82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Синтаксис</w:t>
            </w:r>
          </w:p>
        </w:tc>
        <w:tc>
          <w:tcPr>
            <w:tcW w:w="936" w:type="dxa"/>
          </w:tcPr>
          <w:p w:rsidR="002D4F1A" w:rsidRPr="00DE2E97" w:rsidRDefault="00462F8E" w:rsidP="00A85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42" w:type="dxa"/>
          </w:tcPr>
          <w:p w:rsidR="002D4F1A" w:rsidRPr="00DE2E97" w:rsidRDefault="00462F8E" w:rsidP="00A85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96" w:type="dxa"/>
          </w:tcPr>
          <w:p w:rsidR="002D4F1A" w:rsidRPr="00DE2E97" w:rsidRDefault="002D4F1A" w:rsidP="00A85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F1A" w:rsidRPr="00DE2E97" w:rsidTr="00DC6FF8">
        <w:tc>
          <w:tcPr>
            <w:tcW w:w="3846" w:type="dxa"/>
          </w:tcPr>
          <w:p w:rsidR="002D4F1A" w:rsidRPr="00532827" w:rsidRDefault="002D4F1A" w:rsidP="00A85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82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Фигуры речи</w:t>
            </w:r>
          </w:p>
        </w:tc>
        <w:tc>
          <w:tcPr>
            <w:tcW w:w="936" w:type="dxa"/>
          </w:tcPr>
          <w:p w:rsidR="002D4F1A" w:rsidRPr="00DE2E97" w:rsidRDefault="002D4F1A" w:rsidP="00A85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42" w:type="dxa"/>
          </w:tcPr>
          <w:p w:rsidR="002D4F1A" w:rsidRPr="00DE2E97" w:rsidRDefault="002D4F1A" w:rsidP="00A85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96" w:type="dxa"/>
          </w:tcPr>
          <w:p w:rsidR="002D4F1A" w:rsidRPr="00DE2E97" w:rsidRDefault="002D4F1A" w:rsidP="00A85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62F8E" w:rsidRPr="00DE2E97" w:rsidTr="00DC6FF8">
        <w:tc>
          <w:tcPr>
            <w:tcW w:w="3846" w:type="dxa"/>
          </w:tcPr>
          <w:p w:rsidR="00462F8E" w:rsidRPr="00462F8E" w:rsidRDefault="00462F8E" w:rsidP="00A858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2F8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462F8E">
              <w:rPr>
                <w:rFonts w:ascii="Times New Roman" w:hAnsi="Times New Roman" w:cs="Times New Roman"/>
                <w:b/>
                <w:sz w:val="28"/>
                <w:szCs w:val="28"/>
              </w:rPr>
              <w:t>. Лингвистика</w:t>
            </w:r>
          </w:p>
        </w:tc>
        <w:tc>
          <w:tcPr>
            <w:tcW w:w="936" w:type="dxa"/>
          </w:tcPr>
          <w:p w:rsidR="00462F8E" w:rsidRPr="00462F8E" w:rsidRDefault="00462F8E" w:rsidP="00A858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F8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642" w:type="dxa"/>
          </w:tcPr>
          <w:p w:rsidR="00462F8E" w:rsidRDefault="00462F8E" w:rsidP="00A85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:rsidR="00462F8E" w:rsidRDefault="00462F8E" w:rsidP="00A85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F1A" w:rsidRPr="00DE2E97" w:rsidTr="00DC6FF8">
        <w:tc>
          <w:tcPr>
            <w:tcW w:w="3846" w:type="dxa"/>
          </w:tcPr>
          <w:p w:rsidR="002D4F1A" w:rsidRPr="00532827" w:rsidRDefault="002D4F1A" w:rsidP="00A85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82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Лингвистический анализ текста</w:t>
            </w:r>
          </w:p>
        </w:tc>
        <w:tc>
          <w:tcPr>
            <w:tcW w:w="936" w:type="dxa"/>
          </w:tcPr>
          <w:p w:rsidR="002D4F1A" w:rsidRPr="00DE2E97" w:rsidRDefault="00462F8E" w:rsidP="00A85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2" w:type="dxa"/>
          </w:tcPr>
          <w:p w:rsidR="002D4F1A" w:rsidRPr="00DE2E97" w:rsidRDefault="002D4F1A" w:rsidP="00A85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:rsidR="002D4F1A" w:rsidRPr="00DE2E97" w:rsidRDefault="00462F8E" w:rsidP="00A85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4F1A" w:rsidRPr="00DE2E97" w:rsidTr="00DC6FF8">
        <w:tc>
          <w:tcPr>
            <w:tcW w:w="3846" w:type="dxa"/>
          </w:tcPr>
          <w:p w:rsidR="002D4F1A" w:rsidRPr="00532827" w:rsidRDefault="002D4F1A" w:rsidP="00A85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82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Ономастика. Топонимика. Антропонимика</w:t>
            </w:r>
            <w:r w:rsidRPr="005328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6" w:type="dxa"/>
          </w:tcPr>
          <w:p w:rsidR="002D4F1A" w:rsidRPr="00DE2E97" w:rsidRDefault="002D4F1A" w:rsidP="00A85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42" w:type="dxa"/>
          </w:tcPr>
          <w:p w:rsidR="002D4F1A" w:rsidRPr="00DE2E97" w:rsidRDefault="002D4F1A" w:rsidP="00A85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6" w:type="dxa"/>
          </w:tcPr>
          <w:p w:rsidR="002D4F1A" w:rsidRPr="00DE2E97" w:rsidRDefault="002D4F1A" w:rsidP="00A85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F1A" w:rsidRPr="00DE2E97" w:rsidTr="00DC6FF8">
        <w:tc>
          <w:tcPr>
            <w:tcW w:w="3846" w:type="dxa"/>
          </w:tcPr>
          <w:p w:rsidR="002D4F1A" w:rsidRPr="00532827" w:rsidRDefault="002D4F1A" w:rsidP="00A85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82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Жанры публицистики</w:t>
            </w:r>
          </w:p>
        </w:tc>
        <w:tc>
          <w:tcPr>
            <w:tcW w:w="936" w:type="dxa"/>
          </w:tcPr>
          <w:p w:rsidR="002D4F1A" w:rsidRPr="00DE2E97" w:rsidRDefault="002D4F1A" w:rsidP="00A85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42" w:type="dxa"/>
          </w:tcPr>
          <w:p w:rsidR="002D4F1A" w:rsidRPr="00DE2E97" w:rsidRDefault="002D4F1A" w:rsidP="00A85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6" w:type="dxa"/>
          </w:tcPr>
          <w:p w:rsidR="002D4F1A" w:rsidRPr="00DE2E97" w:rsidRDefault="002D4F1A" w:rsidP="00A85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2827" w:rsidRPr="00462F8E" w:rsidTr="00DC6FF8">
        <w:tc>
          <w:tcPr>
            <w:tcW w:w="3846" w:type="dxa"/>
          </w:tcPr>
          <w:p w:rsidR="00532827" w:rsidRPr="00462F8E" w:rsidRDefault="00532827" w:rsidP="00A858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2F8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36" w:type="dxa"/>
          </w:tcPr>
          <w:p w:rsidR="00532827" w:rsidRPr="00462F8E" w:rsidRDefault="00532827" w:rsidP="00A858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F8E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2642" w:type="dxa"/>
          </w:tcPr>
          <w:p w:rsidR="00532827" w:rsidRPr="00462F8E" w:rsidRDefault="00A6585D" w:rsidP="00A858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F8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E009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796" w:type="dxa"/>
          </w:tcPr>
          <w:p w:rsidR="00532827" w:rsidRPr="00462F8E" w:rsidRDefault="00A6585D" w:rsidP="00A858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F8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E009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</w:tbl>
    <w:p w:rsidR="002D4F1A" w:rsidRPr="00462F8E" w:rsidRDefault="002D4F1A" w:rsidP="002D4F1A">
      <w:pPr>
        <w:rPr>
          <w:rFonts w:ascii="Times New Roman" w:hAnsi="Times New Roman"/>
          <w:b/>
          <w:sz w:val="24"/>
          <w:szCs w:val="24"/>
        </w:rPr>
      </w:pPr>
    </w:p>
    <w:p w:rsidR="000B478A" w:rsidRPr="00BB3723" w:rsidRDefault="00DC6FF8" w:rsidP="00BB3723">
      <w:pPr>
        <w:pStyle w:val="a4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Литература:</w:t>
      </w:r>
    </w:p>
    <w:p w:rsidR="000B478A" w:rsidRPr="00BB3723" w:rsidRDefault="000B478A" w:rsidP="00CF65B4">
      <w:pPr>
        <w:numPr>
          <w:ilvl w:val="0"/>
          <w:numId w:val="17"/>
        </w:numPr>
        <w:shd w:val="clear" w:color="auto" w:fill="FFFFFF"/>
        <w:spacing w:after="150" w:line="240" w:lineRule="auto"/>
        <w:ind w:left="0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Практическая стилистика современного русского языка.</w:t>
      </w:r>
      <w:r w:rsidR="00BB3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B3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М., «АСТ-Пресс».2003</w:t>
      </w:r>
    </w:p>
    <w:p w:rsidR="00BB3723" w:rsidRDefault="000B478A" w:rsidP="00BB3723">
      <w:pPr>
        <w:numPr>
          <w:ilvl w:val="0"/>
          <w:numId w:val="17"/>
        </w:numPr>
        <w:shd w:val="clear" w:color="auto" w:fill="FFFFFF"/>
        <w:spacing w:after="150" w:line="240" w:lineRule="auto"/>
        <w:ind w:left="0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Говорим и пишем грамотно. Н.Н.Соловьёва.</w:t>
      </w:r>
      <w:r w:rsidR="00BB3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B3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BB3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 «Оникс. Мир и</w:t>
      </w:r>
      <w:r w:rsidRPr="00BB3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образование». 2009</w:t>
      </w:r>
    </w:p>
    <w:p w:rsidR="00BB3723" w:rsidRPr="00BB3723" w:rsidRDefault="00BB3723" w:rsidP="00BB3723">
      <w:pPr>
        <w:numPr>
          <w:ilvl w:val="0"/>
          <w:numId w:val="17"/>
        </w:numPr>
        <w:shd w:val="clear" w:color="auto" w:fill="FFFFFF"/>
        <w:spacing w:after="150" w:line="240" w:lineRule="auto"/>
        <w:ind w:left="0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Олимпиады по русскому языку. 5-9классы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 О. Н. Зайцева. – М.: Издательство «Экзамен», 2013</w:t>
      </w:r>
    </w:p>
    <w:p w:rsidR="000B478A" w:rsidRPr="00BB3723" w:rsidRDefault="000B478A" w:rsidP="00CF65B4">
      <w:pPr>
        <w:numPr>
          <w:ilvl w:val="0"/>
          <w:numId w:val="17"/>
        </w:numPr>
        <w:shd w:val="clear" w:color="auto" w:fill="FFFFFF"/>
        <w:spacing w:after="150" w:line="240" w:lineRule="auto"/>
        <w:ind w:left="0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Словарь трудностей русского языка.</w:t>
      </w:r>
      <w:r w:rsidR="00BB3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B3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М.,</w:t>
      </w:r>
      <w:r w:rsidR="00BB3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B3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2014</w:t>
      </w:r>
    </w:p>
    <w:p w:rsidR="000B478A" w:rsidRPr="00BB3723" w:rsidRDefault="000B478A" w:rsidP="00CF65B4">
      <w:pPr>
        <w:numPr>
          <w:ilvl w:val="0"/>
          <w:numId w:val="17"/>
        </w:numPr>
        <w:shd w:val="clear" w:color="auto" w:fill="FFFFFF"/>
        <w:spacing w:after="150" w:line="240" w:lineRule="auto"/>
        <w:ind w:left="0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Русский язык. Пр</w:t>
      </w:r>
      <w:r w:rsidR="00BB3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BB3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ектная работа старшеклассников.</w:t>
      </w:r>
      <w:r w:rsidR="00BB3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М., «Просвещение»,</w:t>
      </w:r>
      <w:r w:rsidRPr="00BB3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2012</w:t>
      </w:r>
    </w:p>
    <w:p w:rsidR="000B478A" w:rsidRPr="00BB3723" w:rsidRDefault="00BB3723" w:rsidP="00CF65B4">
      <w:pPr>
        <w:numPr>
          <w:ilvl w:val="0"/>
          <w:numId w:val="17"/>
        </w:numPr>
        <w:shd w:val="clear" w:color="auto" w:fill="FFFFFF"/>
        <w:spacing w:after="150" w:line="240" w:lineRule="auto"/>
        <w:ind w:left="0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Рабочая программа</w:t>
      </w:r>
      <w:r w:rsidR="000B478A" w:rsidRPr="00BB3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B478A" w:rsidRPr="00BB3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Предметная линия учебников </w:t>
      </w:r>
      <w:proofErr w:type="spellStart"/>
      <w:r w:rsidR="000B478A" w:rsidRPr="00BB3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Т.А.Ладыженской</w:t>
      </w:r>
      <w:proofErr w:type="spellEnd"/>
      <w:r w:rsidR="000B478A" w:rsidRPr="00BB3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0B478A" w:rsidRPr="00BB3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М.Т.Баранова</w:t>
      </w:r>
      <w:proofErr w:type="spellEnd"/>
      <w:r w:rsidR="000B478A" w:rsidRPr="00BB3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0B478A" w:rsidRPr="00BB3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Л.А.Тростенцовой</w:t>
      </w:r>
      <w:proofErr w:type="spellEnd"/>
      <w:r w:rsidR="000B478A" w:rsidRPr="00BB3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других. 5-9 классы. М., «Просвещение»,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B478A" w:rsidRPr="00BB3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2011</w:t>
      </w:r>
    </w:p>
    <w:p w:rsidR="000B478A" w:rsidRPr="00BB3723" w:rsidRDefault="00A9773D" w:rsidP="00A9773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B37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Цифровые образовательные ресурсы:</w:t>
      </w:r>
    </w:p>
    <w:p w:rsidR="000B478A" w:rsidRPr="00BB3723" w:rsidRDefault="000B478A" w:rsidP="00A9773D">
      <w:pPr>
        <w:numPr>
          <w:ilvl w:val="0"/>
          <w:numId w:val="18"/>
        </w:numPr>
        <w:shd w:val="clear" w:color="auto" w:fill="FFFFFF"/>
        <w:tabs>
          <w:tab w:val="clear" w:pos="720"/>
          <w:tab w:val="left" w:pos="0"/>
        </w:tabs>
        <w:spacing w:after="150" w:line="240" w:lineRule="auto"/>
        <w:ind w:left="0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Фразеологический калейдоскоп http://svb.ucoz.ru/index/0-2Сайт предназначен для учителей, учеников и всех, кто интересуется русским языком и его историей.</w:t>
      </w:r>
    </w:p>
    <w:p w:rsidR="000B478A" w:rsidRPr="00BB3723" w:rsidRDefault="000B478A" w:rsidP="00A9773D">
      <w:pPr>
        <w:numPr>
          <w:ilvl w:val="0"/>
          <w:numId w:val="18"/>
        </w:numPr>
        <w:shd w:val="clear" w:color="auto" w:fill="FFFFFF"/>
        <w:tabs>
          <w:tab w:val="clear" w:pos="720"/>
          <w:tab w:val="left" w:pos="0"/>
        </w:tabs>
        <w:spacing w:after="150" w:line="240" w:lineRule="auto"/>
        <w:ind w:left="0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http://ege.edu.ru Портал информационной поддержки ЕГЭ</w:t>
      </w:r>
    </w:p>
    <w:p w:rsidR="000B478A" w:rsidRPr="00BB3723" w:rsidRDefault="000B478A" w:rsidP="00A9773D">
      <w:pPr>
        <w:numPr>
          <w:ilvl w:val="0"/>
          <w:numId w:val="18"/>
        </w:numPr>
        <w:shd w:val="clear" w:color="auto" w:fill="FFFFFF"/>
        <w:tabs>
          <w:tab w:val="clear" w:pos="720"/>
          <w:tab w:val="left" w:pos="0"/>
        </w:tabs>
        <w:spacing w:after="150" w:line="240" w:lineRule="auto"/>
        <w:ind w:left="0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http://www.9151394.ru/ - Информационные и коммуникационные технологии в обучении</w:t>
      </w:r>
    </w:p>
    <w:p w:rsidR="000B478A" w:rsidRPr="00BB3723" w:rsidRDefault="000B478A" w:rsidP="00A9773D">
      <w:pPr>
        <w:numPr>
          <w:ilvl w:val="0"/>
          <w:numId w:val="18"/>
        </w:numPr>
        <w:shd w:val="clear" w:color="auto" w:fill="FFFFFF"/>
        <w:tabs>
          <w:tab w:val="clear" w:pos="720"/>
          <w:tab w:val="left" w:pos="0"/>
        </w:tabs>
        <w:spacing w:after="150" w:line="240" w:lineRule="auto"/>
        <w:ind w:left="0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http://repetitor.1c.ru/</w:t>
      </w:r>
      <w:r w:rsidRPr="00BB37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- </w:t>
      </w:r>
      <w:r w:rsidRPr="00BB3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Серия учебных компьютерных программ '1С: Репетитор' по русскому языку, Контрольно-диагностические системы серии 'Репетитор. Тесты' по пунктуации, орфографии и др.</w:t>
      </w:r>
    </w:p>
    <w:p w:rsidR="000B478A" w:rsidRPr="00BB3723" w:rsidRDefault="000B478A" w:rsidP="00A9773D">
      <w:pPr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spacing w:after="150" w:line="240" w:lineRule="auto"/>
        <w:ind w:hanging="128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http://som.fio.ru/ - сетевое объединение методистов</w:t>
      </w:r>
    </w:p>
    <w:p w:rsidR="000B478A" w:rsidRPr="00BB3723" w:rsidRDefault="000B478A" w:rsidP="00A9773D">
      <w:pPr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spacing w:after="150" w:line="240" w:lineRule="auto"/>
        <w:ind w:hanging="128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http://www.ug.ru/ -«Учительская газета»</w:t>
      </w:r>
    </w:p>
    <w:p w:rsidR="000B478A" w:rsidRPr="00BB3723" w:rsidRDefault="000B478A" w:rsidP="00A9773D">
      <w:pPr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spacing w:after="150" w:line="240" w:lineRule="auto"/>
        <w:ind w:hanging="128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http://www.school.edu.ru/ -Российский образовательный портал</w:t>
      </w:r>
    </w:p>
    <w:p w:rsidR="000B478A" w:rsidRPr="00BB3723" w:rsidRDefault="000B478A" w:rsidP="00A9773D">
      <w:pPr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spacing w:after="150" w:line="240" w:lineRule="auto"/>
        <w:ind w:hanging="128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http://schools.techno.ru/ - образовательный сервер «Школы в Интернет»</w:t>
      </w:r>
    </w:p>
    <w:p w:rsidR="000B478A" w:rsidRPr="00BB3723" w:rsidRDefault="000B478A" w:rsidP="00A9773D">
      <w:pPr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spacing w:after="150" w:line="240" w:lineRule="auto"/>
        <w:ind w:hanging="128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http://www.1september.ru/ru/ - газета «Первое сентября»</w:t>
      </w:r>
    </w:p>
    <w:p w:rsidR="000B478A" w:rsidRPr="00BB3723" w:rsidRDefault="000B478A" w:rsidP="00A9773D">
      <w:pPr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spacing w:after="150" w:line="240" w:lineRule="auto"/>
        <w:ind w:hanging="128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http://all.edu.ru/ - Все образование Интернета</w:t>
      </w:r>
    </w:p>
    <w:p w:rsidR="000B478A" w:rsidRPr="00BB3723" w:rsidRDefault="000B478A" w:rsidP="00A9773D">
      <w:pPr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spacing w:after="150" w:line="240" w:lineRule="auto"/>
        <w:ind w:hanging="128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http://www.mediaterra.ru/ruslang/ - теория и практика русской орфографии и пунктуации</w:t>
      </w:r>
    </w:p>
    <w:p w:rsidR="000B478A" w:rsidRPr="00BB3723" w:rsidRDefault="000B478A" w:rsidP="00A9773D">
      <w:pPr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spacing w:after="150" w:line="240" w:lineRule="auto"/>
        <w:ind w:hanging="128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Навигатор. </w:t>
      </w:r>
      <w:proofErr w:type="spellStart"/>
      <w:r w:rsidRPr="00BB3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Грамота.руhttp</w:t>
      </w:r>
      <w:proofErr w:type="spellEnd"/>
      <w:r w:rsidRPr="00BB3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://www.gramota.ru/slovari/dic</w:t>
      </w:r>
      <w:proofErr w:type="gramStart"/>
      <w:r w:rsidRPr="00BB3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/?word</w:t>
      </w:r>
      <w:proofErr w:type="gramEnd"/>
      <w:r w:rsidRPr="00BB3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=&amp;all=x</w:t>
      </w:r>
    </w:p>
    <w:p w:rsidR="000B478A" w:rsidRPr="00BB3723" w:rsidRDefault="000B478A" w:rsidP="00A9773D">
      <w:pPr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spacing w:after="150" w:line="240" w:lineRule="auto"/>
        <w:ind w:hanging="128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Толковый словарь В.И. Даля </w:t>
      </w:r>
      <w:r w:rsidRPr="00BB372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http://www.slova.ru/</w:t>
      </w:r>
    </w:p>
    <w:p w:rsidR="00A2393D" w:rsidRPr="00BB3723" w:rsidRDefault="00A2393D" w:rsidP="00CF65B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2393D" w:rsidRPr="00BB3723" w:rsidSect="00CF65B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664A"/>
    <w:multiLevelType w:val="multilevel"/>
    <w:tmpl w:val="E946D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2C5D7B"/>
    <w:multiLevelType w:val="multilevel"/>
    <w:tmpl w:val="0D7E1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0E21C0"/>
    <w:multiLevelType w:val="multilevel"/>
    <w:tmpl w:val="D04EC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675FD2"/>
    <w:multiLevelType w:val="hybridMultilevel"/>
    <w:tmpl w:val="5D528696"/>
    <w:lvl w:ilvl="0" w:tplc="1A163E6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1E04516"/>
    <w:multiLevelType w:val="hybridMultilevel"/>
    <w:tmpl w:val="17149A6A"/>
    <w:lvl w:ilvl="0" w:tplc="546E7774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17DA6"/>
    <w:multiLevelType w:val="multilevel"/>
    <w:tmpl w:val="2A3E0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59658F"/>
    <w:multiLevelType w:val="multilevel"/>
    <w:tmpl w:val="CFE08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9A3B45"/>
    <w:multiLevelType w:val="multilevel"/>
    <w:tmpl w:val="E86CF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A509D7"/>
    <w:multiLevelType w:val="hybridMultilevel"/>
    <w:tmpl w:val="AA1C9EF8"/>
    <w:lvl w:ilvl="0" w:tplc="2BBC510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AC71582"/>
    <w:multiLevelType w:val="multilevel"/>
    <w:tmpl w:val="A1605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FB5C9A"/>
    <w:multiLevelType w:val="multilevel"/>
    <w:tmpl w:val="7A4AE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496AA5"/>
    <w:multiLevelType w:val="multilevel"/>
    <w:tmpl w:val="240C2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976FFF"/>
    <w:multiLevelType w:val="multilevel"/>
    <w:tmpl w:val="C2BC3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A7246D"/>
    <w:multiLevelType w:val="multilevel"/>
    <w:tmpl w:val="66C27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0146F3"/>
    <w:multiLevelType w:val="multilevel"/>
    <w:tmpl w:val="547C8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66519A"/>
    <w:multiLevelType w:val="multilevel"/>
    <w:tmpl w:val="87A65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1904B5"/>
    <w:multiLevelType w:val="multilevel"/>
    <w:tmpl w:val="A240E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805461"/>
    <w:multiLevelType w:val="multilevel"/>
    <w:tmpl w:val="9454D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6E23CD"/>
    <w:multiLevelType w:val="multilevel"/>
    <w:tmpl w:val="7278E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732162"/>
    <w:multiLevelType w:val="hybridMultilevel"/>
    <w:tmpl w:val="C504D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DA65D9"/>
    <w:multiLevelType w:val="multilevel"/>
    <w:tmpl w:val="09C05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5C00F5"/>
    <w:multiLevelType w:val="multilevel"/>
    <w:tmpl w:val="EAE4B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20"/>
  </w:num>
  <w:num w:numId="4">
    <w:abstractNumId w:val="17"/>
  </w:num>
  <w:num w:numId="5">
    <w:abstractNumId w:val="21"/>
  </w:num>
  <w:num w:numId="6">
    <w:abstractNumId w:val="14"/>
  </w:num>
  <w:num w:numId="7">
    <w:abstractNumId w:val="11"/>
  </w:num>
  <w:num w:numId="8">
    <w:abstractNumId w:val="9"/>
  </w:num>
  <w:num w:numId="9">
    <w:abstractNumId w:val="12"/>
  </w:num>
  <w:num w:numId="10">
    <w:abstractNumId w:val="16"/>
  </w:num>
  <w:num w:numId="11">
    <w:abstractNumId w:val="2"/>
  </w:num>
  <w:num w:numId="12">
    <w:abstractNumId w:val="0"/>
  </w:num>
  <w:num w:numId="13">
    <w:abstractNumId w:val="18"/>
  </w:num>
  <w:num w:numId="14">
    <w:abstractNumId w:val="10"/>
  </w:num>
  <w:num w:numId="15">
    <w:abstractNumId w:val="15"/>
  </w:num>
  <w:num w:numId="16">
    <w:abstractNumId w:val="7"/>
  </w:num>
  <w:num w:numId="17">
    <w:abstractNumId w:val="6"/>
  </w:num>
  <w:num w:numId="18">
    <w:abstractNumId w:val="13"/>
  </w:num>
  <w:num w:numId="19">
    <w:abstractNumId w:val="3"/>
  </w:num>
  <w:num w:numId="20">
    <w:abstractNumId w:val="19"/>
  </w:num>
  <w:num w:numId="21">
    <w:abstractNumId w:val="8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78A"/>
    <w:rsid w:val="000A6D40"/>
    <w:rsid w:val="000B478A"/>
    <w:rsid w:val="000E009B"/>
    <w:rsid w:val="000E22ED"/>
    <w:rsid w:val="00155E26"/>
    <w:rsid w:val="00182D24"/>
    <w:rsid w:val="001D3BD1"/>
    <w:rsid w:val="002D4F1A"/>
    <w:rsid w:val="003422DF"/>
    <w:rsid w:val="003F6EE8"/>
    <w:rsid w:val="00462F8E"/>
    <w:rsid w:val="00532827"/>
    <w:rsid w:val="005D575A"/>
    <w:rsid w:val="006E009E"/>
    <w:rsid w:val="006F2EA2"/>
    <w:rsid w:val="00720B48"/>
    <w:rsid w:val="007C021D"/>
    <w:rsid w:val="008B0280"/>
    <w:rsid w:val="00974164"/>
    <w:rsid w:val="00A2393D"/>
    <w:rsid w:val="00A6585D"/>
    <w:rsid w:val="00A9773D"/>
    <w:rsid w:val="00AA2A11"/>
    <w:rsid w:val="00AA7EE4"/>
    <w:rsid w:val="00BB3723"/>
    <w:rsid w:val="00C90B18"/>
    <w:rsid w:val="00CB41F5"/>
    <w:rsid w:val="00CB6C64"/>
    <w:rsid w:val="00CD5ED5"/>
    <w:rsid w:val="00CF65B4"/>
    <w:rsid w:val="00D87B54"/>
    <w:rsid w:val="00D91C72"/>
    <w:rsid w:val="00DC6FF8"/>
    <w:rsid w:val="00DD3AF2"/>
    <w:rsid w:val="00E42C9C"/>
    <w:rsid w:val="00E43C4A"/>
    <w:rsid w:val="00EF5958"/>
    <w:rsid w:val="00EF7AEE"/>
    <w:rsid w:val="00F30878"/>
    <w:rsid w:val="00FE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314F2"/>
  <w15:docId w15:val="{D385EDBB-D412-465D-BD6F-8F1E1DBF1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4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F65B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C6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237A86-E92B-4C74-904C-C1A8B5E0C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2697</Words>
  <Characters>15374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2010</dc:creator>
  <cp:lastModifiedBy>Пользователь</cp:lastModifiedBy>
  <cp:revision>2</cp:revision>
  <cp:lastPrinted>2021-11-22T10:51:00Z</cp:lastPrinted>
  <dcterms:created xsi:type="dcterms:W3CDTF">2021-12-10T16:19:00Z</dcterms:created>
  <dcterms:modified xsi:type="dcterms:W3CDTF">2021-12-10T16:19:00Z</dcterms:modified>
</cp:coreProperties>
</file>