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5403" w14:textId="5378B7E2" w:rsidR="00C87835" w:rsidRPr="00C87835" w:rsidRDefault="00C87835" w:rsidP="00C87835">
      <w:pPr>
        <w:ind w:firstLine="0"/>
      </w:pPr>
      <w:r w:rsidRPr="00C87835">
        <w:t xml:space="preserve">Индивидуальный предприниматель Белоусова Наталья Владимировна осуществляет деятельность по организации общественного питания и поставке продуктов питания МАОУ МО Динской район </w:t>
      </w:r>
      <w:r w:rsidR="009950B0">
        <w:t>МАОУ СОШ № 29</w:t>
      </w:r>
      <w:r w:rsidRPr="00C87835">
        <w:t xml:space="preserve"> имени </w:t>
      </w:r>
      <w:r w:rsidR="009950B0">
        <w:t>В.Т</w:t>
      </w:r>
      <w:r w:rsidRPr="00C87835">
        <w:t>.</w:t>
      </w:r>
      <w:r w:rsidR="009950B0">
        <w:t xml:space="preserve"> </w:t>
      </w:r>
      <w:proofErr w:type="spellStart"/>
      <w:r w:rsidR="009950B0">
        <w:t>Броварца</w:t>
      </w:r>
      <w:proofErr w:type="spellEnd"/>
      <w:r w:rsidR="009950B0">
        <w:t>.</w:t>
      </w:r>
      <w:bookmarkStart w:id="0" w:name="_GoBack"/>
      <w:bookmarkEnd w:id="0"/>
    </w:p>
    <w:p w14:paraId="63CDDEDD" w14:textId="77777777" w:rsidR="00C87835" w:rsidRDefault="00C87835" w:rsidP="00C87835">
      <w:pPr>
        <w:ind w:firstLine="0"/>
      </w:pPr>
      <w:r w:rsidRPr="00C87835">
        <w:t>ИП Белоусова Н.В. имеет собственный распределительный центр, на который поступают товары от проверенных местных производителей или оптовых продавцов. (примерный перечень ниже).  Затем эти товары распределяются по школам.</w:t>
      </w:r>
    </w:p>
    <w:p w14:paraId="161478A5" w14:textId="77777777" w:rsidR="00C87835" w:rsidRPr="00C87835" w:rsidRDefault="00C87835" w:rsidP="00C87835">
      <w:pPr>
        <w:ind w:firstLine="0"/>
      </w:pPr>
    </w:p>
    <w:tbl>
      <w:tblPr>
        <w:tblW w:w="8790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261"/>
      </w:tblGrid>
      <w:tr w:rsidR="00C87835" w:rsidRPr="00C87835" w14:paraId="56088609" w14:textId="77777777" w:rsidTr="00C87835">
        <w:trPr>
          <w:trHeight w:val="31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EBB413" w14:textId="77777777" w:rsidR="00C87835" w:rsidRPr="00C87835" w:rsidRDefault="00C87835" w:rsidP="00C87835">
            <w:pPr>
              <w:ind w:firstLine="0"/>
            </w:pPr>
            <w:r w:rsidRPr="00C87835">
              <w:rPr>
                <w:b/>
                <w:bCs/>
              </w:rPr>
              <w:t>Наименование поставщика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683D67" w14:textId="77777777" w:rsidR="00C87835" w:rsidRPr="00C87835" w:rsidRDefault="00C87835" w:rsidP="00C87835">
            <w:pPr>
              <w:ind w:firstLine="0"/>
            </w:pPr>
            <w:r w:rsidRPr="00C87835">
              <w:rPr>
                <w:b/>
                <w:bCs/>
              </w:rPr>
              <w:t>Продуктовая группа</w:t>
            </w:r>
          </w:p>
        </w:tc>
      </w:tr>
      <w:tr w:rsidR="00C87835" w:rsidRPr="00C87835" w14:paraId="48B3BC6B" w14:textId="77777777" w:rsidTr="00C87835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0AFD82" w14:textId="77777777" w:rsidR="00C87835" w:rsidRPr="00C87835" w:rsidRDefault="00C87835" w:rsidP="00C87835">
            <w:pPr>
              <w:ind w:firstLine="0"/>
            </w:pPr>
            <w:r w:rsidRPr="00C87835">
              <w:t xml:space="preserve">ИП </w:t>
            </w:r>
            <w:proofErr w:type="spellStart"/>
            <w:r w:rsidRPr="00C87835">
              <w:t>Довлатбекян</w:t>
            </w:r>
            <w:proofErr w:type="spellEnd"/>
            <w:r w:rsidRPr="00C87835">
              <w:t xml:space="preserve"> </w:t>
            </w:r>
            <w:proofErr w:type="spellStart"/>
            <w:r w:rsidRPr="00C87835">
              <w:t>Артак</w:t>
            </w:r>
            <w:proofErr w:type="spellEnd"/>
            <w:r w:rsidRPr="00C87835">
              <w:t xml:space="preserve"> </w:t>
            </w:r>
            <w:proofErr w:type="spellStart"/>
            <w:r w:rsidRPr="00C87835">
              <w:t>Нариманович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AC2FD4" w14:textId="77777777" w:rsidR="00C87835" w:rsidRPr="00C87835" w:rsidRDefault="00C87835" w:rsidP="00C87835">
            <w:pPr>
              <w:ind w:firstLine="0"/>
            </w:pPr>
            <w:r w:rsidRPr="00C87835">
              <w:t>Хлебная продукция</w:t>
            </w:r>
          </w:p>
        </w:tc>
      </w:tr>
      <w:tr w:rsidR="00C87835" w:rsidRPr="00C87835" w14:paraId="512BF978" w14:textId="77777777" w:rsidTr="00C87835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503DFF" w14:textId="77777777" w:rsidR="00C87835" w:rsidRPr="00C87835" w:rsidRDefault="00C87835" w:rsidP="00C87835">
            <w:pPr>
              <w:ind w:firstLine="0"/>
            </w:pPr>
            <w:r w:rsidRPr="00C87835">
              <w:t>ООО Торговый Дом "Кубанская Станица"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673368" w14:textId="77777777" w:rsidR="00C87835" w:rsidRPr="00C87835" w:rsidRDefault="00C87835" w:rsidP="00C87835">
            <w:pPr>
              <w:ind w:firstLine="0"/>
            </w:pPr>
            <w:r w:rsidRPr="00C87835">
              <w:t>Молочная группа</w:t>
            </w:r>
          </w:p>
        </w:tc>
      </w:tr>
      <w:tr w:rsidR="00C87835" w:rsidRPr="00C87835" w14:paraId="7B162C68" w14:textId="77777777" w:rsidTr="00C87835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0E3E86" w14:textId="77777777" w:rsidR="00C87835" w:rsidRPr="00C87835" w:rsidRDefault="00C87835" w:rsidP="00C87835">
            <w:pPr>
              <w:ind w:firstLine="0"/>
            </w:pPr>
            <w:r w:rsidRPr="00C87835">
              <w:t>ИП глава КФХ Ильченко Юрий Васильевич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814A90" w14:textId="77777777" w:rsidR="00C87835" w:rsidRPr="00C87835" w:rsidRDefault="00C87835" w:rsidP="00C87835">
            <w:pPr>
              <w:ind w:firstLine="0"/>
            </w:pPr>
            <w:r w:rsidRPr="00C87835">
              <w:t>Молочная группа</w:t>
            </w:r>
          </w:p>
        </w:tc>
      </w:tr>
      <w:tr w:rsidR="00C87835" w:rsidRPr="00C87835" w14:paraId="6CEC5F98" w14:textId="77777777" w:rsidTr="00C87835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B29788" w14:textId="77777777" w:rsidR="00C87835" w:rsidRPr="00C87835" w:rsidRDefault="00C87835" w:rsidP="00C87835">
            <w:pPr>
              <w:ind w:firstLine="0"/>
            </w:pPr>
            <w:r w:rsidRPr="00C87835">
              <w:t>ООО Виктория-92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6C0444" w14:textId="77777777" w:rsidR="00C87835" w:rsidRPr="00C87835" w:rsidRDefault="00C87835" w:rsidP="00C87835">
            <w:pPr>
              <w:ind w:firstLine="0"/>
            </w:pPr>
            <w:r w:rsidRPr="00C87835">
              <w:t>Фрукты</w:t>
            </w:r>
          </w:p>
        </w:tc>
      </w:tr>
      <w:tr w:rsidR="00C87835" w:rsidRPr="00C87835" w14:paraId="381EC872" w14:textId="77777777" w:rsidTr="00C87835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1C4194" w14:textId="77777777" w:rsidR="00C87835" w:rsidRPr="00C87835" w:rsidRDefault="00C87835" w:rsidP="00C87835">
            <w:pPr>
              <w:ind w:firstLine="0"/>
            </w:pPr>
            <w:r w:rsidRPr="00C87835">
              <w:t>ООО "</w:t>
            </w:r>
            <w:proofErr w:type="spellStart"/>
            <w:r w:rsidRPr="00C87835">
              <w:t>Кубаньмельпродукт</w:t>
            </w:r>
            <w:proofErr w:type="spellEnd"/>
            <w:r w:rsidRPr="00C87835">
              <w:t>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0CB23E" w14:textId="77777777" w:rsidR="00C87835" w:rsidRPr="00C87835" w:rsidRDefault="00C87835" w:rsidP="00C87835">
            <w:pPr>
              <w:ind w:firstLine="0"/>
            </w:pPr>
            <w:r w:rsidRPr="00C87835">
              <w:t>Кондитерские изделия</w:t>
            </w:r>
          </w:p>
        </w:tc>
      </w:tr>
      <w:tr w:rsidR="00C87835" w:rsidRPr="00C87835" w14:paraId="6E1A2B65" w14:textId="77777777" w:rsidTr="00C87835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FC81AD" w14:textId="77777777" w:rsidR="00C87835" w:rsidRPr="00C87835" w:rsidRDefault="00C87835" w:rsidP="00C87835">
            <w:pPr>
              <w:ind w:firstLine="0"/>
            </w:pPr>
            <w:r w:rsidRPr="00C87835">
              <w:t xml:space="preserve">ООО </w:t>
            </w:r>
            <w:proofErr w:type="spellStart"/>
            <w:r w:rsidRPr="00C87835">
              <w:t>Рафстор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078F87" w14:textId="77777777" w:rsidR="00C87835" w:rsidRPr="00C87835" w:rsidRDefault="00C87835" w:rsidP="00C87835">
            <w:pPr>
              <w:ind w:firstLine="0"/>
            </w:pPr>
            <w:r w:rsidRPr="00C87835">
              <w:t>Бакалея</w:t>
            </w:r>
          </w:p>
        </w:tc>
      </w:tr>
      <w:tr w:rsidR="00C87835" w:rsidRPr="00C87835" w14:paraId="056A7334" w14:textId="77777777" w:rsidTr="00C87835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FFBD78" w14:textId="77777777" w:rsidR="00C87835" w:rsidRPr="00C87835" w:rsidRDefault="00C87835" w:rsidP="00C87835">
            <w:pPr>
              <w:ind w:firstLine="0"/>
            </w:pPr>
            <w:r w:rsidRPr="00C87835">
              <w:t>ООО "Краснодарский Продуктовый Дом"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14A77E" w14:textId="77777777" w:rsidR="00C87835" w:rsidRPr="00C87835" w:rsidRDefault="00C87835" w:rsidP="00C87835">
            <w:pPr>
              <w:ind w:firstLine="0"/>
            </w:pPr>
            <w:r w:rsidRPr="00C87835">
              <w:t>Мясная группа</w:t>
            </w:r>
          </w:p>
        </w:tc>
      </w:tr>
      <w:tr w:rsidR="00C87835" w:rsidRPr="00C87835" w14:paraId="192DF0A0" w14:textId="77777777" w:rsidTr="00C87835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D2510E" w14:textId="77777777" w:rsidR="00C87835" w:rsidRPr="00C87835" w:rsidRDefault="00C87835" w:rsidP="00C87835">
            <w:pPr>
              <w:ind w:firstLine="0"/>
            </w:pPr>
            <w:r w:rsidRPr="00C87835">
              <w:t>ООО " Краснодарская Рыбная Компания"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7C64A6" w14:textId="77777777" w:rsidR="00C87835" w:rsidRPr="00C87835" w:rsidRDefault="00C87835" w:rsidP="00C87835">
            <w:pPr>
              <w:ind w:firstLine="0"/>
            </w:pPr>
            <w:r w:rsidRPr="00C87835">
              <w:t>Рыбная группа</w:t>
            </w:r>
          </w:p>
        </w:tc>
      </w:tr>
      <w:tr w:rsidR="00C87835" w:rsidRPr="00C87835" w14:paraId="202BFA6F" w14:textId="77777777" w:rsidTr="00C87835">
        <w:trPr>
          <w:trHeight w:val="315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74E612" w14:textId="77777777" w:rsidR="00C87835" w:rsidRPr="00C87835" w:rsidRDefault="00C87835" w:rsidP="00C87835">
            <w:pPr>
              <w:ind w:firstLine="0"/>
            </w:pPr>
            <w:r w:rsidRPr="00C87835">
              <w:t xml:space="preserve">АО фирма "Агрокомплекс" </w:t>
            </w:r>
            <w:proofErr w:type="spellStart"/>
            <w:r w:rsidRPr="00C87835">
              <w:t>им.Н.И.Ткачева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AB0001" w14:textId="77777777" w:rsidR="00C87835" w:rsidRPr="00C87835" w:rsidRDefault="00C87835" w:rsidP="00C87835">
            <w:pPr>
              <w:ind w:firstLine="0"/>
            </w:pPr>
            <w:proofErr w:type="spellStart"/>
            <w:r w:rsidRPr="00C87835">
              <w:t>Яицо</w:t>
            </w:r>
            <w:proofErr w:type="spellEnd"/>
            <w:r w:rsidRPr="00C87835">
              <w:t>/Мясная группа</w:t>
            </w:r>
          </w:p>
        </w:tc>
      </w:tr>
    </w:tbl>
    <w:p w14:paraId="2A7774EF" w14:textId="77777777" w:rsidR="00D65E7A" w:rsidRPr="00C87835" w:rsidRDefault="00D65E7A" w:rsidP="00C87835">
      <w:pPr>
        <w:ind w:firstLine="0"/>
        <w:rPr>
          <w:b/>
          <w:bCs/>
        </w:rPr>
      </w:pPr>
    </w:p>
    <w:sectPr w:rsidR="00D65E7A" w:rsidRPr="00C8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3E"/>
    <w:rsid w:val="009950B0"/>
    <w:rsid w:val="00C87835"/>
    <w:rsid w:val="00CD493E"/>
    <w:rsid w:val="00D65E7A"/>
    <w:rsid w:val="00F049AE"/>
    <w:rsid w:val="00F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97AD"/>
  <w15:chartTrackingRefBased/>
  <w15:docId w15:val="{124E39B6-CF6F-4EAD-AC91-6CB6D34E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Ahunov</dc:creator>
  <cp:keywords/>
  <dc:description/>
  <cp:lastModifiedBy>Пользователь</cp:lastModifiedBy>
  <cp:revision>2</cp:revision>
  <dcterms:created xsi:type="dcterms:W3CDTF">2024-11-22T05:29:00Z</dcterms:created>
  <dcterms:modified xsi:type="dcterms:W3CDTF">2024-11-22T05:29:00Z</dcterms:modified>
</cp:coreProperties>
</file>