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DB428" w14:textId="77777777" w:rsidR="00F81C7C" w:rsidRPr="00F81C7C" w:rsidRDefault="00F81C7C" w:rsidP="00F81C7C">
      <w:pPr>
        <w:jc w:val="center"/>
        <w:outlineLvl w:val="0"/>
        <w:rPr>
          <w:sz w:val="28"/>
          <w:szCs w:val="28"/>
        </w:rPr>
      </w:pPr>
      <w:r w:rsidRPr="00F81C7C">
        <w:rPr>
          <w:sz w:val="28"/>
          <w:szCs w:val="28"/>
        </w:rPr>
        <w:t>Краснодарский край, Динской район, станица Новотитаровская</w:t>
      </w:r>
    </w:p>
    <w:p w14:paraId="3D955F5D" w14:textId="77777777" w:rsidR="00F81C7C" w:rsidRPr="00F81C7C" w:rsidRDefault="00F81C7C" w:rsidP="00F81C7C">
      <w:pPr>
        <w:jc w:val="center"/>
        <w:rPr>
          <w:sz w:val="28"/>
          <w:szCs w:val="28"/>
        </w:rPr>
      </w:pPr>
      <w:r w:rsidRPr="00F81C7C">
        <w:rPr>
          <w:sz w:val="28"/>
          <w:szCs w:val="28"/>
        </w:rPr>
        <w:t xml:space="preserve">        Муниципальное автономное общеобразовательное учреждение</w:t>
      </w:r>
    </w:p>
    <w:p w14:paraId="26783DF1" w14:textId="77777777" w:rsidR="00F81C7C" w:rsidRPr="00F81C7C" w:rsidRDefault="00F81C7C" w:rsidP="00F81C7C">
      <w:pPr>
        <w:jc w:val="center"/>
        <w:rPr>
          <w:sz w:val="28"/>
          <w:szCs w:val="28"/>
        </w:rPr>
      </w:pPr>
      <w:r w:rsidRPr="00F81C7C">
        <w:rPr>
          <w:sz w:val="28"/>
          <w:szCs w:val="28"/>
        </w:rPr>
        <w:t>муниципального образования Динской район</w:t>
      </w:r>
    </w:p>
    <w:p w14:paraId="6DED0124" w14:textId="77777777" w:rsidR="00F81C7C" w:rsidRPr="00F81C7C" w:rsidRDefault="00F81C7C" w:rsidP="00F81C7C">
      <w:pPr>
        <w:jc w:val="center"/>
        <w:rPr>
          <w:sz w:val="28"/>
          <w:szCs w:val="28"/>
        </w:rPr>
      </w:pPr>
      <w:r w:rsidRPr="00F81C7C">
        <w:rPr>
          <w:sz w:val="28"/>
          <w:szCs w:val="28"/>
        </w:rPr>
        <w:t>«Средняя общеобразовательная школа № 29 имени</w:t>
      </w:r>
    </w:p>
    <w:p w14:paraId="3851C3EE" w14:textId="77777777" w:rsidR="00F81C7C" w:rsidRPr="00F81C7C" w:rsidRDefault="00F81C7C" w:rsidP="00F81C7C">
      <w:pPr>
        <w:jc w:val="center"/>
        <w:rPr>
          <w:sz w:val="28"/>
          <w:szCs w:val="28"/>
        </w:rPr>
      </w:pPr>
      <w:r w:rsidRPr="00F81C7C">
        <w:rPr>
          <w:sz w:val="28"/>
          <w:szCs w:val="28"/>
        </w:rPr>
        <w:t>Героя Советского Союза Виктора Тимофеевича Броварца»</w:t>
      </w:r>
    </w:p>
    <w:p w14:paraId="33D6530F" w14:textId="77777777" w:rsidR="00F81C7C" w:rsidRPr="00F81C7C" w:rsidRDefault="00F81C7C" w:rsidP="00F81C7C">
      <w:pPr>
        <w:shd w:val="clear" w:color="auto" w:fill="FFFFFF"/>
        <w:jc w:val="center"/>
        <w:rPr>
          <w:rFonts w:eastAsia="Calibri"/>
          <w:color w:val="000000"/>
        </w:rPr>
      </w:pPr>
    </w:p>
    <w:p w14:paraId="403D38DF" w14:textId="7A0D8540" w:rsidR="00F81C7C" w:rsidRPr="00F81C7C" w:rsidRDefault="00F81C7C" w:rsidP="00F81C7C">
      <w:pPr>
        <w:shd w:val="clear" w:color="auto" w:fill="FFFFFF"/>
        <w:rPr>
          <w:rFonts w:eastAsia="Calibri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3855DA" wp14:editId="005C9003">
            <wp:simplePos x="0" y="0"/>
            <wp:positionH relativeFrom="column">
              <wp:posOffset>4221480</wp:posOffset>
            </wp:positionH>
            <wp:positionV relativeFrom="paragraph">
              <wp:posOffset>158750</wp:posOffset>
            </wp:positionV>
            <wp:extent cx="2522220" cy="2120265"/>
            <wp:effectExtent l="0" t="0" r="0" b="0"/>
            <wp:wrapNone/>
            <wp:docPr id="2" name="Рисунок 2" descr="C:\Users\1\AppData\Local\Microsoft\Windows\INetCache\Content.Word\WhatsApp Image 2023-09-27 at 15.54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INetCache\Content.Word\WhatsApp Image 2023-09-27 at 15.54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955D" w14:textId="77777777" w:rsidR="00F81C7C" w:rsidRPr="00F81C7C" w:rsidRDefault="00F81C7C" w:rsidP="00F81C7C">
      <w:pPr>
        <w:shd w:val="clear" w:color="auto" w:fill="FFFFFF"/>
        <w:jc w:val="right"/>
        <w:rPr>
          <w:rFonts w:eastAsia="Calibri"/>
          <w:color w:val="000000"/>
        </w:rPr>
      </w:pPr>
    </w:p>
    <w:p w14:paraId="425DB5CD" w14:textId="77777777" w:rsidR="00F81C7C" w:rsidRPr="00F81C7C" w:rsidRDefault="00F81C7C" w:rsidP="00F81C7C">
      <w:pPr>
        <w:shd w:val="clear" w:color="auto" w:fill="FFFFFF"/>
        <w:jc w:val="right"/>
        <w:rPr>
          <w:rFonts w:eastAsia="Calibri"/>
          <w:color w:val="000000"/>
        </w:rPr>
      </w:pPr>
    </w:p>
    <w:p w14:paraId="201448F9" w14:textId="77777777" w:rsidR="00F81C7C" w:rsidRPr="00F81C7C" w:rsidRDefault="00F81C7C" w:rsidP="00F81C7C">
      <w:pPr>
        <w:shd w:val="clear" w:color="auto" w:fill="FFFFFF"/>
        <w:jc w:val="right"/>
        <w:rPr>
          <w:rFonts w:eastAsia="Calibri"/>
          <w:color w:val="000000"/>
        </w:rPr>
      </w:pPr>
      <w:r w:rsidRPr="00F81C7C">
        <w:rPr>
          <w:rFonts w:eastAsia="Calibri"/>
          <w:color w:val="000000"/>
        </w:rPr>
        <w:t>Утверждено</w:t>
      </w:r>
    </w:p>
    <w:p w14:paraId="45404795" w14:textId="77777777" w:rsidR="00F81C7C" w:rsidRPr="00F81C7C" w:rsidRDefault="00F81C7C" w:rsidP="00F81C7C">
      <w:pPr>
        <w:shd w:val="clear" w:color="auto" w:fill="FFFFFF"/>
        <w:jc w:val="right"/>
        <w:rPr>
          <w:rFonts w:eastAsia="Calibri"/>
          <w:color w:val="000000"/>
        </w:rPr>
      </w:pPr>
      <w:r w:rsidRPr="00F81C7C">
        <w:rPr>
          <w:rFonts w:eastAsia="Calibri"/>
          <w:color w:val="000000"/>
        </w:rPr>
        <w:t>решением педагогического совета</w:t>
      </w:r>
    </w:p>
    <w:p w14:paraId="4E06F1C6" w14:textId="77777777" w:rsidR="00F81C7C" w:rsidRPr="00F81C7C" w:rsidRDefault="00F81C7C" w:rsidP="00F81C7C">
      <w:pPr>
        <w:shd w:val="clear" w:color="auto" w:fill="FFFFFF"/>
        <w:jc w:val="right"/>
        <w:rPr>
          <w:rFonts w:eastAsia="Calibri"/>
          <w:color w:val="000000"/>
        </w:rPr>
      </w:pPr>
      <w:r w:rsidRPr="00F81C7C">
        <w:rPr>
          <w:rFonts w:eastAsia="Calibri"/>
          <w:color w:val="000000"/>
        </w:rPr>
        <w:t>от 28 августа 2023 года</w:t>
      </w:r>
    </w:p>
    <w:p w14:paraId="7B76202D" w14:textId="7EC2A623" w:rsidR="00F81C7C" w:rsidRPr="00F81C7C" w:rsidRDefault="00F81C7C" w:rsidP="00F81C7C">
      <w:pPr>
        <w:shd w:val="clear" w:color="auto" w:fill="FFFFFF"/>
        <w:jc w:val="right"/>
        <w:rPr>
          <w:rFonts w:eastAsia="Calibri"/>
          <w:color w:val="000000"/>
        </w:rPr>
      </w:pPr>
      <w:r w:rsidRPr="00F81C7C">
        <w:rPr>
          <w:rFonts w:eastAsia="Calibri"/>
          <w:color w:val="000000"/>
        </w:rPr>
        <w:t>председатель</w:t>
      </w:r>
    </w:p>
    <w:p w14:paraId="7DBD6A16" w14:textId="77777777" w:rsidR="00F81C7C" w:rsidRPr="00F81C7C" w:rsidRDefault="00F81C7C" w:rsidP="00F81C7C">
      <w:pPr>
        <w:shd w:val="clear" w:color="auto" w:fill="FFFFFF"/>
        <w:jc w:val="right"/>
        <w:rPr>
          <w:rFonts w:eastAsia="Calibri"/>
          <w:color w:val="000000"/>
        </w:rPr>
      </w:pPr>
      <w:r w:rsidRPr="00F81C7C">
        <w:rPr>
          <w:rFonts w:eastAsia="Calibri"/>
          <w:color w:val="000000"/>
        </w:rPr>
        <w:t>________________Кунаковская М.А.</w:t>
      </w:r>
    </w:p>
    <w:p w14:paraId="669BC50D" w14:textId="77777777" w:rsidR="00F81C7C" w:rsidRPr="00F81C7C" w:rsidRDefault="00F81C7C" w:rsidP="00F81C7C">
      <w:pPr>
        <w:shd w:val="clear" w:color="auto" w:fill="FFFFFF"/>
        <w:jc w:val="right"/>
        <w:rPr>
          <w:rFonts w:eastAsia="Calibri"/>
          <w:color w:val="000000"/>
        </w:rPr>
      </w:pPr>
    </w:p>
    <w:p w14:paraId="00E375B1" w14:textId="77777777" w:rsidR="00F81C7C" w:rsidRPr="00F81C7C" w:rsidRDefault="00F81C7C" w:rsidP="00F81C7C">
      <w:pPr>
        <w:jc w:val="center"/>
        <w:rPr>
          <w:rFonts w:eastAsia="Calibri"/>
          <w:sz w:val="28"/>
        </w:rPr>
      </w:pPr>
    </w:p>
    <w:p w14:paraId="3126C558" w14:textId="77777777" w:rsidR="00F81C7C" w:rsidRPr="00F81C7C" w:rsidRDefault="00F81C7C" w:rsidP="00F81C7C">
      <w:pPr>
        <w:shd w:val="clear" w:color="auto" w:fill="FFFFFF"/>
        <w:jc w:val="center"/>
        <w:rPr>
          <w:rFonts w:eastAsia="Calibri"/>
          <w:b/>
          <w:bCs/>
          <w:color w:val="000000"/>
          <w:sz w:val="40"/>
          <w:szCs w:val="34"/>
        </w:rPr>
      </w:pPr>
    </w:p>
    <w:p w14:paraId="376D83BB" w14:textId="77777777" w:rsidR="00F81C7C" w:rsidRPr="00F81C7C" w:rsidRDefault="00F81C7C" w:rsidP="00F81C7C">
      <w:pPr>
        <w:shd w:val="clear" w:color="auto" w:fill="FFFFFF"/>
        <w:jc w:val="center"/>
        <w:rPr>
          <w:rFonts w:eastAsia="Calibri"/>
          <w:b/>
          <w:bCs/>
          <w:color w:val="000000"/>
          <w:sz w:val="40"/>
          <w:szCs w:val="34"/>
        </w:rPr>
      </w:pPr>
    </w:p>
    <w:p w14:paraId="7F637C34" w14:textId="77777777" w:rsidR="00F81C7C" w:rsidRPr="00F81C7C" w:rsidRDefault="00F81C7C" w:rsidP="00F81C7C">
      <w:pPr>
        <w:shd w:val="clear" w:color="auto" w:fill="FFFFFF"/>
        <w:jc w:val="center"/>
        <w:rPr>
          <w:rFonts w:eastAsia="Calibri"/>
          <w:b/>
          <w:bCs/>
          <w:color w:val="000000"/>
          <w:sz w:val="40"/>
          <w:szCs w:val="34"/>
        </w:rPr>
      </w:pPr>
      <w:bookmarkStart w:id="0" w:name="_GoBack"/>
      <w:bookmarkEnd w:id="0"/>
    </w:p>
    <w:p w14:paraId="26A0C231" w14:textId="77777777" w:rsidR="00F81C7C" w:rsidRPr="00F81C7C" w:rsidRDefault="00F81C7C" w:rsidP="00F81C7C">
      <w:pPr>
        <w:shd w:val="clear" w:color="auto" w:fill="FFFFFF"/>
        <w:jc w:val="center"/>
        <w:rPr>
          <w:rFonts w:eastAsia="Calibri"/>
          <w:b/>
          <w:bCs/>
          <w:color w:val="000000"/>
          <w:sz w:val="36"/>
          <w:szCs w:val="34"/>
        </w:rPr>
      </w:pPr>
      <w:r w:rsidRPr="00F81C7C">
        <w:rPr>
          <w:rFonts w:eastAsia="Calibri"/>
          <w:b/>
          <w:bCs/>
          <w:color w:val="000000"/>
          <w:sz w:val="36"/>
          <w:szCs w:val="34"/>
        </w:rPr>
        <w:t>Рабочая программа</w:t>
      </w:r>
    </w:p>
    <w:p w14:paraId="0046897A" w14:textId="77777777" w:rsidR="00F81C7C" w:rsidRPr="00F81C7C" w:rsidRDefault="00F81C7C" w:rsidP="00F81C7C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34"/>
        </w:rPr>
      </w:pPr>
    </w:p>
    <w:p w14:paraId="2D14BF39" w14:textId="77777777" w:rsidR="00F81C7C" w:rsidRPr="00F81C7C" w:rsidRDefault="00F81C7C" w:rsidP="00F81C7C">
      <w:pPr>
        <w:shd w:val="clear" w:color="auto" w:fill="FFFFFF"/>
        <w:jc w:val="center"/>
        <w:rPr>
          <w:rFonts w:eastAsia="Calibri"/>
          <w:sz w:val="40"/>
        </w:rPr>
      </w:pPr>
      <w:r w:rsidRPr="00F81C7C">
        <w:rPr>
          <w:rFonts w:eastAsia="Calibri"/>
          <w:b/>
          <w:bCs/>
          <w:color w:val="000000"/>
          <w:sz w:val="28"/>
          <w:szCs w:val="34"/>
        </w:rPr>
        <w:t>внеурочной деятельности</w:t>
      </w:r>
    </w:p>
    <w:p w14:paraId="0FF8C680" w14:textId="30040367" w:rsidR="00F81C7C" w:rsidRPr="00F81C7C" w:rsidRDefault="00F81C7C" w:rsidP="00F81C7C">
      <w:pPr>
        <w:shd w:val="clear" w:color="auto" w:fill="FFFFFF"/>
        <w:jc w:val="center"/>
        <w:rPr>
          <w:rFonts w:eastAsia="Calibri"/>
          <w:sz w:val="32"/>
          <w:szCs w:val="28"/>
        </w:rPr>
      </w:pPr>
      <w:r w:rsidRPr="00F81C7C">
        <w:rPr>
          <w:rFonts w:eastAsia="Calibri"/>
          <w:color w:val="000000"/>
          <w:sz w:val="32"/>
          <w:szCs w:val="28"/>
        </w:rPr>
        <w:t>«</w:t>
      </w:r>
      <w:r>
        <w:rPr>
          <w:rFonts w:eastAsia="Calibri"/>
          <w:color w:val="000000"/>
          <w:sz w:val="32"/>
          <w:szCs w:val="28"/>
        </w:rPr>
        <w:t>Эстрадный вокал «АРТи КО</w:t>
      </w:r>
      <w:r w:rsidRPr="00F81C7C">
        <w:rPr>
          <w:rFonts w:eastAsia="Calibri"/>
          <w:color w:val="000000"/>
          <w:sz w:val="32"/>
          <w:szCs w:val="28"/>
        </w:rPr>
        <w:t>»</w:t>
      </w:r>
    </w:p>
    <w:p w14:paraId="55E3E7BA" w14:textId="77777777" w:rsidR="00F81C7C" w:rsidRPr="00F81C7C" w:rsidRDefault="00F81C7C" w:rsidP="00F81C7C">
      <w:pPr>
        <w:shd w:val="clear" w:color="auto" w:fill="FFFFFF"/>
        <w:rPr>
          <w:rFonts w:eastAsia="Calibri"/>
          <w:color w:val="000000"/>
          <w:sz w:val="28"/>
          <w:szCs w:val="28"/>
        </w:rPr>
      </w:pPr>
    </w:p>
    <w:p w14:paraId="233DB27F" w14:textId="77777777" w:rsidR="00F81C7C" w:rsidRPr="00F81C7C" w:rsidRDefault="00F81C7C" w:rsidP="00F81C7C">
      <w:pPr>
        <w:shd w:val="clear" w:color="auto" w:fill="FFFFFF"/>
        <w:rPr>
          <w:rFonts w:eastAsia="Calibri"/>
          <w:color w:val="000000"/>
          <w:sz w:val="28"/>
          <w:szCs w:val="28"/>
        </w:rPr>
      </w:pPr>
    </w:p>
    <w:p w14:paraId="10F58982" w14:textId="416548D8" w:rsidR="00F81C7C" w:rsidRPr="00F81C7C" w:rsidRDefault="00F81C7C" w:rsidP="00F81C7C">
      <w:pPr>
        <w:shd w:val="clear" w:color="auto" w:fill="FFFFFF"/>
        <w:rPr>
          <w:rFonts w:eastAsia="Calibri"/>
          <w:color w:val="000000"/>
          <w:sz w:val="28"/>
          <w:szCs w:val="28"/>
        </w:rPr>
      </w:pPr>
    </w:p>
    <w:p w14:paraId="36A8EBC3" w14:textId="77777777" w:rsidR="00F81C7C" w:rsidRPr="00F81C7C" w:rsidRDefault="00F81C7C" w:rsidP="00F81C7C">
      <w:pPr>
        <w:shd w:val="clear" w:color="auto" w:fill="FFFFFF"/>
        <w:rPr>
          <w:rFonts w:eastAsia="Calibri"/>
          <w:color w:val="000000"/>
          <w:sz w:val="28"/>
          <w:szCs w:val="28"/>
        </w:rPr>
      </w:pPr>
    </w:p>
    <w:p w14:paraId="09695FC6" w14:textId="77777777" w:rsidR="00F81C7C" w:rsidRPr="00F81C7C" w:rsidRDefault="00F81C7C" w:rsidP="00F81C7C">
      <w:pPr>
        <w:shd w:val="clear" w:color="auto" w:fill="FFFFFF"/>
        <w:rPr>
          <w:rFonts w:eastAsia="Calibri"/>
          <w:color w:val="000000"/>
          <w:sz w:val="28"/>
          <w:szCs w:val="28"/>
        </w:rPr>
      </w:pPr>
    </w:p>
    <w:p w14:paraId="2A8BF0CB" w14:textId="46A7B15E" w:rsidR="00F81C7C" w:rsidRPr="00F81C7C" w:rsidRDefault="00F81C7C" w:rsidP="00F81C7C">
      <w:pPr>
        <w:shd w:val="clear" w:color="auto" w:fill="FFFFFF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Уровень образования :5-9</w:t>
      </w:r>
      <w:r w:rsidRPr="00F81C7C">
        <w:rPr>
          <w:rFonts w:eastAsia="Calibri"/>
          <w:color w:val="000000"/>
          <w:sz w:val="28"/>
          <w:szCs w:val="28"/>
        </w:rPr>
        <w:t xml:space="preserve"> класс</w:t>
      </w:r>
    </w:p>
    <w:p w14:paraId="55A1689F" w14:textId="61610946" w:rsidR="00F81C7C" w:rsidRPr="00F81C7C" w:rsidRDefault="00F81C7C" w:rsidP="00F81C7C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F81C7C">
        <w:rPr>
          <w:rFonts w:eastAsia="Calibri"/>
          <w:color w:val="000000"/>
          <w:sz w:val="28"/>
          <w:szCs w:val="28"/>
        </w:rPr>
        <w:t>Срок реализации :1 год</w:t>
      </w:r>
    </w:p>
    <w:p w14:paraId="2C37838A" w14:textId="72CDEDAF" w:rsidR="00F81C7C" w:rsidRPr="00F81C7C" w:rsidRDefault="00F81C7C" w:rsidP="00F81C7C">
      <w:pPr>
        <w:shd w:val="clear" w:color="auto" w:fill="FFFFFF"/>
        <w:rPr>
          <w:rFonts w:eastAsia="Calibri"/>
          <w:color w:val="000000" w:themeColor="text1"/>
          <w:sz w:val="28"/>
          <w:szCs w:val="28"/>
        </w:rPr>
      </w:pPr>
      <w:r w:rsidRPr="00F81C7C">
        <w:rPr>
          <w:rFonts w:eastAsia="Calibri"/>
          <w:color w:val="000000"/>
          <w:sz w:val="28"/>
          <w:szCs w:val="28"/>
        </w:rPr>
        <w:t xml:space="preserve">Количество часов: </w:t>
      </w:r>
      <w:r>
        <w:rPr>
          <w:rFonts w:eastAsia="Calibri"/>
          <w:color w:val="000000" w:themeColor="text1"/>
          <w:sz w:val="28"/>
          <w:szCs w:val="28"/>
        </w:rPr>
        <w:t>всего 68 часа; в неделю 2</w:t>
      </w:r>
      <w:r w:rsidRPr="00F81C7C">
        <w:rPr>
          <w:rFonts w:eastAsia="Calibri"/>
          <w:color w:val="000000" w:themeColor="text1"/>
          <w:sz w:val="28"/>
          <w:szCs w:val="28"/>
        </w:rPr>
        <w:t xml:space="preserve"> час;</w:t>
      </w:r>
    </w:p>
    <w:p w14:paraId="68BE0E8F" w14:textId="2DE91385" w:rsidR="00F81C7C" w:rsidRPr="00F81C7C" w:rsidRDefault="00F81C7C" w:rsidP="00F81C7C">
      <w:pPr>
        <w:shd w:val="clear" w:color="auto" w:fill="FFFFFF"/>
        <w:rPr>
          <w:rFonts w:eastAsia="Calibri"/>
          <w:b/>
          <w:color w:val="000000"/>
          <w:sz w:val="28"/>
          <w:szCs w:val="28"/>
        </w:rPr>
      </w:pPr>
      <w:r w:rsidRPr="00F81C7C">
        <w:rPr>
          <w:rFonts w:eastAsia="Calibri"/>
          <w:color w:val="000000"/>
          <w:sz w:val="28"/>
          <w:szCs w:val="28"/>
        </w:rPr>
        <w:t xml:space="preserve">Учитель: </w:t>
      </w:r>
      <w:r>
        <w:rPr>
          <w:rFonts w:eastAsia="Calibri"/>
          <w:color w:val="000000"/>
          <w:sz w:val="28"/>
          <w:szCs w:val="28"/>
        </w:rPr>
        <w:t>Мерзлякова Оксана Владимировна</w:t>
      </w:r>
    </w:p>
    <w:p w14:paraId="5E418473" w14:textId="77777777" w:rsidR="00F81C7C" w:rsidRPr="00F81C7C" w:rsidRDefault="00F81C7C" w:rsidP="00F81C7C">
      <w:pPr>
        <w:shd w:val="clear" w:color="auto" w:fill="FFFFFF"/>
        <w:rPr>
          <w:rFonts w:eastAsia="Calibri"/>
          <w:color w:val="000000" w:themeColor="text1"/>
          <w:sz w:val="28"/>
          <w:szCs w:val="28"/>
        </w:rPr>
      </w:pPr>
    </w:p>
    <w:p w14:paraId="12831D53" w14:textId="77777777" w:rsidR="00F81C7C" w:rsidRPr="00F81C7C" w:rsidRDefault="00F81C7C" w:rsidP="00F81C7C">
      <w:pPr>
        <w:keepNext/>
        <w:outlineLvl w:val="1"/>
        <w:rPr>
          <w:rFonts w:ascii="Arial" w:hAnsi="Arial"/>
          <w:b/>
          <w:bCs/>
          <w:i/>
          <w:iCs/>
          <w:color w:val="000000" w:themeColor="text1"/>
          <w:sz w:val="28"/>
          <w:szCs w:val="28"/>
        </w:rPr>
      </w:pPr>
    </w:p>
    <w:p w14:paraId="4B08C20F" w14:textId="528CCE2F" w:rsidR="00F81C7C" w:rsidRPr="00F81C7C" w:rsidRDefault="00F81C7C" w:rsidP="00F81C7C">
      <w:pPr>
        <w:rPr>
          <w:rFonts w:eastAsia="Calibri"/>
          <w:sz w:val="28"/>
          <w:szCs w:val="28"/>
        </w:rPr>
      </w:pPr>
    </w:p>
    <w:p w14:paraId="2A09892D" w14:textId="77777777" w:rsidR="00F81C7C" w:rsidRPr="00F81C7C" w:rsidRDefault="00F81C7C" w:rsidP="00F81C7C">
      <w:pPr>
        <w:rPr>
          <w:rFonts w:eastAsia="Calibri"/>
          <w:sz w:val="28"/>
          <w:szCs w:val="28"/>
        </w:rPr>
      </w:pPr>
    </w:p>
    <w:p w14:paraId="4AE04103" w14:textId="77777777" w:rsidR="00F81C7C" w:rsidRPr="00F81C7C" w:rsidRDefault="00F81C7C" w:rsidP="00F81C7C">
      <w:pPr>
        <w:rPr>
          <w:rFonts w:eastAsia="Calibri"/>
          <w:sz w:val="28"/>
          <w:szCs w:val="28"/>
        </w:rPr>
      </w:pPr>
    </w:p>
    <w:p w14:paraId="182AFCBD" w14:textId="77777777" w:rsidR="00F81C7C" w:rsidRPr="00F81C7C" w:rsidRDefault="00F81C7C" w:rsidP="00F81C7C">
      <w:pPr>
        <w:rPr>
          <w:rFonts w:eastAsia="Calibri"/>
          <w:sz w:val="28"/>
          <w:szCs w:val="28"/>
        </w:rPr>
      </w:pPr>
    </w:p>
    <w:p w14:paraId="442EA0AC" w14:textId="534316AB" w:rsidR="00F81C7C" w:rsidRPr="00F81C7C" w:rsidRDefault="00F81C7C" w:rsidP="00F81C7C">
      <w:pPr>
        <w:rPr>
          <w:rFonts w:eastAsia="Calibri"/>
          <w:sz w:val="28"/>
          <w:szCs w:val="28"/>
        </w:rPr>
      </w:pPr>
    </w:p>
    <w:p w14:paraId="4BD6C14C" w14:textId="77777777" w:rsidR="00F81C7C" w:rsidRPr="00F81C7C" w:rsidRDefault="00F81C7C" w:rsidP="00F81C7C">
      <w:pPr>
        <w:rPr>
          <w:rFonts w:eastAsia="Calibri"/>
          <w:sz w:val="28"/>
          <w:szCs w:val="28"/>
        </w:rPr>
      </w:pPr>
    </w:p>
    <w:p w14:paraId="08C26026" w14:textId="77777777" w:rsidR="00F81C7C" w:rsidRPr="00F81C7C" w:rsidRDefault="00F81C7C" w:rsidP="00F81C7C">
      <w:pPr>
        <w:rPr>
          <w:rFonts w:eastAsia="Calibri"/>
          <w:sz w:val="28"/>
          <w:szCs w:val="28"/>
        </w:rPr>
      </w:pPr>
    </w:p>
    <w:p w14:paraId="23EF359F" w14:textId="72D37D56" w:rsidR="00F81C7C" w:rsidRPr="00F81C7C" w:rsidRDefault="00F81C7C" w:rsidP="00F81C7C">
      <w:pPr>
        <w:rPr>
          <w:rFonts w:eastAsia="Calibri"/>
          <w:sz w:val="28"/>
          <w:szCs w:val="28"/>
        </w:rPr>
      </w:pPr>
    </w:p>
    <w:p w14:paraId="2AE8E7DC" w14:textId="77777777" w:rsidR="00F81C7C" w:rsidRPr="00F81C7C" w:rsidRDefault="00F81C7C" w:rsidP="00F81C7C">
      <w:pPr>
        <w:rPr>
          <w:rFonts w:eastAsia="Calibri"/>
          <w:sz w:val="28"/>
          <w:szCs w:val="28"/>
        </w:rPr>
      </w:pPr>
    </w:p>
    <w:p w14:paraId="4413A742" w14:textId="77777777" w:rsidR="00F81C7C" w:rsidRPr="00F81C7C" w:rsidRDefault="00F81C7C" w:rsidP="00F81C7C">
      <w:pPr>
        <w:rPr>
          <w:rFonts w:eastAsia="Calibri"/>
          <w:sz w:val="28"/>
          <w:szCs w:val="28"/>
        </w:rPr>
      </w:pPr>
    </w:p>
    <w:p w14:paraId="41045BA1" w14:textId="5A9BFD34" w:rsidR="00F81C7C" w:rsidRPr="00F81C7C" w:rsidRDefault="00F81C7C" w:rsidP="00F81C7C">
      <w:pPr>
        <w:rPr>
          <w:rFonts w:eastAsia="Calibri"/>
        </w:rPr>
      </w:pPr>
      <w:r w:rsidRPr="00F81C7C">
        <w:rPr>
          <w:rFonts w:eastAsia="Calibri"/>
          <w:sz w:val="28"/>
          <w:szCs w:val="28"/>
        </w:rPr>
        <w:t xml:space="preserve">Программа разработана в соответствии с ФГООС </w:t>
      </w:r>
      <w:r>
        <w:rPr>
          <w:rFonts w:eastAsia="Calibri"/>
          <w:sz w:val="28"/>
          <w:szCs w:val="28"/>
        </w:rPr>
        <w:t>О</w:t>
      </w:r>
      <w:r w:rsidRPr="00F81C7C">
        <w:rPr>
          <w:rFonts w:eastAsia="Calibri"/>
          <w:sz w:val="28"/>
          <w:szCs w:val="28"/>
        </w:rPr>
        <w:t>ОО</w:t>
      </w:r>
    </w:p>
    <w:p w14:paraId="712B3C67" w14:textId="77777777" w:rsidR="008A071C" w:rsidRPr="0007374B" w:rsidRDefault="008A071C" w:rsidP="00C904DF">
      <w:pPr>
        <w:spacing w:line="360" w:lineRule="auto"/>
        <w:jc w:val="center"/>
        <w:rPr>
          <w:b/>
          <w:sz w:val="28"/>
          <w:szCs w:val="28"/>
        </w:rPr>
      </w:pPr>
    </w:p>
    <w:p w14:paraId="22B9213F" w14:textId="43D21503" w:rsidR="00F73077" w:rsidRPr="0007374B" w:rsidRDefault="00F73077" w:rsidP="00357DD4">
      <w:pPr>
        <w:pStyle w:val="a8"/>
        <w:spacing w:before="40" w:after="4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74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внеурочной деятельности кружка «Вокал» для </w:t>
      </w:r>
      <w:r w:rsidR="0007374B" w:rsidRPr="0007374B">
        <w:rPr>
          <w:rFonts w:ascii="Times New Roman" w:eastAsia="Times New Roman" w:hAnsi="Times New Roman" w:cs="Times New Roman"/>
          <w:sz w:val="24"/>
          <w:szCs w:val="24"/>
        </w:rPr>
        <w:t>5-</w:t>
      </w:r>
      <w:r w:rsidR="000A0624">
        <w:rPr>
          <w:rFonts w:ascii="Times New Roman" w:eastAsia="Times New Roman" w:hAnsi="Times New Roman" w:cs="Times New Roman"/>
          <w:sz w:val="24"/>
          <w:szCs w:val="24"/>
        </w:rPr>
        <w:t>8</w:t>
      </w:r>
      <w:r w:rsidR="003E2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74B">
        <w:rPr>
          <w:rFonts w:ascii="Times New Roman" w:eastAsia="Times New Roman" w:hAnsi="Times New Roman" w:cs="Times New Roman"/>
          <w:sz w:val="24"/>
          <w:szCs w:val="24"/>
        </w:rPr>
        <w:t xml:space="preserve">классов, разработана в соответствии </w:t>
      </w:r>
      <w:r w:rsidRPr="0007374B">
        <w:rPr>
          <w:rFonts w:ascii="Times New Roman" w:hAnsi="Times New Roman" w:cs="Times New Roman"/>
          <w:sz w:val="24"/>
          <w:szCs w:val="24"/>
        </w:rPr>
        <w:t xml:space="preserve">с требованиями Федерального государственного образовательного стандарта основного общего образования 2011 года, </w:t>
      </w:r>
      <w:r w:rsidRPr="000737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соответствии </w:t>
      </w:r>
      <w:r w:rsidRPr="0007374B">
        <w:rPr>
          <w:rFonts w:ascii="Times New Roman" w:eastAsia="Times New Roman" w:hAnsi="Times New Roman" w:cs="Times New Roman"/>
          <w:sz w:val="24"/>
          <w:szCs w:val="24"/>
        </w:rPr>
        <w:t xml:space="preserve">с примерными программами по учебным предметам в области искусств, разработанными Министерством культуры Российской федерации, </w:t>
      </w:r>
      <w:r w:rsidRPr="000737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основе</w:t>
      </w:r>
      <w:r w:rsidR="003E20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7374B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основного общего образования М</w:t>
      </w:r>
      <w:r w:rsidR="003E20E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7374B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3E20E2">
        <w:rPr>
          <w:rFonts w:ascii="Times New Roman" w:hAnsi="Times New Roman" w:cs="Times New Roman"/>
          <w:color w:val="000000"/>
          <w:sz w:val="24"/>
          <w:szCs w:val="24"/>
        </w:rPr>
        <w:t xml:space="preserve">МО Динской район </w:t>
      </w:r>
      <w:r w:rsidRPr="0007374B">
        <w:rPr>
          <w:rFonts w:ascii="Times New Roman" w:hAnsi="Times New Roman" w:cs="Times New Roman"/>
          <w:color w:val="000000"/>
          <w:sz w:val="24"/>
          <w:szCs w:val="24"/>
        </w:rPr>
        <w:t xml:space="preserve">СОШ № </w:t>
      </w:r>
      <w:r w:rsidR="003E20E2">
        <w:rPr>
          <w:rFonts w:ascii="Times New Roman" w:hAnsi="Times New Roman" w:cs="Times New Roman"/>
          <w:color w:val="000000"/>
          <w:sz w:val="24"/>
          <w:szCs w:val="24"/>
        </w:rPr>
        <w:t>29 им. Героя Советского Союза В.Т. Броварца</w:t>
      </w:r>
      <w:r w:rsidRPr="000737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3D4208" w14:textId="54B4FED4" w:rsidR="00F73077" w:rsidRPr="0007374B" w:rsidRDefault="00F73077" w:rsidP="00357DD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74B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="00357DD4" w:rsidRPr="0007374B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="0007374B" w:rsidRPr="0007374B">
        <w:rPr>
          <w:rFonts w:ascii="Times New Roman" w:eastAsia="Times New Roman" w:hAnsi="Times New Roman" w:cs="Times New Roman"/>
          <w:sz w:val="24"/>
          <w:szCs w:val="24"/>
        </w:rPr>
        <w:t>5-</w:t>
      </w:r>
      <w:r w:rsidR="000A0624">
        <w:rPr>
          <w:rFonts w:ascii="Times New Roman" w:eastAsia="Times New Roman" w:hAnsi="Times New Roman" w:cs="Times New Roman"/>
          <w:sz w:val="24"/>
          <w:szCs w:val="24"/>
        </w:rPr>
        <w:t>8</w:t>
      </w:r>
      <w:r w:rsidR="00357DD4" w:rsidRPr="0007374B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  <w:r w:rsidRPr="0007374B">
        <w:rPr>
          <w:rFonts w:ascii="Times New Roman" w:hAnsi="Times New Roman" w:cs="Times New Roman"/>
          <w:sz w:val="24"/>
          <w:szCs w:val="24"/>
        </w:rPr>
        <w:t xml:space="preserve">Общекультурное направление деятельности. Тематическое планирование рассчитано на  </w:t>
      </w:r>
      <w:r w:rsidR="00F81C7C">
        <w:rPr>
          <w:rFonts w:ascii="Times New Roman" w:hAnsi="Times New Roman" w:cs="Times New Roman"/>
          <w:sz w:val="24"/>
          <w:szCs w:val="24"/>
        </w:rPr>
        <w:t>34</w:t>
      </w:r>
      <w:r w:rsidRPr="0007374B">
        <w:rPr>
          <w:rFonts w:ascii="Times New Roman" w:hAnsi="Times New Roman" w:cs="Times New Roman"/>
          <w:sz w:val="24"/>
          <w:szCs w:val="24"/>
        </w:rPr>
        <w:t xml:space="preserve"> занятия по </w:t>
      </w:r>
      <w:r w:rsidR="003E20E2">
        <w:rPr>
          <w:rFonts w:ascii="Times New Roman" w:hAnsi="Times New Roman" w:cs="Times New Roman"/>
          <w:sz w:val="24"/>
          <w:szCs w:val="24"/>
        </w:rPr>
        <w:t>2</w:t>
      </w:r>
      <w:r w:rsidRPr="0007374B">
        <w:rPr>
          <w:rFonts w:ascii="Times New Roman" w:hAnsi="Times New Roman" w:cs="Times New Roman"/>
          <w:sz w:val="24"/>
          <w:szCs w:val="24"/>
        </w:rPr>
        <w:t xml:space="preserve"> часа в неделю, всего на </w:t>
      </w:r>
      <w:r w:rsidR="00F81C7C">
        <w:rPr>
          <w:rFonts w:ascii="Times New Roman" w:hAnsi="Times New Roman" w:cs="Times New Roman"/>
          <w:sz w:val="24"/>
          <w:szCs w:val="24"/>
        </w:rPr>
        <w:t>68</w:t>
      </w:r>
      <w:r w:rsidRPr="0007374B">
        <w:rPr>
          <w:rFonts w:ascii="Times New Roman" w:hAnsi="Times New Roman" w:cs="Times New Roman"/>
          <w:sz w:val="24"/>
          <w:szCs w:val="24"/>
        </w:rPr>
        <w:t xml:space="preserve"> час</w:t>
      </w:r>
      <w:r w:rsidR="003E20E2">
        <w:rPr>
          <w:rFonts w:ascii="Times New Roman" w:hAnsi="Times New Roman" w:cs="Times New Roman"/>
          <w:sz w:val="24"/>
          <w:szCs w:val="24"/>
        </w:rPr>
        <w:t>а</w:t>
      </w:r>
      <w:r w:rsidRPr="0007374B">
        <w:rPr>
          <w:rFonts w:ascii="Times New Roman" w:hAnsi="Times New Roman" w:cs="Times New Roman"/>
          <w:sz w:val="24"/>
          <w:szCs w:val="24"/>
        </w:rPr>
        <w:t>.</w:t>
      </w:r>
    </w:p>
    <w:p w14:paraId="501B0612" w14:textId="77777777" w:rsidR="00F73077" w:rsidRPr="0007374B" w:rsidRDefault="00F73077" w:rsidP="00357DD4">
      <w:pPr>
        <w:spacing w:line="360" w:lineRule="auto"/>
        <w:ind w:firstLine="567"/>
        <w:jc w:val="both"/>
      </w:pPr>
    </w:p>
    <w:p w14:paraId="37C4C039" w14:textId="4643A9D7" w:rsidR="00F73077" w:rsidRPr="0007374B" w:rsidRDefault="00F73077" w:rsidP="00357DD4">
      <w:pPr>
        <w:spacing w:line="360" w:lineRule="auto"/>
        <w:ind w:right="283"/>
        <w:jc w:val="center"/>
      </w:pPr>
      <w:r w:rsidRPr="0007374B">
        <w:rPr>
          <w:b/>
        </w:rPr>
        <w:t>1. Планируемые результаты освоения кружка «</w:t>
      </w:r>
      <w:r w:rsidR="003E20E2">
        <w:rPr>
          <w:b/>
        </w:rPr>
        <w:t>АРТиКО</w:t>
      </w:r>
      <w:r w:rsidRPr="0007374B">
        <w:rPr>
          <w:b/>
        </w:rPr>
        <w:t>»</w:t>
      </w:r>
    </w:p>
    <w:p w14:paraId="120F22D3" w14:textId="2247EC91" w:rsidR="00F73077" w:rsidRPr="0007374B" w:rsidRDefault="00F73077" w:rsidP="00357DD4">
      <w:pPr>
        <w:spacing w:line="360" w:lineRule="auto"/>
        <w:ind w:firstLine="708"/>
        <w:jc w:val="both"/>
      </w:pPr>
      <w:r w:rsidRPr="0007374B">
        <w:t>В системе предметов общеобразовательной школы кружок «</w:t>
      </w:r>
      <w:r w:rsidR="00C9551F">
        <w:t>АРТиКО</w:t>
      </w:r>
      <w:r w:rsidRPr="0007374B">
        <w:t>» представлен в общекультурном направлении. Назначение внеурочной деятельности кружка «</w:t>
      </w:r>
      <w:r w:rsidR="00C9551F">
        <w:t>АРТиКО</w:t>
      </w:r>
      <w:r w:rsidRPr="0007374B">
        <w:t xml:space="preserve">» состоит в том, чтобы  обеспечить формирование и развитие универсальных учебных действий (УУД): личностных, метапредметных, предметных. </w:t>
      </w:r>
    </w:p>
    <w:p w14:paraId="69B7C381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bCs/>
          <w:color w:val="000000"/>
        </w:rPr>
        <w:t>Личностные УУД</w:t>
      </w:r>
      <w:r w:rsidRPr="0007374B">
        <w:rPr>
          <w:rStyle w:val="c3"/>
          <w:color w:val="000000"/>
        </w:rPr>
        <w:t>:</w:t>
      </w:r>
    </w:p>
    <w:p w14:paraId="49D4174F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 - 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граждан;</w:t>
      </w:r>
    </w:p>
    <w:p w14:paraId="688F1DAB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 - становление самосознания и ценностных ориентаций, проявление эмпатии и эстетической восприимчивости;</w:t>
      </w:r>
    </w:p>
    <w:p w14:paraId="55721F82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 - знание основ здорового образа жизни;</w:t>
      </w:r>
    </w:p>
    <w:p w14:paraId="162F97C5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 - формирование способностей творческого освоения мира в различных видах и формах музыкальной деятельности.</w:t>
      </w:r>
    </w:p>
    <w:p w14:paraId="3ADE165E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bCs/>
          <w:color w:val="000000"/>
        </w:rPr>
        <w:t>Регулятивные УУД</w:t>
      </w:r>
      <w:r w:rsidRPr="0007374B">
        <w:rPr>
          <w:rStyle w:val="c3"/>
          <w:color w:val="000000"/>
        </w:rPr>
        <w:t>:</w:t>
      </w:r>
    </w:p>
    <w:p w14:paraId="750CD7A8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 - умение определять проблему, ставить учебные цели, проверять достижимость целей с помощью учителя;</w:t>
      </w:r>
    </w:p>
    <w:p w14:paraId="08BA3B20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- умение действовать по заданному алгоритму;</w:t>
      </w:r>
    </w:p>
    <w:p w14:paraId="6B7AEE19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- осуществлять констатирующий контроль по результату действия.</w:t>
      </w:r>
    </w:p>
    <w:p w14:paraId="660D2D1D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bCs/>
          <w:color w:val="000000"/>
        </w:rPr>
        <w:t>Познавательные УУД:</w:t>
      </w:r>
      <w:r w:rsidRPr="0007374B">
        <w:rPr>
          <w:rStyle w:val="c3"/>
          <w:color w:val="000000"/>
        </w:rPr>
        <w:t> </w:t>
      </w:r>
    </w:p>
    <w:p w14:paraId="2288B171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- дальнейшее развитие способности наблюдать и рассуждать, критически оценивать собственные действия наряду с явлениями жизни и искусства;</w:t>
      </w:r>
    </w:p>
    <w:p w14:paraId="710BF1D9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- умение осознанно и произвольно строить речевое высказывание;</w:t>
      </w:r>
    </w:p>
    <w:p w14:paraId="7249FBB4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- овладение навыками ознакомительного чтения, умение выделять главное и второстепенное в тексте;</w:t>
      </w:r>
    </w:p>
    <w:p w14:paraId="1B4A1B8F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lastRenderedPageBreak/>
        <w:t>- самостоятельное выделение и формулирование познавательной цели;</w:t>
      </w:r>
    </w:p>
    <w:p w14:paraId="050FF779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 - анализ существующего разнообразия музыкальной картины мира;</w:t>
      </w:r>
    </w:p>
    <w:p w14:paraId="50958B1D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- постановка и формулирование проблемы, самостоятельное создание алгоритмов деятельности при решении проблем творческого характера;</w:t>
      </w:r>
    </w:p>
    <w:p w14:paraId="1406AD2E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 - рефлексия способов и условий действия, контроль и оценка процесса и результатов деятельности.</w:t>
      </w:r>
    </w:p>
    <w:p w14:paraId="5F2E88CA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bCs/>
          <w:color w:val="000000"/>
        </w:rPr>
        <w:t>Коммуникативные УУД</w:t>
      </w:r>
      <w:r w:rsidRPr="0007374B">
        <w:rPr>
          <w:rStyle w:val="c3"/>
          <w:color w:val="000000"/>
        </w:rPr>
        <w:t>:</w:t>
      </w:r>
    </w:p>
    <w:p w14:paraId="17428760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- умение выражать свои мысли, обосновывать собственное мнение;</w:t>
      </w:r>
    </w:p>
    <w:p w14:paraId="6E50271E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- умение аргументировать своё предложение, убеждать и уступать;</w:t>
      </w:r>
    </w:p>
    <w:p w14:paraId="13F9A169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- умение договариваться, находить общее решение;</w:t>
      </w:r>
    </w:p>
    <w:p w14:paraId="6AB20831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 - умение «слышать другого»;</w:t>
      </w:r>
    </w:p>
    <w:p w14:paraId="4AF131D7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 w:rsidRPr="0007374B">
        <w:rPr>
          <w:rStyle w:val="c3"/>
          <w:color w:val="000000"/>
        </w:rPr>
        <w:t> - взаимоконтроль и взаимопомощь по ходу выполнения задания; - умение с помощью вопросов получать необходимые сведения от партнёра по деятельности;</w:t>
      </w:r>
    </w:p>
    <w:p w14:paraId="2211F07B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 w:rsidRPr="0007374B">
        <w:rPr>
          <w:rStyle w:val="c3"/>
          <w:color w:val="000000"/>
        </w:rPr>
        <w:t> - построение совместной деятельности и поиск в процессе учебных ситуаций нетрадиционных вариантов решения творческих задач.</w:t>
      </w:r>
    </w:p>
    <w:p w14:paraId="25435D53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ind w:right="-1"/>
        <w:jc w:val="both"/>
        <w:rPr>
          <w:color w:val="000000"/>
        </w:rPr>
      </w:pPr>
    </w:p>
    <w:p w14:paraId="24600D4C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 w:rsidRPr="0007374B">
        <w:rPr>
          <w:color w:val="000000"/>
        </w:rPr>
        <w:t>Предметные результаты</w:t>
      </w:r>
    </w:p>
    <w:p w14:paraId="13EAF5C7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 w:rsidRPr="0007374B">
        <w:rPr>
          <w:color w:val="000000"/>
        </w:rPr>
        <w:t>- развитие художественного вкуса</w:t>
      </w:r>
    </w:p>
    <w:p w14:paraId="37E38C9D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 w:rsidRPr="0007374B">
        <w:rPr>
          <w:color w:val="000000"/>
        </w:rPr>
        <w:t>- устойчивый интерес к музыкальному искусству</w:t>
      </w:r>
    </w:p>
    <w:p w14:paraId="2F963B27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 w:rsidRPr="0007374B">
        <w:rPr>
          <w:color w:val="000000"/>
        </w:rPr>
        <w:t>- использование вокально-хоровых навыков при воплощении художественных образов.</w:t>
      </w:r>
    </w:p>
    <w:p w14:paraId="31681206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 w:rsidRPr="0007374B">
        <w:rPr>
          <w:color w:val="000000"/>
        </w:rPr>
        <w:t>- готовность применять полученные навыки для организации досуга в урочной и внеурочной деятельности в школе.</w:t>
      </w:r>
    </w:p>
    <w:p w14:paraId="00883545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ind w:right="-1"/>
        <w:jc w:val="both"/>
        <w:rPr>
          <w:color w:val="000000"/>
        </w:rPr>
      </w:pPr>
      <w:r w:rsidRPr="0007374B">
        <w:rPr>
          <w:color w:val="000000"/>
        </w:rPr>
        <w:t xml:space="preserve"> - участие в концертной деятельности, конкурсах, фестивалях и др.</w:t>
      </w:r>
    </w:p>
    <w:p w14:paraId="04703751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jc w:val="both"/>
      </w:pPr>
      <w:r w:rsidRPr="0007374B">
        <w:t>-  представление коллективного результата деятельности обучающихся в планируемых мероприятиях школы.</w:t>
      </w:r>
    </w:p>
    <w:p w14:paraId="6006C816" w14:textId="77777777" w:rsidR="00F73077" w:rsidRPr="0007374B" w:rsidRDefault="00F73077" w:rsidP="00357DD4">
      <w:pPr>
        <w:pStyle w:val="c1"/>
        <w:spacing w:before="0" w:beforeAutospacing="0" w:after="0" w:afterAutospacing="0" w:line="360" w:lineRule="auto"/>
        <w:ind w:right="-1"/>
        <w:jc w:val="both"/>
        <w:rPr>
          <w:color w:val="000000"/>
        </w:rPr>
      </w:pPr>
    </w:p>
    <w:p w14:paraId="7F36D906" w14:textId="77777777" w:rsidR="00F73077" w:rsidRPr="0007374B" w:rsidRDefault="00F73077" w:rsidP="00357DD4">
      <w:pPr>
        <w:pStyle w:val="a9"/>
        <w:spacing w:before="0" w:beforeAutospacing="0" w:after="0" w:afterAutospacing="0" w:line="360" w:lineRule="auto"/>
        <w:rPr>
          <w:bCs/>
          <w:color w:val="000000"/>
        </w:rPr>
      </w:pPr>
      <w:r w:rsidRPr="0007374B">
        <w:rPr>
          <w:bCs/>
          <w:color w:val="000000"/>
        </w:rPr>
        <w:t>обучающийся научится:</w:t>
      </w:r>
    </w:p>
    <w:p w14:paraId="7630C4BF" w14:textId="77777777" w:rsidR="00F73077" w:rsidRPr="0007374B" w:rsidRDefault="00F73077" w:rsidP="00357DD4">
      <w:pPr>
        <w:pStyle w:val="a9"/>
        <w:spacing w:before="0" w:beforeAutospacing="0" w:after="0" w:afterAutospacing="0" w:line="360" w:lineRule="auto"/>
        <w:rPr>
          <w:color w:val="000000"/>
        </w:rPr>
      </w:pPr>
      <w:r w:rsidRPr="0007374B">
        <w:rPr>
          <w:color w:val="000000"/>
        </w:rPr>
        <w:t>-  основам вокальным навыкам, правилам пения,  видам дыхания, музыкальным  штрихам, средствам музыкальной выразительности.</w:t>
      </w:r>
    </w:p>
    <w:p w14:paraId="47F8C01C" w14:textId="77777777" w:rsidR="00F73077" w:rsidRPr="0007374B" w:rsidRDefault="00F73077" w:rsidP="00357DD4">
      <w:pPr>
        <w:pStyle w:val="a9"/>
        <w:spacing w:before="0" w:beforeAutospacing="0" w:after="0" w:afterAutospacing="0" w:line="360" w:lineRule="auto"/>
        <w:rPr>
          <w:color w:val="000000"/>
        </w:rPr>
      </w:pPr>
      <w:r w:rsidRPr="0007374B">
        <w:rPr>
          <w:bCs/>
          <w:color w:val="000000"/>
        </w:rPr>
        <w:t>получит возможность научиться</w:t>
      </w:r>
      <w:r w:rsidRPr="0007374B">
        <w:rPr>
          <w:color w:val="000000"/>
        </w:rPr>
        <w:t>:</w:t>
      </w:r>
    </w:p>
    <w:p w14:paraId="2CEEBB3A" w14:textId="77777777" w:rsidR="00F73077" w:rsidRPr="0007374B" w:rsidRDefault="00F73077" w:rsidP="00357DD4">
      <w:pPr>
        <w:pStyle w:val="a9"/>
        <w:spacing w:before="0" w:beforeAutospacing="0" w:after="0" w:afterAutospacing="0" w:line="360" w:lineRule="auto"/>
        <w:rPr>
          <w:color w:val="000000"/>
        </w:rPr>
      </w:pPr>
      <w:r w:rsidRPr="0007374B">
        <w:rPr>
          <w:color w:val="000000"/>
        </w:rPr>
        <w:t>-  применять правила пения на практике, петь чисто ансамблем в унисон, применять упражнения на дикцию, дыхание, артикуляцию в работе над репертуаром, сценически оформлять концертный номер, петь в ансамбле в унисон и с элементами двухголосия, владеть основами вокальных навыков (дыхание, звукообразование, дикция), чисто интонировать, воспроизвести несложный ритмический рисунок,  пользоваться исполнительскими навыками на сцене.</w:t>
      </w:r>
    </w:p>
    <w:p w14:paraId="5D917DBB" w14:textId="77777777" w:rsidR="00F73077" w:rsidRDefault="00F73077" w:rsidP="00357DD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</w:pPr>
    </w:p>
    <w:p w14:paraId="1E1E25A5" w14:textId="77777777" w:rsidR="00C9551F" w:rsidRDefault="00C9551F" w:rsidP="00357DD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</w:pPr>
    </w:p>
    <w:p w14:paraId="0A3565A6" w14:textId="77777777" w:rsidR="00C9551F" w:rsidRPr="0007374B" w:rsidRDefault="00C9551F" w:rsidP="00357DD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</w:pPr>
    </w:p>
    <w:p w14:paraId="3EA0F9AF" w14:textId="77777777" w:rsidR="00F81C7C" w:rsidRDefault="00F81C7C" w:rsidP="00357DD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40979347" w14:textId="77777777" w:rsidR="00F81C7C" w:rsidRDefault="00F81C7C" w:rsidP="00357DD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11F9E96E" w14:textId="77777777" w:rsidR="00F81C7C" w:rsidRDefault="00F81C7C" w:rsidP="00357DD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31914AB9" w14:textId="16D7BD46" w:rsidR="00F73077" w:rsidRPr="0007374B" w:rsidRDefault="00F73077" w:rsidP="00357DD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  <w:r w:rsidRPr="0007374B">
        <w:rPr>
          <w:b/>
        </w:rPr>
        <w:t>2. Содержание внеурочной деятельности кружка «</w:t>
      </w:r>
      <w:r w:rsidR="00C9551F">
        <w:rPr>
          <w:b/>
        </w:rPr>
        <w:t>АРТиКО</w:t>
      </w:r>
      <w:r w:rsidRPr="0007374B">
        <w:rPr>
          <w:b/>
        </w:rPr>
        <w:t xml:space="preserve">» </w:t>
      </w:r>
    </w:p>
    <w:p w14:paraId="2DEC623E" w14:textId="032C779D" w:rsidR="00F73077" w:rsidRPr="0007374B" w:rsidRDefault="00F73077" w:rsidP="00357DD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  <w:i/>
        </w:rPr>
      </w:pPr>
      <w:r w:rsidRPr="0007374B">
        <w:rPr>
          <w:b/>
          <w:i/>
        </w:rPr>
        <w:t>Вокальн</w:t>
      </w:r>
      <w:r w:rsidR="00357DD4" w:rsidRPr="0007374B">
        <w:rPr>
          <w:b/>
          <w:i/>
        </w:rPr>
        <w:t>ое</w:t>
      </w:r>
      <w:r w:rsidRPr="0007374B">
        <w:rPr>
          <w:b/>
          <w:i/>
        </w:rPr>
        <w:t xml:space="preserve"> искусство  </w:t>
      </w:r>
      <w:r w:rsidR="003D29B7">
        <w:rPr>
          <w:b/>
          <w:i/>
        </w:rPr>
        <w:t>64</w:t>
      </w:r>
      <w:r w:rsidRPr="0007374B">
        <w:rPr>
          <w:b/>
          <w:i/>
        </w:rPr>
        <w:t xml:space="preserve"> час</w:t>
      </w:r>
      <w:r w:rsidR="00357DD4" w:rsidRPr="0007374B">
        <w:rPr>
          <w:b/>
          <w:i/>
        </w:rPr>
        <w:t>а.</w:t>
      </w:r>
    </w:p>
    <w:p w14:paraId="60819F7E" w14:textId="77777777" w:rsidR="00F73077" w:rsidRPr="0007374B" w:rsidRDefault="00F73077" w:rsidP="00357DD4">
      <w:pPr>
        <w:spacing w:line="360" w:lineRule="auto"/>
        <w:ind w:firstLine="708"/>
        <w:jc w:val="both"/>
        <w:rPr>
          <w:color w:val="000000"/>
        </w:rPr>
      </w:pPr>
      <w:r w:rsidRPr="0007374B">
        <w:rPr>
          <w:bCs/>
          <w:color w:val="000000"/>
        </w:rPr>
        <w:t>Вводное занятие.</w:t>
      </w:r>
      <w:r w:rsidRPr="0007374B">
        <w:rPr>
          <w:color w:val="000000"/>
        </w:rPr>
        <w:t xml:space="preserve"> 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 Беседа о правильной постановке голоса во время пения. Правила пения, распевания, знакомство с упражнениями. </w:t>
      </w:r>
      <w:r w:rsidRPr="0007374B">
        <w:rPr>
          <w:bCs/>
          <w:color w:val="000000"/>
        </w:rPr>
        <w:t>Пение специальных упражнений для развития слуха и голоса. </w:t>
      </w:r>
      <w:r w:rsidRPr="0007374B">
        <w:rPr>
          <w:color w:val="000000"/>
        </w:rPr>
        <w:t xml:space="preserve">Введение понятия унисона. Работа над точным звучанием унисона. Формирование вокального звука. </w:t>
      </w:r>
      <w:r w:rsidRPr="0007374B">
        <w:rPr>
          <w:bCs/>
          <w:color w:val="000000"/>
        </w:rPr>
        <w:t>Формирование правильных навыков дыхания.</w:t>
      </w:r>
      <w:r w:rsidRPr="0007374B">
        <w:rPr>
          <w:color w:val="000000"/>
        </w:rPr>
        <w:t xml:space="preserve"> 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 </w:t>
      </w:r>
      <w:r w:rsidRPr="0007374B">
        <w:rPr>
          <w:bCs/>
          <w:color w:val="000000"/>
        </w:rPr>
        <w:t>Дикция и артикуляция.</w:t>
      </w:r>
      <w:r w:rsidRPr="0007374B">
        <w:rPr>
          <w:color w:val="000000"/>
        </w:rPr>
        <w:t xml:space="preserve"> Формирование правильного певческого произношения слов. Работа, направленная на активизацию речевого аппарата с использованием речевых и музыкальных скороговорок, упражнения по системе В.В. Емельянова. </w:t>
      </w:r>
      <w:r w:rsidRPr="0007374B">
        <w:rPr>
          <w:bCs/>
          <w:color w:val="000000"/>
        </w:rPr>
        <w:t>Ансамб</w:t>
      </w:r>
      <w:r w:rsidR="00BE3A89" w:rsidRPr="0007374B">
        <w:rPr>
          <w:bCs/>
          <w:color w:val="000000"/>
        </w:rPr>
        <w:t>л</w:t>
      </w:r>
      <w:r w:rsidRPr="0007374B">
        <w:rPr>
          <w:bCs/>
          <w:color w:val="000000"/>
        </w:rPr>
        <w:t>ь.</w:t>
      </w:r>
      <w:r w:rsidRPr="0007374B">
        <w:rPr>
          <w:color w:val="000000"/>
        </w:rPr>
        <w:t> </w:t>
      </w:r>
      <w:r w:rsidRPr="0007374B">
        <w:rPr>
          <w:bCs/>
          <w:color w:val="000000"/>
        </w:rPr>
        <w:t>Унисон</w:t>
      </w:r>
      <w:r w:rsidRPr="0007374B">
        <w:rPr>
          <w:color w:val="000000"/>
        </w:rPr>
        <w:t xml:space="preserve">. 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 а капелла. </w:t>
      </w:r>
      <w:r w:rsidRPr="0007374B">
        <w:rPr>
          <w:bCs/>
          <w:color w:val="000000"/>
        </w:rPr>
        <w:t>Музыкально – исполнительская работа. </w:t>
      </w:r>
      <w:r w:rsidRPr="0007374B">
        <w:rPr>
          <w:color w:val="000000"/>
        </w:rPr>
        <w:t xml:space="preserve">Развитие навыков уверенного пения. Обработка динамических оттенков и штрихов. Работа над снятием форсированного звука в режиме «громко». </w:t>
      </w:r>
      <w:r w:rsidRPr="0007374B">
        <w:rPr>
          <w:bCs/>
          <w:color w:val="000000"/>
        </w:rPr>
        <w:t>Ритм.</w:t>
      </w:r>
      <w:r w:rsidRPr="0007374B">
        <w:rPr>
          <w:color w:val="000000"/>
        </w:rPr>
        <w:t> Знакомство с простыми ритмами и размерами</w:t>
      </w:r>
      <w:r w:rsidR="00BE3A89" w:rsidRPr="0007374B">
        <w:rPr>
          <w:color w:val="000000"/>
        </w:rPr>
        <w:t>,</w:t>
      </w:r>
      <w:r w:rsidRPr="0007374B">
        <w:rPr>
          <w:color w:val="000000"/>
        </w:rPr>
        <w:t xml:space="preserve"> осознание длительностей и пауз. Умение воспроизве</w:t>
      </w:r>
      <w:r w:rsidR="00BE3A89" w:rsidRPr="0007374B">
        <w:rPr>
          <w:color w:val="000000"/>
        </w:rPr>
        <w:t xml:space="preserve">сти ритмический рисунок мелодии. </w:t>
      </w:r>
      <w:r w:rsidRPr="0007374B">
        <w:rPr>
          <w:bCs/>
          <w:color w:val="000000"/>
        </w:rPr>
        <w:t>Сцендвижение. </w:t>
      </w:r>
      <w:r w:rsidRPr="0007374B">
        <w:rPr>
          <w:color w:val="000000"/>
        </w:rPr>
        <w:t xml:space="preserve"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 </w:t>
      </w:r>
      <w:r w:rsidRPr="0007374B">
        <w:rPr>
          <w:bCs/>
          <w:color w:val="000000"/>
        </w:rPr>
        <w:t>Репертуар. </w:t>
      </w:r>
      <w:r w:rsidRPr="0007374B">
        <w:rPr>
          <w:color w:val="000000"/>
        </w:rPr>
        <w:t xml:space="preserve">Соединение музыкального материала с танцевальными движениями. Выбор и разучивание репертуара. Разбор технически </w:t>
      </w:r>
      <w:r w:rsidR="00566ADD">
        <w:rPr>
          <w:color w:val="000000"/>
        </w:rPr>
        <w:t>сложных</w:t>
      </w:r>
      <w:r w:rsidRPr="0007374B">
        <w:rPr>
          <w:color w:val="000000"/>
        </w:rPr>
        <w:t xml:space="preserve"> мест, выучивание текстов с фразировкой, нюансировкой. Работа над образом исполняемого произведения. </w:t>
      </w:r>
      <w:r w:rsidRPr="0007374B">
        <w:rPr>
          <w:bCs/>
          <w:color w:val="000000"/>
        </w:rPr>
        <w:t>Концертная деятельность.</w:t>
      </w:r>
      <w:r w:rsidRPr="0007374B">
        <w:rPr>
          <w:color w:val="000000"/>
        </w:rPr>
        <w:t xml:space="preserve"> 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  </w:t>
      </w:r>
      <w:r w:rsidRPr="0007374B">
        <w:rPr>
          <w:bCs/>
          <w:color w:val="000000"/>
        </w:rPr>
        <w:t>Отбор лучших номеров, репетиции.</w:t>
      </w:r>
      <w:r w:rsidRPr="0007374B">
        <w:rPr>
          <w:color w:val="000000"/>
        </w:rPr>
        <w:t> Анализ выступления.</w:t>
      </w:r>
    </w:p>
    <w:p w14:paraId="67D07CBD" w14:textId="77777777" w:rsidR="00F73077" w:rsidRPr="0007374B" w:rsidRDefault="00F73077" w:rsidP="00357DD4">
      <w:pPr>
        <w:spacing w:line="360" w:lineRule="auto"/>
        <w:rPr>
          <w:color w:val="000000"/>
        </w:rPr>
      </w:pPr>
    </w:p>
    <w:p w14:paraId="444E41F1" w14:textId="77777777" w:rsidR="00BE3A89" w:rsidRDefault="00BE3A89" w:rsidP="00357DD4">
      <w:pPr>
        <w:spacing w:line="360" w:lineRule="auto"/>
        <w:rPr>
          <w:color w:val="000000"/>
        </w:rPr>
      </w:pPr>
    </w:p>
    <w:p w14:paraId="4F1A9899" w14:textId="77777777" w:rsidR="00C9551F" w:rsidRDefault="00C9551F" w:rsidP="00357DD4">
      <w:pPr>
        <w:spacing w:line="360" w:lineRule="auto"/>
        <w:rPr>
          <w:color w:val="000000"/>
        </w:rPr>
      </w:pPr>
    </w:p>
    <w:p w14:paraId="6C04CC4F" w14:textId="77777777" w:rsidR="00C9551F" w:rsidRDefault="00C9551F" w:rsidP="00357DD4">
      <w:pPr>
        <w:spacing w:line="360" w:lineRule="auto"/>
        <w:rPr>
          <w:color w:val="000000"/>
        </w:rPr>
      </w:pPr>
    </w:p>
    <w:p w14:paraId="312E3B88" w14:textId="77777777" w:rsidR="00C9551F" w:rsidRDefault="00C9551F" w:rsidP="00357DD4">
      <w:pPr>
        <w:spacing w:line="360" w:lineRule="auto"/>
        <w:rPr>
          <w:color w:val="000000"/>
        </w:rPr>
      </w:pPr>
    </w:p>
    <w:p w14:paraId="2678BF12" w14:textId="77777777" w:rsidR="00C9551F" w:rsidRDefault="00C9551F" w:rsidP="00357DD4">
      <w:pPr>
        <w:spacing w:line="360" w:lineRule="auto"/>
        <w:rPr>
          <w:color w:val="000000"/>
        </w:rPr>
      </w:pPr>
    </w:p>
    <w:p w14:paraId="19688D44" w14:textId="77777777" w:rsidR="00C9551F" w:rsidRDefault="00C9551F" w:rsidP="00357DD4">
      <w:pPr>
        <w:spacing w:line="360" w:lineRule="auto"/>
        <w:rPr>
          <w:color w:val="000000"/>
        </w:rPr>
      </w:pPr>
    </w:p>
    <w:p w14:paraId="31044D03" w14:textId="77777777" w:rsidR="00C9551F" w:rsidRDefault="00C9551F" w:rsidP="00357DD4">
      <w:pPr>
        <w:spacing w:line="360" w:lineRule="auto"/>
        <w:rPr>
          <w:color w:val="000000"/>
        </w:rPr>
      </w:pPr>
    </w:p>
    <w:p w14:paraId="01FA0A7E" w14:textId="77777777" w:rsidR="00C9551F" w:rsidRDefault="00C9551F" w:rsidP="00357DD4">
      <w:pPr>
        <w:spacing w:line="360" w:lineRule="auto"/>
        <w:rPr>
          <w:color w:val="000000"/>
        </w:rPr>
      </w:pPr>
    </w:p>
    <w:p w14:paraId="44866B39" w14:textId="77777777" w:rsidR="00C9551F" w:rsidRPr="0007374B" w:rsidRDefault="00C9551F" w:rsidP="00357DD4">
      <w:pPr>
        <w:spacing w:line="360" w:lineRule="auto"/>
        <w:rPr>
          <w:color w:val="000000"/>
        </w:rPr>
      </w:pPr>
    </w:p>
    <w:p w14:paraId="094487E1" w14:textId="17335BB4" w:rsidR="00F73077" w:rsidRPr="0007374B" w:rsidRDefault="00F73077" w:rsidP="00357DD4">
      <w:pPr>
        <w:pStyle w:val="2"/>
        <w:tabs>
          <w:tab w:val="left" w:pos="935"/>
          <w:tab w:val="left" w:pos="864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74B">
        <w:rPr>
          <w:rFonts w:ascii="Times New Roman" w:hAnsi="Times New Roman" w:cs="Times New Roman"/>
          <w:b/>
          <w:sz w:val="24"/>
          <w:szCs w:val="24"/>
        </w:rPr>
        <w:t>3.   Календарно-тем</w:t>
      </w:r>
      <w:r w:rsidR="003D29B7">
        <w:rPr>
          <w:rFonts w:ascii="Times New Roman" w:hAnsi="Times New Roman" w:cs="Times New Roman"/>
          <w:b/>
          <w:sz w:val="24"/>
          <w:szCs w:val="24"/>
        </w:rPr>
        <w:t>атическое</w:t>
      </w:r>
      <w:r w:rsidRPr="0007374B">
        <w:rPr>
          <w:rFonts w:ascii="Times New Roman" w:hAnsi="Times New Roman" w:cs="Times New Roman"/>
          <w:b/>
          <w:sz w:val="24"/>
          <w:szCs w:val="24"/>
        </w:rPr>
        <w:t xml:space="preserve"> планирование кружка «</w:t>
      </w:r>
      <w:r w:rsidR="00C9551F">
        <w:rPr>
          <w:rFonts w:ascii="Times New Roman" w:hAnsi="Times New Roman" w:cs="Times New Roman"/>
          <w:b/>
          <w:sz w:val="24"/>
          <w:szCs w:val="24"/>
        </w:rPr>
        <w:t>АРТиКО</w:t>
      </w:r>
      <w:r w:rsidRPr="0007374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51D8799" w14:textId="1C5805F4" w:rsidR="00F73077" w:rsidRPr="0007374B" w:rsidRDefault="00F73077" w:rsidP="00357DD4">
      <w:pPr>
        <w:pStyle w:val="2"/>
        <w:tabs>
          <w:tab w:val="left" w:pos="935"/>
          <w:tab w:val="left" w:pos="864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74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7374B" w:rsidRPr="0007374B">
        <w:rPr>
          <w:rFonts w:ascii="Times New Roman" w:hAnsi="Times New Roman" w:cs="Times New Roman"/>
          <w:b/>
          <w:sz w:val="24"/>
          <w:szCs w:val="24"/>
        </w:rPr>
        <w:t>5-9</w:t>
      </w:r>
      <w:r w:rsidRPr="0007374B">
        <w:rPr>
          <w:rFonts w:ascii="Times New Roman" w:hAnsi="Times New Roman" w:cs="Times New Roman"/>
          <w:b/>
          <w:sz w:val="24"/>
          <w:szCs w:val="24"/>
        </w:rPr>
        <w:t xml:space="preserve"> классах (</w:t>
      </w:r>
      <w:r w:rsidR="00C9551F">
        <w:rPr>
          <w:rFonts w:ascii="Times New Roman" w:hAnsi="Times New Roman" w:cs="Times New Roman"/>
          <w:b/>
          <w:sz w:val="24"/>
          <w:szCs w:val="24"/>
        </w:rPr>
        <w:t>2</w:t>
      </w:r>
      <w:r w:rsidRPr="0007374B">
        <w:rPr>
          <w:rFonts w:ascii="Times New Roman" w:hAnsi="Times New Roman" w:cs="Times New Roman"/>
          <w:b/>
          <w:sz w:val="24"/>
          <w:szCs w:val="24"/>
        </w:rPr>
        <w:t xml:space="preserve"> ч в неделю, всего </w:t>
      </w:r>
      <w:r w:rsidR="00F81C7C">
        <w:rPr>
          <w:rFonts w:ascii="Times New Roman" w:hAnsi="Times New Roman" w:cs="Times New Roman"/>
          <w:b/>
          <w:sz w:val="24"/>
          <w:szCs w:val="24"/>
        </w:rPr>
        <w:t>68</w:t>
      </w:r>
      <w:r w:rsidRPr="0007374B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1559"/>
        <w:gridCol w:w="1559"/>
        <w:gridCol w:w="1559"/>
      </w:tblGrid>
      <w:tr w:rsidR="00F73077" w:rsidRPr="0007374B" w14:paraId="0B00C6B5" w14:textId="77777777" w:rsidTr="00F16EA9">
        <w:tc>
          <w:tcPr>
            <w:tcW w:w="1135" w:type="dxa"/>
            <w:vAlign w:val="center"/>
          </w:tcPr>
          <w:p w14:paraId="3A618463" w14:textId="77777777" w:rsidR="00F73077" w:rsidRDefault="003D29B7" w:rsidP="00357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015EFB0" w14:textId="2A089A66" w:rsidR="003D29B7" w:rsidRPr="0007374B" w:rsidRDefault="003D29B7" w:rsidP="00357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111" w:type="dxa"/>
            <w:vAlign w:val="center"/>
          </w:tcPr>
          <w:p w14:paraId="149931CB" w14:textId="77777777" w:rsidR="00F73077" w:rsidRPr="0007374B" w:rsidRDefault="00F73077" w:rsidP="00357DD4">
            <w:pPr>
              <w:jc w:val="center"/>
              <w:rPr>
                <w:b/>
                <w:bCs/>
              </w:rPr>
            </w:pPr>
          </w:p>
          <w:p w14:paraId="54180027" w14:textId="77777777" w:rsidR="00F73077" w:rsidRPr="0007374B" w:rsidRDefault="00F73077" w:rsidP="00357DD4">
            <w:pPr>
              <w:jc w:val="center"/>
              <w:rPr>
                <w:b/>
                <w:bCs/>
              </w:rPr>
            </w:pPr>
            <w:r w:rsidRPr="0007374B">
              <w:rPr>
                <w:b/>
                <w:bCs/>
              </w:rPr>
              <w:t>Тема занятия и форма его проведения.</w:t>
            </w:r>
          </w:p>
        </w:tc>
        <w:tc>
          <w:tcPr>
            <w:tcW w:w="1559" w:type="dxa"/>
            <w:vAlign w:val="center"/>
          </w:tcPr>
          <w:p w14:paraId="37CAB5FB" w14:textId="77777777" w:rsidR="00F73077" w:rsidRPr="0007374B" w:rsidRDefault="00F73077" w:rsidP="00357DD4">
            <w:pPr>
              <w:jc w:val="center"/>
              <w:rPr>
                <w:b/>
                <w:bCs/>
              </w:rPr>
            </w:pPr>
            <w:r w:rsidRPr="0007374B">
              <w:rPr>
                <w:b/>
                <w:bCs/>
              </w:rPr>
              <w:t>Количество часов</w:t>
            </w:r>
          </w:p>
        </w:tc>
        <w:tc>
          <w:tcPr>
            <w:tcW w:w="1559" w:type="dxa"/>
            <w:vAlign w:val="center"/>
          </w:tcPr>
          <w:p w14:paraId="76B4218B" w14:textId="77777777" w:rsidR="00F73077" w:rsidRPr="0007374B" w:rsidRDefault="00F73077" w:rsidP="00357DD4">
            <w:pPr>
              <w:jc w:val="center"/>
              <w:rPr>
                <w:b/>
                <w:bCs/>
              </w:rPr>
            </w:pPr>
            <w:r w:rsidRPr="0007374B">
              <w:rPr>
                <w:b/>
                <w:bCs/>
              </w:rPr>
              <w:t xml:space="preserve">Дата </w:t>
            </w:r>
            <w:r w:rsidRPr="0007374B">
              <w:rPr>
                <w:b/>
                <w:bCs/>
              </w:rPr>
              <w:br/>
              <w:t>проведения</w:t>
            </w:r>
          </w:p>
          <w:p w14:paraId="7777B6A5" w14:textId="77777777" w:rsidR="00F73077" w:rsidRPr="0007374B" w:rsidRDefault="00F73077" w:rsidP="00357DD4">
            <w:pPr>
              <w:jc w:val="center"/>
              <w:rPr>
                <w:b/>
                <w:bCs/>
              </w:rPr>
            </w:pPr>
            <w:r w:rsidRPr="0007374B">
              <w:rPr>
                <w:b/>
                <w:bCs/>
              </w:rPr>
              <w:t xml:space="preserve"> занятия</w:t>
            </w:r>
          </w:p>
        </w:tc>
        <w:tc>
          <w:tcPr>
            <w:tcW w:w="1559" w:type="dxa"/>
            <w:vAlign w:val="center"/>
          </w:tcPr>
          <w:p w14:paraId="46A6E089" w14:textId="77777777" w:rsidR="00F73077" w:rsidRPr="0007374B" w:rsidRDefault="00F73077" w:rsidP="00357DD4">
            <w:pPr>
              <w:jc w:val="center"/>
              <w:rPr>
                <w:b/>
                <w:bCs/>
              </w:rPr>
            </w:pPr>
            <w:r w:rsidRPr="0007374B">
              <w:rPr>
                <w:b/>
                <w:bCs/>
              </w:rPr>
              <w:t xml:space="preserve">Коррекция </w:t>
            </w:r>
            <w:r w:rsidRPr="0007374B">
              <w:rPr>
                <w:b/>
                <w:bCs/>
              </w:rPr>
              <w:br/>
              <w:t>даты проведения занятия</w:t>
            </w:r>
          </w:p>
        </w:tc>
      </w:tr>
      <w:tr w:rsidR="00F73077" w:rsidRPr="0007374B" w14:paraId="4E115826" w14:textId="77777777" w:rsidTr="00F16EA9">
        <w:tc>
          <w:tcPr>
            <w:tcW w:w="9923" w:type="dxa"/>
            <w:gridSpan w:val="5"/>
          </w:tcPr>
          <w:p w14:paraId="37D3C68D" w14:textId="77777777" w:rsidR="0007374B" w:rsidRDefault="0007374B" w:rsidP="0007374B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274DCEC" w14:textId="06D86A0A" w:rsidR="00357DD4" w:rsidRDefault="00F73077" w:rsidP="0007374B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Вокально</w:t>
            </w:r>
            <w:r w:rsidR="00357DD4" w:rsidRPr="00073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073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искусство  </w:t>
            </w:r>
            <w:r w:rsidR="003D2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  <w:r w:rsidRPr="00073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357DD4" w:rsidRPr="00073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</w:p>
          <w:p w14:paraId="684C316F" w14:textId="77777777" w:rsidR="0007374B" w:rsidRPr="0007374B" w:rsidRDefault="0007374B" w:rsidP="0007374B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374B" w:rsidRPr="0007374B" w14:paraId="613AB44A" w14:textId="77777777" w:rsidTr="0007374B">
        <w:trPr>
          <w:trHeight w:val="883"/>
        </w:trPr>
        <w:tc>
          <w:tcPr>
            <w:tcW w:w="1135" w:type="dxa"/>
            <w:tcBorders>
              <w:bottom w:val="single" w:sz="4" w:space="0" w:color="auto"/>
            </w:tcBorders>
          </w:tcPr>
          <w:p w14:paraId="36E921FA" w14:textId="2717F20E" w:rsidR="0007374B" w:rsidRPr="003D29B7" w:rsidRDefault="0007374B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8C931CA" w14:textId="77777777" w:rsidR="0007374B" w:rsidRPr="0007374B" w:rsidRDefault="0007374B" w:rsidP="00357DD4">
            <w:r w:rsidRPr="0007374B">
              <w:t xml:space="preserve">Введение, владение своим голосовым аппаратом, Использование певческих навыков.      Беседа.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87CE2D" w14:textId="23306F6E" w:rsidR="0007374B" w:rsidRDefault="003D29B7" w:rsidP="0007374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9FD6C3C" w14:textId="77777777" w:rsidR="0007374B" w:rsidRPr="0007374B" w:rsidRDefault="0007374B" w:rsidP="00BE3A89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2E3C7A" w14:textId="77777777" w:rsidR="0007374B" w:rsidRPr="0007374B" w:rsidRDefault="0007374B" w:rsidP="00357DD4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AD2BF68" w14:textId="77777777" w:rsidR="0007374B" w:rsidRPr="0007374B" w:rsidRDefault="0007374B" w:rsidP="00357DD4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05BD43" w14:textId="77777777" w:rsidR="0007374B" w:rsidRPr="0007374B" w:rsidRDefault="0007374B" w:rsidP="00357DD4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1BF4AD02" w14:textId="77777777" w:rsidTr="0097362B">
        <w:trPr>
          <w:trHeight w:val="835"/>
        </w:trPr>
        <w:tc>
          <w:tcPr>
            <w:tcW w:w="1135" w:type="dxa"/>
            <w:tcBorders>
              <w:bottom w:val="single" w:sz="4" w:space="0" w:color="auto"/>
            </w:tcBorders>
          </w:tcPr>
          <w:p w14:paraId="2769E13C" w14:textId="5CADC300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3F28A26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sz w:val="24"/>
                <w:szCs w:val="24"/>
              </w:rPr>
              <w:t>Знакомство с великими вокалистами прошлого и настоящего.</w:t>
            </w:r>
          </w:p>
          <w:p w14:paraId="2AAA94FE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sz w:val="24"/>
                <w:szCs w:val="24"/>
              </w:rPr>
              <w:t>Видео экскурсия.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22AF29" w14:textId="6A7DE3A7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</w:tcPr>
          <w:p w14:paraId="66A69E65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17751D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54400624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4DE11B3D" w14:textId="111EAE85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FDEDDB5" w14:textId="77777777" w:rsidR="003D29B7" w:rsidRPr="0007374B" w:rsidRDefault="003D29B7" w:rsidP="003D29B7">
            <w:r w:rsidRPr="0007374B">
              <w:t>Основы эстрадного пения.</w:t>
            </w:r>
          </w:p>
          <w:p w14:paraId="33EC4DD5" w14:textId="77777777" w:rsidR="003D29B7" w:rsidRPr="0007374B" w:rsidRDefault="003D29B7" w:rsidP="003D29B7">
            <w:r w:rsidRPr="0007374B">
              <w:t>Практическое занятие.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72BF7F" w14:textId="7A937420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</w:tcPr>
          <w:p w14:paraId="4C2919D1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D046FB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0AD42CA2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240DDE58" w14:textId="6119DDC9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3178BB1" w14:textId="77777777" w:rsidR="003D29B7" w:rsidRPr="0007374B" w:rsidRDefault="003D29B7" w:rsidP="003D29B7">
            <w:pPr>
              <w:shd w:val="clear" w:color="auto" w:fill="FFFFFF"/>
              <w:ind w:left="5"/>
            </w:pPr>
            <w:r w:rsidRPr="0007374B">
              <w:t>Работа над собственной манерой вокального исполнения.</w:t>
            </w:r>
          </w:p>
          <w:p w14:paraId="7956E834" w14:textId="77777777" w:rsidR="003D29B7" w:rsidRPr="0007374B" w:rsidRDefault="003D29B7" w:rsidP="003D29B7">
            <w:pPr>
              <w:shd w:val="clear" w:color="auto" w:fill="FFFFFF"/>
              <w:ind w:left="5"/>
            </w:pPr>
            <w:r w:rsidRPr="0007374B">
              <w:t>Практическое занятие.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170A1B" w14:textId="05DAF680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</w:tcPr>
          <w:p w14:paraId="0CEB60FD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F47FB6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7E549ED9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35BB95F6" w14:textId="385E4E13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874D7E7" w14:textId="77777777" w:rsidR="003D29B7" w:rsidRPr="0007374B" w:rsidRDefault="003D29B7" w:rsidP="003D29B7">
            <w:pPr>
              <w:shd w:val="clear" w:color="auto" w:fill="FFFFFF"/>
              <w:ind w:left="5"/>
            </w:pPr>
            <w:r w:rsidRPr="0007374B">
              <w:t>Ансамбль.</w:t>
            </w:r>
          </w:p>
          <w:p w14:paraId="358BBB72" w14:textId="77777777" w:rsidR="003D29B7" w:rsidRPr="0007374B" w:rsidRDefault="003D29B7" w:rsidP="003D29B7">
            <w:pPr>
              <w:shd w:val="clear" w:color="auto" w:fill="FFFFFF"/>
              <w:ind w:left="5"/>
            </w:pPr>
            <w:r w:rsidRPr="0007374B">
              <w:t>Практическое занятие.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A2C813" w14:textId="3C2F3E2E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</w:tcPr>
          <w:p w14:paraId="1BE25B91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DF9B46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4993ED98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70193EBE" w14:textId="14E5F184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388F065" w14:textId="77777777" w:rsidR="003D29B7" w:rsidRPr="0007374B" w:rsidRDefault="003D29B7" w:rsidP="003D29B7">
            <w:r w:rsidRPr="0007374B">
              <w:t>Творчество и импровизация.</w:t>
            </w:r>
          </w:p>
          <w:p w14:paraId="077AFF6D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sz w:val="24"/>
                <w:szCs w:val="24"/>
              </w:rPr>
              <w:t>Парная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A5BCEF" w14:textId="7B712E98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</w:tcPr>
          <w:p w14:paraId="354DE97A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02C032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7807BE54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02EC28DC" w14:textId="546F1AC9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8E823AA" w14:textId="77777777" w:rsidR="003D29B7" w:rsidRPr="0007374B" w:rsidRDefault="003D29B7" w:rsidP="003D29B7">
            <w:r w:rsidRPr="0007374B">
              <w:t>Творчество и импровизация.</w:t>
            </w:r>
          </w:p>
          <w:p w14:paraId="3CACFCE3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sz w:val="24"/>
                <w:szCs w:val="24"/>
              </w:rPr>
              <w:t>Парная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6E6FEC" w14:textId="40156CCA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</w:tcPr>
          <w:p w14:paraId="4EC89A4F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49FEC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14EC0B70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7B4FC187" w14:textId="456375F3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DC05459" w14:textId="77777777" w:rsidR="003D29B7" w:rsidRPr="0007374B" w:rsidRDefault="003D29B7" w:rsidP="003D29B7">
            <w:r w:rsidRPr="0007374B">
              <w:t xml:space="preserve">Пение классических произведений </w:t>
            </w:r>
          </w:p>
          <w:p w14:paraId="1670C15C" w14:textId="77777777" w:rsidR="003D29B7" w:rsidRPr="0007374B" w:rsidRDefault="003D29B7" w:rsidP="003D29B7">
            <w:r w:rsidRPr="0007374B">
              <w:t>Практическое занятие.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B6B6E4" w14:textId="35D82012" w:rsidR="003D29B7" w:rsidRDefault="00E10AB0" w:rsidP="003D29B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42934C2D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DE4439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33BCA9D7" w14:textId="77777777" w:rsidTr="0097362B">
        <w:trPr>
          <w:trHeight w:val="854"/>
        </w:trPr>
        <w:tc>
          <w:tcPr>
            <w:tcW w:w="1135" w:type="dxa"/>
            <w:tcBorders>
              <w:bottom w:val="single" w:sz="4" w:space="0" w:color="auto"/>
            </w:tcBorders>
          </w:tcPr>
          <w:p w14:paraId="3C3042DA" w14:textId="13B0B875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281736C" w14:textId="77777777" w:rsidR="003D29B7" w:rsidRPr="0007374B" w:rsidRDefault="003D29B7" w:rsidP="003D29B7">
            <w:r w:rsidRPr="0007374B">
              <w:t xml:space="preserve">Знакомство с произведениями различных жанров.    </w:t>
            </w:r>
          </w:p>
          <w:p w14:paraId="5B35C1FC" w14:textId="77777777" w:rsidR="003D29B7" w:rsidRPr="0007374B" w:rsidRDefault="003D29B7" w:rsidP="003D29B7">
            <w:r w:rsidRPr="0007374B">
              <w:t>Диспут.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5FD2E3" w14:textId="12D3CED1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</w:tcPr>
          <w:p w14:paraId="4F2A2F59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673DDA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293B8CDB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658D1E6B" w14:textId="7DA1176C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1D4E661" w14:textId="77777777" w:rsidR="003D29B7" w:rsidRPr="0007374B" w:rsidRDefault="003D29B7" w:rsidP="003D29B7">
            <w:r w:rsidRPr="0007374B">
              <w:t>Использование элементов ритмики, сценической культуры.</w:t>
            </w:r>
          </w:p>
          <w:p w14:paraId="0F970C94" w14:textId="77777777" w:rsidR="003D29B7" w:rsidRPr="0007374B" w:rsidRDefault="003D29B7" w:rsidP="003D29B7">
            <w:r w:rsidRPr="0007374B">
              <w:t>Практическое занятие.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CA4EA0" w14:textId="62B1EB96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</w:tcPr>
          <w:p w14:paraId="5C372731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E75F30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1AD6287E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0559874A" w14:textId="280C8FE9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6A7CB64" w14:textId="77777777" w:rsidR="003D29B7" w:rsidRPr="0007374B" w:rsidRDefault="003D29B7" w:rsidP="003D29B7">
            <w:r w:rsidRPr="0007374B">
              <w:t>Опорное дыхание, артикуляция, певческая позиция.</w:t>
            </w:r>
          </w:p>
          <w:p w14:paraId="7E32AD4A" w14:textId="77777777" w:rsidR="003D29B7" w:rsidRPr="0007374B" w:rsidRDefault="003D29B7" w:rsidP="003D29B7">
            <w:r w:rsidRPr="0007374B">
              <w:t>Практическое занятие.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2EFAA6" w14:textId="65BDE7C5" w:rsidR="003D29B7" w:rsidRDefault="00E10AB0" w:rsidP="003D29B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1A529B6F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219ECE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5090C53A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1583DB53" w14:textId="04F992EC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E81CAAD" w14:textId="77777777" w:rsidR="003D29B7" w:rsidRPr="0007374B" w:rsidRDefault="003D29B7" w:rsidP="003D29B7">
            <w:r w:rsidRPr="0007374B">
              <w:t>Опорное дыхание, артикуляция, певческая позиция.</w:t>
            </w:r>
          </w:p>
          <w:p w14:paraId="544952A5" w14:textId="77777777" w:rsidR="003D29B7" w:rsidRPr="0007374B" w:rsidRDefault="003D29B7" w:rsidP="003D29B7">
            <w:r w:rsidRPr="0007374B">
              <w:t>Практическое занятие.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F47144" w14:textId="62B73420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</w:tcPr>
          <w:p w14:paraId="0BA9F1B5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A627B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3CE93238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0CDDD8F0" w14:textId="758620D4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5D836D2" w14:textId="77777777" w:rsidR="003D29B7" w:rsidRPr="0007374B" w:rsidRDefault="003D29B7" w:rsidP="003D29B7">
            <w:r w:rsidRPr="0007374B">
              <w:t>Вокально-ансамблевая  работа.</w:t>
            </w:r>
          </w:p>
          <w:p w14:paraId="42BBE2A4" w14:textId="77777777" w:rsidR="003D29B7" w:rsidRPr="0007374B" w:rsidRDefault="003D29B7" w:rsidP="003D29B7">
            <w:pPr>
              <w:autoSpaceDE w:val="0"/>
              <w:autoSpaceDN w:val="0"/>
              <w:adjustRightInd w:val="0"/>
            </w:pPr>
            <w:r w:rsidRPr="0007374B"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F28AF0" w14:textId="24108CA0" w:rsidR="003D29B7" w:rsidRDefault="00E10AB0" w:rsidP="003D29B7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3FC8FF77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FD4FC0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6462A824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6A4A0EDB" w14:textId="35A64E97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628C9A4" w14:textId="77777777" w:rsidR="003D29B7" w:rsidRPr="0007374B" w:rsidRDefault="003D29B7" w:rsidP="003D29B7">
            <w:r w:rsidRPr="0007374B">
              <w:t>Вокальные навыки в исполнительском мастерстве.</w:t>
            </w:r>
          </w:p>
          <w:p w14:paraId="55CC6980" w14:textId="77777777" w:rsidR="003D29B7" w:rsidRPr="0007374B" w:rsidRDefault="003D29B7" w:rsidP="003D29B7">
            <w:r w:rsidRPr="0007374B"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F833EF" w14:textId="366E2B27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</w:tcPr>
          <w:p w14:paraId="55ED28E5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46C791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598959D8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6F3B3355" w14:textId="4821CE26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D2D2FC6" w14:textId="77777777" w:rsidR="003D29B7" w:rsidRPr="0007374B" w:rsidRDefault="003D29B7" w:rsidP="003D29B7">
            <w:pPr>
              <w:autoSpaceDE w:val="0"/>
              <w:autoSpaceDN w:val="0"/>
              <w:adjustRightInd w:val="0"/>
              <w:rPr>
                <w:b/>
              </w:rPr>
            </w:pPr>
            <w:r w:rsidRPr="0007374B">
              <w:t>Расширение диапазона голоса.            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8EAE59" w14:textId="195AC407" w:rsidR="003D29B7" w:rsidRDefault="00E10AB0" w:rsidP="003D29B7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51C369FE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C6110F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4D247203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18912FF8" w14:textId="53EE52BB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4EA0A6C" w14:textId="77777777" w:rsidR="003D29B7" w:rsidRPr="0007374B" w:rsidRDefault="003D29B7" w:rsidP="003D29B7">
            <w:r w:rsidRPr="0007374B">
              <w:t>Работа над своим голосовым аппаратом, использование певческих навыков.              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9E9617" w14:textId="5CF5DD3E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</w:tcPr>
          <w:p w14:paraId="6BF0EDC8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DF148F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2FC9C2C5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260C00CC" w14:textId="78E8C259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2BBCF33" w14:textId="1D5242B2" w:rsidR="003D29B7" w:rsidRPr="0007374B" w:rsidRDefault="003D29B7" w:rsidP="003D29B7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</w:pPr>
            <w:r w:rsidRPr="0007374B">
              <w:t>Постановка танцевальных движений, Индивидуальн</w:t>
            </w:r>
            <w:r>
              <w:t>а</w:t>
            </w:r>
            <w:r w:rsidRPr="0007374B">
              <w:t>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0899D7" w14:textId="284C5D80" w:rsidR="003D29B7" w:rsidRDefault="00E10AB0" w:rsidP="003D29B7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57029D6D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5E5403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5190F5F1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5D2B09ED" w14:textId="1474B830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728A256" w14:textId="77777777" w:rsidR="003D29B7" w:rsidRPr="0007374B" w:rsidRDefault="003D29B7" w:rsidP="003D29B7">
            <w:r w:rsidRPr="0007374B">
              <w:t>Собственная манера исполнения вокального произведения.</w:t>
            </w:r>
          </w:p>
          <w:p w14:paraId="4CE8A3E5" w14:textId="77777777" w:rsidR="003D29B7" w:rsidRPr="0007374B" w:rsidRDefault="003D29B7" w:rsidP="003D29B7">
            <w:r w:rsidRPr="0007374B">
              <w:t>Индивидуальня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E45C30" w14:textId="245D24A9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</w:tcPr>
          <w:p w14:paraId="3AB168AB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0929AF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1960E37C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7A9C8EFA" w14:textId="5CCAB39F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326000F" w14:textId="77777777" w:rsidR="003D29B7" w:rsidRPr="0007374B" w:rsidRDefault="003D29B7" w:rsidP="003D29B7">
            <w:r w:rsidRPr="0007374B">
              <w:t>Работа над собственной манерой вокального исполнения.</w:t>
            </w:r>
          </w:p>
          <w:p w14:paraId="43DD2760" w14:textId="77777777" w:rsidR="003D29B7" w:rsidRPr="0007374B" w:rsidRDefault="003D29B7" w:rsidP="003D29B7">
            <w:r w:rsidRPr="0007374B">
              <w:t>Индивидуальня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3C653F" w14:textId="24542669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</w:tcPr>
          <w:p w14:paraId="2604CD6C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49702B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6FDFFF0D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44641405" w14:textId="6759BEB7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E60DDF4" w14:textId="77777777" w:rsidR="003D29B7" w:rsidRPr="0007374B" w:rsidRDefault="003D29B7" w:rsidP="003D29B7">
            <w:r w:rsidRPr="0007374B">
              <w:t>Работа над артикуляцией и дикцией.</w:t>
            </w:r>
          </w:p>
          <w:p w14:paraId="752FC72F" w14:textId="77777777" w:rsidR="003D29B7" w:rsidRPr="0007374B" w:rsidRDefault="003D29B7" w:rsidP="003D29B7">
            <w:pPr>
              <w:rPr>
                <w:b/>
              </w:rPr>
            </w:pPr>
            <w:r w:rsidRPr="0007374B"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F94558" w14:textId="3FD276D5" w:rsidR="003D29B7" w:rsidRDefault="00E10AB0" w:rsidP="003D29B7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29E610C5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1E1A33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77BC6621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0CF013D7" w14:textId="78F65828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135CC0F" w14:textId="77777777" w:rsidR="003D29B7" w:rsidRPr="0007374B" w:rsidRDefault="003D29B7" w:rsidP="003D29B7">
            <w:r w:rsidRPr="0007374B">
              <w:t>Работа над расширением  диапазона голоса.      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E25B0E" w14:textId="7D20D959" w:rsidR="003D29B7" w:rsidRDefault="00E10AB0" w:rsidP="003D29B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01CBE874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A15EBE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07C7A519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5D92E857" w14:textId="1DA0E308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7E83A47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sz w:val="24"/>
                <w:szCs w:val="24"/>
              </w:rPr>
              <w:t>Упражнения для чистоты интонирования. Сцен-речь.</w:t>
            </w:r>
          </w:p>
          <w:p w14:paraId="5310AC7B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B5B9BC" w14:textId="64D868B6" w:rsidR="003D29B7" w:rsidRDefault="00E10AB0" w:rsidP="003D29B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73A32CF9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0137D4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1582F3C6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6F7E534A" w14:textId="40325DFB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C4E38FD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различных жанров, манерой исполнения.     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ED2C89" w14:textId="330AD90C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</w:tcPr>
          <w:p w14:paraId="08D24975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58BE23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66A17C8D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2D6EE098" w14:textId="674C493D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1AB02EF" w14:textId="77777777" w:rsidR="003D29B7" w:rsidRPr="0007374B" w:rsidRDefault="003D29B7" w:rsidP="003D29B7">
            <w:r w:rsidRPr="0007374B">
              <w:t>Использование элементов ритмики, сценической культуры.</w:t>
            </w:r>
          </w:p>
          <w:p w14:paraId="689C4AE3" w14:textId="77777777" w:rsidR="003D29B7" w:rsidRPr="0007374B" w:rsidRDefault="003D29B7" w:rsidP="003D29B7">
            <w:r w:rsidRPr="0007374B">
              <w:t>Парная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F1CBEB" w14:textId="42356FCF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</w:tcPr>
          <w:p w14:paraId="2D28CDF7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23D2C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686685A3" w14:textId="77777777" w:rsidTr="0007374B">
        <w:trPr>
          <w:trHeight w:val="853"/>
        </w:trPr>
        <w:tc>
          <w:tcPr>
            <w:tcW w:w="1135" w:type="dxa"/>
            <w:tcBorders>
              <w:bottom w:val="single" w:sz="4" w:space="0" w:color="auto"/>
            </w:tcBorders>
          </w:tcPr>
          <w:p w14:paraId="63C487CD" w14:textId="74A287F1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59AB8E4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sz w:val="24"/>
                <w:szCs w:val="24"/>
              </w:rPr>
              <w:t>Опорное дыхание, певческая позиция.</w:t>
            </w:r>
          </w:p>
          <w:p w14:paraId="1BB3A825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465873" w14:textId="6D297C36" w:rsidR="003D29B7" w:rsidRDefault="00E10AB0" w:rsidP="003D29B7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63BC18C7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0F84CD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29B7" w:rsidRPr="0007374B" w14:paraId="16A33976" w14:textId="77777777" w:rsidTr="0007374B">
        <w:trPr>
          <w:trHeight w:val="838"/>
        </w:trPr>
        <w:tc>
          <w:tcPr>
            <w:tcW w:w="1135" w:type="dxa"/>
            <w:tcBorders>
              <w:bottom w:val="single" w:sz="4" w:space="0" w:color="auto"/>
            </w:tcBorders>
          </w:tcPr>
          <w:p w14:paraId="4F5D8956" w14:textId="1A462024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26A93B0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sz w:val="24"/>
                <w:szCs w:val="24"/>
              </w:rPr>
              <w:t>Работа над «опорой» в дыхании.</w:t>
            </w:r>
          </w:p>
          <w:p w14:paraId="5DB0B2E8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CC64AB" w14:textId="6DB71D19" w:rsidR="003D29B7" w:rsidRDefault="00E10AB0" w:rsidP="003D29B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623ECDA9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E64A88F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29B7" w:rsidRPr="0007374B" w14:paraId="22D49EAE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425C3E1F" w14:textId="0F4BB4A9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7C804A6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sz w:val="24"/>
                <w:szCs w:val="24"/>
              </w:rPr>
              <w:t>Вокально-ансамблевая работа.</w:t>
            </w:r>
          </w:p>
          <w:p w14:paraId="7F6748E4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6444F2" w14:textId="38A53AA4" w:rsidR="003D29B7" w:rsidRDefault="00E10AB0" w:rsidP="003D29B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79B5C3F7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2BC295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7EE08DD1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1FFF6A4E" w14:textId="665E77FB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49DE66A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sz w:val="24"/>
                <w:szCs w:val="24"/>
              </w:rPr>
              <w:t>Вокальные навыки в исполнительском мастерстве.</w:t>
            </w:r>
          </w:p>
          <w:p w14:paraId="589D2D33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4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DBDC50" w14:textId="15CAFC93" w:rsidR="003D29B7" w:rsidRDefault="00F81C7C" w:rsidP="003D29B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2D9FBA49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BA5876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19001941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0779DA7E" w14:textId="512DC80D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8BFD8EE" w14:textId="77777777" w:rsidR="003D29B7" w:rsidRPr="0007374B" w:rsidRDefault="003D29B7" w:rsidP="003D29B7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</w:pPr>
            <w:r w:rsidRPr="0007374B">
              <w:t>Сольный запев, навыки в исполнительском мастерстве.</w:t>
            </w:r>
          </w:p>
          <w:p w14:paraId="22F21567" w14:textId="77777777" w:rsidR="003D29B7" w:rsidRPr="0007374B" w:rsidRDefault="003D29B7" w:rsidP="003D29B7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</w:pPr>
            <w:r w:rsidRPr="0007374B">
              <w:t>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2BDC52" w14:textId="414D2312" w:rsidR="003D29B7" w:rsidRDefault="00F81C7C" w:rsidP="003D29B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79B00FB3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574507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4DE77299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0B3BA60F" w14:textId="64607BD4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A5E46B3" w14:textId="77777777" w:rsidR="003D29B7" w:rsidRPr="0007374B" w:rsidRDefault="003D29B7" w:rsidP="003D29B7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</w:pPr>
            <w:r w:rsidRPr="0007374B">
              <w:t>Расширение диапазона голоса. Групповая работа.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CAEBCF" w14:textId="2A0FC29B" w:rsidR="003D29B7" w:rsidRDefault="00E10AB0" w:rsidP="003D29B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4CC55989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08C7D7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284E3C3C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48EBA6ED" w14:textId="647B5D70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36FAFE9" w14:textId="77777777" w:rsidR="003D29B7" w:rsidRPr="0007374B" w:rsidRDefault="003D29B7" w:rsidP="003D29B7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</w:pPr>
            <w:r w:rsidRPr="0007374B">
              <w:t>Подготовка к итоговому концерту.</w:t>
            </w:r>
          </w:p>
          <w:p w14:paraId="3EBC4101" w14:textId="77777777" w:rsidR="003D29B7" w:rsidRPr="0007374B" w:rsidRDefault="003D29B7" w:rsidP="003D29B7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</w:pPr>
            <w:r w:rsidRPr="0007374B">
              <w:t>Репетиция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16A884" w14:textId="7D1F85E1" w:rsidR="003D29B7" w:rsidRDefault="00E10AB0" w:rsidP="003D29B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1B4BB209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F9D431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B7" w:rsidRPr="0007374B" w14:paraId="2CC22F97" w14:textId="77777777" w:rsidTr="0097362B">
        <w:trPr>
          <w:trHeight w:val="828"/>
        </w:trPr>
        <w:tc>
          <w:tcPr>
            <w:tcW w:w="1135" w:type="dxa"/>
            <w:tcBorders>
              <w:bottom w:val="single" w:sz="4" w:space="0" w:color="auto"/>
            </w:tcBorders>
          </w:tcPr>
          <w:p w14:paraId="4203F9A6" w14:textId="6BBC8154" w:rsidR="003D29B7" w:rsidRPr="003D29B7" w:rsidRDefault="003D29B7" w:rsidP="003D29B7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D8D1E10" w14:textId="77777777" w:rsidR="003D29B7" w:rsidRPr="0007374B" w:rsidRDefault="003D29B7" w:rsidP="003D29B7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</w:pPr>
            <w:r w:rsidRPr="0007374B">
              <w:t>Итоговый концерт.</w:t>
            </w:r>
          </w:p>
          <w:p w14:paraId="19C70D9A" w14:textId="77777777" w:rsidR="003D29B7" w:rsidRPr="0007374B" w:rsidRDefault="003D29B7" w:rsidP="003D29B7">
            <w:pPr>
              <w:tabs>
                <w:tab w:val="left" w:pos="796"/>
                <w:tab w:val="left" w:pos="932"/>
              </w:tabs>
              <w:autoSpaceDE w:val="0"/>
              <w:autoSpaceDN w:val="0"/>
              <w:adjustRightInd w:val="0"/>
            </w:pPr>
            <w:r w:rsidRPr="0007374B">
              <w:t>Концерт.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6192DB" w14:textId="3C32D63B" w:rsidR="003D29B7" w:rsidRDefault="003D29B7" w:rsidP="003D29B7">
            <w:pPr>
              <w:jc w:val="center"/>
            </w:pPr>
            <w:r w:rsidRPr="00C64238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4BA118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6FDEC7" w14:textId="77777777" w:rsidR="003D29B7" w:rsidRPr="0007374B" w:rsidRDefault="003D29B7" w:rsidP="003D29B7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A88FA5" w14:textId="77777777" w:rsidR="00F73077" w:rsidRPr="0007374B" w:rsidRDefault="00F73077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4D9B73F9" w14:textId="77777777" w:rsidR="00F73077" w:rsidRPr="0007374B" w:rsidRDefault="00F73077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5FBCF8CA" w14:textId="77777777" w:rsidR="00F73077" w:rsidRPr="0007374B" w:rsidRDefault="00F73077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6FA13559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16887A9D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0CD4A671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5501E284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445BB4E6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0D37B852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2DA6D052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7392ABE8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5CD9E67B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2E6BD89F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7A6220BA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218E7F07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72ABE1F8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4708CA4C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3745B255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07D72FDD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6553E19D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5E0323F1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3986C192" w14:textId="77777777" w:rsidR="00BE3A89" w:rsidRPr="0007374B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01BCE2E6" w14:textId="77777777" w:rsidR="00BE3A89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46593166" w14:textId="77777777" w:rsidR="0007374B" w:rsidRPr="0007374B" w:rsidRDefault="0007374B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66C8F776" w14:textId="77777777" w:rsidR="00BE3A89" w:rsidRDefault="00BE3A89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46CA5FCE" w14:textId="77777777" w:rsidR="0007374B" w:rsidRDefault="0007374B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5CCA37ED" w14:textId="77777777" w:rsidR="0007374B" w:rsidRDefault="0007374B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54D073FC" w14:textId="77777777" w:rsidR="0007374B" w:rsidRDefault="0007374B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0911D2C6" w14:textId="77777777" w:rsidR="00A744FB" w:rsidRDefault="00A744FB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3749DBF9" w14:textId="77777777" w:rsidR="00A744FB" w:rsidRDefault="00A744FB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4287324D" w14:textId="77777777" w:rsidR="00A744FB" w:rsidRDefault="00A744FB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69C4CD83" w14:textId="77777777" w:rsidR="00A744FB" w:rsidRDefault="00A744FB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5BFE722C" w14:textId="77777777" w:rsidR="0007374B" w:rsidRPr="0007374B" w:rsidRDefault="0007374B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</w:p>
    <w:p w14:paraId="4B6EE3D7" w14:textId="77777777" w:rsidR="00F73077" w:rsidRPr="0007374B" w:rsidRDefault="00F73077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  <w:r w:rsidRPr="0007374B">
        <w:rPr>
          <w:b/>
        </w:rPr>
        <w:t>Учебно-методическое обеспечение образовательного процесса</w:t>
      </w:r>
    </w:p>
    <w:p w14:paraId="7827917C" w14:textId="77777777" w:rsidR="00F73077" w:rsidRPr="0007374B" w:rsidRDefault="00F73077" w:rsidP="0035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jc w:val="center"/>
        <w:rPr>
          <w:b/>
        </w:rPr>
      </w:pPr>
      <w:r w:rsidRPr="0007374B">
        <w:rPr>
          <w:b/>
        </w:rPr>
        <w:t>Литература</w:t>
      </w:r>
    </w:p>
    <w:p w14:paraId="21052ED8" w14:textId="77777777" w:rsidR="00F73077" w:rsidRPr="0007374B" w:rsidRDefault="00F73077" w:rsidP="00357DD4">
      <w:pPr>
        <w:pStyle w:val="a3"/>
        <w:numPr>
          <w:ilvl w:val="1"/>
          <w:numId w:val="11"/>
        </w:numPr>
        <w:shd w:val="clear" w:color="auto" w:fill="FFFFFF"/>
        <w:spacing w:line="360" w:lineRule="auto"/>
        <w:ind w:left="0" w:right="-1"/>
      </w:pPr>
      <w:r w:rsidRPr="0007374B">
        <w:t>Школа хорового пения.  Вып. 1. Москва 1966</w:t>
      </w:r>
    </w:p>
    <w:p w14:paraId="5EE2E46A" w14:textId="77777777" w:rsidR="00F73077" w:rsidRPr="0007374B" w:rsidRDefault="00F73077" w:rsidP="00357DD4">
      <w:pPr>
        <w:pStyle w:val="a3"/>
        <w:numPr>
          <w:ilvl w:val="1"/>
          <w:numId w:val="11"/>
        </w:numPr>
        <w:shd w:val="clear" w:color="auto" w:fill="FFFFFF"/>
        <w:spacing w:line="360" w:lineRule="auto"/>
        <w:ind w:left="0" w:right="-1"/>
      </w:pPr>
      <w:r w:rsidRPr="0007374B">
        <w:t>Луканин А. Перепёлкина А. Вокальные упражнения на уроках пения в общеобразовательной школе. Москва. Просвещение . 1964.</w:t>
      </w:r>
    </w:p>
    <w:p w14:paraId="4161AF71" w14:textId="77777777" w:rsidR="00F73077" w:rsidRPr="0007374B" w:rsidRDefault="00F73077" w:rsidP="00357DD4">
      <w:pPr>
        <w:pStyle w:val="a3"/>
        <w:numPr>
          <w:ilvl w:val="1"/>
          <w:numId w:val="11"/>
        </w:numPr>
        <w:shd w:val="clear" w:color="auto" w:fill="FFFFFF"/>
        <w:spacing w:line="360" w:lineRule="auto"/>
        <w:ind w:left="0" w:right="-1"/>
      </w:pPr>
      <w:r w:rsidRPr="0007374B">
        <w:t>Усова И.М. «Старшая группа детского хора»  2000.</w:t>
      </w:r>
    </w:p>
    <w:p w14:paraId="5B946255" w14:textId="77777777" w:rsidR="00F73077" w:rsidRPr="0007374B" w:rsidRDefault="00F73077" w:rsidP="00357DD4">
      <w:pPr>
        <w:pStyle w:val="a3"/>
        <w:numPr>
          <w:ilvl w:val="1"/>
          <w:numId w:val="11"/>
        </w:numPr>
        <w:shd w:val="clear" w:color="auto" w:fill="FFFFFF"/>
        <w:spacing w:line="360" w:lineRule="auto"/>
        <w:ind w:left="0" w:right="-1"/>
      </w:pPr>
      <w:r w:rsidRPr="0007374B">
        <w:t>Кудрявцева Т.С. «Исцеляющее дыхание по Стрельниковой А.Н.» ООО «ИД «РИПОЛ классик» 2006.</w:t>
      </w:r>
    </w:p>
    <w:p w14:paraId="668D4060" w14:textId="77777777" w:rsidR="00F73077" w:rsidRPr="0007374B" w:rsidRDefault="00F73077" w:rsidP="00357DD4">
      <w:pPr>
        <w:pStyle w:val="a3"/>
        <w:numPr>
          <w:ilvl w:val="1"/>
          <w:numId w:val="11"/>
        </w:numPr>
        <w:spacing w:line="360" w:lineRule="auto"/>
        <w:ind w:left="0"/>
        <w:outlineLvl w:val="0"/>
        <w:rPr>
          <w:b/>
          <w:bCs/>
        </w:rPr>
      </w:pPr>
      <w:r w:rsidRPr="0007374B">
        <w:rPr>
          <w:bCs/>
          <w:color w:val="333333"/>
          <w:shd w:val="clear" w:color="auto" w:fill="FFFFFF"/>
        </w:rPr>
        <w:t>Развитие</w:t>
      </w:r>
      <w:r w:rsidRPr="0007374B">
        <w:rPr>
          <w:rStyle w:val="apple-converted-space"/>
          <w:color w:val="333333"/>
          <w:shd w:val="clear" w:color="auto" w:fill="FFFFFF"/>
        </w:rPr>
        <w:t> </w:t>
      </w:r>
      <w:r w:rsidRPr="0007374B">
        <w:rPr>
          <w:bCs/>
          <w:color w:val="333333"/>
          <w:shd w:val="clear" w:color="auto" w:fill="FFFFFF"/>
        </w:rPr>
        <w:t>голоса</w:t>
      </w:r>
      <w:r w:rsidRPr="0007374B">
        <w:rPr>
          <w:color w:val="333333"/>
          <w:shd w:val="clear" w:color="auto" w:fill="FFFFFF"/>
        </w:rPr>
        <w:t>.</w:t>
      </w:r>
      <w:r w:rsidRPr="0007374B">
        <w:rPr>
          <w:rStyle w:val="apple-converted-space"/>
          <w:color w:val="333333"/>
          <w:shd w:val="clear" w:color="auto" w:fill="FFFFFF"/>
        </w:rPr>
        <w:t> </w:t>
      </w:r>
      <w:r w:rsidRPr="0007374B">
        <w:rPr>
          <w:bCs/>
          <w:color w:val="333333"/>
          <w:shd w:val="clear" w:color="auto" w:fill="FFFFFF"/>
        </w:rPr>
        <w:t>Координация</w:t>
      </w:r>
      <w:r w:rsidRPr="0007374B">
        <w:rPr>
          <w:rStyle w:val="apple-converted-space"/>
          <w:color w:val="333333"/>
          <w:shd w:val="clear" w:color="auto" w:fill="FFFFFF"/>
        </w:rPr>
        <w:t> </w:t>
      </w:r>
      <w:r w:rsidRPr="0007374B">
        <w:rPr>
          <w:bCs/>
          <w:color w:val="333333"/>
          <w:shd w:val="clear" w:color="auto" w:fill="FFFFFF"/>
        </w:rPr>
        <w:t>и</w:t>
      </w:r>
      <w:r w:rsidRPr="0007374B">
        <w:rPr>
          <w:rStyle w:val="apple-converted-space"/>
          <w:color w:val="333333"/>
          <w:shd w:val="clear" w:color="auto" w:fill="FFFFFF"/>
        </w:rPr>
        <w:t> </w:t>
      </w:r>
      <w:r w:rsidRPr="0007374B">
        <w:rPr>
          <w:bCs/>
          <w:color w:val="333333"/>
          <w:shd w:val="clear" w:color="auto" w:fill="FFFFFF"/>
        </w:rPr>
        <w:t>тренинг</w:t>
      </w:r>
      <w:r w:rsidRPr="0007374B">
        <w:rPr>
          <w:rStyle w:val="apple-converted-space"/>
          <w:color w:val="333333"/>
          <w:shd w:val="clear" w:color="auto" w:fill="FFFFFF"/>
        </w:rPr>
        <w:t> </w:t>
      </w:r>
      <w:r w:rsidRPr="0007374B">
        <w:rPr>
          <w:bCs/>
          <w:color w:val="333333"/>
          <w:shd w:val="clear" w:color="auto" w:fill="FFFFFF"/>
        </w:rPr>
        <w:t>Автор</w:t>
      </w:r>
      <w:r w:rsidRPr="0007374B">
        <w:rPr>
          <w:color w:val="333333"/>
          <w:shd w:val="clear" w:color="auto" w:fill="FFFFFF"/>
        </w:rPr>
        <w:t>:</w:t>
      </w:r>
      <w:r w:rsidRPr="0007374B">
        <w:rPr>
          <w:rStyle w:val="apple-converted-space"/>
          <w:color w:val="333333"/>
          <w:shd w:val="clear" w:color="auto" w:fill="FFFFFF"/>
        </w:rPr>
        <w:t> </w:t>
      </w:r>
      <w:r w:rsidRPr="0007374B">
        <w:rPr>
          <w:bCs/>
          <w:color w:val="333333"/>
          <w:shd w:val="clear" w:color="auto" w:fill="FFFFFF"/>
        </w:rPr>
        <w:t>Виктор</w:t>
      </w:r>
      <w:r w:rsidRPr="0007374B">
        <w:rPr>
          <w:rStyle w:val="apple-converted-space"/>
          <w:color w:val="333333"/>
          <w:shd w:val="clear" w:color="auto" w:fill="FFFFFF"/>
        </w:rPr>
        <w:t> </w:t>
      </w:r>
      <w:r w:rsidRPr="0007374B">
        <w:rPr>
          <w:bCs/>
          <w:color w:val="333333"/>
          <w:shd w:val="clear" w:color="auto" w:fill="FFFFFF"/>
        </w:rPr>
        <w:t>Емельянов</w:t>
      </w:r>
      <w:r w:rsidRPr="0007374B">
        <w:rPr>
          <w:rStyle w:val="apple-converted-space"/>
          <w:color w:val="333333"/>
          <w:shd w:val="clear" w:color="auto" w:fill="FFFFFF"/>
        </w:rPr>
        <w:t> </w:t>
      </w:r>
      <w:r w:rsidRPr="0007374B">
        <w:rPr>
          <w:color w:val="333333"/>
          <w:shd w:val="clear" w:color="auto" w:fill="FFFFFF"/>
        </w:rPr>
        <w:t xml:space="preserve">: Учебное пособие. </w:t>
      </w:r>
      <w:r w:rsidRPr="0007374B">
        <w:rPr>
          <w:rStyle w:val="apple-converted-space"/>
          <w:color w:val="333333"/>
          <w:shd w:val="clear" w:color="auto" w:fill="FFFFFF"/>
        </w:rPr>
        <w:t> </w:t>
      </w:r>
      <w:r w:rsidRPr="0007374B">
        <w:rPr>
          <w:color w:val="333333"/>
          <w:shd w:val="clear" w:color="auto" w:fill="FFFFFF"/>
        </w:rPr>
        <w:t xml:space="preserve"> Лань.  2003г.</w:t>
      </w:r>
    </w:p>
    <w:p w14:paraId="53EB997C" w14:textId="77777777" w:rsidR="00F73077" w:rsidRPr="0007374B" w:rsidRDefault="00F73077" w:rsidP="00357DD4">
      <w:pPr>
        <w:pStyle w:val="a3"/>
        <w:numPr>
          <w:ilvl w:val="1"/>
          <w:numId w:val="11"/>
        </w:numPr>
        <w:shd w:val="clear" w:color="auto" w:fill="FFFFFF"/>
        <w:spacing w:line="360" w:lineRule="auto"/>
        <w:ind w:left="0" w:right="-1"/>
        <w:jc w:val="both"/>
      </w:pPr>
      <w:r w:rsidRPr="0007374B">
        <w:rPr>
          <w:color w:val="000000"/>
        </w:rPr>
        <w:t>Компьютер, проектор, экран, музыкальный центр, микрофоны, микшерный пульт, звукоусиливающая аппаратура.</w:t>
      </w:r>
    </w:p>
    <w:p w14:paraId="106C187F" w14:textId="77777777" w:rsidR="00F73077" w:rsidRPr="0007374B" w:rsidRDefault="00F73077" w:rsidP="00357DD4">
      <w:pPr>
        <w:pStyle w:val="a8"/>
        <w:numPr>
          <w:ilvl w:val="1"/>
          <w:numId w:val="11"/>
        </w:numPr>
        <w:spacing w:line="360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07374B">
        <w:rPr>
          <w:rFonts w:ascii="Times New Roman" w:hAnsi="Times New Roman" w:cs="Times New Roman"/>
          <w:sz w:val="24"/>
          <w:szCs w:val="24"/>
        </w:rPr>
        <w:t>Алиев, Ю. Б. Пути формирования многоголосных навыков в детском хоре // Музыкальное воспитание в школе. —  М., 1965. — Вып. 4.</w:t>
      </w:r>
    </w:p>
    <w:p w14:paraId="1DF46993" w14:textId="77777777" w:rsidR="00F73077" w:rsidRPr="0007374B" w:rsidRDefault="00F73077" w:rsidP="00357DD4">
      <w:pPr>
        <w:pStyle w:val="a8"/>
        <w:numPr>
          <w:ilvl w:val="1"/>
          <w:numId w:val="11"/>
        </w:numPr>
        <w:spacing w:line="360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07374B">
        <w:rPr>
          <w:rFonts w:ascii="Times New Roman" w:hAnsi="Times New Roman" w:cs="Times New Roman"/>
          <w:sz w:val="24"/>
          <w:szCs w:val="24"/>
        </w:rPr>
        <w:t>Андреева, Л., Локтев, В. О самодеятельном детском хоре. Методическое пособие // Искусство хорового пения. — М., 1963.</w:t>
      </w:r>
    </w:p>
    <w:p w14:paraId="4482F109" w14:textId="77777777" w:rsidR="00F73077" w:rsidRPr="0007374B" w:rsidRDefault="00F73077" w:rsidP="00357DD4">
      <w:pPr>
        <w:pStyle w:val="a8"/>
        <w:numPr>
          <w:ilvl w:val="1"/>
          <w:numId w:val="11"/>
        </w:numPr>
        <w:spacing w:line="360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07374B">
        <w:rPr>
          <w:rFonts w:ascii="Times New Roman" w:hAnsi="Times New Roman" w:cs="Times New Roman"/>
          <w:sz w:val="24"/>
          <w:szCs w:val="24"/>
        </w:rPr>
        <w:t>Дмитриева Л. Г., Черноиваненко Н. М. «Методика музыкального воспитания в школе». – М.: «Просвещение», 1989.</w:t>
      </w:r>
    </w:p>
    <w:p w14:paraId="6E65CECB" w14:textId="77777777" w:rsidR="00F73077" w:rsidRPr="0007374B" w:rsidRDefault="00F73077" w:rsidP="00357DD4">
      <w:pPr>
        <w:spacing w:line="360" w:lineRule="auto"/>
        <w:rPr>
          <w:b/>
        </w:rPr>
      </w:pPr>
    </w:p>
    <w:p w14:paraId="52BB2A7F" w14:textId="77777777" w:rsidR="00F73077" w:rsidRPr="0007374B" w:rsidRDefault="00F73077" w:rsidP="00357DD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ind w:left="720"/>
        <w:jc w:val="both"/>
      </w:pPr>
    </w:p>
    <w:p w14:paraId="715A2193" w14:textId="77777777" w:rsidR="00F73077" w:rsidRPr="0007374B" w:rsidRDefault="00F73077" w:rsidP="00357DD4">
      <w:pPr>
        <w:spacing w:line="360" w:lineRule="auto"/>
        <w:jc w:val="center"/>
        <w:rPr>
          <w:b/>
        </w:rPr>
      </w:pPr>
      <w:r w:rsidRPr="0007374B">
        <w:rPr>
          <w:b/>
        </w:rPr>
        <w:t>Интернет-ресурсы</w:t>
      </w:r>
    </w:p>
    <w:p w14:paraId="29C703A2" w14:textId="77777777" w:rsidR="00F73077" w:rsidRPr="0007374B" w:rsidRDefault="00F73077" w:rsidP="00357DD4">
      <w:pPr>
        <w:pStyle w:val="a3"/>
        <w:numPr>
          <w:ilvl w:val="2"/>
          <w:numId w:val="3"/>
        </w:numPr>
        <w:spacing w:line="360" w:lineRule="auto"/>
        <w:jc w:val="both"/>
      </w:pPr>
      <w:r w:rsidRPr="0007374B">
        <w:rPr>
          <w:lang w:val="en-US"/>
        </w:rPr>
        <w:t>x-minus.com</w:t>
      </w:r>
    </w:p>
    <w:p w14:paraId="52E321D0" w14:textId="77777777" w:rsidR="00F73077" w:rsidRPr="0007374B" w:rsidRDefault="00F73077" w:rsidP="00357DD4">
      <w:pPr>
        <w:pStyle w:val="a3"/>
        <w:numPr>
          <w:ilvl w:val="2"/>
          <w:numId w:val="3"/>
        </w:numPr>
        <w:spacing w:line="360" w:lineRule="auto"/>
        <w:jc w:val="both"/>
      </w:pPr>
      <w:r w:rsidRPr="0007374B">
        <w:rPr>
          <w:lang w:val="en-US"/>
        </w:rPr>
        <w:t>VMusike.org</w:t>
      </w:r>
    </w:p>
    <w:p w14:paraId="6E94F8BC" w14:textId="77777777" w:rsidR="00F73077" w:rsidRPr="0007374B" w:rsidRDefault="00F73077" w:rsidP="00357DD4">
      <w:pPr>
        <w:pStyle w:val="a3"/>
        <w:numPr>
          <w:ilvl w:val="2"/>
          <w:numId w:val="3"/>
        </w:numPr>
        <w:spacing w:line="360" w:lineRule="auto"/>
        <w:jc w:val="both"/>
      </w:pPr>
      <w:r w:rsidRPr="0007374B">
        <w:rPr>
          <w:lang w:val="en-US"/>
        </w:rPr>
        <w:t>uoytube.com</w:t>
      </w:r>
    </w:p>
    <w:p w14:paraId="64172BC5" w14:textId="77777777" w:rsidR="00F73077" w:rsidRPr="0007374B" w:rsidRDefault="00F73077" w:rsidP="00357DD4">
      <w:pPr>
        <w:pStyle w:val="a3"/>
        <w:numPr>
          <w:ilvl w:val="2"/>
          <w:numId w:val="3"/>
        </w:numPr>
        <w:spacing w:line="360" w:lineRule="auto"/>
        <w:jc w:val="both"/>
      </w:pPr>
      <w:r w:rsidRPr="0007374B">
        <w:rPr>
          <w:lang w:val="en-US"/>
        </w:rPr>
        <w:t>goldminus.org</w:t>
      </w:r>
    </w:p>
    <w:p w14:paraId="67F71EEC" w14:textId="77777777" w:rsidR="00F73077" w:rsidRPr="0007374B" w:rsidRDefault="00F73077" w:rsidP="00357DD4">
      <w:pPr>
        <w:spacing w:line="360" w:lineRule="auto"/>
      </w:pPr>
    </w:p>
    <w:p w14:paraId="0E6A3554" w14:textId="77777777" w:rsidR="00DD5BD7" w:rsidRPr="0007374B" w:rsidRDefault="00DD5BD7" w:rsidP="00357DD4">
      <w:pPr>
        <w:pStyle w:val="a8"/>
        <w:spacing w:before="40" w:after="4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D5BD7" w:rsidRPr="0007374B" w:rsidSect="003E20E2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A1CAD" w14:textId="77777777" w:rsidR="009B1E96" w:rsidRDefault="009B1E96" w:rsidP="00207EBC">
      <w:r>
        <w:separator/>
      </w:r>
    </w:p>
  </w:endnote>
  <w:endnote w:type="continuationSeparator" w:id="0">
    <w:p w14:paraId="17ADF96A" w14:textId="77777777" w:rsidR="009B1E96" w:rsidRDefault="009B1E96" w:rsidP="002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933756"/>
      <w:docPartObj>
        <w:docPartGallery w:val="Page Numbers (Bottom of Page)"/>
        <w:docPartUnique/>
      </w:docPartObj>
    </w:sdtPr>
    <w:sdtEndPr/>
    <w:sdtContent>
      <w:p w14:paraId="17A18311" w14:textId="77777777" w:rsidR="0007374B" w:rsidRDefault="000737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C7C">
          <w:rPr>
            <w:noProof/>
          </w:rPr>
          <w:t>8</w:t>
        </w:r>
        <w:r>
          <w:fldChar w:fldCharType="end"/>
        </w:r>
      </w:p>
    </w:sdtContent>
  </w:sdt>
  <w:p w14:paraId="2A2DEC3C" w14:textId="77777777" w:rsidR="00654287" w:rsidRDefault="006542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CD5E3" w14:textId="77777777" w:rsidR="009B1E96" w:rsidRDefault="009B1E96" w:rsidP="00207EBC">
      <w:r>
        <w:separator/>
      </w:r>
    </w:p>
  </w:footnote>
  <w:footnote w:type="continuationSeparator" w:id="0">
    <w:p w14:paraId="03D6FF56" w14:textId="77777777" w:rsidR="009B1E96" w:rsidRDefault="009B1E96" w:rsidP="0020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FB5"/>
    <w:multiLevelType w:val="hybridMultilevel"/>
    <w:tmpl w:val="77C8C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BA5DBA"/>
    <w:multiLevelType w:val="multilevel"/>
    <w:tmpl w:val="F78A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66A9D"/>
    <w:multiLevelType w:val="hybridMultilevel"/>
    <w:tmpl w:val="947E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D4A71"/>
    <w:multiLevelType w:val="hybridMultilevel"/>
    <w:tmpl w:val="BE0ED246"/>
    <w:lvl w:ilvl="0" w:tplc="58AE6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3218"/>
    <w:multiLevelType w:val="hybridMultilevel"/>
    <w:tmpl w:val="F7A4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91D42"/>
    <w:multiLevelType w:val="multilevel"/>
    <w:tmpl w:val="C1B274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E15D3"/>
    <w:multiLevelType w:val="hybridMultilevel"/>
    <w:tmpl w:val="50C066B2"/>
    <w:lvl w:ilvl="0" w:tplc="62DE6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770A5"/>
    <w:multiLevelType w:val="hybridMultilevel"/>
    <w:tmpl w:val="926CB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20446"/>
    <w:multiLevelType w:val="hybridMultilevel"/>
    <w:tmpl w:val="51EC1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451A4"/>
    <w:multiLevelType w:val="hybridMultilevel"/>
    <w:tmpl w:val="6F9E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0148F"/>
    <w:multiLevelType w:val="hybridMultilevel"/>
    <w:tmpl w:val="651A0CB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30776D"/>
    <w:multiLevelType w:val="hybridMultilevel"/>
    <w:tmpl w:val="131E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1C"/>
    <w:rsid w:val="0007374B"/>
    <w:rsid w:val="000A0624"/>
    <w:rsid w:val="000A1283"/>
    <w:rsid w:val="00132B07"/>
    <w:rsid w:val="001947D2"/>
    <w:rsid w:val="00207EBC"/>
    <w:rsid w:val="0022766D"/>
    <w:rsid w:val="0025617F"/>
    <w:rsid w:val="00357DD4"/>
    <w:rsid w:val="003D125D"/>
    <w:rsid w:val="003D29B7"/>
    <w:rsid w:val="003E20E2"/>
    <w:rsid w:val="004728E2"/>
    <w:rsid w:val="004B27E5"/>
    <w:rsid w:val="00566ADD"/>
    <w:rsid w:val="00577A03"/>
    <w:rsid w:val="005D2235"/>
    <w:rsid w:val="005F0987"/>
    <w:rsid w:val="005F236C"/>
    <w:rsid w:val="00654287"/>
    <w:rsid w:val="006654F0"/>
    <w:rsid w:val="006D4B30"/>
    <w:rsid w:val="00741337"/>
    <w:rsid w:val="00893C7E"/>
    <w:rsid w:val="008A071C"/>
    <w:rsid w:val="0093590D"/>
    <w:rsid w:val="009437B5"/>
    <w:rsid w:val="00960298"/>
    <w:rsid w:val="009B1E96"/>
    <w:rsid w:val="00A637F1"/>
    <w:rsid w:val="00A744FB"/>
    <w:rsid w:val="00B53132"/>
    <w:rsid w:val="00BD6A16"/>
    <w:rsid w:val="00BE3A89"/>
    <w:rsid w:val="00C904DF"/>
    <w:rsid w:val="00C9551F"/>
    <w:rsid w:val="00D462AE"/>
    <w:rsid w:val="00DD5BD7"/>
    <w:rsid w:val="00E10AB0"/>
    <w:rsid w:val="00EE048E"/>
    <w:rsid w:val="00F73077"/>
    <w:rsid w:val="00F8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70084F"/>
  <w15:docId w15:val="{4D68470F-7D31-4922-82CA-60AB6B9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1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36C"/>
    <w:pPr>
      <w:ind w:left="720"/>
      <w:contextualSpacing/>
    </w:pPr>
  </w:style>
  <w:style w:type="table" w:styleId="a4">
    <w:name w:val="Table Grid"/>
    <w:basedOn w:val="a1"/>
    <w:rsid w:val="005F236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5F236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F23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654287"/>
    <w:pPr>
      <w:spacing w:before="100" w:beforeAutospacing="1" w:after="100" w:afterAutospacing="1"/>
    </w:pPr>
  </w:style>
  <w:style w:type="character" w:customStyle="1" w:styleId="c3">
    <w:name w:val="c3"/>
    <w:rsid w:val="00654287"/>
  </w:style>
  <w:style w:type="paragraph" w:styleId="a5">
    <w:name w:val="footer"/>
    <w:basedOn w:val="a"/>
    <w:link w:val="a6"/>
    <w:uiPriority w:val="99"/>
    <w:unhideWhenUsed/>
    <w:rsid w:val="0065428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4287"/>
    <w:rPr>
      <w:rFonts w:ascii="Calibri" w:eastAsia="Calibri" w:hAnsi="Calibri"/>
      <w:sz w:val="22"/>
      <w:szCs w:val="22"/>
    </w:rPr>
  </w:style>
  <w:style w:type="paragraph" w:customStyle="1" w:styleId="c7">
    <w:name w:val="c7"/>
    <w:basedOn w:val="a"/>
    <w:rsid w:val="006542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5BD7"/>
  </w:style>
  <w:style w:type="character" w:styleId="a7">
    <w:name w:val="Strong"/>
    <w:qFormat/>
    <w:rsid w:val="00DD5BD7"/>
    <w:rPr>
      <w:b/>
      <w:bCs/>
    </w:rPr>
  </w:style>
  <w:style w:type="paragraph" w:styleId="a8">
    <w:name w:val="No Spacing"/>
    <w:uiPriority w:val="1"/>
    <w:qFormat/>
    <w:rsid w:val="00F7307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1">
    <w:name w:val="c1"/>
    <w:basedOn w:val="a"/>
    <w:rsid w:val="00F73077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F73077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0737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374B"/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3C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C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8EA7-05E3-4991-9251-EAEC56D7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2016-09-26T17:30:00Z</cp:lastPrinted>
  <dcterms:created xsi:type="dcterms:W3CDTF">2023-09-28T20:03:00Z</dcterms:created>
  <dcterms:modified xsi:type="dcterms:W3CDTF">2023-09-28T20:03:00Z</dcterms:modified>
</cp:coreProperties>
</file>