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F16" w:rsidRDefault="00323183" w:rsidP="0040088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lang w:eastAsia="ru-RU"/>
        </w:rPr>
      </w:pPr>
      <w:r w:rsidRPr="00331F16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lang w:eastAsia="ru-RU"/>
        </w:rPr>
        <w:t>П</w:t>
      </w:r>
      <w:r w:rsidR="005005C9" w:rsidRPr="00331F16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lang w:eastAsia="ru-RU"/>
        </w:rPr>
        <w:t>амятка для родителей о безопасности детей</w:t>
      </w:r>
    </w:p>
    <w:p w:rsidR="005005C9" w:rsidRPr="00331F16" w:rsidRDefault="005005C9" w:rsidP="0040088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lang w:eastAsia="ru-RU"/>
        </w:rPr>
      </w:pPr>
      <w:r w:rsidRPr="00331F16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lang w:eastAsia="ru-RU"/>
        </w:rPr>
        <w:t xml:space="preserve"> во время каникул</w:t>
      </w:r>
    </w:p>
    <w:p w:rsidR="0040088C" w:rsidRPr="0040088C" w:rsidRDefault="0040088C" w:rsidP="004008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EE0D63" w:rsidRDefault="005005C9" w:rsidP="00EE0D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дети были отдохнувшими</w:t>
      </w:r>
      <w:r w:rsidR="00323183" w:rsidRPr="00EE0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EE0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здоровыми надо помнить ряд правил и условий при организации их отдыха с родителями, родственниками, друзьями (на даче или в деревне у бабушки): </w:t>
      </w:r>
    </w:p>
    <w:p w:rsidR="005005C9" w:rsidRPr="00EE0D63" w:rsidRDefault="005005C9" w:rsidP="00EE0D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формируйте у детей навыки обеспечения личной безопасности;</w:t>
      </w:r>
    </w:p>
    <w:p w:rsidR="005005C9" w:rsidRPr="00EE0D63" w:rsidRDefault="005005C9" w:rsidP="005005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проведите с детьми индивидуальные беседы, объяснив важные правила, соблюдение которых поможет сохранить жизнь; решите проблему свободного времени детей;</w:t>
      </w:r>
    </w:p>
    <w:p w:rsidR="005005C9" w:rsidRPr="00EE0D63" w:rsidRDefault="00331F16" w:rsidP="00331F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F1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</w:t>
      </w:r>
      <w:r w:rsidR="005005C9" w:rsidRPr="00331F1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омните!</w:t>
      </w:r>
      <w:r w:rsidR="005005C9" w:rsidRPr="00EE0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Поздним вечером и ночью </w:t>
      </w:r>
      <w:r w:rsidR="005005C9" w:rsidRPr="00331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 22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</w:t>
      </w:r>
      <w:r w:rsidR="005005C9" w:rsidRPr="00331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 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</w:t>
      </w:r>
      <w:r w:rsidR="005005C9" w:rsidRPr="00331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</w:t>
      </w:r>
      <w:r w:rsidR="005005C9" w:rsidRPr="00EE0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детям и подросткам законодательно запрещено появляться на улице без сопровождения взрослых;</w:t>
      </w:r>
    </w:p>
    <w:p w:rsidR="005005C9" w:rsidRPr="00EE0D63" w:rsidRDefault="005005C9" w:rsidP="00331F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будьте в курсе, где и с кем ваш ребенок, контролируйте место пребывания детей; не разрешайте раз</w:t>
      </w:r>
      <w:r w:rsidR="00331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говаривать с незнакомыми людьми</w:t>
      </w:r>
      <w:r w:rsidRPr="00EE0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убедите ребенка, что вне зависимости от того, что произошло, вы должны знать о происшествии, ни в коем случае не сердитесь, всегда примите его сторону. Объясните, что некоторые факты никогда нельзя держать в тайне, даже если о</w:t>
      </w:r>
      <w:r w:rsidR="00323183" w:rsidRPr="00EE0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обещали хранить их в секрете</w:t>
      </w:r>
      <w:r w:rsidRPr="00EE0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E0D63" w:rsidRPr="00EE0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0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EE0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 изучите с детьми правила езды на велосипедах, </w:t>
      </w:r>
      <w:proofErr w:type="spellStart"/>
      <w:r w:rsidRPr="00EE0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квадроциклах</w:t>
      </w:r>
      <w:proofErr w:type="spellEnd"/>
      <w:r w:rsidRPr="00EE0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скутерах, мопедах, мотоциклах.</w:t>
      </w:r>
    </w:p>
    <w:p w:rsidR="005005C9" w:rsidRPr="00EE0D63" w:rsidRDefault="00EE0D63" w:rsidP="00EE0D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F1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По</w:t>
      </w:r>
      <w:r w:rsidR="005005C9" w:rsidRPr="00331F1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мните!</w:t>
      </w:r>
      <w:r w:rsidR="005005C9" w:rsidRPr="00EE0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Детям, не достигшим 14 лет, запрещено управлять велосипедом на автомагистралях и приравненных к ним дорогам, а детям, не достигшим 16 лет, скутером (мопедом, </w:t>
      </w:r>
      <w:proofErr w:type="spellStart"/>
      <w:r w:rsidR="005005C9" w:rsidRPr="00EE0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квадроциклом</w:t>
      </w:r>
      <w:proofErr w:type="spellEnd"/>
      <w:r w:rsidR="005005C9" w:rsidRPr="00EE0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005C9" w:rsidRPr="00EE0D63" w:rsidRDefault="005005C9" w:rsidP="005005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Будьте предельно осторожны с огнем. Обратите внимание детей на наиболее распространенные случаи пожаров из-за неосторожного обращения с огнем: детская шалость с огнем; непотушенные угли, шлак, зола, костры; сжигание мусора владельцами дач и садовых участков на опушках леса; поджог травы, короткое замыкание, эксплуатация электротехнических устройств, бытовых приборов,</w:t>
      </w:r>
      <w:r w:rsidR="00EE0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0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печей.</w:t>
      </w:r>
    </w:p>
    <w:p w:rsidR="00323183" w:rsidRPr="00331F16" w:rsidRDefault="00323183" w:rsidP="005005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EE0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31F1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Соблюдайте масочный режим сами и контролируйте его соблюдение вашими детьми. Избегайте многолюдных мест</w:t>
      </w:r>
      <w:r w:rsidR="00EE0D63" w:rsidRPr="00331F1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. </w:t>
      </w:r>
    </w:p>
    <w:p w:rsidR="00EE0D63" w:rsidRPr="00EE0D63" w:rsidRDefault="00EE0D63" w:rsidP="005005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 первых признаках заболевания незамедлительно вызывайте врача.</w:t>
      </w:r>
    </w:p>
    <w:p w:rsidR="005005C9" w:rsidRPr="00EE0D63" w:rsidRDefault="005005C9" w:rsidP="005005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запомнит и будет применять. Вы должны регулярно их напоминать.</w:t>
      </w:r>
    </w:p>
    <w:p w:rsidR="00331F16" w:rsidRDefault="00331F16" w:rsidP="005005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</w:pPr>
    </w:p>
    <w:p w:rsidR="00D4375D" w:rsidRPr="005005C9" w:rsidRDefault="005005C9" w:rsidP="00331F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1F16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  <w:t>Сохранение жизни и здоровья детей -главная обязанность взрослых.</w:t>
      </w:r>
      <w:bookmarkStart w:id="0" w:name="_GoBack"/>
      <w:bookmarkEnd w:id="0"/>
    </w:p>
    <w:sectPr w:rsidR="00D4375D" w:rsidRPr="005005C9" w:rsidSect="00D43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05C9"/>
    <w:rsid w:val="00323183"/>
    <w:rsid w:val="00331F16"/>
    <w:rsid w:val="0040088C"/>
    <w:rsid w:val="004F2606"/>
    <w:rsid w:val="005005C9"/>
    <w:rsid w:val="008F6676"/>
    <w:rsid w:val="00D4375D"/>
    <w:rsid w:val="00EE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C0B02"/>
  <w15:docId w15:val="{D0B5F4C0-481F-41ED-BD12-BF4A4E6A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1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4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user</cp:lastModifiedBy>
  <cp:revision>4</cp:revision>
  <cp:lastPrinted>2020-10-28T05:32:00Z</cp:lastPrinted>
  <dcterms:created xsi:type="dcterms:W3CDTF">2020-10-27T08:33:00Z</dcterms:created>
  <dcterms:modified xsi:type="dcterms:W3CDTF">2020-10-28T05:32:00Z</dcterms:modified>
</cp:coreProperties>
</file>