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EB" w:rsidRPr="00561BA1" w:rsidRDefault="00527DEB" w:rsidP="00527D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A1">
        <w:rPr>
          <w:rFonts w:ascii="Times New Roman" w:hAnsi="Times New Roman" w:cs="Times New Roman"/>
          <w:b/>
          <w:sz w:val="26"/>
          <w:szCs w:val="26"/>
        </w:rPr>
        <w:t>Ан</w:t>
      </w:r>
      <w:r>
        <w:rPr>
          <w:rFonts w:ascii="Times New Roman" w:hAnsi="Times New Roman" w:cs="Times New Roman"/>
          <w:b/>
          <w:sz w:val="26"/>
          <w:szCs w:val="26"/>
        </w:rPr>
        <w:t>нотация на программу по учебному предмету «Лепка»</w:t>
      </w:r>
    </w:p>
    <w:p w:rsidR="00527DEB" w:rsidRPr="00561BA1" w:rsidRDefault="00527DEB" w:rsidP="00527D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A1">
        <w:rPr>
          <w:rFonts w:ascii="Times New Roman" w:hAnsi="Times New Roman" w:cs="Times New Roman"/>
          <w:b/>
          <w:sz w:val="26"/>
          <w:szCs w:val="26"/>
        </w:rPr>
        <w:t xml:space="preserve">дополнительной общеразвивающей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для детей с ОВЗ </w:t>
      </w:r>
      <w:r w:rsidRPr="00561BA1">
        <w:rPr>
          <w:rFonts w:ascii="Times New Roman" w:hAnsi="Times New Roman" w:cs="Times New Roman"/>
          <w:b/>
          <w:sz w:val="26"/>
          <w:szCs w:val="26"/>
        </w:rPr>
        <w:t>в области изобразите</w:t>
      </w:r>
      <w:r>
        <w:rPr>
          <w:rFonts w:ascii="Times New Roman" w:hAnsi="Times New Roman" w:cs="Times New Roman"/>
          <w:b/>
          <w:sz w:val="26"/>
          <w:szCs w:val="26"/>
        </w:rPr>
        <w:t>льного искусства «Мир внутри меня</w:t>
      </w:r>
      <w:r w:rsidRPr="00561BA1">
        <w:rPr>
          <w:rFonts w:ascii="Times New Roman" w:hAnsi="Times New Roman" w:cs="Times New Roman"/>
          <w:b/>
          <w:sz w:val="26"/>
          <w:szCs w:val="26"/>
        </w:rPr>
        <w:t>»</w:t>
      </w:r>
    </w:p>
    <w:p w:rsidR="00527DEB" w:rsidRPr="00B16A8E" w:rsidRDefault="00527DEB" w:rsidP="00527DEB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F5059">
        <w:rPr>
          <w:rFonts w:ascii="Times New Roman" w:hAnsi="Times New Roman" w:cs="Times New Roman"/>
          <w:sz w:val="26"/>
          <w:szCs w:val="26"/>
        </w:rPr>
        <w:t>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Лепка</w:t>
      </w:r>
      <w:r w:rsidRPr="00B16A8E">
        <w:rPr>
          <w:rFonts w:ascii="Times New Roman" w:hAnsi="Times New Roman" w:cs="Times New Roman"/>
          <w:sz w:val="26"/>
          <w:szCs w:val="26"/>
        </w:rPr>
        <w:t xml:space="preserve">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527DEB" w:rsidRPr="00B16A8E" w:rsidRDefault="00527DEB" w:rsidP="00527DEB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527DEB" w:rsidRDefault="00527DEB" w:rsidP="00527DEB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 xml:space="preserve">Данная программа выполняет обучающую, развивающую, эстетическую, диагностическую, коррекционную функции. </w:t>
      </w:r>
    </w:p>
    <w:p w:rsidR="00527DEB" w:rsidRPr="00B16A8E" w:rsidRDefault="00527DEB" w:rsidP="00527DEB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527DEB" w:rsidRPr="00B16A8E" w:rsidRDefault="00527DEB" w:rsidP="00527DEB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1. Пояснительная записка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Объём учебного времени предусмотренный учебным планом образовательного учреждения на реализацию учебного предмета;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Методы обучения;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3. Требова</w:t>
      </w:r>
      <w:r>
        <w:rPr>
          <w:rFonts w:ascii="Times New Roman" w:hAnsi="Times New Roman"/>
          <w:sz w:val="26"/>
          <w:szCs w:val="26"/>
        </w:rPr>
        <w:t>ния к уровню подготовки учащейся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Критерии оценки;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lastRenderedPageBreak/>
        <w:t>-  Список методической литературы.</w:t>
      </w:r>
    </w:p>
    <w:p w:rsidR="00527DEB" w:rsidRPr="00561BA1" w:rsidRDefault="00527DEB" w:rsidP="00527DEB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527DEB" w:rsidRPr="00561BA1" w:rsidRDefault="00527DEB" w:rsidP="00527DEB">
      <w:pPr>
        <w:pStyle w:val="a5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Средства обучения.</w:t>
      </w:r>
      <w:r w:rsidRPr="00561BA1">
        <w:rPr>
          <w:rFonts w:ascii="Times New Roman" w:hAnsi="Times New Roman"/>
          <w:i/>
          <w:sz w:val="26"/>
          <w:szCs w:val="26"/>
        </w:rPr>
        <w:t xml:space="preserve"> </w:t>
      </w:r>
    </w:p>
    <w:p w:rsidR="00527DEB" w:rsidRPr="00A16785" w:rsidRDefault="00527DEB" w:rsidP="00527DEB">
      <w:p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A16785">
        <w:rPr>
          <w:rFonts w:ascii="Times New Roman" w:hAnsi="Times New Roman" w:cs="Times New Roman"/>
          <w:sz w:val="26"/>
          <w:szCs w:val="26"/>
        </w:rPr>
        <w:t>от 8 лет</w:t>
      </w:r>
    </w:p>
    <w:p w:rsidR="00527DEB" w:rsidRPr="00561BA1" w:rsidRDefault="00527DEB" w:rsidP="00527DEB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527DEB" w:rsidRPr="00561BA1" w:rsidRDefault="00527DEB" w:rsidP="00527DEB">
      <w:pPr>
        <w:spacing w:after="0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527DEB" w:rsidRPr="00660973" w:rsidRDefault="00527DEB" w:rsidP="00527DEB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09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Лепка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527DEB" w:rsidRPr="00561BA1" w:rsidTr="00576DCB">
        <w:tc>
          <w:tcPr>
            <w:tcW w:w="5245" w:type="dxa"/>
          </w:tcPr>
          <w:p w:rsidR="00527DEB" w:rsidRPr="00561BA1" w:rsidRDefault="00527DEB" w:rsidP="00576DC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527DEB" w:rsidRPr="00561BA1" w:rsidRDefault="00527DEB" w:rsidP="00576DC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527DEB" w:rsidRPr="005D227D" w:rsidTr="00576DCB">
        <w:tc>
          <w:tcPr>
            <w:tcW w:w="5245" w:type="dxa"/>
          </w:tcPr>
          <w:p w:rsidR="00527DEB" w:rsidRPr="00561BA1" w:rsidRDefault="00527DEB" w:rsidP="00576DC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527DEB" w:rsidRPr="005D227D" w:rsidRDefault="00527DEB" w:rsidP="00576D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527DEB" w:rsidRPr="005D227D" w:rsidTr="00576DCB">
        <w:tc>
          <w:tcPr>
            <w:tcW w:w="5245" w:type="dxa"/>
          </w:tcPr>
          <w:p w:rsidR="00527DEB" w:rsidRPr="00561BA1" w:rsidRDefault="00527DEB" w:rsidP="00576DC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527DEB" w:rsidRPr="005D227D" w:rsidRDefault="00527DEB" w:rsidP="00576D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527DEB" w:rsidRPr="005D227D" w:rsidTr="00576DCB">
        <w:tc>
          <w:tcPr>
            <w:tcW w:w="5245" w:type="dxa"/>
          </w:tcPr>
          <w:p w:rsidR="00527DEB" w:rsidRPr="00561BA1" w:rsidRDefault="00527DEB" w:rsidP="00576DC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527DEB" w:rsidRPr="005D227D" w:rsidRDefault="00527DEB" w:rsidP="00576D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</w:tbl>
    <w:p w:rsidR="00527DEB" w:rsidRPr="00561BA1" w:rsidRDefault="00527DEB" w:rsidP="00527DEB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7DEB" w:rsidRDefault="00527DEB" w:rsidP="00527DEB">
      <w:pPr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Цели и задачи программы</w:t>
      </w:r>
    </w:p>
    <w:p w:rsidR="00527DEB" w:rsidRDefault="00527DEB" w:rsidP="00527DEB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4521">
        <w:rPr>
          <w:rFonts w:ascii="Times New Roman" w:hAnsi="Times New Roman" w:cs="Times New Roman"/>
          <w:color w:val="000000" w:themeColor="text1"/>
          <w:sz w:val="26"/>
          <w:szCs w:val="26"/>
        </w:rPr>
        <w:t>Цель: создание условий для развития творческой активности личности посредством лепки из полимерной глины</w:t>
      </w:r>
    </w:p>
    <w:p w:rsidR="00527DEB" w:rsidRPr="00324521" w:rsidRDefault="00527DEB" w:rsidP="00527DEB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4521">
        <w:rPr>
          <w:rFonts w:ascii="Times New Roman" w:hAnsi="Times New Roman" w:cs="Times New Roman"/>
          <w:sz w:val="28"/>
          <w:szCs w:val="28"/>
        </w:rPr>
        <w:t>Задачи:</w:t>
      </w:r>
    </w:p>
    <w:p w:rsidR="00527DEB" w:rsidRPr="005B2520" w:rsidRDefault="00527DEB" w:rsidP="00527D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2520">
        <w:rPr>
          <w:rFonts w:ascii="Times New Roman" w:hAnsi="Times New Roman" w:cs="Times New Roman"/>
          <w:sz w:val="28"/>
          <w:szCs w:val="28"/>
        </w:rPr>
        <w:t>научить выполнять простейшие трудовые навыки;</w:t>
      </w:r>
    </w:p>
    <w:p w:rsidR="00527DEB" w:rsidRPr="005B2520" w:rsidRDefault="00527DEB" w:rsidP="00527D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улучшить координацию движений, память, мелкую моторику рук, глазомер и образное мышление;</w:t>
      </w:r>
    </w:p>
    <w:p w:rsidR="00527DEB" w:rsidRPr="005B2520" w:rsidRDefault="00527DEB" w:rsidP="00527D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воспитывать аккуратность, терпение;</w:t>
      </w:r>
    </w:p>
    <w:p w:rsidR="00527DEB" w:rsidRPr="00714C11" w:rsidRDefault="00527DEB" w:rsidP="00527D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развивать интерес к творческому труду.</w:t>
      </w:r>
    </w:p>
    <w:p w:rsidR="00527DEB" w:rsidRDefault="00527DEB" w:rsidP="00527D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ния к уровню подготовки выпускника</w:t>
      </w:r>
    </w:p>
    <w:p w:rsidR="00527DEB" w:rsidRDefault="00527DEB" w:rsidP="00527DEB">
      <w:pPr>
        <w:pStyle w:val="a3"/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 полимерной глины:</w:t>
      </w:r>
    </w:p>
    <w:p w:rsidR="00527DEB" w:rsidRDefault="00527DEB" w:rsidP="00527DEB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делить на части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откручивание, резание);</w:t>
      </w:r>
    </w:p>
    <w:p w:rsidR="00527DEB" w:rsidRDefault="00527DEB" w:rsidP="00527DEB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придать форму (раскатывание, сплющивание, вдавливание, вытягивание, сгибание);</w:t>
      </w:r>
    </w:p>
    <w:p w:rsidR="00527DEB" w:rsidRDefault="00527DEB" w:rsidP="00527DEB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соединить детали (прижатие,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заглаживание);</w:t>
      </w:r>
    </w:p>
    <w:p w:rsidR="00527DEB" w:rsidRDefault="00527DEB" w:rsidP="00527DEB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уметь комбинировать технологические приёмы и способы;</w:t>
      </w:r>
    </w:p>
    <w:p w:rsidR="00527DEB" w:rsidRDefault="00527DEB" w:rsidP="00527DEB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уметь декорировать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процарапывание).</w:t>
      </w:r>
    </w:p>
    <w:p w:rsidR="00EF5339" w:rsidRDefault="00EF5339">
      <w:bookmarkStart w:id="0" w:name="_GoBack"/>
      <w:bookmarkEnd w:id="0"/>
    </w:p>
    <w:sectPr w:rsidR="00EF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0B"/>
    <w:rsid w:val="00527DEB"/>
    <w:rsid w:val="00EF5339"/>
    <w:rsid w:val="00F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8C7E4-6D26-493D-B900-F5B06FAE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E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2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27D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27D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2020-12-23T14:23:00Z</dcterms:created>
  <dcterms:modified xsi:type="dcterms:W3CDTF">2020-12-23T14:24:00Z</dcterms:modified>
</cp:coreProperties>
</file>