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9B492" w14:textId="1B94059E" w:rsidR="00444480" w:rsidRDefault="00444480" w:rsidP="00E339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pict w14:anchorId="481C8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2pt;height:525pt">
            <v:imagedata r:id="rId6" o:title="Scan_20260911_173759_012"/>
          </v:shape>
        </w:pict>
      </w:r>
    </w:p>
    <w:p w14:paraId="037132F6" w14:textId="77777777" w:rsidR="00444480" w:rsidRDefault="00444480" w:rsidP="00E339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44"/>
        <w:gridCol w:w="3219"/>
        <w:gridCol w:w="1135"/>
        <w:gridCol w:w="1232"/>
        <w:gridCol w:w="18"/>
        <w:gridCol w:w="709"/>
        <w:gridCol w:w="570"/>
        <w:gridCol w:w="99"/>
        <w:gridCol w:w="711"/>
        <w:gridCol w:w="48"/>
        <w:gridCol w:w="708"/>
        <w:gridCol w:w="113"/>
        <w:gridCol w:w="690"/>
        <w:gridCol w:w="48"/>
        <w:gridCol w:w="519"/>
        <w:gridCol w:w="161"/>
        <w:gridCol w:w="690"/>
        <w:gridCol w:w="19"/>
        <w:gridCol w:w="831"/>
        <w:gridCol w:w="851"/>
        <w:gridCol w:w="850"/>
      </w:tblGrid>
      <w:tr w:rsidR="00FC3EB8" w14:paraId="3FD761D0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DAED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ПО.01.УП.06.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91CF" w14:textId="77777777" w:rsidR="00FC3EB8" w:rsidRDefault="00FC3EB8" w:rsidP="0069469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Подготовка сценических номеров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B98A0" w14:textId="77777777" w:rsidR="00FC3EB8" w:rsidRPr="00F0529A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0529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B1794" w14:textId="77777777" w:rsidR="00FC3EB8" w:rsidRPr="00F0529A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605B" w14:textId="77777777" w:rsidR="00FC3EB8" w:rsidRPr="00F0529A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169DC" w14:textId="77777777" w:rsidR="00FC3EB8" w:rsidRPr="00F0529A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0529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6FEDB" w14:textId="77777777" w:rsidR="00FC3EB8" w:rsidRPr="00F0529A" w:rsidRDefault="00FC3EB8" w:rsidP="0057422B">
            <w:pPr>
              <w:spacing w:after="0" w:line="240" w:lineRule="auto"/>
              <w:ind w:hanging="2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A8C" w14:textId="77777777" w:rsidR="00FC3EB8" w:rsidRPr="00F0529A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</w:p>
          <w:p w14:paraId="7F8BEF2B" w14:textId="5FB0D67D" w:rsidR="00FC3EB8" w:rsidRPr="005D0D15" w:rsidRDefault="009554A1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EE0000"/>
                <w:sz w:val="20"/>
                <w:szCs w:val="20"/>
                <w:lang w:eastAsia="ru-RU"/>
              </w:rPr>
            </w:pPr>
            <w:r w:rsidRPr="005D0D15">
              <w:rPr>
                <w:rFonts w:ascii="Times New Roman" w:hAnsi="Times New Roman"/>
                <w:bCs/>
                <w:iCs/>
                <w:color w:val="EE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346C6" w14:textId="3035B5C0" w:rsidR="00FC3EB8" w:rsidRPr="00F0529A" w:rsidRDefault="009554A1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 w:rsidRPr="00F0529A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E10A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FE91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AE2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93D4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327" w14:textId="77777777" w:rsidR="00FC3EB8" w:rsidRDefault="00FC3EB8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36865" w14:paraId="1030F7A1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EB8A" w14:textId="7E6601BD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ПО.01.УП.07.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D657" w14:textId="19B40F5F" w:rsidR="00F36865" w:rsidRDefault="00F36865" w:rsidP="00F3686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8CD7" w14:textId="2BBE6C6E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E7A6" w14:textId="43528549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B974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4B38" w14:textId="4FD02CBE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600A" w14:textId="77777777" w:rsidR="00F36865" w:rsidRPr="00F0529A" w:rsidRDefault="00F36865" w:rsidP="00F36865">
            <w:pPr>
              <w:spacing w:after="0" w:line="240" w:lineRule="auto"/>
              <w:ind w:hanging="2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80E" w14:textId="00514C18" w:rsidR="00F36865" w:rsidRPr="00F0529A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0529A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A250" w14:textId="49E0EABE" w:rsidR="00F36865" w:rsidRPr="00F0529A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 w:rsidRPr="00F0529A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86A4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887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B2EA" w14:textId="549A5370" w:rsidR="00F36865" w:rsidRPr="00450BAD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450BA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75C1" w14:textId="3F7FE4CD" w:rsidR="00F36865" w:rsidRPr="00450BAD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450BA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302C" w14:textId="287962A4" w:rsidR="00F36865" w:rsidRPr="00450BAD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450BA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36865" w14:paraId="5058BA80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4D04FD0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ПО.02.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692C3F2" w14:textId="77777777" w:rsidR="00F36865" w:rsidRDefault="00F36865" w:rsidP="00F3686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искусств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773C52C" w14:textId="5C7FA1BC" w:rsidR="00F36865" w:rsidRPr="005D0D15" w:rsidRDefault="006A750B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F6013E8" w14:textId="42CE09BF" w:rsidR="00F36865" w:rsidRPr="005D0D15" w:rsidRDefault="006A750B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E88CD6" w14:textId="7B594B7B" w:rsidR="00F36865" w:rsidRPr="005D0D15" w:rsidRDefault="006A750B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6FDA9C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D228FF4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1F95216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4CF1D04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898E238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C2B47ED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7310CF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F36865" w14:paraId="7534E528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B084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A700" w14:textId="77777777" w:rsidR="00F36865" w:rsidRDefault="00F36865" w:rsidP="00F3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65F7" w14:textId="2299DA98" w:rsidR="00F36865" w:rsidRPr="005D0D15" w:rsidRDefault="006A750B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B310" w14:textId="1DAE6CA1" w:rsidR="00F36865" w:rsidRPr="005D0D15" w:rsidRDefault="006A750B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29BC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B843" w14:textId="56BF9385" w:rsidR="00F36865" w:rsidRPr="005D0D15" w:rsidRDefault="00555119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A733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2697" w14:textId="1561452D" w:rsidR="00702497" w:rsidRPr="009554A1" w:rsidRDefault="00702497" w:rsidP="007024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2,4</w:t>
            </w:r>
          </w:p>
          <w:p w14:paraId="7CCE719A" w14:textId="39B83214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1FCD" w14:textId="08A22782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C2E2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0F8D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5796" w14:textId="544BEDE4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D447" w14:textId="0CF5FF33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B03C" w14:textId="0E8B317B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865" w14:paraId="698D8B43" w14:textId="77777777" w:rsidTr="00444480">
        <w:trPr>
          <w:trHeight w:val="2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16F0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9BC7" w14:textId="59DD4850" w:rsidR="00F36865" w:rsidRDefault="00F36865" w:rsidP="00F3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об искусстве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E9AD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5728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740C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406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FE7B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8648" w14:textId="77777777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4A95" w14:textId="4FD26D55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E21C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3DEA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09A8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4F18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161F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865" w14:paraId="72DB48CE" w14:textId="77777777" w:rsidTr="00444480">
        <w:trPr>
          <w:trHeight w:val="52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67AC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259F" w14:textId="77777777" w:rsidR="00F36865" w:rsidRDefault="00F36865" w:rsidP="00F3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театрального искусства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3395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A77B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F70B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4745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2005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46B1" w14:textId="7AD3B13D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DD33" w14:textId="26436154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2C1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1F29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5B0F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2F41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C486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865" w14:paraId="681CA4B6" w14:textId="77777777" w:rsidTr="00444480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F7E7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681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C7B0" w14:textId="13E6F7A1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4FBA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7387" w14:textId="77777777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DD89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7BEE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4EA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FB7A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4252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3D2D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F36865" w14:paraId="5A1D240F" w14:textId="77777777" w:rsidTr="00444480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D141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7D1C" w14:textId="19FC339E" w:rsidR="00F36865" w:rsidRPr="005D0D15" w:rsidRDefault="007E3B31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2277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747C" w14:textId="77777777" w:rsidR="00F36865" w:rsidRPr="005D0D15" w:rsidRDefault="00F36865" w:rsidP="00F368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A6AB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E11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B1D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175" w14:textId="77777777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F8A3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7BD4" w14:textId="77777777" w:rsidR="00F36865" w:rsidRPr="00BE0BAE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3C2B" w14:textId="77777777" w:rsidR="00F36865" w:rsidRPr="00BE0BAE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3AC0" w14:textId="7B89F7AB" w:rsidR="00F36865" w:rsidRPr="00CD5826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C27A20"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BEC7" w14:textId="4D79A4E5" w:rsidR="00F36865" w:rsidRPr="00CD5826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C27A20" w:rsidRPr="00BE0B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A8D6" w14:textId="6BA0A3D3" w:rsidR="00F36865" w:rsidRPr="00CD5826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D5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="00C27A20" w:rsidRPr="00CD5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F36865" w14:paraId="6A327545" w14:textId="77777777" w:rsidTr="00444480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3947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2CDD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EC7C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E7D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A926" w14:textId="77777777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0B8A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AD55" w14:textId="41F33C84" w:rsidR="00F36865" w:rsidRPr="009554A1" w:rsidRDefault="00804FE6" w:rsidP="007024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8DE9" w14:textId="77777777" w:rsidR="00F36865" w:rsidRPr="009554A1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54A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238C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8E05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3FB2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3607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8461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6865" w14:paraId="56DBFD8C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C9D7F8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66F2141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5BA47E" w14:textId="112BD244" w:rsidR="00F36865" w:rsidRPr="005D0D15" w:rsidRDefault="0031542A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379,5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C21C23" w14:textId="6F5E00CA" w:rsidR="00F36865" w:rsidRPr="005D0D1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BE448E" w14:textId="29BE7273" w:rsidR="00F36865" w:rsidRPr="005D0D15" w:rsidRDefault="00AA63B0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58DBA4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EF1DAF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52AD33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CB4349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E1257B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67B0FB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FD6A19" w14:textId="77777777" w:rsidR="00F36865" w:rsidRDefault="00F36865" w:rsidP="00F3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4419" w14:paraId="654CDCF9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BE5939" w14:textId="464F7558" w:rsidR="00934419" w:rsidRPr="00147366" w:rsidRDefault="00934419" w:rsidP="00892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В.0</w:t>
            </w:r>
            <w:r w:rsidR="0089225C"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871D5F2" w14:textId="77777777" w:rsidR="00934419" w:rsidRPr="00147366" w:rsidRDefault="00934419" w:rsidP="009344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Грим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297084" w14:textId="7B34F418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CE5C5B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B9F830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72F6EB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777906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6ACB5A" w14:textId="593E35D6" w:rsidR="00934419" w:rsidRPr="00FE7368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07EBF3" w14:textId="42A44289" w:rsidR="00934419" w:rsidRPr="00FE7368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F3A237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A3091F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A1CEBE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8518C0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1373C3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419" w14:paraId="5DC80EF3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0C63431" w14:textId="7BDA406D" w:rsidR="00934419" w:rsidRPr="00147366" w:rsidRDefault="00934419" w:rsidP="00892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В.0</w:t>
            </w:r>
            <w:r w:rsidR="0089225C"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CD1FAE" w14:textId="77777777" w:rsidR="00934419" w:rsidRPr="00147366" w:rsidRDefault="00934419" w:rsidP="009344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473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4534EB" w14:textId="39853248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0C0BFD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34C30D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2B90E7" w14:textId="77777777" w:rsidR="00934419" w:rsidRPr="005D0D15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62DD2F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CC4A29" w14:textId="4067C0D4" w:rsidR="00934419" w:rsidRPr="00FE7368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45EAEC" w14:textId="675D4DEB" w:rsidR="00934419" w:rsidRPr="00FE7368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524C76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4BED7C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E284BE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0B3D93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45EDFE" w14:textId="77777777" w:rsidR="00934419" w:rsidRDefault="00934419" w:rsidP="00934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657F" w14:paraId="3CB671BA" w14:textId="77777777" w:rsidTr="00444480">
        <w:trPr>
          <w:trHeight w:val="22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E5ADEA" w14:textId="06E480F6" w:rsidR="0041657F" w:rsidRPr="00147366" w:rsidRDefault="006C6843" w:rsidP="006C6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366">
              <w:rPr>
                <w:rFonts w:ascii="Times New Roman" w:hAnsi="Times New Roman"/>
                <w:sz w:val="24"/>
                <w:szCs w:val="24"/>
                <w:lang w:eastAsia="ru-RU"/>
              </w:rPr>
              <w:t>В.03.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4DAA85" w14:textId="0DEC553B" w:rsidR="0041657F" w:rsidRPr="00147366" w:rsidRDefault="00C57472" w:rsidP="00C574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73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939937" w14:textId="5FCC9665" w:rsidR="0041657F" w:rsidRPr="005D0D15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69B836" w14:textId="46B278A8" w:rsidR="0041657F" w:rsidRPr="005D0D15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CCB24D" w14:textId="77777777" w:rsidR="0041657F" w:rsidRPr="005D0D15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E12723" w14:textId="47CBA850" w:rsidR="0041657F" w:rsidRPr="005D0D15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D15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A74A9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04D263" w14:textId="77777777" w:rsidR="0041657F" w:rsidRPr="009554A1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6,8,</w:t>
            </w:r>
          </w:p>
          <w:p w14:paraId="40E5A41A" w14:textId="33080B30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D54F17" w14:textId="56A20794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47F06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DFAC5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E258AC" w14:textId="21099C1F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E7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708FA2" w14:textId="08B7258F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E7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4308D4" w14:textId="75289FAF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E7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1657F" w14:paraId="1DA8F790" w14:textId="77777777" w:rsidTr="00444480">
        <w:trPr>
          <w:trHeight w:val="22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F26CC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В.04.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43C25F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847334" w14:textId="45E6CDD8" w:rsidR="0041657F" w:rsidRPr="000E4A8D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0E4A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4470A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A36E1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C27E7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7B1BA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E005B8" w14:textId="0E549919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4844F3" w14:textId="219C9032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052EA">
              <w:rPr>
                <w:rFonts w:ascii="Times New Roman" w:hAnsi="Times New Roman"/>
                <w:color w:val="FF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8A07B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564DA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EE8BD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776E2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CAA1A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657F" w14:paraId="10693A2F" w14:textId="77777777" w:rsidTr="00444480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0C0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12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C01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825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BFE3" w14:textId="77777777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57C9" w14:textId="77777777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7849" w14:textId="77777777" w:rsidR="0041657F" w:rsidRPr="00F16FD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16FD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6030" w14:textId="77777777" w:rsidR="0041657F" w:rsidRPr="00F16FD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16FD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D8D9" w14:textId="77777777" w:rsidR="0041657F" w:rsidRPr="00F16FD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16FD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B447" w14:textId="77777777" w:rsidR="0041657F" w:rsidRPr="00F16FD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16FD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F184" w14:textId="77777777" w:rsidR="0041657F" w:rsidRPr="00F16FD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16FD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41657F" w14:paraId="7D73DA22" w14:textId="77777777" w:rsidTr="00444480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DFC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08A4" w14:textId="6A6CB6FC" w:rsidR="0041657F" w:rsidRPr="00295E9D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95E9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2800,5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5C62" w14:textId="77777777" w:rsidR="0041657F" w:rsidRPr="00295E9D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0F8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14B8" w14:textId="77777777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18C" w14:textId="77777777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555F" w14:textId="724BD3AE" w:rsidR="0041657F" w:rsidRPr="000F33B3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33B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EB5D" w14:textId="6B6D3ADF" w:rsidR="0041657F" w:rsidRPr="000F33B3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33B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1E0F" w14:textId="4A0D3DA7" w:rsidR="0041657F" w:rsidRPr="000F33B3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33B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0609" w14:textId="5E940E3A" w:rsidR="0041657F" w:rsidRPr="000F33B3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33B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3FEB" w14:textId="36181D40" w:rsidR="0041657F" w:rsidRPr="000F33B3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33B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41657F" w14:paraId="377874D6" w14:textId="77777777" w:rsidTr="00444480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3A4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377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E9D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782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5FF5" w14:textId="33F91BED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A81" w14:textId="21341533" w:rsidR="0041657F" w:rsidRPr="00FE7368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547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E8E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715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D4B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86E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1657F" w14:paraId="12C182D9" w14:textId="77777777" w:rsidTr="00444480">
        <w:trPr>
          <w:trHeight w:val="24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32712C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D09333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4FF932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BD6A3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CA1273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6A0B1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37A42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9A24F1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41657F" w14:paraId="71E6561F" w14:textId="77777777" w:rsidTr="00444480">
        <w:trPr>
          <w:trHeight w:val="37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6F9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9707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BBD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E7D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20E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38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5C67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A94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8B5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693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357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3C8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6A14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2F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1657F" w14:paraId="1DD538ED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D34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39EA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87C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630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7C5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51B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106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681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29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40A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F34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83C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C0A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C22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1657F" w14:paraId="02526481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AA4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1E09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F5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69A7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A1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DED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947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3421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B7E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BB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CA84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20A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02A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A63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1657F" w14:paraId="0EFD4CC3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636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7B1F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40E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ECC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839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E8C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31F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0354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955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078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5BE1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8E4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BEF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F7E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657F" w14:paraId="08F19354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814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941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7FC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BA2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1B2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12C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99A2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DC4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765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78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687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1E3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BEB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2614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1657F" w14:paraId="3C14EAA8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AAA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7CF0" w14:textId="77777777" w:rsidR="0041657F" w:rsidRDefault="0041657F" w:rsidP="004165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сценических номеров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19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7F5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7DB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11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3EC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A9C7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175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AC4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6F7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21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D88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6E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1657F" w14:paraId="6AEB9AD4" w14:textId="77777777" w:rsidTr="00444480">
        <w:trPr>
          <w:trHeight w:val="541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12D7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К.03.07.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737C" w14:textId="77777777" w:rsidR="0041657F" w:rsidRPr="00033E4A" w:rsidRDefault="0041657F" w:rsidP="00416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2A6C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4AED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29D5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203" w14:textId="5D6E0FC2" w:rsidR="0041657F" w:rsidRPr="00033E4A" w:rsidRDefault="00666E1C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A91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8F7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E3C7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4CCB" w14:textId="77777777" w:rsidR="0041657F" w:rsidRPr="00666E1C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E1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D932" w14:textId="77777777" w:rsidR="0041657F" w:rsidRPr="00666E1C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E1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17A7" w14:textId="2A591106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15E4" w14:textId="013A0832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CD2" w14:textId="625F6888" w:rsidR="0041657F" w:rsidRDefault="0041657F" w:rsidP="0041657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657F" w14:paraId="065C9852" w14:textId="77777777" w:rsidTr="00444480">
        <w:trPr>
          <w:trHeight w:val="16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AF59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К.03.08.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DEBE" w14:textId="77777777" w:rsidR="0041657F" w:rsidRPr="00033E4A" w:rsidRDefault="0041657F" w:rsidP="00416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об  искусстве</w:t>
            </w:r>
            <w:proofErr w:type="gramEnd"/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1123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5E0E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1FF8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19C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F9AD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534B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17D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A5A0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A17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86B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7DA3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8C62" w14:textId="77777777" w:rsidR="0041657F" w:rsidRDefault="0041657F" w:rsidP="0041657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657F" w14:paraId="17D18B68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3A10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К.03.09.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3B19" w14:textId="77777777" w:rsidR="0041657F" w:rsidRPr="00033E4A" w:rsidRDefault="0041657F" w:rsidP="0041657F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театрального искусства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0C45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72FC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DEB3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58DD" w14:textId="77777777" w:rsidR="0041657F" w:rsidRPr="00033E4A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D5F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9A6F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5A28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575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9D0A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8C6E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4549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B586" w14:textId="77777777" w:rsidR="0041657F" w:rsidRDefault="0041657F" w:rsidP="00416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14E99" w14:paraId="033A45C7" w14:textId="77777777" w:rsidTr="00444480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A91C" w14:textId="4536C696" w:rsidR="00314E99" w:rsidRPr="00033E4A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К.03.10.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6ACB" w14:textId="161EE829" w:rsidR="00314E99" w:rsidRPr="00033E4A" w:rsidRDefault="008F17D9" w:rsidP="00314E99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BC7E" w14:textId="77777777" w:rsidR="00314E99" w:rsidRPr="00033E4A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2A4F" w14:textId="77777777" w:rsidR="00314E99" w:rsidRPr="00033E4A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C7FB" w14:textId="45CB567D" w:rsidR="00314E99" w:rsidRPr="00033E4A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E4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B344" w14:textId="77777777" w:rsidR="00314E99" w:rsidRPr="00033E4A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025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4D6C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FA3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922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C64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38AF" w14:textId="24C1E5D5" w:rsidR="00314E99" w:rsidRPr="00666E1C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E1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4F8A" w14:textId="3D9AEFD9" w:rsidR="00314E99" w:rsidRPr="00666E1C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E1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434A" w14:textId="7BF03F01" w:rsidR="00314E99" w:rsidRPr="00666E1C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E1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314E99" w14:paraId="5AB1247C" w14:textId="77777777" w:rsidTr="00444480">
        <w:trPr>
          <w:trHeight w:val="26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CD3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6A26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0DB7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314E99" w14:paraId="75575660" w14:textId="77777777" w:rsidTr="00444480">
        <w:trPr>
          <w:trHeight w:val="34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7E6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97E5" w14:textId="77777777" w:rsidR="00314E99" w:rsidRDefault="00314E99" w:rsidP="00314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16A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5F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E4D3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709C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D13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E0F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ACB1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BC12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DA1A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EFEF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9186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722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99" w14:paraId="5B6CA040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85A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3D58" w14:textId="77777777" w:rsidR="00314E99" w:rsidRDefault="00314E99" w:rsidP="00314E9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4577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C0AB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432D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422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D92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65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4EC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6B3E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E44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E2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315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D037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</w:t>
            </w:r>
          </w:p>
        </w:tc>
      </w:tr>
      <w:tr w:rsidR="00314E99" w14:paraId="78187367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A20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93CD" w14:textId="77777777" w:rsidR="00314E99" w:rsidRDefault="00314E99" w:rsidP="00314E9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роли в сценической постановке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EE3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D6DF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24DF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C3A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664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FCE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9A6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2FB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89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A8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B4BD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8EA1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99" w14:paraId="2690AA46" w14:textId="77777777" w:rsidTr="00444480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2A1B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3908" w14:textId="77777777" w:rsidR="00314E99" w:rsidRDefault="00314E99" w:rsidP="00314E9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История  театрального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искусства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BEF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32D8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60E2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4D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33FB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EB4A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5E2E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04EC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F1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A937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BFD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202A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99" w14:paraId="1856C89A" w14:textId="77777777" w:rsidTr="00444480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100E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ADA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748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1903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38A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06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D0F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556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E194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B519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3AC0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A35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50CF" w14:textId="77777777" w:rsidR="00314E99" w:rsidRDefault="00314E99" w:rsidP="00314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45A86A6" w14:textId="24FCE812" w:rsidR="00734C19" w:rsidRPr="00A0182A" w:rsidRDefault="00734C19" w:rsidP="00F253C8">
      <w:pPr>
        <w:numPr>
          <w:ilvl w:val="0"/>
          <w:numId w:val="2"/>
        </w:numPr>
        <w:tabs>
          <w:tab w:val="left" w:pos="851"/>
          <w:tab w:val="left" w:pos="993"/>
        </w:tabs>
        <w:spacing w:before="40"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  <w:bCs/>
        </w:rPr>
        <w:t xml:space="preserve">В общей трудоемкости образовательной программы (далее – ОП)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части количества часов, сроков реализации учебных предметов и количество часов консультаций </w:t>
      </w:r>
      <w:r w:rsidR="00A042B1" w:rsidRPr="00A0182A">
        <w:rPr>
          <w:rFonts w:ascii="Times New Roman" w:hAnsi="Times New Roman"/>
          <w:bCs/>
        </w:rPr>
        <w:t>остались</w:t>
      </w:r>
      <w:r w:rsidRPr="00A0182A">
        <w:rPr>
          <w:rFonts w:ascii="Times New Roman" w:hAnsi="Times New Roman"/>
          <w:bCs/>
        </w:rPr>
        <w:t xml:space="preserve"> неизменными, вариативная часть разраб</w:t>
      </w:r>
      <w:r w:rsidR="00875CDE" w:rsidRPr="00A0182A">
        <w:rPr>
          <w:rFonts w:ascii="Times New Roman" w:hAnsi="Times New Roman"/>
          <w:bCs/>
        </w:rPr>
        <w:t>отана</w:t>
      </w:r>
      <w:r w:rsidRPr="00A0182A">
        <w:rPr>
          <w:rFonts w:ascii="Times New Roman" w:hAnsi="Times New Roman"/>
          <w:bCs/>
        </w:rPr>
        <w:t xml:space="preserve"> ДШИ самостоятельно. Объем времени вариативной части, предусм</w:t>
      </w:r>
      <w:r w:rsidR="00163CE2" w:rsidRPr="00A0182A">
        <w:rPr>
          <w:rFonts w:ascii="Times New Roman" w:hAnsi="Times New Roman"/>
          <w:bCs/>
        </w:rPr>
        <w:t>отренный</w:t>
      </w:r>
      <w:r w:rsidRPr="00A0182A">
        <w:rPr>
          <w:rFonts w:ascii="Times New Roman" w:hAnsi="Times New Roman"/>
          <w:bCs/>
        </w:rPr>
        <w:t xml:space="preserve"> на занятия преподавателя с обучающимся, составля</w:t>
      </w:r>
      <w:r w:rsidR="00930517" w:rsidRPr="00A0182A">
        <w:rPr>
          <w:rFonts w:ascii="Times New Roman" w:hAnsi="Times New Roman"/>
          <w:bCs/>
        </w:rPr>
        <w:t>ет</w:t>
      </w:r>
      <w:r w:rsidRPr="00A0182A">
        <w:rPr>
          <w:rFonts w:ascii="Times New Roman" w:hAnsi="Times New Roman"/>
          <w:bCs/>
        </w:rPr>
        <w:t xml:space="preserve"> до </w:t>
      </w:r>
      <w:r w:rsidR="0052420C" w:rsidRPr="00A0182A">
        <w:rPr>
          <w:rFonts w:ascii="Times New Roman" w:hAnsi="Times New Roman"/>
          <w:bCs/>
        </w:rPr>
        <w:t>4</w:t>
      </w:r>
      <w:r w:rsidRPr="00A0182A">
        <w:rPr>
          <w:rFonts w:ascii="Times New Roman" w:hAnsi="Times New Roman"/>
          <w:bCs/>
        </w:rPr>
        <w:t xml:space="preserve">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</w:t>
      </w:r>
      <w:r w:rsidR="003727AE" w:rsidRPr="00A0182A">
        <w:rPr>
          <w:rFonts w:ascii="Times New Roman" w:hAnsi="Times New Roman"/>
          <w:bCs/>
        </w:rPr>
        <w:t>за</w:t>
      </w:r>
      <w:r w:rsidRPr="00A0182A">
        <w:rPr>
          <w:rFonts w:ascii="Times New Roman" w:hAnsi="Times New Roman"/>
          <w:bCs/>
        </w:rPr>
        <w:t>планирова</w:t>
      </w:r>
      <w:r w:rsidR="003727AE" w:rsidRPr="00A0182A">
        <w:rPr>
          <w:rFonts w:ascii="Times New Roman" w:hAnsi="Times New Roman"/>
          <w:bCs/>
        </w:rPr>
        <w:t>н</w:t>
      </w:r>
      <w:r w:rsidRPr="00A0182A">
        <w:rPr>
          <w:rFonts w:ascii="Times New Roman" w:hAnsi="Times New Roman"/>
          <w:bCs/>
        </w:rPr>
        <w:t xml:space="preserve"> до 100% от объема времени аудиторных занятий. При формировании «Вариативной части» ОП учитыва</w:t>
      </w:r>
      <w:r w:rsidR="006C3459" w:rsidRPr="00A0182A">
        <w:rPr>
          <w:rFonts w:ascii="Times New Roman" w:hAnsi="Times New Roman"/>
          <w:bCs/>
        </w:rPr>
        <w:t>лись</w:t>
      </w:r>
      <w:r w:rsidRPr="00A0182A">
        <w:rPr>
          <w:rFonts w:ascii="Times New Roman" w:hAnsi="Times New Roman"/>
          <w:bCs/>
        </w:rPr>
        <w:t xml:space="preserve"> исторические, национальные и региональные традиции подготовки кадров в </w:t>
      </w:r>
      <w:r w:rsidR="00163CE2" w:rsidRPr="00A0182A">
        <w:rPr>
          <w:rFonts w:ascii="Times New Roman" w:hAnsi="Times New Roman"/>
          <w:bCs/>
        </w:rPr>
        <w:t>области театрального искусства и</w:t>
      </w:r>
      <w:r w:rsidRPr="00A0182A">
        <w:rPr>
          <w:rFonts w:ascii="Times New Roman" w:hAnsi="Times New Roman"/>
          <w:bCs/>
        </w:rPr>
        <w:t xml:space="preserve"> имеющиеся финансовые ресурсы, предусмотренные на оплату труда для педагогических работников.</w:t>
      </w:r>
    </w:p>
    <w:p w14:paraId="2FEC6BD1" w14:textId="0B482BFE" w:rsidR="00734C19" w:rsidRPr="00A0182A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  <w:bCs/>
        </w:rPr>
        <w:t xml:space="preserve">В колонках 8 и 9 цифрой </w:t>
      </w:r>
      <w:r w:rsidR="00BD404C" w:rsidRPr="00A0182A">
        <w:rPr>
          <w:rFonts w:ascii="Times New Roman" w:hAnsi="Times New Roman"/>
          <w:bCs/>
        </w:rPr>
        <w:t>указаны</w:t>
      </w:r>
      <w:r w:rsidRPr="00A0182A">
        <w:rPr>
          <w:rFonts w:ascii="Times New Roman" w:hAnsi="Times New Roman"/>
          <w:bCs/>
        </w:rPr>
        <w:t xml:space="preserve"> полугодия за весь период обучения, в которых проводится промежуточная аттестация обучающихся. Номера полугодий обозначают полный цикл обучения – 10 полугодий за 5 лет. При выставлении между цифрами «-» необходимо считать и четные и нечетные полугодия (например</w:t>
      </w:r>
      <w:r w:rsidR="00F562FB" w:rsidRPr="00A0182A">
        <w:rPr>
          <w:rFonts w:ascii="Times New Roman" w:hAnsi="Times New Roman"/>
          <w:bCs/>
        </w:rPr>
        <w:t>,</w:t>
      </w:r>
      <w:r w:rsidRPr="00A0182A">
        <w:rPr>
          <w:rFonts w:ascii="Times New Roman" w:hAnsi="Times New Roman"/>
          <w:bCs/>
        </w:rPr>
        <w:t xml:space="preserve"> «6-10» – с 6-го по 10-й). Форму проведения промежуточной аттестации в виде зачетов и контрольных уроков (колонка 8) по полугодиям, время их проведения в течение учебного полугодия </w:t>
      </w:r>
      <w:r w:rsidR="00BD404C" w:rsidRPr="00A0182A">
        <w:rPr>
          <w:rFonts w:ascii="Times New Roman" w:hAnsi="Times New Roman"/>
          <w:bCs/>
        </w:rPr>
        <w:t>установлены</w:t>
      </w:r>
      <w:r w:rsidRPr="00A0182A">
        <w:rPr>
          <w:rFonts w:ascii="Times New Roman" w:hAnsi="Times New Roman"/>
          <w:bCs/>
        </w:rPr>
        <w:t xml:space="preserve"> </w:t>
      </w:r>
      <w:r w:rsidR="00BD404C" w:rsidRPr="00A0182A">
        <w:rPr>
          <w:rFonts w:ascii="Times New Roman" w:hAnsi="Times New Roman"/>
          <w:bCs/>
        </w:rPr>
        <w:t xml:space="preserve">ДШИ </w:t>
      </w:r>
      <w:r w:rsidRPr="00A0182A">
        <w:rPr>
          <w:rFonts w:ascii="Times New Roman" w:hAnsi="Times New Roman"/>
          <w:bCs/>
        </w:rPr>
        <w:t xml:space="preserve">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</w:t>
      </w:r>
      <w:r w:rsidR="00BD404C" w:rsidRPr="00A0182A">
        <w:rPr>
          <w:rFonts w:ascii="Times New Roman" w:hAnsi="Times New Roman"/>
          <w:bCs/>
        </w:rPr>
        <w:t>О</w:t>
      </w:r>
      <w:r w:rsidRPr="00A0182A">
        <w:rPr>
          <w:rFonts w:ascii="Times New Roman" w:hAnsi="Times New Roman"/>
          <w:bCs/>
        </w:rPr>
        <w:t>ценки по учебным предметам выставля</w:t>
      </w:r>
      <w:r w:rsidR="00BD404C" w:rsidRPr="00A0182A">
        <w:rPr>
          <w:rFonts w:ascii="Times New Roman" w:hAnsi="Times New Roman"/>
          <w:bCs/>
        </w:rPr>
        <w:t>ются</w:t>
      </w:r>
      <w:r w:rsidRPr="00A0182A">
        <w:rPr>
          <w:rFonts w:ascii="Times New Roman" w:hAnsi="Times New Roman"/>
          <w:bCs/>
        </w:rPr>
        <w:t xml:space="preserve"> и по окончании четверти.</w:t>
      </w:r>
    </w:p>
    <w:p w14:paraId="1BF0FEC7" w14:textId="77777777" w:rsidR="00734C19" w:rsidRPr="00A0182A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  <w:bCs/>
        </w:rPr>
        <w:t>Учебный предмет «Художественное слово» в 1-2 классах проводится в форме мелкогрупповых занятий, в 3-5 классах – в форме индивидуальных занятий.</w:t>
      </w:r>
    </w:p>
    <w:p w14:paraId="076AE792" w14:textId="64196679" w:rsidR="00734C19" w:rsidRPr="00A0182A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</w:rPr>
        <w:t xml:space="preserve">Аудиторные часы для концертмейстера предусматриваются по учебным предметам «Ритмика», «Танец», «Вокальный ансамбль» в объеме </w:t>
      </w:r>
      <w:r w:rsidR="00A90C6F" w:rsidRPr="00A0182A">
        <w:t>–</w:t>
      </w:r>
      <w:r w:rsidR="0057534B" w:rsidRPr="00A0182A">
        <w:t xml:space="preserve"> </w:t>
      </w:r>
      <w:r w:rsidRPr="00A0182A">
        <w:rPr>
          <w:rFonts w:ascii="Times New Roman" w:hAnsi="Times New Roman"/>
        </w:rPr>
        <w:t>100% от аудиторного времени и консультациям по перечисленным учебным предметам в объеме 100% от аудиторного времени.</w:t>
      </w:r>
    </w:p>
    <w:p w14:paraId="2B428643" w14:textId="7CEE1E6E" w:rsidR="00734C19" w:rsidRPr="00A0182A" w:rsidRDefault="00F562FB" w:rsidP="00F562FB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</w:rPr>
        <w:t>В данном учебном плане изложен перечень учебных предметов вариативной части ДШИ</w:t>
      </w:r>
      <w:r w:rsidR="00734C19" w:rsidRPr="00A0182A">
        <w:rPr>
          <w:rFonts w:ascii="Times New Roman" w:hAnsi="Times New Roman"/>
        </w:rPr>
        <w:t>.</w:t>
      </w:r>
    </w:p>
    <w:p w14:paraId="322570FD" w14:textId="2F19FC00" w:rsidR="00734C19" w:rsidRPr="00A0182A" w:rsidRDefault="00F562FB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</w:rPr>
        <w:t xml:space="preserve">Объем </w:t>
      </w:r>
      <w:r w:rsidR="00734C19" w:rsidRPr="00A0182A">
        <w:rPr>
          <w:rFonts w:ascii="Times New Roman" w:hAnsi="Times New Roman"/>
        </w:rPr>
        <w:t>максимальной нагрузки обучающихся не превыша</w:t>
      </w:r>
      <w:r w:rsidR="000E194B" w:rsidRPr="00A0182A">
        <w:rPr>
          <w:rFonts w:ascii="Times New Roman" w:hAnsi="Times New Roman"/>
        </w:rPr>
        <w:t>ет</w:t>
      </w:r>
      <w:r w:rsidR="00734C19" w:rsidRPr="00A0182A">
        <w:rPr>
          <w:rFonts w:ascii="Times New Roman" w:hAnsi="Times New Roman"/>
        </w:rPr>
        <w:t xml:space="preserve"> 26 часов в неделю, аудиторной – 14 часов.</w:t>
      </w:r>
    </w:p>
    <w:p w14:paraId="616C59AC" w14:textId="4AB961A8" w:rsidR="00734C19" w:rsidRPr="00A0182A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0182A">
        <w:rPr>
          <w:rFonts w:ascii="Times New Roman" w:hAnsi="Times New Roman"/>
        </w:rPr>
        <w:t xml:space="preserve">Консультации проводятся с целью </w:t>
      </w:r>
      <w:proofErr w:type="gramStart"/>
      <w:r w:rsidRPr="00A0182A">
        <w:rPr>
          <w:rFonts w:ascii="Times New Roman" w:hAnsi="Times New Roman"/>
        </w:rPr>
        <w:t>подготовки</w:t>
      </w:r>
      <w:proofErr w:type="gramEnd"/>
      <w:r w:rsidRPr="00A0182A">
        <w:rPr>
          <w:rFonts w:ascii="Times New Roman" w:hAnsi="Times New Roman"/>
        </w:rPr>
        <w:t xml:space="preserve"> обучающихся к контрольным урокам, зачетам, экзаменам, просмотрам, творческим конкурсам и другим мероприятиям. Консультации провод</w:t>
      </w:r>
      <w:r w:rsidR="000E194B" w:rsidRPr="00A0182A">
        <w:rPr>
          <w:rFonts w:ascii="Times New Roman" w:hAnsi="Times New Roman"/>
        </w:rPr>
        <w:t>ят</w:t>
      </w:r>
      <w:r w:rsidRPr="00A0182A">
        <w:rPr>
          <w:rFonts w:ascii="Times New Roman" w:hAnsi="Times New Roman"/>
        </w:rPr>
        <w:t>ся рассредоточено или в счет резерва учебного времени. Резерв учебного времени устанавливается ДШИ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</w:t>
      </w:r>
    </w:p>
    <w:p w14:paraId="05D5B621" w14:textId="77777777" w:rsidR="000E194B" w:rsidRPr="00A0182A" w:rsidRDefault="000E194B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4B90B6E" w14:textId="44E44FC9" w:rsidR="00734C19" w:rsidRPr="00A0182A" w:rsidRDefault="00734C19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0182A">
        <w:rPr>
          <w:rFonts w:ascii="Times New Roman" w:hAnsi="Times New Roman"/>
          <w:b/>
          <w:lang w:eastAsia="ru-RU"/>
        </w:rPr>
        <w:lastRenderedPageBreak/>
        <w:t>Примечание к учебному плану</w:t>
      </w:r>
    </w:p>
    <w:p w14:paraId="19F83CAD" w14:textId="77777777" w:rsidR="00734C19" w:rsidRPr="00A0182A" w:rsidRDefault="00734C19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18"/>
          <w:lang w:eastAsia="ru-RU"/>
        </w:rPr>
      </w:pPr>
    </w:p>
    <w:p w14:paraId="633C77C9" w14:textId="77777777" w:rsidR="00734C19" w:rsidRPr="00A0182A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>При реализации ОП устанавливаются следующие виды учебных занятий и численность обучающихся: групповые занятия – от 11 человек, мелкогрупповые занятия – от 4 до 10 человек (по учебному предмету «Подготовка сценических номеров» – от 2-х человек), индивидуальные занятия.</w:t>
      </w:r>
    </w:p>
    <w:p w14:paraId="21CC4A0A" w14:textId="44488FB9" w:rsidR="00734C19" w:rsidRPr="00A0182A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>К занятиям по учебным предметам «Основы актерского мастерства», «Подготовка сценических номеров»</w:t>
      </w:r>
      <w:r w:rsidR="007648E4" w:rsidRPr="00A0182A">
        <w:rPr>
          <w:rFonts w:ascii="Times New Roman" w:hAnsi="Times New Roman"/>
          <w:lang w:eastAsia="ru-RU"/>
        </w:rPr>
        <w:t xml:space="preserve">, «Вокальный ансамбль» </w:t>
      </w:r>
      <w:r w:rsidRPr="00A0182A">
        <w:rPr>
          <w:rFonts w:ascii="Times New Roman" w:hAnsi="Times New Roman"/>
          <w:lang w:eastAsia="ru-RU"/>
        </w:rPr>
        <w:t>могут привлекаться обучающиеся из разных классов. Реализация данных учебных предметов может проходить в форме совместного исполнения</w:t>
      </w:r>
      <w:r w:rsidR="00B61B1C" w:rsidRPr="00A0182A">
        <w:rPr>
          <w:rFonts w:ascii="Times New Roman" w:hAnsi="Times New Roman"/>
          <w:lang w:eastAsia="ru-RU"/>
        </w:rPr>
        <w:t>,</w:t>
      </w:r>
      <w:r w:rsidRPr="00A0182A">
        <w:rPr>
          <w:rFonts w:ascii="Times New Roman" w:hAnsi="Times New Roman"/>
          <w:lang w:eastAsia="ru-RU"/>
        </w:rPr>
        <w:t xml:space="preserve"> сценической работы с обучающимися из разных классов.</w:t>
      </w:r>
    </w:p>
    <w:p w14:paraId="35412A50" w14:textId="77777777" w:rsidR="00734C19" w:rsidRPr="00A0182A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>Учебный предмет «Художественное слово» проходит в форме групповых занятий по 1 часу в неделю в 1-2-м классах и в форме индивидуальных занятий в 3-5 классах.</w:t>
      </w:r>
    </w:p>
    <w:p w14:paraId="2001203F" w14:textId="77777777" w:rsidR="00734C19" w:rsidRPr="00A0182A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14:paraId="3DD1FD4F" w14:textId="5C93915C" w:rsidR="00FD38E9" w:rsidRPr="00A0182A" w:rsidRDefault="00734C1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ab/>
      </w:r>
      <w:r w:rsidR="00FD38E9" w:rsidRPr="00A0182A">
        <w:rPr>
          <w:rFonts w:ascii="Times New Roman" w:hAnsi="Times New Roman"/>
          <w:lang w:eastAsia="ru-RU"/>
        </w:rPr>
        <w:t xml:space="preserve">«Основы актерского мастерства» </w:t>
      </w:r>
      <w:r w:rsidRPr="00A0182A">
        <w:rPr>
          <w:rFonts w:ascii="Times New Roman" w:hAnsi="Times New Roman"/>
          <w:lang w:eastAsia="ru-RU"/>
        </w:rPr>
        <w:t>- 1 час в неделю;</w:t>
      </w:r>
    </w:p>
    <w:p w14:paraId="3BEF97AA" w14:textId="77777777" w:rsidR="00FD38E9" w:rsidRPr="00A0182A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ab/>
        <w:t>«Художественное слово» - 1 час в неделю;</w:t>
      </w:r>
    </w:p>
    <w:p w14:paraId="719A3809" w14:textId="77777777" w:rsidR="00FD38E9" w:rsidRPr="00A0182A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 xml:space="preserve">   </w:t>
      </w:r>
      <w:r w:rsidRPr="00A0182A">
        <w:rPr>
          <w:rFonts w:ascii="Times New Roman" w:hAnsi="Times New Roman"/>
          <w:lang w:eastAsia="ru-RU"/>
        </w:rPr>
        <w:tab/>
        <w:t>«Сценическое движение» - 0,5 часа в неделю;</w:t>
      </w:r>
    </w:p>
    <w:p w14:paraId="39054A55" w14:textId="41E7BA32" w:rsidR="00FD38E9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182A">
        <w:rPr>
          <w:rFonts w:ascii="Times New Roman" w:hAnsi="Times New Roman"/>
          <w:lang w:eastAsia="ru-RU"/>
        </w:rPr>
        <w:tab/>
        <w:t>«Вокальный ансамбль» - 1 час в неделю</w:t>
      </w:r>
      <w:r>
        <w:rPr>
          <w:rFonts w:ascii="Times New Roman" w:hAnsi="Times New Roman"/>
          <w:lang w:eastAsia="ru-RU"/>
        </w:rPr>
        <w:t>;</w:t>
      </w:r>
    </w:p>
    <w:p w14:paraId="4464A4F5" w14:textId="77777777" w:rsidR="00FD38E9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«Слушание музыки» - 0,5 часа в неделю;</w:t>
      </w:r>
    </w:p>
    <w:p w14:paraId="64193639" w14:textId="77777777" w:rsidR="00FD38E9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«Беседы об искусстве» - 0,5 часа в неделю;</w:t>
      </w:r>
    </w:p>
    <w:p w14:paraId="36422623" w14:textId="065AD7A5" w:rsidR="00FD38E9" w:rsidRDefault="00FD38E9" w:rsidP="00FD38E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«История театрального искусства» - 1 час в неделю</w:t>
      </w:r>
      <w:r w:rsidR="00CE6BBB">
        <w:rPr>
          <w:rFonts w:ascii="Times New Roman" w:hAnsi="Times New Roman"/>
          <w:lang w:eastAsia="ru-RU"/>
        </w:rPr>
        <w:t>;</w:t>
      </w:r>
    </w:p>
    <w:p w14:paraId="6D7FFD94" w14:textId="68CD693E" w:rsidR="00734C19" w:rsidRDefault="00CE6BBB" w:rsidP="00CE6BBB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«Музыкальная литература» - 0,5 часа в неделю.</w:t>
      </w:r>
    </w:p>
    <w:p w14:paraId="623007FB" w14:textId="77777777" w:rsidR="00734C19" w:rsidRDefault="00734C19" w:rsidP="00734C1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AF13B4" w14:textId="77777777" w:rsidR="00734C19" w:rsidRDefault="00734C19" w:rsidP="00734C1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93D355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C1F2FC8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378E593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0BEAAE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436EA7C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CE3F48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5E9BC1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089F27D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72861CE" w14:textId="77777777" w:rsidR="00DC0199" w:rsidRDefault="00DC019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33CDEC0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13A2717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EFA9829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EAC5202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DD6E2B0" w14:textId="77777777" w:rsidR="00552C1B" w:rsidRDefault="00552C1B" w:rsidP="00EB47A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552C1B" w:rsidSect="00E80F0A">
      <w:pgSz w:w="16838" w:h="11906" w:orient="landscape"/>
      <w:pgMar w:top="567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30E3D"/>
    <w:multiLevelType w:val="hybridMultilevel"/>
    <w:tmpl w:val="B2BA3984"/>
    <w:lvl w:ilvl="0" w:tplc="FC9A62D8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>
    <w:nsid w:val="62DC6CB4"/>
    <w:multiLevelType w:val="hybridMultilevel"/>
    <w:tmpl w:val="FF725E3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652D3B14"/>
    <w:multiLevelType w:val="hybridMultilevel"/>
    <w:tmpl w:val="3D58B7CE"/>
    <w:lvl w:ilvl="0" w:tplc="78667F1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C19"/>
    <w:rsid w:val="00003F12"/>
    <w:rsid w:val="00007FF7"/>
    <w:rsid w:val="0001205A"/>
    <w:rsid w:val="00033E4A"/>
    <w:rsid w:val="000403E4"/>
    <w:rsid w:val="00055A38"/>
    <w:rsid w:val="00057927"/>
    <w:rsid w:val="000A0CBB"/>
    <w:rsid w:val="000C290B"/>
    <w:rsid w:val="000D6BC4"/>
    <w:rsid w:val="000E194B"/>
    <w:rsid w:val="000E4A8D"/>
    <w:rsid w:val="000F33B3"/>
    <w:rsid w:val="000F6251"/>
    <w:rsid w:val="00103745"/>
    <w:rsid w:val="00135616"/>
    <w:rsid w:val="00147366"/>
    <w:rsid w:val="00163CE2"/>
    <w:rsid w:val="001811D1"/>
    <w:rsid w:val="00182E5F"/>
    <w:rsid w:val="001A05C0"/>
    <w:rsid w:val="001A66FB"/>
    <w:rsid w:val="001B4B93"/>
    <w:rsid w:val="001C29DD"/>
    <w:rsid w:val="001C597D"/>
    <w:rsid w:val="001D568D"/>
    <w:rsid w:val="001F1306"/>
    <w:rsid w:val="00212E1C"/>
    <w:rsid w:val="0022753E"/>
    <w:rsid w:val="002521E7"/>
    <w:rsid w:val="00257686"/>
    <w:rsid w:val="00271487"/>
    <w:rsid w:val="0029196D"/>
    <w:rsid w:val="00295E9D"/>
    <w:rsid w:val="002E51D6"/>
    <w:rsid w:val="00301543"/>
    <w:rsid w:val="00314E99"/>
    <w:rsid w:val="003151D7"/>
    <w:rsid w:val="0031542A"/>
    <w:rsid w:val="00315DCF"/>
    <w:rsid w:val="0032536C"/>
    <w:rsid w:val="0035318B"/>
    <w:rsid w:val="003727AE"/>
    <w:rsid w:val="00374EA8"/>
    <w:rsid w:val="003759CA"/>
    <w:rsid w:val="00392B24"/>
    <w:rsid w:val="003A0802"/>
    <w:rsid w:val="003A73F4"/>
    <w:rsid w:val="003C253E"/>
    <w:rsid w:val="003E29DB"/>
    <w:rsid w:val="003E68DA"/>
    <w:rsid w:val="0041657F"/>
    <w:rsid w:val="00417B86"/>
    <w:rsid w:val="00442923"/>
    <w:rsid w:val="0044357C"/>
    <w:rsid w:val="00444480"/>
    <w:rsid w:val="00446760"/>
    <w:rsid w:val="00450BAD"/>
    <w:rsid w:val="00455756"/>
    <w:rsid w:val="0045628F"/>
    <w:rsid w:val="004636C8"/>
    <w:rsid w:val="004A51E6"/>
    <w:rsid w:val="004A6254"/>
    <w:rsid w:val="004B3819"/>
    <w:rsid w:val="004C181E"/>
    <w:rsid w:val="004C27D3"/>
    <w:rsid w:val="004D3085"/>
    <w:rsid w:val="004F7B68"/>
    <w:rsid w:val="0052420C"/>
    <w:rsid w:val="005347A8"/>
    <w:rsid w:val="00552C1B"/>
    <w:rsid w:val="00555119"/>
    <w:rsid w:val="0057422B"/>
    <w:rsid w:val="0057534B"/>
    <w:rsid w:val="005955D3"/>
    <w:rsid w:val="005B3DD1"/>
    <w:rsid w:val="005D055C"/>
    <w:rsid w:val="005D0D15"/>
    <w:rsid w:val="006106D7"/>
    <w:rsid w:val="00612018"/>
    <w:rsid w:val="00613EEA"/>
    <w:rsid w:val="00635844"/>
    <w:rsid w:val="00661090"/>
    <w:rsid w:val="00666E1C"/>
    <w:rsid w:val="00667216"/>
    <w:rsid w:val="00685019"/>
    <w:rsid w:val="00685A9A"/>
    <w:rsid w:val="00694692"/>
    <w:rsid w:val="006A750B"/>
    <w:rsid w:val="006B5270"/>
    <w:rsid w:val="006C3459"/>
    <w:rsid w:val="006C6843"/>
    <w:rsid w:val="006E62D7"/>
    <w:rsid w:val="00702497"/>
    <w:rsid w:val="00727F8F"/>
    <w:rsid w:val="00731132"/>
    <w:rsid w:val="00734C19"/>
    <w:rsid w:val="00742684"/>
    <w:rsid w:val="007648E4"/>
    <w:rsid w:val="007847D2"/>
    <w:rsid w:val="00786B97"/>
    <w:rsid w:val="007A5656"/>
    <w:rsid w:val="007A65EE"/>
    <w:rsid w:val="007B33B0"/>
    <w:rsid w:val="007E29B8"/>
    <w:rsid w:val="007E3B31"/>
    <w:rsid w:val="007E6308"/>
    <w:rsid w:val="007F6FE6"/>
    <w:rsid w:val="00802B3B"/>
    <w:rsid w:val="00804FE6"/>
    <w:rsid w:val="008052EA"/>
    <w:rsid w:val="008076B8"/>
    <w:rsid w:val="00825B32"/>
    <w:rsid w:val="00835081"/>
    <w:rsid w:val="00875CDE"/>
    <w:rsid w:val="0089225C"/>
    <w:rsid w:val="00896F79"/>
    <w:rsid w:val="008B363A"/>
    <w:rsid w:val="008E2715"/>
    <w:rsid w:val="008F17D9"/>
    <w:rsid w:val="00930517"/>
    <w:rsid w:val="00932581"/>
    <w:rsid w:val="00934419"/>
    <w:rsid w:val="009554A1"/>
    <w:rsid w:val="00965F21"/>
    <w:rsid w:val="00973D56"/>
    <w:rsid w:val="00995B73"/>
    <w:rsid w:val="009A1669"/>
    <w:rsid w:val="009C1809"/>
    <w:rsid w:val="00A00512"/>
    <w:rsid w:val="00A0182A"/>
    <w:rsid w:val="00A01B2E"/>
    <w:rsid w:val="00A042B1"/>
    <w:rsid w:val="00A279DA"/>
    <w:rsid w:val="00A373D2"/>
    <w:rsid w:val="00A40683"/>
    <w:rsid w:val="00A41721"/>
    <w:rsid w:val="00A65164"/>
    <w:rsid w:val="00A90C6F"/>
    <w:rsid w:val="00AA63B0"/>
    <w:rsid w:val="00AB752D"/>
    <w:rsid w:val="00AD069E"/>
    <w:rsid w:val="00AD202F"/>
    <w:rsid w:val="00B466A5"/>
    <w:rsid w:val="00B473E8"/>
    <w:rsid w:val="00B50D7E"/>
    <w:rsid w:val="00B61B1C"/>
    <w:rsid w:val="00BA38C0"/>
    <w:rsid w:val="00BA5DF0"/>
    <w:rsid w:val="00BD404C"/>
    <w:rsid w:val="00BE0BAE"/>
    <w:rsid w:val="00BF6050"/>
    <w:rsid w:val="00C05920"/>
    <w:rsid w:val="00C07D38"/>
    <w:rsid w:val="00C209BD"/>
    <w:rsid w:val="00C27A20"/>
    <w:rsid w:val="00C310B4"/>
    <w:rsid w:val="00C40374"/>
    <w:rsid w:val="00C57472"/>
    <w:rsid w:val="00C66ED0"/>
    <w:rsid w:val="00C839FD"/>
    <w:rsid w:val="00C90B6C"/>
    <w:rsid w:val="00CA2DCA"/>
    <w:rsid w:val="00CC3101"/>
    <w:rsid w:val="00CD5826"/>
    <w:rsid w:val="00CE067D"/>
    <w:rsid w:val="00CE6BBB"/>
    <w:rsid w:val="00CF0176"/>
    <w:rsid w:val="00D30C9B"/>
    <w:rsid w:val="00D933AE"/>
    <w:rsid w:val="00D93B90"/>
    <w:rsid w:val="00DB2B69"/>
    <w:rsid w:val="00DC0199"/>
    <w:rsid w:val="00DC35CD"/>
    <w:rsid w:val="00DD2499"/>
    <w:rsid w:val="00DE1511"/>
    <w:rsid w:val="00E03981"/>
    <w:rsid w:val="00E05AE3"/>
    <w:rsid w:val="00E2428B"/>
    <w:rsid w:val="00E27D9D"/>
    <w:rsid w:val="00E3396D"/>
    <w:rsid w:val="00E420CD"/>
    <w:rsid w:val="00E4387A"/>
    <w:rsid w:val="00E8054E"/>
    <w:rsid w:val="00E80F0A"/>
    <w:rsid w:val="00E95D5E"/>
    <w:rsid w:val="00EB47A6"/>
    <w:rsid w:val="00EC1D7D"/>
    <w:rsid w:val="00EF3484"/>
    <w:rsid w:val="00F0529A"/>
    <w:rsid w:val="00F16FDF"/>
    <w:rsid w:val="00F253C8"/>
    <w:rsid w:val="00F2551A"/>
    <w:rsid w:val="00F36865"/>
    <w:rsid w:val="00F36C7E"/>
    <w:rsid w:val="00F42083"/>
    <w:rsid w:val="00F53B8B"/>
    <w:rsid w:val="00F55050"/>
    <w:rsid w:val="00F562FB"/>
    <w:rsid w:val="00F958F8"/>
    <w:rsid w:val="00F95D43"/>
    <w:rsid w:val="00FA5816"/>
    <w:rsid w:val="00FB4C48"/>
    <w:rsid w:val="00FB684D"/>
    <w:rsid w:val="00FB7A4A"/>
    <w:rsid w:val="00FC3EB8"/>
    <w:rsid w:val="00FD1678"/>
    <w:rsid w:val="00FD180D"/>
    <w:rsid w:val="00FD38E9"/>
    <w:rsid w:val="00FE7368"/>
    <w:rsid w:val="00FF19D8"/>
    <w:rsid w:val="00FF5244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3EFE"/>
  <w15:docId w15:val="{8E07028E-770F-4354-B2CF-5E71149E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1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34C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CD2E-57EF-4171-B503-DF10A305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Садовская</dc:creator>
  <cp:keywords/>
  <dc:description/>
  <cp:lastModifiedBy>User</cp:lastModifiedBy>
  <cp:revision>239</cp:revision>
  <cp:lastPrinted>2019-09-26T04:02:00Z</cp:lastPrinted>
  <dcterms:created xsi:type="dcterms:W3CDTF">2019-04-02T08:01:00Z</dcterms:created>
  <dcterms:modified xsi:type="dcterms:W3CDTF">2026-09-13T23:43:00Z</dcterms:modified>
</cp:coreProperties>
</file>