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93" w:rsidRPr="009B734F" w:rsidRDefault="00823A93" w:rsidP="00823A93">
      <w:pPr>
        <w:spacing w:after="0" w:line="30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9B734F">
        <w:rPr>
          <w:rFonts w:ascii="Times New Roman" w:eastAsia="Times New Roman" w:hAnsi="Times New Roman" w:cs="Times New Roman"/>
          <w:b/>
          <w:sz w:val="28"/>
          <w:szCs w:val="26"/>
        </w:rPr>
        <w:t xml:space="preserve">Формы проведения отбора </w:t>
      </w:r>
      <w:proofErr w:type="gramStart"/>
      <w:r w:rsidRPr="009B734F">
        <w:rPr>
          <w:rFonts w:ascii="Times New Roman" w:eastAsia="Times New Roman" w:hAnsi="Times New Roman" w:cs="Times New Roman"/>
          <w:b/>
          <w:sz w:val="28"/>
          <w:szCs w:val="26"/>
        </w:rPr>
        <w:t>поступающих</w:t>
      </w:r>
      <w:proofErr w:type="gramEnd"/>
      <w:r w:rsidRPr="009B734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</w:p>
    <w:p w:rsidR="002835F5" w:rsidRDefault="00823A93" w:rsidP="00823A93">
      <w:pPr>
        <w:spacing w:after="0" w:line="30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B734F">
        <w:rPr>
          <w:rFonts w:ascii="Times New Roman" w:eastAsia="Times New Roman" w:hAnsi="Times New Roman" w:cs="Times New Roman"/>
          <w:b/>
          <w:sz w:val="28"/>
          <w:szCs w:val="26"/>
        </w:rPr>
        <w:t xml:space="preserve">в МБУ ДО «ТДШИ» на освоение дополнительной предпрофессиональной общеобразовательной программы в области театрального искусства </w:t>
      </w:r>
    </w:p>
    <w:p w:rsidR="00823A93" w:rsidRPr="009B734F" w:rsidRDefault="00823A93" w:rsidP="00823A93">
      <w:pPr>
        <w:spacing w:after="0" w:line="30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9B734F">
        <w:rPr>
          <w:rFonts w:ascii="Times New Roman" w:eastAsia="Times New Roman" w:hAnsi="Times New Roman" w:cs="Times New Roman"/>
          <w:b/>
          <w:sz w:val="28"/>
          <w:szCs w:val="26"/>
        </w:rPr>
        <w:t xml:space="preserve">«Искусство театра» </w:t>
      </w:r>
    </w:p>
    <w:p w:rsidR="009B734F" w:rsidRPr="00EF00A4" w:rsidRDefault="009B734F" w:rsidP="002835F5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3D711F" w:rsidRPr="00EF00A4" w:rsidRDefault="002835F5" w:rsidP="002835F5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ab/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Приём в</w:t>
      </w:r>
      <w:r w:rsidR="004C722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МБУ ДО «ТДШИ»</w:t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осуществляется на основании результатов отбора детей, проводимого с целью выявления их творческих способностей.</w:t>
      </w:r>
    </w:p>
    <w:p w:rsidR="004C7226" w:rsidRDefault="005324C7" w:rsidP="002835F5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  <w:r w:rsidR="009B734F" w:rsidRPr="005324C7">
        <w:rPr>
          <w:rFonts w:ascii="Times New Roman" w:eastAsia="Times New Roman" w:hAnsi="Times New Roman" w:cs="Times New Roman"/>
          <w:sz w:val="28"/>
          <w:szCs w:val="26"/>
        </w:rPr>
        <w:t xml:space="preserve">Результаты выполнения </w:t>
      </w:r>
      <w:r w:rsidR="00805856" w:rsidRPr="005324C7">
        <w:rPr>
          <w:rFonts w:ascii="Times New Roman" w:eastAsia="Times New Roman" w:hAnsi="Times New Roman" w:cs="Times New Roman"/>
          <w:sz w:val="28"/>
          <w:szCs w:val="26"/>
        </w:rPr>
        <w:t xml:space="preserve">заданий оцениваются по 5 </w:t>
      </w:r>
      <w:r w:rsidR="009B734F" w:rsidRPr="005324C7">
        <w:rPr>
          <w:rFonts w:ascii="Times New Roman" w:eastAsia="Times New Roman" w:hAnsi="Times New Roman" w:cs="Times New Roman"/>
          <w:sz w:val="28"/>
          <w:szCs w:val="26"/>
        </w:rPr>
        <w:t xml:space="preserve">балльной системе. </w:t>
      </w:r>
    </w:p>
    <w:p w:rsidR="003D711F" w:rsidRPr="003D711F" w:rsidRDefault="004C7226" w:rsidP="002835F5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ab/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Отбор детей проводится в форме просмотра.</w:t>
      </w:r>
    </w:p>
    <w:p w:rsidR="004C7226" w:rsidRPr="004C7226" w:rsidRDefault="004C7226" w:rsidP="004C7226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ab/>
      </w:r>
      <w:r w:rsidRPr="004C722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При проведении индивидуального отбора присутствие посторонних лиц не допускается. </w:t>
      </w:r>
    </w:p>
    <w:p w:rsidR="009B734F" w:rsidRPr="00EF00A4" w:rsidRDefault="009B734F" w:rsidP="002835F5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C7226" w:rsidRDefault="0010435B" w:rsidP="002835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Перечень заданий </w:t>
      </w:r>
    </w:p>
    <w:p w:rsidR="003D711F" w:rsidRDefault="0010435B" w:rsidP="002835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в рамках вступительного просмотра по каждому из показателей</w:t>
      </w:r>
      <w:r w:rsidR="003D711F" w:rsidRPr="003D711F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:</w:t>
      </w:r>
    </w:p>
    <w:p w:rsidR="00EF00A4" w:rsidRPr="003D711F" w:rsidRDefault="00EF00A4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10435B" w:rsidRPr="0010435B" w:rsidRDefault="008E02EE" w:rsidP="0010435B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Р</w:t>
      </w:r>
      <w:r w:rsidR="00EF00A4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ечевые данные</w:t>
      </w:r>
      <w:r w:rsidR="00A64BE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, артистизм</w:t>
      </w:r>
      <w:r w:rsidR="00EF00A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EF00A4" w:rsidRPr="00EF00A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BE3F1C" w:rsidRPr="00EF00A4" w:rsidRDefault="00BE3F1C" w:rsidP="0010435B">
      <w:pPr>
        <w:pStyle w:val="a4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F00A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Прочи</w:t>
      </w:r>
      <w:r w:rsidRPr="00EF00A4">
        <w:rPr>
          <w:rFonts w:ascii="Times New Roman" w:hAnsi="Times New Roman" w:cs="Times New Roman"/>
          <w:sz w:val="28"/>
          <w:szCs w:val="26"/>
        </w:rPr>
        <w:t>тать наизусть стихотворение, басню или прозу.</w:t>
      </w:r>
    </w:p>
    <w:p w:rsidR="003D711F" w:rsidRPr="003D711F" w:rsidRDefault="003D711F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Цель задания – определить качество дикции, диапазон голоса, </w:t>
      </w:r>
      <w:r w:rsidR="000C2DC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артистизм</w:t>
      </w:r>
      <w:r w:rsidR="000C2DCD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 индивидуальность ребёнка.</w:t>
      </w:r>
    </w:p>
    <w:p w:rsidR="0010435B" w:rsidRDefault="003D711F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20B6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2.</w:t>
      </w:r>
      <w:r w:rsidR="00020B68" w:rsidRPr="00020B6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Эмоциональность и воображение.</w:t>
      </w:r>
      <w:r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10435B" w:rsidRDefault="00BE3F1C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ыполнить несложные игровые упражнения, некоторые действия (показать, как летит птица, как прыгает лягушка, как играет скрипач и др.)</w:t>
      </w:r>
      <w:r w:rsidR="0010435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3D711F" w:rsidRPr="003D711F" w:rsidRDefault="0010435B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Ц</w:t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- </w:t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определени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</w:t>
      </w:r>
      <w:r w:rsidR="003D711F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подвижности, </w:t>
      </w:r>
      <w:r w:rsidR="000C2DCD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эмоциональност</w:t>
      </w:r>
      <w:r w:rsidR="000C2DC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</w:t>
      </w:r>
      <w:r w:rsidR="000C2DCD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воображени</w:t>
      </w:r>
      <w:r w:rsidR="000C2DC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наблюдательности.</w:t>
      </w:r>
    </w:p>
    <w:p w:rsidR="0010435B" w:rsidRDefault="00D16AAC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20B6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3. </w:t>
      </w:r>
      <w:r w:rsidR="00020B68" w:rsidRPr="00020B68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Ритм.</w:t>
      </w:r>
      <w:r w:rsidR="00020B6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10435B" w:rsidRDefault="00D16AAC" w:rsidP="001043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AC">
        <w:rPr>
          <w:rFonts w:ascii="Times New Roman" w:eastAsia="Times New Roman" w:hAnsi="Times New Roman" w:cs="Times New Roman"/>
          <w:sz w:val="28"/>
          <w:szCs w:val="28"/>
        </w:rPr>
        <w:t>Воспроизве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D16AAC">
        <w:rPr>
          <w:rFonts w:ascii="Times New Roman" w:eastAsia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16AAC">
        <w:rPr>
          <w:rFonts w:ascii="Times New Roman" w:eastAsia="Times New Roman" w:hAnsi="Times New Roman" w:cs="Times New Roman"/>
          <w:sz w:val="28"/>
          <w:szCs w:val="28"/>
        </w:rPr>
        <w:t xml:space="preserve"> простых ритмических рисунк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16AAC">
        <w:rPr>
          <w:rFonts w:ascii="Times New Roman" w:eastAsia="Times New Roman" w:hAnsi="Times New Roman" w:cs="Times New Roman"/>
          <w:sz w:val="28"/>
          <w:szCs w:val="28"/>
        </w:rPr>
        <w:t>, состоящих из восьмых и четвертей при помощи хлопков или шумовых инструментов.</w:t>
      </w:r>
      <w:r w:rsidR="00020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51AC" w:rsidRPr="000351AC" w:rsidRDefault="00020B68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Цель задания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– </w:t>
      </w:r>
      <w:r w:rsidR="009918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определить наличие умения чувствовать ритм и </w:t>
      </w:r>
      <w:r w:rsidR="00991841" w:rsidRPr="0099184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воспроизводить элементарный ритмический рисунок.</w:t>
      </w:r>
      <w:r w:rsidR="00007FB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</w:p>
    <w:p w:rsidR="0010435B" w:rsidRDefault="00D16AAC" w:rsidP="0010435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0B68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020B68" w:rsidRPr="00020B68">
        <w:rPr>
          <w:b/>
        </w:rPr>
        <w:t xml:space="preserve"> </w:t>
      </w:r>
      <w:r w:rsidR="00020B68" w:rsidRPr="00020B6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Пластические данные, движение, координация. </w:t>
      </w:r>
    </w:p>
    <w:p w:rsidR="0010435B" w:rsidRDefault="00D16AAC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16AAC">
        <w:rPr>
          <w:rFonts w:ascii="Times New Roman" w:eastAsia="Times New Roman" w:hAnsi="Times New Roman" w:cs="Times New Roman"/>
          <w:sz w:val="28"/>
          <w:szCs w:val="28"/>
        </w:rPr>
        <w:t xml:space="preserve">Под незнакомую музыку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ребенок должен </w:t>
      </w:r>
      <w:r w:rsidR="00020B68">
        <w:rPr>
          <w:rFonts w:ascii="Times New Roman" w:eastAsia="Times New Roman" w:hAnsi="Times New Roman" w:cs="Times New Roman"/>
          <w:sz w:val="28"/>
          <w:szCs w:val="28"/>
        </w:rPr>
        <w:t>показать, как он двигается</w:t>
      </w:r>
      <w:r w:rsidR="001043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435B" w:rsidRPr="0010435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10435B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ребёнок затрудняется, предл</w:t>
      </w:r>
      <w:r w:rsidR="0010435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ожить</w:t>
      </w:r>
      <w:r w:rsidR="0010435B" w:rsidRPr="003D71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простые упражнения - наклоны туловища в разные стороны, поднятие и опускание рук, ног, приседания. </w:t>
      </w:r>
    </w:p>
    <w:p w:rsidR="00D16AAC" w:rsidRPr="00D16AAC" w:rsidRDefault="0010435B" w:rsidP="001043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020B68"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20B68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0B68">
        <w:rPr>
          <w:rFonts w:ascii="Times New Roman" w:eastAsia="Times New Roman" w:hAnsi="Times New Roman" w:cs="Times New Roman"/>
          <w:sz w:val="28"/>
          <w:szCs w:val="28"/>
        </w:rPr>
        <w:t xml:space="preserve"> пластических данных, координации, гибкости, уровня владения телом.</w:t>
      </w:r>
    </w:p>
    <w:p w:rsidR="00BE3F1C" w:rsidRPr="003D711F" w:rsidRDefault="00BE3F1C" w:rsidP="0010435B">
      <w:pPr>
        <w:spacing w:after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EF00A4" w:rsidRPr="001B07F7" w:rsidRDefault="00EF00A4" w:rsidP="00EF00A4">
      <w:pPr>
        <w:spacing w:after="0" w:line="300" w:lineRule="auto"/>
        <w:ind w:left="3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7F7">
        <w:rPr>
          <w:rFonts w:ascii="Times New Roman" w:eastAsia="Times New Roman" w:hAnsi="Times New Roman" w:cs="Times New Roman"/>
          <w:b/>
          <w:sz w:val="26"/>
          <w:szCs w:val="26"/>
        </w:rPr>
        <w:t>Критерии оценки</w:t>
      </w:r>
    </w:p>
    <w:p w:rsidR="00EF00A4" w:rsidRPr="001B07F7" w:rsidRDefault="00EF00A4" w:rsidP="00EF00A4">
      <w:pPr>
        <w:spacing w:after="0" w:line="300" w:lineRule="auto"/>
        <w:ind w:left="3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2DCD" w:rsidRPr="000C2DCD" w:rsidRDefault="00EF00A4" w:rsidP="000C2DCD">
      <w:pPr>
        <w:spacing w:after="0" w:line="240" w:lineRule="auto"/>
        <w:ind w:left="3" w:hanging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7F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5 баллов:</w:t>
      </w:r>
      <w:r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676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тение стихотворения, басни или прозы наизусть </w:t>
      </w:r>
      <w:r w:rsidR="000C2D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выразите</w:t>
      </w:r>
      <w:r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льно, выделение особенностей </w:t>
      </w:r>
      <w:r w:rsidR="0080585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диалоговой речи, выстраивание смысловых фраз</w:t>
      </w:r>
      <w:r w:rsidR="000C2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0C2D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</w:t>
      </w:r>
      <w:proofErr w:type="gramEnd"/>
      <w:r w:rsidR="000C2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C2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чем рассказываю, проникновение в образ, </w:t>
      </w:r>
      <w:r w:rsidR="000C2DC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четкая дикция</w:t>
      </w:r>
      <w:r w:rsidR="002676D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 умение пользоваться разными регистрами голоса</w:t>
      </w:r>
      <w:r w:rsidR="000C2DC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;</w:t>
      </w:r>
    </w:p>
    <w:p w:rsidR="00EF00A4" w:rsidRPr="001B07F7" w:rsidRDefault="002676D6" w:rsidP="00EF00A4">
      <w:pPr>
        <w:spacing w:after="0" w:line="240" w:lineRule="auto"/>
        <w:ind w:left="3" w:hanging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рганичное, эмоциональное, логически последовательное и детальное выполнение задани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 умение фантазировать на заданную тему, импровизировать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0C2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езошибочное воспроизведение ритмического рисунка;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вободное выполнение пластической импровизации под заданный музыкальный материал, с проявлением фантазии и воображения, воплощением художественного образа.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F00A4" w:rsidRPr="001B07F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4 балла: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тение стихотворения, басни или прозы наизусть, с выражением;</w:t>
      </w:r>
    </w:p>
    <w:p w:rsidR="00EF00A4" w:rsidRPr="001B07F7" w:rsidRDefault="002676D6" w:rsidP="00EF00A4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рганичное, эмоциональное, последовательное, но с небольшими погрешностями выполнение задания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умение импровизировать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D7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ыполнение ритмического рисунка с небольшими погрешностями, возможно со второго раза. 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D7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пластической импровизации под заданный музыкальный материал, не ярко выраженное проявление воображения и фантазии, понимание художественного образа.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F00A4" w:rsidRPr="001B07F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 балла: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D742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тение стихотворения, басни или прозы наизусть;</w:t>
      </w:r>
    </w:p>
    <w:p w:rsidR="00EF00A4" w:rsidRPr="001B07F7" w:rsidRDefault="009D742F" w:rsidP="00EF00A4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пределенные трудности в понимании и выполнении поставленной задачи, сложности в обыгрывании предлага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емых обстоятельств и предметов;</w:t>
      </w:r>
    </w:p>
    <w:p w:rsidR="00DC2785" w:rsidRDefault="009D742F" w:rsidP="009D742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DC278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ложности в воспроизведении ритмического рисунка, неточности, ошибки;</w:t>
      </w:r>
    </w:p>
    <w:p w:rsidR="00EF00A4" w:rsidRPr="009D742F" w:rsidRDefault="00DC2785" w:rsidP="009D742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4.И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пластической композиции на заданный музыкальный материал.</w:t>
      </w:r>
      <w:r w:rsidR="00EF00A4" w:rsidRPr="001B07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sectPr w:rsidR="00EF00A4" w:rsidRPr="009D742F" w:rsidSect="003D7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1007C"/>
    <w:multiLevelType w:val="hybridMultilevel"/>
    <w:tmpl w:val="EA4C126C"/>
    <w:lvl w:ilvl="0" w:tplc="22DC97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929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11F"/>
    <w:rsid w:val="00007FBC"/>
    <w:rsid w:val="00020B68"/>
    <w:rsid w:val="000351AC"/>
    <w:rsid w:val="00051963"/>
    <w:rsid w:val="000C2DCD"/>
    <w:rsid w:val="0010435B"/>
    <w:rsid w:val="002676D6"/>
    <w:rsid w:val="002835F5"/>
    <w:rsid w:val="003D711F"/>
    <w:rsid w:val="004C7226"/>
    <w:rsid w:val="005324C7"/>
    <w:rsid w:val="007B3AD7"/>
    <w:rsid w:val="00805856"/>
    <w:rsid w:val="00823A93"/>
    <w:rsid w:val="008E02EE"/>
    <w:rsid w:val="00991841"/>
    <w:rsid w:val="009B3317"/>
    <w:rsid w:val="009B734F"/>
    <w:rsid w:val="009D742F"/>
    <w:rsid w:val="00A64BE8"/>
    <w:rsid w:val="00B6093D"/>
    <w:rsid w:val="00BE3F1C"/>
    <w:rsid w:val="00D16AAC"/>
    <w:rsid w:val="00D735AE"/>
    <w:rsid w:val="00DC2785"/>
    <w:rsid w:val="00EF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D7"/>
  </w:style>
  <w:style w:type="paragraph" w:styleId="1">
    <w:name w:val="heading 1"/>
    <w:basedOn w:val="a"/>
    <w:link w:val="10"/>
    <w:uiPriority w:val="9"/>
    <w:qFormat/>
    <w:rsid w:val="003D7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3D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711F"/>
    <w:rPr>
      <w:b/>
      <w:bCs/>
    </w:rPr>
  </w:style>
  <w:style w:type="paragraph" w:styleId="a4">
    <w:name w:val="List Paragraph"/>
    <w:basedOn w:val="a"/>
    <w:uiPriority w:val="34"/>
    <w:qFormat/>
    <w:rsid w:val="00EF0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216C-358C-437B-B2DE-01E31850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2023-03-24T03:51:00Z</cp:lastPrinted>
  <dcterms:created xsi:type="dcterms:W3CDTF">2023-03-23T08:59:00Z</dcterms:created>
  <dcterms:modified xsi:type="dcterms:W3CDTF">2023-03-24T03:51:00Z</dcterms:modified>
</cp:coreProperties>
</file>