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EB" w:rsidRPr="005D07D2" w:rsidRDefault="008971EB" w:rsidP="008971EB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Приложение № 7</w:t>
      </w:r>
    </w:p>
    <w:p w:rsidR="008971EB" w:rsidRPr="005D07D2" w:rsidRDefault="008971EB" w:rsidP="008971EB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к Положению о Межмуниципальном конкурсе по общему курсу фортепиано «Чёрно-белые фантазии»</w:t>
      </w:r>
    </w:p>
    <w:p w:rsidR="008971EB" w:rsidRPr="005D07D2" w:rsidRDefault="008971EB" w:rsidP="008971EB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</w:pPr>
    </w:p>
    <w:p w:rsidR="008971EB" w:rsidRPr="005D07D2" w:rsidRDefault="008971EB" w:rsidP="00897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</w:t>
      </w:r>
    </w:p>
    <w:p w:rsidR="008971EB" w:rsidRPr="005D07D2" w:rsidRDefault="008971EB" w:rsidP="008971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Преподавателя/иллюстратора на обработку персональных данных</w:t>
      </w:r>
    </w:p>
    <w:p w:rsidR="008971EB" w:rsidRPr="005D07D2" w:rsidRDefault="008971EB" w:rsidP="008971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3479"/>
        <w:gridCol w:w="1193"/>
        <w:gridCol w:w="850"/>
        <w:gridCol w:w="567"/>
        <w:gridCol w:w="1418"/>
      </w:tblGrid>
      <w:tr w:rsidR="008971EB" w:rsidRPr="005D07D2" w:rsidTr="002B763C">
        <w:trPr>
          <w:trHeight w:val="48"/>
        </w:trPr>
        <w:tc>
          <w:tcPr>
            <w:tcW w:w="9356" w:type="dxa"/>
            <w:gridSpan w:val="7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8971EB" w:rsidRPr="005D07D2" w:rsidTr="002B763C">
              <w:tc>
                <w:tcPr>
                  <w:tcW w:w="454" w:type="dxa"/>
                </w:tcPr>
                <w:p w:rsidR="008971EB" w:rsidRPr="005D07D2" w:rsidRDefault="008971EB" w:rsidP="002B763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5D07D2">
                    <w:rPr>
                      <w:color w:val="000000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:rsidR="008971EB" w:rsidRPr="005D07D2" w:rsidRDefault="008971EB" w:rsidP="002B763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8971EB" w:rsidRPr="005D07D2" w:rsidRDefault="008971EB" w:rsidP="002B763C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фамилия, имя, отчество (при наличии)</w:t>
            </w:r>
          </w:p>
          <w:p w:rsidR="008971EB" w:rsidRPr="005D07D2" w:rsidRDefault="008971EB" w:rsidP="002B763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8971EB" w:rsidRPr="005D07D2" w:rsidTr="002B763C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8971EB" w:rsidRPr="005D07D2" w:rsidTr="002B763C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971EB" w:rsidRPr="005D07D2" w:rsidTr="002B763C">
        <w:trPr>
          <w:trHeight w:val="681"/>
        </w:trPr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8971EB" w:rsidRPr="005D07D2" w:rsidRDefault="008971EB" w:rsidP="002B763C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телефон: </w:t>
            </w:r>
          </w:p>
        </w:tc>
      </w:tr>
      <w:tr w:rsidR="008971EB" w:rsidRPr="005D07D2" w:rsidTr="002B763C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имеющий(</w:t>
            </w:r>
            <w:proofErr w:type="spellStart"/>
            <w:r w:rsidRPr="005D07D2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5D07D2">
              <w:rPr>
                <w:color w:val="000000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971EB" w:rsidRPr="005D07D2" w:rsidTr="002B763C"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8971EB" w:rsidRPr="005D07D2" w:rsidTr="002B763C">
        <w:trPr>
          <w:trHeight w:val="346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hideMark/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выдан:</w:t>
            </w:r>
          </w:p>
        </w:tc>
      </w:tr>
      <w:tr w:rsidR="008971EB" w:rsidRPr="005D07D2" w:rsidTr="002B763C">
        <w:trPr>
          <w:trHeight w:val="739"/>
        </w:trPr>
        <w:tc>
          <w:tcPr>
            <w:tcW w:w="1095" w:type="dxa"/>
            <w:tcBorders>
              <w:top w:val="single" w:sz="4" w:space="0" w:color="auto"/>
            </w:tcBorders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8971EB" w:rsidRPr="005D07D2" w:rsidTr="002B763C">
        <w:tc>
          <w:tcPr>
            <w:tcW w:w="9356" w:type="dxa"/>
            <w:gridSpan w:val="7"/>
            <w:tcBorders>
              <w:top w:val="single" w:sz="4" w:space="0" w:color="auto"/>
            </w:tcBorders>
            <w:hideMark/>
          </w:tcPr>
          <w:p w:rsidR="008971EB" w:rsidRPr="005D07D2" w:rsidRDefault="008971EB" w:rsidP="002B763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6"/>
                <w:szCs w:val="26"/>
              </w:rPr>
            </w:pPr>
          </w:p>
        </w:tc>
      </w:tr>
    </w:tbl>
    <w:p w:rsidR="008971EB" w:rsidRPr="005D07D2" w:rsidRDefault="008971EB" w:rsidP="008971EB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В соответствии со ст. 9 Федерального закона от 27 июля 2006 года № 152-ФЗ «О персональных данных», действуя свободно, по своей воле и в своих интересах, даю своё согласи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е м</w:t>
      </w:r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моих персональных данных, к которым относятся: фамилия, имя, отчество; пол; наименование образовательной организации; адрес, телефон, e- </w:t>
      </w:r>
      <w:proofErr w:type="spellStart"/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>mail</w:t>
      </w:r>
      <w:proofErr w:type="spellEnd"/>
      <w:r w:rsidRPr="005D07D2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/>
        </w:rPr>
        <w:t xml:space="preserve"> образовательной организации; контактный номер телефона, информация о почетных званиях и прочие сведения.</w:t>
      </w:r>
    </w:p>
    <w:p w:rsidR="008971EB" w:rsidRPr="005D07D2" w:rsidRDefault="008971EB" w:rsidP="008971EB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даю согласие на использование моих персональных данных исключительно с целью обеспечения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ежмуниципальном конкурсе по общему курсу фортепиано «Чёрно-белые фантазии»</w:t>
      </w: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проводимом МБУ ДО «ТДШИ», ведения статистики и иных действий, необходимых и связанных с вышеуказанными целями.</w:t>
      </w:r>
    </w:p>
    <w:p w:rsidR="008971EB" w:rsidRPr="005D07D2" w:rsidRDefault="008971EB" w:rsidP="008971EB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Настоящее согласие дано мною на период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ежмуниципального конкурса по общему курсу фортепиано «Чёрно-белые фантазии» </w:t>
      </w: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действует в течение 3 (трёх) лет после его окончания. Мне разъяснено, что настоящее согласие может быть отозвано путем подачи письменного заявления.</w:t>
      </w:r>
    </w:p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116"/>
      </w:tblGrid>
      <w:tr w:rsidR="008971EB" w:rsidRPr="005D07D2" w:rsidTr="002B763C">
        <w:tc>
          <w:tcPr>
            <w:tcW w:w="2263" w:type="dxa"/>
            <w:tcBorders>
              <w:bottom w:val="single" w:sz="4" w:space="0" w:color="auto"/>
            </w:tcBorders>
          </w:tcPr>
          <w:p w:rsidR="008971EB" w:rsidRPr="005D07D2" w:rsidRDefault="008971EB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8971EB" w:rsidRPr="005D07D2" w:rsidRDefault="008971EB" w:rsidP="002B763C">
            <w:pPr>
              <w:ind w:right="-285"/>
              <w:jc w:val="both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71EB" w:rsidRPr="005D07D2" w:rsidRDefault="008971EB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8971EB" w:rsidRPr="005D07D2" w:rsidRDefault="008971EB" w:rsidP="002B763C">
            <w:pPr>
              <w:ind w:right="-285"/>
              <w:jc w:val="both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8971EB" w:rsidRPr="005D07D2" w:rsidRDefault="008971EB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</w:tr>
      <w:tr w:rsidR="008971EB" w:rsidRPr="005D07D2" w:rsidTr="002B763C">
        <w:tc>
          <w:tcPr>
            <w:tcW w:w="2263" w:type="dxa"/>
            <w:tcBorders>
              <w:top w:val="single" w:sz="4" w:space="0" w:color="auto"/>
            </w:tcBorders>
          </w:tcPr>
          <w:p w:rsidR="008971EB" w:rsidRPr="005D07D2" w:rsidRDefault="008971EB" w:rsidP="002B763C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дата</w:t>
            </w:r>
          </w:p>
        </w:tc>
        <w:tc>
          <w:tcPr>
            <w:tcW w:w="426" w:type="dxa"/>
          </w:tcPr>
          <w:p w:rsidR="008971EB" w:rsidRPr="005D07D2" w:rsidRDefault="008971EB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971EB" w:rsidRPr="005D07D2" w:rsidRDefault="008971EB" w:rsidP="002B763C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подпись</w:t>
            </w:r>
          </w:p>
        </w:tc>
        <w:tc>
          <w:tcPr>
            <w:tcW w:w="425" w:type="dxa"/>
          </w:tcPr>
          <w:p w:rsidR="008971EB" w:rsidRPr="005D07D2" w:rsidRDefault="008971EB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8971EB" w:rsidRPr="005D07D2" w:rsidRDefault="008971EB" w:rsidP="002B763C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расшифровка подписи</w:t>
            </w:r>
          </w:p>
        </w:tc>
      </w:tr>
    </w:tbl>
    <w:p w:rsidR="00EB7C55" w:rsidRDefault="00EB7C55">
      <w:bookmarkStart w:id="0" w:name="_GoBack"/>
      <w:bookmarkEnd w:id="0"/>
    </w:p>
    <w:sectPr w:rsidR="00EB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B0"/>
    <w:rsid w:val="00051833"/>
    <w:rsid w:val="005241EC"/>
    <w:rsid w:val="00663DB0"/>
    <w:rsid w:val="008971EB"/>
    <w:rsid w:val="00A92EC0"/>
    <w:rsid w:val="00C02742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669B-5077-4948-95E3-4BB55E17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8971E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rsid w:val="00897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97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2025-09-08T01:37:00Z</dcterms:created>
  <dcterms:modified xsi:type="dcterms:W3CDTF">2025-09-08T01:37:00Z</dcterms:modified>
</cp:coreProperties>
</file>