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3D77F" w14:textId="700486DA" w:rsidR="00EA0CE5" w:rsidRDefault="00EA0CE5" w:rsidP="008F3CB6">
      <w:r>
        <w:rPr>
          <w:b/>
        </w:rPr>
        <w:pict w14:anchorId="2057F2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.6pt;height:535.2pt">
            <v:imagedata r:id="rId6" o:title="Scan_20260911_173759_005"/>
          </v:shape>
        </w:pict>
      </w:r>
      <w:bookmarkStart w:id="0" w:name="_GoBack"/>
      <w:bookmarkEnd w:id="0"/>
    </w:p>
    <w:p w14:paraId="603EE586" w14:textId="77777777" w:rsidR="00EA0CE5" w:rsidRDefault="00EA0CE5" w:rsidP="008F3CB6"/>
    <w:p w14:paraId="67F81CF8" w14:textId="77777777" w:rsidR="00EA0CE5" w:rsidRPr="004B6E42" w:rsidRDefault="00EA0CE5" w:rsidP="008F3CB6"/>
    <w:tbl>
      <w:tblPr>
        <w:tblW w:w="155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060"/>
        <w:gridCol w:w="1080"/>
        <w:gridCol w:w="1105"/>
        <w:gridCol w:w="709"/>
        <w:gridCol w:w="851"/>
        <w:gridCol w:w="780"/>
        <w:gridCol w:w="1062"/>
        <w:gridCol w:w="993"/>
        <w:gridCol w:w="691"/>
        <w:gridCol w:w="720"/>
        <w:gridCol w:w="720"/>
        <w:gridCol w:w="720"/>
        <w:gridCol w:w="720"/>
        <w:gridCol w:w="41"/>
      </w:tblGrid>
      <w:tr w:rsidR="005932C2" w:rsidRPr="004B6E42" w14:paraId="63D822D3" w14:textId="77777777" w:rsidTr="00523F9A">
        <w:trPr>
          <w:gridAfter w:val="1"/>
          <w:wAfter w:w="41" w:type="dxa"/>
          <w:trHeight w:val="22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7811" w14:textId="77777777" w:rsidR="005932C2" w:rsidRPr="004B6E42" w:rsidRDefault="005932C2" w:rsidP="00EA0CE5">
            <w:pPr>
              <w:spacing w:after="200" w:line="27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11F2" w14:textId="77777777" w:rsidR="005932C2" w:rsidRPr="004B6E42" w:rsidRDefault="005932C2" w:rsidP="005932C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4EB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F8E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A7B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F41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DD9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8479D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4214D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C571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3626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F2F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270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C56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12</w:t>
            </w:r>
          </w:p>
        </w:tc>
      </w:tr>
      <w:tr w:rsidR="005932C2" w:rsidRPr="004B6E42" w14:paraId="0DB7705E" w14:textId="77777777" w:rsidTr="00523F9A">
        <w:trPr>
          <w:gridAfter w:val="1"/>
          <w:wAfter w:w="41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5BCF2B5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ПО.02.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CB805D5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C4B4C9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7587F54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9197A2E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171073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82D731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2A3F03F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6448D01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EE263B0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E172863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9752273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</w:tr>
      <w:tr w:rsidR="005932C2" w:rsidRPr="004B6E42" w14:paraId="65C9ACEA" w14:textId="77777777" w:rsidTr="00523F9A">
        <w:trPr>
          <w:gridAfter w:val="1"/>
          <w:wAfter w:w="41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15E90C7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3E4F8D6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История искусств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22AFBB6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462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6076A61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214,5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588EF6C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247,5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4155B02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F54225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9B6FADD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BC2C926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2AABA0FB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154B7F80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C66FB77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</w:tr>
      <w:tr w:rsidR="005932C2" w:rsidRPr="004B6E42" w14:paraId="016DDB23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F0D" w14:textId="77777777" w:rsidR="005932C2" w:rsidRPr="004B6E42" w:rsidRDefault="005932C2" w:rsidP="005932C2">
            <w:pPr>
              <w:jc w:val="center"/>
            </w:pPr>
            <w:r w:rsidRPr="004B6E42">
              <w:t>ПО.02.УП.01.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DABB" w14:textId="77777777" w:rsidR="005932C2" w:rsidRPr="004B6E42" w:rsidRDefault="005932C2" w:rsidP="005932C2">
            <w:r w:rsidRPr="004B6E42">
              <w:t>Беседы об искусстве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1CEF" w14:textId="77777777" w:rsidR="005932C2" w:rsidRPr="004B6E42" w:rsidRDefault="005932C2" w:rsidP="005932C2">
            <w:pPr>
              <w:jc w:val="center"/>
            </w:pPr>
            <w:r w:rsidRPr="004B6E42">
              <w:t>66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F754" w14:textId="77777777" w:rsidR="005932C2" w:rsidRPr="004B6E42" w:rsidRDefault="005932C2" w:rsidP="005932C2">
            <w:pPr>
              <w:jc w:val="center"/>
            </w:pPr>
            <w:r w:rsidRPr="004B6E42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511E" w14:textId="77777777" w:rsidR="005932C2" w:rsidRPr="004B6E42" w:rsidRDefault="005932C2" w:rsidP="005932C2">
            <w:pPr>
              <w:jc w:val="center"/>
            </w:pPr>
            <w:r w:rsidRPr="004B6E42"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D29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1F1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267C9D" w14:textId="77777777" w:rsidR="005932C2" w:rsidRPr="004B6E42" w:rsidRDefault="005932C2" w:rsidP="005932C2">
            <w:pPr>
              <w:jc w:val="center"/>
            </w:pPr>
            <w:r w:rsidRPr="004B6E4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8762E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5EA3" w14:textId="77777777" w:rsidR="005932C2" w:rsidRPr="004B6E42" w:rsidRDefault="005932C2" w:rsidP="005932C2">
            <w:pPr>
              <w:jc w:val="center"/>
            </w:pPr>
            <w:r w:rsidRPr="004B6E42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4C8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BE2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FE5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4E0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0977ED42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54F" w14:textId="77777777" w:rsidR="005932C2" w:rsidRPr="004B6E42" w:rsidRDefault="005932C2" w:rsidP="005932C2">
            <w:pPr>
              <w:jc w:val="center"/>
            </w:pPr>
            <w:r w:rsidRPr="004B6E42">
              <w:t>ПО.02.УП.02.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1F5D" w14:textId="77777777" w:rsidR="005932C2" w:rsidRPr="004B6E42" w:rsidRDefault="005932C2" w:rsidP="005932C2">
            <w:r w:rsidRPr="004B6E42">
              <w:t>История изобразительного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F4F3" w14:textId="77777777" w:rsidR="005932C2" w:rsidRPr="004B6E42" w:rsidRDefault="005932C2" w:rsidP="005932C2">
            <w:pPr>
              <w:jc w:val="center"/>
            </w:pPr>
            <w:r w:rsidRPr="004B6E42">
              <w:t>396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D0AA" w14:textId="77777777" w:rsidR="005932C2" w:rsidRPr="004B6E42" w:rsidRDefault="005932C2" w:rsidP="005932C2">
            <w:pPr>
              <w:jc w:val="center"/>
            </w:pPr>
            <w:r w:rsidRPr="004B6E42"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E10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7AA6" w14:textId="77777777" w:rsidR="005932C2" w:rsidRPr="004B6E42" w:rsidRDefault="005932C2" w:rsidP="005932C2">
            <w:pPr>
              <w:jc w:val="center"/>
            </w:pPr>
            <w:r w:rsidRPr="004B6E42">
              <w:t>198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24B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CD8EB2" w14:textId="77777777" w:rsidR="005932C2" w:rsidRPr="004B6E42" w:rsidRDefault="005932C2" w:rsidP="005932C2">
            <w:pPr>
              <w:jc w:val="center"/>
            </w:pPr>
            <w:r w:rsidRPr="004B6E42">
              <w:t>4,6,8,9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1E8131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22D5" w14:textId="77777777" w:rsidR="005932C2" w:rsidRPr="004B6E42" w:rsidRDefault="005932C2" w:rsidP="005932C2">
            <w:pPr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0CEF" w14:textId="77777777" w:rsidR="005932C2" w:rsidRPr="004B6E42" w:rsidRDefault="005932C2" w:rsidP="005932C2">
            <w:pPr>
              <w:jc w:val="center"/>
            </w:pPr>
            <w:r w:rsidRPr="004B6E42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1892" w14:textId="77777777" w:rsidR="005932C2" w:rsidRPr="004B6E42" w:rsidRDefault="005932C2" w:rsidP="005932C2">
            <w:pPr>
              <w:jc w:val="center"/>
            </w:pPr>
            <w:r w:rsidRPr="004B6E42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7A85" w14:textId="77777777" w:rsidR="005932C2" w:rsidRPr="004B6E42" w:rsidRDefault="005932C2" w:rsidP="005932C2">
            <w:pPr>
              <w:jc w:val="center"/>
            </w:pPr>
            <w:r w:rsidRPr="004B6E42"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264B" w14:textId="77777777" w:rsidR="005932C2" w:rsidRPr="004B6E42" w:rsidRDefault="005932C2" w:rsidP="005932C2">
            <w:pPr>
              <w:jc w:val="center"/>
            </w:pPr>
            <w:r w:rsidRPr="004B6E42">
              <w:t>1,5</w:t>
            </w:r>
          </w:p>
        </w:tc>
      </w:tr>
      <w:tr w:rsidR="005932C2" w:rsidRPr="004B6E42" w14:paraId="7A8D243C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8D5A091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ПО.02.В.00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167DBF3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Вариативная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711E0B21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289DE2E2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C15AF2C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76EE183A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82,5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72462D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39F03F4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50B9301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6B77726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606D6150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5F3B305F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7CBBA571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45C6E6B2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>0,5</w:t>
            </w:r>
          </w:p>
        </w:tc>
      </w:tr>
      <w:tr w:rsidR="005932C2" w:rsidRPr="004B6E42" w14:paraId="783E1FBD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F61" w14:textId="77777777" w:rsidR="005932C2" w:rsidRPr="004B6E42" w:rsidRDefault="005932C2" w:rsidP="005932C2">
            <w:pPr>
              <w:jc w:val="center"/>
            </w:pPr>
            <w:r w:rsidRPr="004B6E42">
              <w:t>ПО.02.УП.01.В.01.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C032" w14:textId="77777777" w:rsidR="005932C2" w:rsidRPr="004B6E42" w:rsidRDefault="00C366C3" w:rsidP="005932C2">
            <w:r w:rsidRPr="004B6E42">
              <w:t>Беседы об искусстве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34B4" w14:textId="77777777" w:rsidR="005932C2" w:rsidRPr="004B6E42" w:rsidRDefault="005932C2" w:rsidP="005932C2">
            <w:pPr>
              <w:jc w:val="center"/>
            </w:pPr>
            <w:r w:rsidRPr="004B6E42">
              <w:t>33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9EA7" w14:textId="77777777" w:rsidR="005932C2" w:rsidRPr="004B6E42" w:rsidRDefault="005932C2" w:rsidP="005932C2">
            <w:pPr>
              <w:jc w:val="center"/>
            </w:pPr>
            <w:r w:rsidRPr="004B6E42"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E8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4D10" w14:textId="77777777" w:rsidR="005932C2" w:rsidRPr="004B6E42" w:rsidRDefault="005932C2" w:rsidP="005932C2">
            <w:pPr>
              <w:jc w:val="center"/>
            </w:pPr>
            <w:r w:rsidRPr="004B6E42">
              <w:t>16,5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253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360BD5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14C6D9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785F" w14:textId="77777777" w:rsidR="005932C2" w:rsidRPr="004B6E42" w:rsidRDefault="005932C2" w:rsidP="005932C2">
            <w:pPr>
              <w:jc w:val="center"/>
            </w:pPr>
            <w:r w:rsidRPr="004B6E42"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916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F64A" w14:textId="77777777" w:rsidR="005932C2" w:rsidRPr="004B6E42" w:rsidRDefault="005932C2" w:rsidP="005932C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39BF" w14:textId="77777777" w:rsidR="005932C2" w:rsidRPr="004B6E42" w:rsidRDefault="005932C2" w:rsidP="005932C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0516" w14:textId="77777777" w:rsidR="005932C2" w:rsidRPr="004B6E42" w:rsidRDefault="005932C2" w:rsidP="005932C2"/>
        </w:tc>
      </w:tr>
      <w:tr w:rsidR="005932C2" w:rsidRPr="004B6E42" w14:paraId="5C7D1F59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485" w14:textId="77777777" w:rsidR="005932C2" w:rsidRPr="004B6E42" w:rsidRDefault="005932C2" w:rsidP="005932C2">
            <w:pPr>
              <w:jc w:val="center"/>
            </w:pPr>
            <w:r w:rsidRPr="004B6E42">
              <w:t>ПО.02.УП.02.В.02.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535D" w14:textId="77777777" w:rsidR="005932C2" w:rsidRPr="004B6E42" w:rsidRDefault="00C366C3" w:rsidP="005932C2">
            <w:r w:rsidRPr="004B6E42">
              <w:t>История изобразительного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E3B" w14:textId="77777777" w:rsidR="005932C2" w:rsidRPr="004B6E42" w:rsidRDefault="005932C2" w:rsidP="005932C2">
            <w:pPr>
              <w:jc w:val="center"/>
            </w:pPr>
            <w:r w:rsidRPr="004B6E42"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AE29" w14:textId="77777777" w:rsidR="005932C2" w:rsidRPr="004B6E42" w:rsidRDefault="005932C2" w:rsidP="005932C2">
            <w:pPr>
              <w:jc w:val="center"/>
            </w:pPr>
            <w:r w:rsidRPr="004B6E42"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92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ED3D" w14:textId="77777777" w:rsidR="005932C2" w:rsidRPr="004B6E42" w:rsidRDefault="005932C2" w:rsidP="005932C2">
            <w:pPr>
              <w:jc w:val="center"/>
            </w:pPr>
            <w:r w:rsidRPr="004B6E42">
              <w:t>66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041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0CD8B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0E32BA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04C7" w14:textId="77777777" w:rsidR="005932C2" w:rsidRPr="004B6E42" w:rsidRDefault="005932C2" w:rsidP="005932C2">
            <w:pPr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03BC" w14:textId="77777777" w:rsidR="005932C2" w:rsidRPr="004B6E42" w:rsidRDefault="005932C2" w:rsidP="005932C2">
            <w:pPr>
              <w:jc w:val="center"/>
            </w:pPr>
            <w:r w:rsidRPr="004B6E42"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1B09" w14:textId="77777777" w:rsidR="005932C2" w:rsidRPr="004B6E42" w:rsidRDefault="005932C2" w:rsidP="005932C2">
            <w:r w:rsidRPr="004B6E42"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1D02" w14:textId="77777777" w:rsidR="005932C2" w:rsidRPr="004B6E42" w:rsidRDefault="005932C2" w:rsidP="005932C2">
            <w:r w:rsidRPr="004B6E42"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AF90" w14:textId="77777777" w:rsidR="005932C2" w:rsidRPr="004B6E42" w:rsidRDefault="005932C2" w:rsidP="005932C2">
            <w:r w:rsidRPr="004B6E42">
              <w:t>0,5</w:t>
            </w:r>
          </w:p>
        </w:tc>
      </w:tr>
      <w:tr w:rsidR="005932C2" w:rsidRPr="004B6E42" w14:paraId="17A2A065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72D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B12C" w14:textId="77777777" w:rsidR="005932C2" w:rsidRPr="004B6E42" w:rsidRDefault="005932C2" w:rsidP="005932C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CED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9AB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8C0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430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573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31379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2D68D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4F5D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3FEF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978C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BCBC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6133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</w:t>
            </w:r>
          </w:p>
        </w:tc>
      </w:tr>
      <w:tr w:rsidR="005932C2" w:rsidRPr="004B6E42" w14:paraId="096A94C7" w14:textId="77777777" w:rsidTr="00523F9A">
        <w:trPr>
          <w:gridAfter w:val="1"/>
          <w:wAfter w:w="41" w:type="dxa"/>
          <w:trHeight w:val="3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4F00560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ПО.03.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70B270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Обязательная часть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1E58B71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E233B99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8B25CB6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5D9B7CF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116218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911971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2DEB6D4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518E2E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6C62D9D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BD08426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14</w:t>
            </w:r>
          </w:p>
        </w:tc>
      </w:tr>
      <w:tr w:rsidR="005932C2" w:rsidRPr="004B6E42" w14:paraId="504C8759" w14:textId="77777777" w:rsidTr="00523F9A">
        <w:trPr>
          <w:gridAfter w:val="1"/>
          <w:wAfter w:w="41" w:type="dxa"/>
          <w:trHeight w:val="34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DA4A38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95E1B76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>Пленэрные занятия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A5064E5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3B75A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91DD7BF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EA7DD2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E9CD6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7A131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3BC41C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DF1CB8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5DA1AD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1033BA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9D4427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</w:tr>
      <w:tr w:rsidR="005932C2" w:rsidRPr="004B6E42" w14:paraId="6DAAA127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52DA" w14:textId="77777777" w:rsidR="005932C2" w:rsidRPr="004B6E42" w:rsidRDefault="005932C2" w:rsidP="005932C2">
            <w:pPr>
              <w:jc w:val="center"/>
            </w:pPr>
            <w:r w:rsidRPr="004B6E42">
              <w:t>ПО.03.УП.01.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2FCB" w14:textId="77777777" w:rsidR="005932C2" w:rsidRPr="004B6E42" w:rsidRDefault="005932C2" w:rsidP="005932C2">
            <w:r w:rsidRPr="004B6E42">
              <w:t>Пленэр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33DE" w14:textId="77777777" w:rsidR="005932C2" w:rsidRPr="004B6E42" w:rsidRDefault="005932C2" w:rsidP="005932C2">
            <w:pPr>
              <w:jc w:val="center"/>
            </w:pPr>
            <w:r w:rsidRPr="004B6E42">
              <w:t>112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C38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2A3A" w14:textId="77777777" w:rsidR="005932C2" w:rsidRPr="004B6E42" w:rsidRDefault="005932C2" w:rsidP="005932C2">
            <w:pPr>
              <w:jc w:val="center"/>
            </w:pPr>
            <w:r w:rsidRPr="004B6E42"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A32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05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2561E19" w14:textId="77777777" w:rsidR="005932C2" w:rsidRPr="004B6E42" w:rsidRDefault="005932C2" w:rsidP="005932C2">
            <w:pPr>
              <w:jc w:val="center"/>
            </w:pPr>
            <w:r w:rsidRPr="004B6E42">
              <w:t>3,5,7,8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CCDAA61" w14:textId="77777777" w:rsidR="005932C2" w:rsidRPr="004B6E42" w:rsidRDefault="005932C2" w:rsidP="005932C2">
            <w:pPr>
              <w:jc w:val="center"/>
            </w:pPr>
            <w:r w:rsidRPr="004B6E42"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2A79" w14:textId="77777777" w:rsidR="005932C2" w:rsidRPr="004B6E42" w:rsidRDefault="005932C2" w:rsidP="005932C2">
            <w:pPr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38B4" w14:textId="77777777" w:rsidR="005932C2" w:rsidRPr="004B6E42" w:rsidRDefault="005932C2" w:rsidP="005932C2">
            <w:pPr>
              <w:jc w:val="center"/>
            </w:pPr>
            <w:r w:rsidRPr="004B6E42"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1594" w14:textId="77777777" w:rsidR="005932C2" w:rsidRPr="004B6E42" w:rsidRDefault="005932C2" w:rsidP="005932C2">
            <w:pPr>
              <w:jc w:val="center"/>
            </w:pPr>
            <w:r w:rsidRPr="004B6E42"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8D7C" w14:textId="77777777" w:rsidR="005932C2" w:rsidRPr="004B6E42" w:rsidRDefault="005932C2" w:rsidP="005932C2">
            <w:pPr>
              <w:jc w:val="center"/>
            </w:pPr>
            <w:r w:rsidRPr="004B6E42"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82CC" w14:textId="77777777" w:rsidR="005932C2" w:rsidRPr="004B6E42" w:rsidRDefault="005932C2" w:rsidP="005932C2">
            <w:pPr>
              <w:jc w:val="center"/>
            </w:pPr>
            <w:r w:rsidRPr="004B6E42">
              <w:t>28</w:t>
            </w:r>
          </w:p>
        </w:tc>
      </w:tr>
      <w:tr w:rsidR="005932C2" w:rsidRPr="004B6E42" w14:paraId="3EBD10B3" w14:textId="77777777" w:rsidTr="00523F9A">
        <w:trPr>
          <w:gridAfter w:val="1"/>
          <w:wAfter w:w="41" w:type="dxa"/>
          <w:trHeight w:val="62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353A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 xml:space="preserve">Аудиторная нагрузка по трем предметным </w:t>
            </w:r>
            <w:proofErr w:type="gramStart"/>
            <w:r w:rsidRPr="004B6E42">
              <w:rPr>
                <w:b/>
              </w:rPr>
              <w:t>областям  без</w:t>
            </w:r>
            <w:proofErr w:type="gramEnd"/>
            <w:r w:rsidRPr="004B6E42">
              <w:rPr>
                <w:b/>
              </w:rPr>
              <w:t xml:space="preserve"> вариативной части: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C6D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41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B67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1613,5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11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830259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FB27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E63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658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102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6C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F33B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520490D2" w14:textId="77777777" w:rsidTr="00523F9A">
        <w:trPr>
          <w:gridAfter w:val="1"/>
          <w:wAfter w:w="41" w:type="dxa"/>
          <w:trHeight w:val="62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7D03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 xml:space="preserve">Аудиторная нагрузка по трем предметным </w:t>
            </w:r>
            <w:proofErr w:type="gramStart"/>
            <w:r w:rsidRPr="004B6E42">
              <w:rPr>
                <w:b/>
              </w:rPr>
              <w:t>областям  с</w:t>
            </w:r>
            <w:proofErr w:type="gramEnd"/>
            <w:r w:rsidRPr="004B6E42">
              <w:rPr>
                <w:b/>
              </w:rPr>
              <w:t xml:space="preserve"> учетом  вариативной части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E210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50F6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BC58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2224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0A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311C5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91A3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477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7A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61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CDC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5F7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2A54D99B" w14:textId="77777777" w:rsidTr="00523F9A">
        <w:trPr>
          <w:gridAfter w:val="1"/>
          <w:wAfter w:w="41" w:type="dxa"/>
          <w:trHeight w:val="62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BC0E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>Внеаудиторная нагрузка с учетом вариативной части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30EA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3F4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1717,5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9466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85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AB74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E542C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CA6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796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4AC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6C2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A0D5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6F36E5B2" w14:textId="77777777" w:rsidTr="00523F9A">
        <w:trPr>
          <w:gridAfter w:val="1"/>
          <w:wAfter w:w="41" w:type="dxa"/>
          <w:trHeight w:val="62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DB10" w14:textId="77777777" w:rsidR="005932C2" w:rsidRPr="004B6E42" w:rsidRDefault="005932C2" w:rsidP="005932C2">
            <w:pPr>
              <w:rPr>
                <w:b/>
              </w:rPr>
            </w:pPr>
            <w:r w:rsidRPr="004B6E42">
              <w:rPr>
                <w:b/>
              </w:rPr>
              <w:t xml:space="preserve">Всего максимальная нагрузка с учетом вариативной части: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C0CB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3941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E645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9339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75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E292C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258FE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0A0D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9334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FCBF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F079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1792" w14:textId="77777777" w:rsidR="005932C2" w:rsidRPr="004B6E42" w:rsidRDefault="005932C2" w:rsidP="005932C2">
            <w:pPr>
              <w:jc w:val="center"/>
              <w:rPr>
                <w:b/>
              </w:rPr>
            </w:pPr>
          </w:p>
        </w:tc>
      </w:tr>
      <w:tr w:rsidR="005932C2" w:rsidRPr="004B6E42" w14:paraId="7E202494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816DD92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К.04.00.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03EDFEA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Консультации 6</w:t>
            </w:r>
            <w:r w:rsidRPr="004B6E42"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720DE7C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96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3042A05" w14:textId="77777777" w:rsidR="005932C2" w:rsidRPr="004B6E42" w:rsidRDefault="005932C2" w:rsidP="005932C2">
            <w:pPr>
              <w:jc w:val="center"/>
            </w:pPr>
            <w:r w:rsidRPr="004B6E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1CCB5A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5622F45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96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2BC554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7E20CEF2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4BB01CA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E487E40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Годовая нагрузка в часах</w:t>
            </w:r>
          </w:p>
        </w:tc>
      </w:tr>
      <w:tr w:rsidR="005932C2" w:rsidRPr="004B6E42" w14:paraId="494A093F" w14:textId="77777777" w:rsidTr="00523F9A">
        <w:trPr>
          <w:gridAfter w:val="1"/>
          <w:wAfter w:w="41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3EF9" w14:textId="77777777" w:rsidR="005932C2" w:rsidRPr="004B6E42" w:rsidRDefault="005932C2" w:rsidP="005932C2">
            <w:pPr>
              <w:jc w:val="center"/>
            </w:pPr>
            <w:r w:rsidRPr="004B6E42">
              <w:t>К.04.01.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9E03" w14:textId="77777777" w:rsidR="005932C2" w:rsidRPr="004B6E42" w:rsidRDefault="005932C2" w:rsidP="005932C2">
            <w:r w:rsidRPr="004B6E42">
              <w:t xml:space="preserve">Рисунок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C4D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273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9B9C" w14:textId="77777777" w:rsidR="005932C2" w:rsidRPr="004B6E42" w:rsidRDefault="005932C2" w:rsidP="005932C2">
            <w:pPr>
              <w:ind w:left="-316" w:firstLine="31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8AB5" w14:textId="77777777" w:rsidR="005932C2" w:rsidRPr="004B6E42" w:rsidRDefault="005932C2" w:rsidP="005932C2">
            <w:pPr>
              <w:jc w:val="center"/>
            </w:pPr>
            <w:r w:rsidRPr="004B6E42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363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3AD9F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C9466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BD8E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A5CA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E883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B0ED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2493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</w:tr>
      <w:tr w:rsidR="005932C2" w:rsidRPr="004B6E42" w14:paraId="24296C21" w14:textId="77777777" w:rsidTr="00523F9A">
        <w:trPr>
          <w:gridAfter w:val="1"/>
          <w:wAfter w:w="41" w:type="dxa"/>
          <w:trHeight w:val="1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9AD1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t>К.04.02.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111A" w14:textId="77777777" w:rsidR="005932C2" w:rsidRPr="004B6E42" w:rsidRDefault="005932C2" w:rsidP="005932C2">
            <w:r w:rsidRPr="004B6E42">
              <w:t>Живопись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FB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83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FE2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4A5B" w14:textId="77777777" w:rsidR="005932C2" w:rsidRPr="004B6E42" w:rsidRDefault="005932C2" w:rsidP="005932C2">
            <w:pPr>
              <w:jc w:val="center"/>
            </w:pPr>
            <w:r w:rsidRPr="004B6E42"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84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0B564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F9F27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28DC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4109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CA30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7E10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F17F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</w:tr>
      <w:tr w:rsidR="005932C2" w:rsidRPr="004B6E42" w14:paraId="5F888CCF" w14:textId="77777777" w:rsidTr="00523F9A">
        <w:trPr>
          <w:gridAfter w:val="1"/>
          <w:wAfter w:w="41" w:type="dxa"/>
          <w:trHeight w:val="1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0368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t>К.04.03.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8952" w14:textId="77777777" w:rsidR="005932C2" w:rsidRPr="004B6E42" w:rsidRDefault="005932C2" w:rsidP="005932C2">
            <w:r w:rsidRPr="004B6E42">
              <w:t>Основы дизайн-проектирования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EC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6C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C0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78CA" w14:textId="77777777" w:rsidR="005932C2" w:rsidRPr="004B6E42" w:rsidRDefault="005932C2" w:rsidP="005932C2">
            <w:pPr>
              <w:jc w:val="center"/>
            </w:pPr>
            <w:r w:rsidRPr="004B6E42">
              <w:t>36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C2E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DF434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24E48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811B" w14:textId="77777777" w:rsidR="005932C2" w:rsidRPr="004B6E42" w:rsidRDefault="005932C2" w:rsidP="005932C2">
            <w:pPr>
              <w:jc w:val="center"/>
            </w:pPr>
            <w:r w:rsidRPr="004B6E42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CAE4" w14:textId="77777777" w:rsidR="005932C2" w:rsidRPr="004B6E42" w:rsidRDefault="005932C2" w:rsidP="005932C2">
            <w:pPr>
              <w:jc w:val="center"/>
            </w:pPr>
            <w:r w:rsidRPr="004B6E42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5DC0" w14:textId="77777777" w:rsidR="005932C2" w:rsidRPr="004B6E42" w:rsidRDefault="005932C2" w:rsidP="005932C2">
            <w:pPr>
              <w:jc w:val="center"/>
            </w:pPr>
            <w:r w:rsidRPr="004B6E42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6F2F" w14:textId="77777777" w:rsidR="005932C2" w:rsidRPr="004B6E42" w:rsidRDefault="005932C2" w:rsidP="005932C2">
            <w:pPr>
              <w:jc w:val="center"/>
            </w:pPr>
            <w:r w:rsidRPr="004B6E42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2F26" w14:textId="77777777" w:rsidR="005932C2" w:rsidRPr="004B6E42" w:rsidRDefault="005932C2" w:rsidP="005932C2">
            <w:pPr>
              <w:jc w:val="center"/>
            </w:pPr>
            <w:r w:rsidRPr="004B6E42">
              <w:t>8</w:t>
            </w:r>
          </w:p>
        </w:tc>
      </w:tr>
      <w:tr w:rsidR="005932C2" w:rsidRPr="004B6E42" w14:paraId="500F1DF5" w14:textId="77777777" w:rsidTr="00523F9A">
        <w:trPr>
          <w:gridAfter w:val="1"/>
          <w:wAfter w:w="41" w:type="dxa"/>
          <w:trHeight w:val="2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D065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t>К.04.04.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7B72" w14:textId="77777777" w:rsidR="005932C2" w:rsidRPr="004B6E42" w:rsidRDefault="005932C2" w:rsidP="005932C2">
            <w:r w:rsidRPr="004B6E42">
              <w:t>Компьютерная графика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C9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C9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CC0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F198" w14:textId="77777777" w:rsidR="005932C2" w:rsidRPr="004B6E42" w:rsidRDefault="005932C2" w:rsidP="005932C2">
            <w:pPr>
              <w:jc w:val="center"/>
            </w:pPr>
            <w:r w:rsidRPr="004B6E42"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583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D11E7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8A69D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0FD5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3719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FF5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D47B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61A8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</w:tr>
      <w:tr w:rsidR="005932C2" w:rsidRPr="004B6E42" w14:paraId="75C2B43A" w14:textId="77777777" w:rsidTr="00523F9A">
        <w:trPr>
          <w:gridAfter w:val="1"/>
          <w:wAfter w:w="41" w:type="dxa"/>
          <w:trHeight w:val="2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151F" w14:textId="77777777" w:rsidR="005932C2" w:rsidRPr="004B6E42" w:rsidRDefault="005932C2" w:rsidP="005932C2">
            <w:pPr>
              <w:jc w:val="center"/>
            </w:pPr>
            <w:r w:rsidRPr="004B6E42">
              <w:t>К.04.05.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2D49" w14:textId="77777777" w:rsidR="005932C2" w:rsidRPr="004B6E42" w:rsidRDefault="005932C2" w:rsidP="005932C2">
            <w:r w:rsidRPr="004B6E42">
              <w:t>Беседы об искусстве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06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FF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998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C4F7" w14:textId="77777777" w:rsidR="005932C2" w:rsidRPr="004B6E42" w:rsidRDefault="005932C2" w:rsidP="005932C2">
            <w:pPr>
              <w:jc w:val="center"/>
            </w:pPr>
            <w:r w:rsidRPr="004B6E42"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EC2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D8803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BCBB2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2E25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01A9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570E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A9CC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DEBC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-</w:t>
            </w:r>
          </w:p>
        </w:tc>
      </w:tr>
      <w:tr w:rsidR="005932C2" w:rsidRPr="004B6E42" w14:paraId="4E3B7D9B" w14:textId="77777777" w:rsidTr="00523F9A">
        <w:trPr>
          <w:gridAfter w:val="1"/>
          <w:wAfter w:w="41" w:type="dxa"/>
          <w:trHeight w:val="2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FE6B" w14:textId="77777777" w:rsidR="005932C2" w:rsidRPr="004B6E42" w:rsidRDefault="005932C2" w:rsidP="005932C2">
            <w:pPr>
              <w:jc w:val="center"/>
            </w:pPr>
            <w:r w:rsidRPr="004B6E42">
              <w:t>К.04.06.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37B3" w14:textId="77777777" w:rsidR="005932C2" w:rsidRPr="004B6E42" w:rsidRDefault="005932C2" w:rsidP="005932C2">
            <w:r w:rsidRPr="004B6E42">
              <w:t>История изобразительного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5E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9BE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DFB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0716" w14:textId="77777777" w:rsidR="005932C2" w:rsidRPr="004B6E42" w:rsidRDefault="005932C2" w:rsidP="005932C2">
            <w:pPr>
              <w:jc w:val="center"/>
            </w:pPr>
            <w:r w:rsidRPr="004B6E42"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2C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3C00E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FBC70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5652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6E84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98EB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367A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CE9F" w14:textId="77777777" w:rsidR="005932C2" w:rsidRPr="004B6E42" w:rsidRDefault="005932C2" w:rsidP="005932C2">
            <w:pPr>
              <w:ind w:left="-288" w:firstLine="288"/>
              <w:jc w:val="center"/>
            </w:pPr>
            <w:r w:rsidRPr="004B6E42">
              <w:t>2</w:t>
            </w:r>
          </w:p>
        </w:tc>
      </w:tr>
      <w:tr w:rsidR="005932C2" w:rsidRPr="004B6E42" w14:paraId="68C8C951" w14:textId="77777777" w:rsidTr="00523F9A">
        <w:trPr>
          <w:gridAfter w:val="1"/>
          <w:wAfter w:w="41" w:type="dxa"/>
          <w:trHeight w:val="2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6F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B88" w14:textId="77777777" w:rsidR="005932C2" w:rsidRPr="004B6E42" w:rsidRDefault="005932C2" w:rsidP="005932C2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0D6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67E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A0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5E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54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07885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058AB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2B6" w14:textId="77777777" w:rsidR="005932C2" w:rsidRPr="004B6E42" w:rsidRDefault="005932C2" w:rsidP="005932C2">
            <w:pPr>
              <w:ind w:left="-288" w:firstLine="288"/>
              <w:jc w:val="center"/>
              <w:rPr>
                <w:b/>
              </w:rPr>
            </w:pPr>
            <w:r w:rsidRPr="004B6E42">
              <w:rPr>
                <w:b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498" w14:textId="77777777" w:rsidR="005932C2" w:rsidRPr="004B6E42" w:rsidRDefault="005932C2" w:rsidP="005932C2">
            <w:pPr>
              <w:ind w:left="-288" w:firstLine="288"/>
              <w:jc w:val="center"/>
              <w:rPr>
                <w:b/>
              </w:rPr>
            </w:pPr>
            <w:r w:rsidRPr="004B6E42">
              <w:rPr>
                <w:b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FB64" w14:textId="77777777" w:rsidR="005932C2" w:rsidRPr="004B6E42" w:rsidRDefault="005932C2" w:rsidP="005932C2">
            <w:pPr>
              <w:ind w:left="-288" w:firstLine="288"/>
              <w:jc w:val="center"/>
              <w:rPr>
                <w:b/>
              </w:rPr>
            </w:pPr>
            <w:r w:rsidRPr="004B6E42"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B95" w14:textId="77777777" w:rsidR="005932C2" w:rsidRPr="004B6E42" w:rsidRDefault="005932C2" w:rsidP="005932C2">
            <w:pPr>
              <w:ind w:left="-288" w:firstLine="288"/>
              <w:jc w:val="center"/>
              <w:rPr>
                <w:b/>
              </w:rPr>
            </w:pPr>
            <w:r w:rsidRPr="004B6E42"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BC12" w14:textId="77777777" w:rsidR="005932C2" w:rsidRPr="004B6E42" w:rsidRDefault="005932C2" w:rsidP="005932C2">
            <w:pPr>
              <w:ind w:left="-288" w:firstLine="288"/>
              <w:jc w:val="center"/>
              <w:rPr>
                <w:b/>
              </w:rPr>
            </w:pPr>
            <w:r w:rsidRPr="004B6E42">
              <w:rPr>
                <w:b/>
              </w:rPr>
              <w:t>20</w:t>
            </w:r>
          </w:p>
        </w:tc>
      </w:tr>
      <w:tr w:rsidR="005932C2" w:rsidRPr="004B6E42" w14:paraId="1BB2E3B9" w14:textId="77777777" w:rsidTr="00523F9A">
        <w:trPr>
          <w:trHeight w:val="16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9E00CE7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А.05.00.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35BEA03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Аттестация</w:t>
            </w:r>
          </w:p>
        </w:tc>
        <w:tc>
          <w:tcPr>
            <w:tcW w:w="101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82D44BE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Годовой объём в неделях</w:t>
            </w:r>
          </w:p>
        </w:tc>
      </w:tr>
      <w:tr w:rsidR="005932C2" w:rsidRPr="004B6E42" w14:paraId="68408150" w14:textId="77777777" w:rsidTr="00523F9A">
        <w:trPr>
          <w:gridAfter w:val="1"/>
          <w:wAfter w:w="41" w:type="dxa"/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FA9D" w14:textId="77777777" w:rsidR="005932C2" w:rsidRPr="004B6E42" w:rsidRDefault="005932C2" w:rsidP="005932C2">
            <w:pPr>
              <w:jc w:val="center"/>
            </w:pPr>
            <w:r w:rsidRPr="004B6E42">
              <w:lastRenderedPageBreak/>
              <w:t>ПА.05.01.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1AAD" w14:textId="77777777" w:rsidR="005932C2" w:rsidRPr="004B6E42" w:rsidRDefault="005932C2" w:rsidP="005932C2">
            <w:r w:rsidRPr="004B6E42">
              <w:t>Промежуточная (экзаменационная)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16D2" w14:textId="77777777" w:rsidR="005932C2" w:rsidRPr="004B6E42" w:rsidRDefault="005932C2" w:rsidP="005932C2">
            <w:pPr>
              <w:jc w:val="center"/>
            </w:pPr>
            <w:r w:rsidRPr="004B6E42"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441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087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3B6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239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108E3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2D4B9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D2AC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0E70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C57D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2E58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A8F4" w14:textId="77777777" w:rsidR="005932C2" w:rsidRPr="004B6E42" w:rsidRDefault="005932C2" w:rsidP="005932C2">
            <w:pPr>
              <w:jc w:val="center"/>
            </w:pPr>
            <w:r w:rsidRPr="004B6E42">
              <w:t>-</w:t>
            </w:r>
          </w:p>
        </w:tc>
      </w:tr>
      <w:tr w:rsidR="005932C2" w:rsidRPr="004B6E42" w14:paraId="6A65DD83" w14:textId="77777777" w:rsidTr="00523F9A">
        <w:trPr>
          <w:gridAfter w:val="1"/>
          <w:wAfter w:w="41" w:type="dxa"/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D0C1" w14:textId="77777777" w:rsidR="005932C2" w:rsidRPr="004B6E42" w:rsidRDefault="005932C2" w:rsidP="005932C2">
            <w:pPr>
              <w:jc w:val="center"/>
            </w:pPr>
            <w:r w:rsidRPr="004B6E42">
              <w:t>ИА.05.02.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24CC" w14:textId="77777777" w:rsidR="005932C2" w:rsidRPr="004B6E42" w:rsidRDefault="005932C2" w:rsidP="005932C2">
            <w:r w:rsidRPr="004B6E42">
              <w:t>Итоговая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9826" w14:textId="77777777" w:rsidR="005932C2" w:rsidRPr="004B6E42" w:rsidRDefault="005932C2" w:rsidP="005932C2">
            <w:pPr>
              <w:jc w:val="center"/>
            </w:pPr>
            <w:r w:rsidRPr="004B6E42"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52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45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C4D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54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C747B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1868D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781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34F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13E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BB7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83F2" w14:textId="77777777" w:rsidR="005932C2" w:rsidRPr="004B6E42" w:rsidRDefault="005932C2" w:rsidP="005932C2">
            <w:pPr>
              <w:jc w:val="center"/>
            </w:pPr>
            <w:r w:rsidRPr="004B6E42">
              <w:t>2</w:t>
            </w:r>
          </w:p>
        </w:tc>
      </w:tr>
      <w:tr w:rsidR="005932C2" w:rsidRPr="004B6E42" w14:paraId="35586030" w14:textId="77777777" w:rsidTr="00523F9A">
        <w:trPr>
          <w:gridAfter w:val="1"/>
          <w:wAfter w:w="41" w:type="dxa"/>
          <w:trHeight w:val="1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DB6E" w14:textId="77777777" w:rsidR="005932C2" w:rsidRPr="004B6E42" w:rsidRDefault="005932C2" w:rsidP="005932C2">
            <w:r w:rsidRPr="004B6E42">
              <w:t>ИА.05.02.01.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F9ED" w14:textId="77777777" w:rsidR="005932C2" w:rsidRPr="004B6E42" w:rsidRDefault="005932C2" w:rsidP="005932C2">
            <w:r w:rsidRPr="004B6E42">
              <w:t>Основы дизайн-проектирования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F9AC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000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4C9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D31D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066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059BD3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37B18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45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02D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C5A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5F87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78F0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09BDC54F" w14:textId="77777777" w:rsidTr="00523F9A">
        <w:trPr>
          <w:gridAfter w:val="1"/>
          <w:wAfter w:w="41" w:type="dxa"/>
          <w:trHeight w:val="1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D27A" w14:textId="77777777" w:rsidR="005932C2" w:rsidRPr="004B6E42" w:rsidRDefault="005932C2" w:rsidP="005932C2">
            <w:pPr>
              <w:jc w:val="center"/>
            </w:pPr>
            <w:r w:rsidRPr="004B6E42">
              <w:t>ИА.05.02.02.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5F46" w14:textId="77777777" w:rsidR="005932C2" w:rsidRPr="004B6E42" w:rsidRDefault="005932C2" w:rsidP="005932C2">
            <w:r w:rsidRPr="004B6E42">
              <w:t>История изобразительного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C8CF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98D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7D8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67B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3F22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E2AD8E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28EEE2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D2F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24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0894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DBC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238" w14:textId="77777777" w:rsidR="005932C2" w:rsidRPr="004B6E42" w:rsidRDefault="005932C2" w:rsidP="005932C2">
            <w:pPr>
              <w:jc w:val="center"/>
            </w:pPr>
          </w:p>
        </w:tc>
      </w:tr>
      <w:tr w:rsidR="005932C2" w:rsidRPr="004B6E42" w14:paraId="0ABFAE72" w14:textId="77777777" w:rsidTr="00523F9A">
        <w:trPr>
          <w:gridAfter w:val="1"/>
          <w:wAfter w:w="41" w:type="dxa"/>
          <w:trHeight w:val="112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2C8F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Резерв учебного времени 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4104" w14:textId="77777777" w:rsidR="005932C2" w:rsidRPr="004B6E42" w:rsidRDefault="005932C2" w:rsidP="005932C2">
            <w:pPr>
              <w:jc w:val="center"/>
              <w:rPr>
                <w:b/>
              </w:rPr>
            </w:pPr>
            <w:r w:rsidRPr="004B6E42">
              <w:rPr>
                <w:b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12D6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A8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C70A" w14:textId="77777777" w:rsidR="005932C2" w:rsidRPr="004B6E42" w:rsidRDefault="005932C2" w:rsidP="005932C2">
            <w:pPr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CC08" w14:textId="77777777" w:rsidR="005932C2" w:rsidRPr="004B6E42" w:rsidRDefault="005932C2" w:rsidP="005932C2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0B436B" w14:textId="77777777" w:rsidR="005932C2" w:rsidRPr="004B6E42" w:rsidRDefault="005932C2" w:rsidP="005932C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264B05" w14:textId="77777777" w:rsidR="005932C2" w:rsidRPr="004B6E42" w:rsidRDefault="005932C2" w:rsidP="005932C2">
            <w:pPr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CEEA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784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EAFE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FC86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6A08" w14:textId="77777777" w:rsidR="005932C2" w:rsidRPr="004B6E42" w:rsidRDefault="005932C2" w:rsidP="005932C2">
            <w:pPr>
              <w:jc w:val="center"/>
            </w:pPr>
            <w:r w:rsidRPr="004B6E42">
              <w:t>1</w:t>
            </w:r>
          </w:p>
        </w:tc>
      </w:tr>
    </w:tbl>
    <w:p w14:paraId="7693F05A" w14:textId="77777777" w:rsidR="00EC5136" w:rsidRPr="004B6E42" w:rsidRDefault="00EC5136"/>
    <w:p w14:paraId="24789B97" w14:textId="77777777" w:rsidR="00DF0EE9" w:rsidRPr="004B6E42" w:rsidRDefault="008100E0" w:rsidP="008100E0">
      <w:pPr>
        <w:ind w:left="284"/>
        <w:jc w:val="both"/>
      </w:pPr>
      <w:r w:rsidRPr="004B6E42">
        <w:t xml:space="preserve">1) </w:t>
      </w:r>
      <w:proofErr w:type="gramStart"/>
      <w:r w:rsidR="005932C2" w:rsidRPr="004B6E42">
        <w:t>В</w:t>
      </w:r>
      <w:proofErr w:type="gramEnd"/>
      <w:r w:rsidR="00550338" w:rsidRPr="004B6E42">
        <w:t xml:space="preserve"> </w:t>
      </w:r>
      <w:r w:rsidRPr="004B6E42">
        <w:t>общей трудоемкости образовательной програм</w:t>
      </w:r>
      <w:r w:rsidR="002E4371" w:rsidRPr="004B6E42">
        <w:t>мы «Дизайн» со сроком обучения 5</w:t>
      </w:r>
      <w:r w:rsidRPr="004B6E42">
        <w:t xml:space="preserve"> лет (ОП «Дизайн») определено минимальное и максимальное количество часов (без учета и с учетом вариативной части). При формировании учебного плана обязательная </w:t>
      </w:r>
      <w:r w:rsidR="00B5472F" w:rsidRPr="004B6E42">
        <w:t>часть в</w:t>
      </w:r>
      <w:r w:rsidRPr="004B6E42">
        <w:t xml:space="preserve"> части количества часов, сроком </w:t>
      </w:r>
      <w:r w:rsidR="00B5472F" w:rsidRPr="004B6E42">
        <w:t>реализации учебных</w:t>
      </w:r>
      <w:r w:rsidRPr="004B6E42">
        <w:t xml:space="preserve"> предметов и количества часов консультаций остаются неизменными в соответствии </w:t>
      </w:r>
      <w:r w:rsidR="00B5472F" w:rsidRPr="004B6E42">
        <w:t>с требованиями</w:t>
      </w:r>
      <w:r w:rsidRPr="004B6E42">
        <w:t xml:space="preserve"> ФГТ, в</w:t>
      </w:r>
      <w:r w:rsidR="00DF0EE9" w:rsidRPr="004B6E42">
        <w:t>ариативная часть разработана МБУ ДО</w:t>
      </w:r>
      <w:r w:rsidRPr="004B6E42">
        <w:t xml:space="preserve"> ТДШИ (далее ОУ) самостоятельно. </w:t>
      </w:r>
      <w:r w:rsidR="00DF0EE9" w:rsidRPr="004B6E42"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части, получения обучающимися дополнительных знаний, умений и навыков. Учебные предметы вариативной части определяются ОУ самостоятельно. </w:t>
      </w:r>
      <w:r w:rsidRPr="004B6E42">
        <w:t>Объем времени вариативной части по предметам графическая композиция, станковая композиция, история изобразительного искусства, беседы об искусстве, компьютерная графика предусматриваемый ОУ на занятия преподавателя</w:t>
      </w:r>
      <w:r w:rsidR="00F675F8" w:rsidRPr="004B6E42">
        <w:t xml:space="preserve"> с обучающимися, составляет 3</w:t>
      </w:r>
      <w:r w:rsidR="007253A1" w:rsidRPr="004B6E42">
        <w:t>7</w:t>
      </w:r>
      <w:r w:rsidR="00F675F8" w:rsidRPr="004B6E42">
        <w:t>,</w:t>
      </w:r>
      <w:r w:rsidR="007253A1" w:rsidRPr="004B6E42">
        <w:t>8</w:t>
      </w:r>
      <w:r w:rsidRPr="004B6E42">
        <w:t>% от объема времени предметных областей обязательной части, предусм</w:t>
      </w:r>
      <w:r w:rsidR="00512999" w:rsidRPr="004B6E42">
        <w:t>отренного на аудиторные занятия</w:t>
      </w:r>
      <w:r w:rsidRPr="004B6E42">
        <w:t>.</w:t>
      </w:r>
    </w:p>
    <w:p w14:paraId="41F5C31A" w14:textId="77777777" w:rsidR="008100E0" w:rsidRPr="004B6E42" w:rsidRDefault="00DF0EE9" w:rsidP="008100E0">
      <w:pPr>
        <w:ind w:left="284"/>
        <w:jc w:val="both"/>
      </w:pPr>
      <w:r w:rsidRPr="004B6E42">
        <w:tab/>
      </w:r>
      <w:r w:rsidR="008100E0" w:rsidRPr="004B6E42"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ОУ вариативной</w:t>
      </w:r>
      <w:r w:rsidR="00666542" w:rsidRPr="004B6E42">
        <w:t xml:space="preserve"> </w:t>
      </w:r>
      <w:r w:rsidR="008100E0" w:rsidRPr="004B6E42">
        <w:t>части ОП «</w:t>
      </w:r>
      <w:r w:rsidRPr="004B6E42">
        <w:t>Дизайн</w:t>
      </w:r>
      <w:r w:rsidR="008100E0" w:rsidRPr="004B6E42">
        <w:t xml:space="preserve">» учтен традиционный перечень </w:t>
      </w:r>
      <w:r w:rsidR="0066060A" w:rsidRPr="004B6E42">
        <w:t xml:space="preserve">требований при </w:t>
      </w:r>
      <w:r w:rsidR="005932C2" w:rsidRPr="004B6E42">
        <w:t>поступлении выпускников</w:t>
      </w:r>
      <w:r w:rsidR="0066060A" w:rsidRPr="004B6E42">
        <w:t xml:space="preserve"> школ искусств в </w:t>
      </w:r>
      <w:proofErr w:type="spellStart"/>
      <w:r w:rsidR="0066060A" w:rsidRPr="004B6E42">
        <w:t>ССУЗы</w:t>
      </w:r>
      <w:proofErr w:type="spellEnd"/>
      <w:r w:rsidR="0066060A" w:rsidRPr="004B6E42">
        <w:t xml:space="preserve"> и ВУЗ на отделения и факультеты «Дизайн»</w:t>
      </w:r>
      <w:r w:rsidR="00512999" w:rsidRPr="004B6E42">
        <w:t xml:space="preserve">, а </w:t>
      </w:r>
      <w:r w:rsidR="008100E0" w:rsidRPr="004B6E42">
        <w:t>также</w:t>
      </w:r>
      <w:r w:rsidR="00666542" w:rsidRPr="004B6E42">
        <w:t xml:space="preserve"> </w:t>
      </w:r>
      <w:r w:rsidR="005932C2" w:rsidRPr="004B6E42">
        <w:t>учитываются имеющиеся</w:t>
      </w:r>
      <w:r w:rsidR="008100E0" w:rsidRPr="004B6E42">
        <w:t xml:space="preserve"> финансовые </w:t>
      </w:r>
      <w:r w:rsidR="00B5472F" w:rsidRPr="004B6E42">
        <w:t>ресурсы, предусмотренные</w:t>
      </w:r>
      <w:r w:rsidR="008100E0" w:rsidRPr="004B6E42">
        <w:t xml:space="preserve"> на оплату труда по предметам графическая композиция, станковая композиция, история изобразительного искусства, беседы об искусстве, компьютерная графика для педагогических работников.</w:t>
      </w:r>
    </w:p>
    <w:p w14:paraId="0C4A8EB8" w14:textId="77777777" w:rsidR="008100E0" w:rsidRPr="004B6E42" w:rsidRDefault="008100E0" w:rsidP="008100E0">
      <w:pPr>
        <w:ind w:left="284"/>
        <w:jc w:val="both"/>
      </w:pPr>
      <w:r w:rsidRPr="004B6E42">
        <w:t>2) Занятия по учебным предметам «Рисунок», «Живопись», имеющие целью изучения человека, обеспечиваются натурой. Время, отведенное для работы с живой натурой, составляет не более 30% от общего учебного времени, предусмотренного учебным планом на аудито</w:t>
      </w:r>
      <w:r w:rsidR="00F675F8" w:rsidRPr="004B6E42">
        <w:t>рные занятия ((396+</w:t>
      </w:r>
      <w:r w:rsidR="00B5472F" w:rsidRPr="004B6E42">
        <w:t>396) х</w:t>
      </w:r>
      <w:r w:rsidRPr="004B6E42">
        <w:t>30%=</w:t>
      </w:r>
      <w:r w:rsidR="00F675F8" w:rsidRPr="004B6E42">
        <w:t xml:space="preserve"> 237,6</w:t>
      </w:r>
      <w:r w:rsidRPr="004B6E42">
        <w:t xml:space="preserve"> часов, в </w:t>
      </w:r>
      <w:r w:rsidR="00F675F8" w:rsidRPr="004B6E42">
        <w:t xml:space="preserve">среднем на 1 учебный </w:t>
      </w:r>
      <w:r w:rsidR="00B5472F" w:rsidRPr="004B6E42">
        <w:t>год ≈</w:t>
      </w:r>
      <w:r w:rsidR="00F675F8" w:rsidRPr="004B6E42">
        <w:t xml:space="preserve"> 47</w:t>
      </w:r>
      <w:r w:rsidRPr="004B6E42">
        <w:t>,5).</w:t>
      </w:r>
    </w:p>
    <w:p w14:paraId="2351ED41" w14:textId="77777777" w:rsidR="008100E0" w:rsidRPr="004B6E42" w:rsidRDefault="008100E0" w:rsidP="008100E0">
      <w:pPr>
        <w:ind w:left="284"/>
        <w:jc w:val="both"/>
      </w:pPr>
      <w:r w:rsidRPr="004B6E42">
        <w:t xml:space="preserve">4) Изучение учебных предметов вариативной </w:t>
      </w:r>
      <w:r w:rsidR="005932C2" w:rsidRPr="004B6E42">
        <w:t>части (</w:t>
      </w:r>
      <w:r w:rsidRPr="004B6E42">
        <w:t xml:space="preserve">графическая композиция, станковая композиция, история изобразительного искусства, беседы об искусстве, компьютерная </w:t>
      </w:r>
      <w:r w:rsidR="00B5472F" w:rsidRPr="004B6E42">
        <w:t>графика) заканчивается</w:t>
      </w:r>
      <w:r w:rsidRPr="004B6E42">
        <w:t xml:space="preserve"> установленной ОУ формой контроля – </w:t>
      </w:r>
      <w:r w:rsidR="008073A6" w:rsidRPr="004B6E42">
        <w:t xml:space="preserve">зачеты </w:t>
      </w:r>
      <w:r w:rsidR="005932C2" w:rsidRPr="004B6E42">
        <w:t>и экзамены</w:t>
      </w:r>
      <w:r w:rsidRPr="004B6E42">
        <w:t>.</w:t>
      </w:r>
    </w:p>
    <w:p w14:paraId="1907AA3C" w14:textId="77777777" w:rsidR="008100E0" w:rsidRPr="004B6E42" w:rsidRDefault="008100E0" w:rsidP="008100E0">
      <w:pPr>
        <w:ind w:left="284"/>
        <w:jc w:val="both"/>
      </w:pPr>
      <w:r w:rsidRPr="004B6E42">
        <w:t xml:space="preserve">5) Объем максимальной нагрузки обучающихся </w:t>
      </w:r>
      <w:r w:rsidR="005932C2" w:rsidRPr="004B6E42">
        <w:t>не превышает</w:t>
      </w:r>
      <w:r w:rsidRPr="004B6E42">
        <w:t xml:space="preserve"> 26 часов в неделю, аудиторная нагрузка – 14 часов в неделю.</w:t>
      </w:r>
    </w:p>
    <w:p w14:paraId="561A8E8C" w14:textId="77777777" w:rsidR="008100E0" w:rsidRPr="004B6E42" w:rsidRDefault="008100E0" w:rsidP="008100E0">
      <w:pPr>
        <w:ind w:left="284"/>
        <w:jc w:val="both"/>
      </w:pPr>
      <w:r w:rsidRPr="004B6E42">
        <w:t xml:space="preserve">6) Консультации проводятся с целью </w:t>
      </w:r>
      <w:proofErr w:type="gramStart"/>
      <w:r w:rsidRPr="004B6E42">
        <w:t>подготовки</w:t>
      </w:r>
      <w:proofErr w:type="gramEnd"/>
      <w:r w:rsidRPr="004B6E42">
        <w:t xml:space="preserve"> обучающихся к контрольным урокам, зачетам, экзаменам, просмотрам, творческим конкурсам и другим мероприятиям по усмотрению ОУ. Резерв учебного времени устанавливается ОУ из расчета одной недели в учебном году. В учебных параллелях, в которых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 </w:t>
      </w:r>
    </w:p>
    <w:p w14:paraId="53DB6707" w14:textId="77777777" w:rsidR="008F2F30" w:rsidRPr="004B6E42" w:rsidRDefault="008F2F30" w:rsidP="008F2F30">
      <w:pPr>
        <w:ind w:left="284"/>
        <w:contextualSpacing/>
        <w:jc w:val="center"/>
        <w:rPr>
          <w:b/>
          <w:i/>
          <w:sz w:val="26"/>
          <w:szCs w:val="26"/>
        </w:rPr>
      </w:pPr>
      <w:r w:rsidRPr="004B6E42">
        <w:rPr>
          <w:b/>
          <w:i/>
          <w:sz w:val="26"/>
          <w:szCs w:val="26"/>
        </w:rPr>
        <w:t>Примечание к учебному плану</w:t>
      </w:r>
    </w:p>
    <w:p w14:paraId="230C4D0A" w14:textId="77777777" w:rsidR="008F2F30" w:rsidRPr="004B6E42" w:rsidRDefault="008F2F30" w:rsidP="008F2F30">
      <w:pPr>
        <w:ind w:left="284"/>
        <w:contextualSpacing/>
        <w:jc w:val="center"/>
        <w:rPr>
          <w:b/>
          <w:i/>
          <w:sz w:val="26"/>
          <w:szCs w:val="26"/>
        </w:rPr>
      </w:pPr>
    </w:p>
    <w:p w14:paraId="29F435C7" w14:textId="77777777" w:rsidR="008F2F30" w:rsidRPr="004B6E42" w:rsidRDefault="008F2F30" w:rsidP="008F2F30">
      <w:pPr>
        <w:ind w:left="426"/>
        <w:contextualSpacing/>
        <w:jc w:val="both"/>
        <w:rPr>
          <w:rFonts w:eastAsia="Calibri"/>
        </w:rPr>
      </w:pPr>
      <w:r w:rsidRPr="004B6E42">
        <w:rPr>
          <w:rFonts w:eastAsia="Calibri"/>
        </w:rPr>
        <w:lastRenderedPageBreak/>
        <w:t xml:space="preserve">1. Объем самостоятельной работы обучающихся в неделю по учебным предметам </w:t>
      </w:r>
      <w:r w:rsidR="005932C2" w:rsidRPr="004B6E42">
        <w:rPr>
          <w:rFonts w:eastAsia="Calibri"/>
        </w:rPr>
        <w:t>обязательной и</w:t>
      </w:r>
      <w:r w:rsidRPr="004B6E42">
        <w:rPr>
          <w:rFonts w:eastAsia="Calibri"/>
        </w:rPr>
        <w:t xml:space="preserve"> вариативной частей в среднем за весь период обучения </w:t>
      </w:r>
      <w:r w:rsidR="005932C2" w:rsidRPr="004B6E42">
        <w:rPr>
          <w:rFonts w:eastAsia="Calibri"/>
        </w:rPr>
        <w:t>определяется с</w:t>
      </w:r>
      <w:r w:rsidRPr="004B6E42">
        <w:rPr>
          <w:rFonts w:eastAsia="Calibri"/>
        </w:rPr>
        <w:t xml:space="preserve"> учетом </w:t>
      </w:r>
      <w:r w:rsidR="005932C2" w:rsidRPr="004B6E42">
        <w:rPr>
          <w:rFonts w:eastAsia="Calibri"/>
        </w:rPr>
        <w:t>минимальных затрат</w:t>
      </w:r>
      <w:r w:rsidRPr="004B6E42">
        <w:rPr>
          <w:rFonts w:eastAsia="Calibri"/>
        </w:rPr>
        <w:t xml:space="preserve">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14:paraId="18BFCF2A" w14:textId="77777777" w:rsidR="008F2F30" w:rsidRPr="004B6E42" w:rsidRDefault="008F2F30" w:rsidP="008F2F30">
      <w:pPr>
        <w:ind w:left="426"/>
        <w:contextualSpacing/>
        <w:jc w:val="both"/>
        <w:rPr>
          <w:rFonts w:eastAsia="Calibri"/>
        </w:rPr>
      </w:pPr>
    </w:p>
    <w:p w14:paraId="117B36C2" w14:textId="77777777" w:rsidR="008F2F30" w:rsidRPr="004B6E42" w:rsidRDefault="008F2F30" w:rsidP="008F2F3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Рисунок – </w:t>
      </w:r>
      <w:r w:rsidR="00E323C7" w:rsidRPr="004B6E42">
        <w:rPr>
          <w:rFonts w:ascii="Times New Roman" w:eastAsia="Calibri" w:hAnsi="Times New Roman" w:cs="Times New Roman"/>
          <w:sz w:val="24"/>
          <w:szCs w:val="24"/>
        </w:rPr>
        <w:t>1-3 класс - по 2</w:t>
      </w: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 часа в неделю;</w:t>
      </w:r>
      <w:r w:rsidR="00E323C7" w:rsidRPr="004B6E42">
        <w:rPr>
          <w:rFonts w:ascii="Times New Roman" w:eastAsia="Calibri" w:hAnsi="Times New Roman" w:cs="Times New Roman"/>
          <w:sz w:val="24"/>
          <w:szCs w:val="24"/>
        </w:rPr>
        <w:t xml:space="preserve"> 4-5 класс – по 3 часа в неделю;</w:t>
      </w:r>
    </w:p>
    <w:p w14:paraId="3EF0624E" w14:textId="77777777" w:rsidR="00E323C7" w:rsidRPr="004B6E42" w:rsidRDefault="008F2F30" w:rsidP="0074602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Живопись – </w:t>
      </w:r>
      <w:r w:rsidR="00E323C7" w:rsidRPr="004B6E42">
        <w:rPr>
          <w:rFonts w:ascii="Times New Roman" w:eastAsia="Calibri" w:hAnsi="Times New Roman" w:cs="Times New Roman"/>
          <w:sz w:val="24"/>
          <w:szCs w:val="24"/>
        </w:rPr>
        <w:t>1-3 класс - по 2 часа в неделю; 4-5 класс – по 3 часа в неделю;</w:t>
      </w:r>
    </w:p>
    <w:p w14:paraId="26F81C29" w14:textId="77777777" w:rsidR="008F2F30" w:rsidRPr="004B6E42" w:rsidRDefault="008F2F30" w:rsidP="0074602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Основы дизайн – прое</w:t>
      </w:r>
      <w:r w:rsidR="008512AE" w:rsidRPr="004B6E42">
        <w:rPr>
          <w:rFonts w:ascii="Times New Roman" w:eastAsia="Calibri" w:hAnsi="Times New Roman" w:cs="Times New Roman"/>
          <w:sz w:val="24"/>
          <w:szCs w:val="24"/>
        </w:rPr>
        <w:t>ктирования – 1-3 класс - по 1 часа в неделю; 4-5 класс – по 2 часа в неделю;</w:t>
      </w:r>
    </w:p>
    <w:p w14:paraId="175D11DC" w14:textId="77777777" w:rsidR="008F2F30" w:rsidRPr="004B6E42" w:rsidRDefault="008F2F30" w:rsidP="008F2F3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Компьютерная графика –</w:t>
      </w:r>
      <w:r w:rsidR="008512AE" w:rsidRPr="004B6E42">
        <w:rPr>
          <w:rFonts w:ascii="Times New Roman" w:eastAsia="Calibri" w:hAnsi="Times New Roman" w:cs="Times New Roman"/>
          <w:sz w:val="24"/>
          <w:szCs w:val="24"/>
        </w:rPr>
        <w:t>1-5 класс -</w:t>
      </w: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 по 1 часу в неделю;</w:t>
      </w:r>
    </w:p>
    <w:p w14:paraId="6882EAE7" w14:textId="77777777" w:rsidR="008512AE" w:rsidRPr="004B6E42" w:rsidRDefault="008512AE" w:rsidP="008F2F3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Беседы об искусстве – 1 класс – по 1 часу в неделю;</w:t>
      </w:r>
    </w:p>
    <w:p w14:paraId="017A92CA" w14:textId="77777777" w:rsidR="008F2F30" w:rsidRPr="004B6E42" w:rsidRDefault="008F2F30" w:rsidP="008F2F3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История изобразительного искусства – по 1</w:t>
      </w:r>
      <w:r w:rsidR="008512AE" w:rsidRPr="004B6E42">
        <w:rPr>
          <w:rFonts w:ascii="Times New Roman" w:eastAsia="Calibri" w:hAnsi="Times New Roman" w:cs="Times New Roman"/>
          <w:sz w:val="24"/>
          <w:szCs w:val="24"/>
        </w:rPr>
        <w:t>,5</w:t>
      </w: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 часу в неделю.</w:t>
      </w:r>
    </w:p>
    <w:p w14:paraId="565DEDF4" w14:textId="77777777" w:rsidR="008F2F30" w:rsidRPr="004B6E42" w:rsidRDefault="008F2F30" w:rsidP="008F2F30">
      <w:pPr>
        <w:ind w:left="426" w:hanging="142"/>
        <w:contextualSpacing/>
        <w:rPr>
          <w:rFonts w:eastAsia="Calibri"/>
          <w:b/>
          <w:i/>
        </w:rPr>
      </w:pPr>
      <w:r w:rsidRPr="004B6E42">
        <w:rPr>
          <w:rFonts w:eastAsia="Calibri"/>
          <w:b/>
          <w:i/>
        </w:rPr>
        <w:t>Вариативная часть (самостоятельная)</w:t>
      </w:r>
    </w:p>
    <w:p w14:paraId="6C7E87AD" w14:textId="77777777" w:rsidR="000D5876" w:rsidRPr="004B6E42" w:rsidRDefault="008F2F30" w:rsidP="008F2F30">
      <w:pPr>
        <w:pStyle w:val="a5"/>
        <w:spacing w:line="240" w:lineRule="auto"/>
        <w:ind w:left="644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Графическая композиция – </w:t>
      </w:r>
      <w:r w:rsidR="002A772D" w:rsidRPr="004B6E42">
        <w:rPr>
          <w:rFonts w:ascii="Times New Roman" w:eastAsia="Calibri" w:hAnsi="Times New Roman" w:cs="Times New Roman"/>
          <w:sz w:val="24"/>
          <w:szCs w:val="24"/>
        </w:rPr>
        <w:t xml:space="preserve">1-5 классы: </w:t>
      </w:r>
      <w:r w:rsidR="000D5876" w:rsidRPr="004B6E42">
        <w:rPr>
          <w:rFonts w:ascii="Times New Roman" w:eastAsia="Calibri" w:hAnsi="Times New Roman" w:cs="Times New Roman"/>
          <w:sz w:val="24"/>
          <w:szCs w:val="24"/>
        </w:rPr>
        <w:t>по 1 часу</w:t>
      </w:r>
      <w:r w:rsidRPr="004B6E42">
        <w:rPr>
          <w:rFonts w:ascii="Times New Roman" w:eastAsia="Calibri" w:hAnsi="Times New Roman" w:cs="Times New Roman"/>
          <w:sz w:val="24"/>
          <w:szCs w:val="24"/>
        </w:rPr>
        <w:t xml:space="preserve"> в неделю;</w:t>
      </w:r>
    </w:p>
    <w:p w14:paraId="4D27DB94" w14:textId="77777777" w:rsidR="000D5876" w:rsidRPr="004B6E42" w:rsidRDefault="000D5876" w:rsidP="008F2F30">
      <w:pPr>
        <w:pStyle w:val="a5"/>
        <w:spacing w:line="240" w:lineRule="auto"/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B6E42">
        <w:rPr>
          <w:rFonts w:ascii="Times New Roman" w:hAnsi="Times New Roman" w:cs="Times New Roman"/>
          <w:sz w:val="24"/>
          <w:szCs w:val="24"/>
        </w:rPr>
        <w:t xml:space="preserve"> Графика (Рисунок) – 1-3 классы: по 0,5 часа в неделю;</w:t>
      </w:r>
    </w:p>
    <w:p w14:paraId="0D1F8D9E" w14:textId="77777777" w:rsidR="00A62634" w:rsidRPr="004B6E42" w:rsidRDefault="000D5876" w:rsidP="00A62634">
      <w:pPr>
        <w:pStyle w:val="a5"/>
        <w:spacing w:line="240" w:lineRule="auto"/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B6E42">
        <w:rPr>
          <w:rFonts w:ascii="Times New Roman" w:hAnsi="Times New Roman" w:cs="Times New Roman"/>
          <w:sz w:val="24"/>
          <w:szCs w:val="24"/>
        </w:rPr>
        <w:t xml:space="preserve"> Визуальное проектирование (Основы дизайн-проектирования) – 4-5 классы: по 0,5 часа в неделю</w:t>
      </w:r>
      <w:r w:rsidR="00A62634" w:rsidRPr="004B6E42">
        <w:rPr>
          <w:rFonts w:ascii="Times New Roman" w:hAnsi="Times New Roman" w:cs="Times New Roman"/>
          <w:sz w:val="24"/>
          <w:szCs w:val="24"/>
        </w:rPr>
        <w:t>;</w:t>
      </w:r>
    </w:p>
    <w:p w14:paraId="0E889981" w14:textId="77777777" w:rsidR="000D5876" w:rsidRPr="004B6E42" w:rsidRDefault="00A62634" w:rsidP="008F2F30">
      <w:pPr>
        <w:pStyle w:val="a5"/>
        <w:spacing w:line="240" w:lineRule="auto"/>
        <w:ind w:left="644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Основы бесед об искусстве – 1 класс: по 0,5 часа в неделю;</w:t>
      </w:r>
    </w:p>
    <w:p w14:paraId="297598B2" w14:textId="77777777" w:rsidR="00A62634" w:rsidRPr="004B6E42" w:rsidRDefault="00A62634" w:rsidP="008F2F30">
      <w:pPr>
        <w:pStyle w:val="a5"/>
        <w:spacing w:line="240" w:lineRule="auto"/>
        <w:ind w:left="644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E42">
        <w:rPr>
          <w:rFonts w:ascii="Times New Roman" w:eastAsia="Calibri" w:hAnsi="Times New Roman" w:cs="Times New Roman"/>
          <w:sz w:val="24"/>
          <w:szCs w:val="24"/>
        </w:rPr>
        <w:t>История искусств – 2-5 классы: по 0,5 часа в неделю</w:t>
      </w:r>
    </w:p>
    <w:p w14:paraId="1F6FAC4C" w14:textId="77777777" w:rsidR="007359E2" w:rsidRPr="004B6E42" w:rsidRDefault="007359E2" w:rsidP="008F2F30">
      <w:pPr>
        <w:ind w:left="284"/>
        <w:jc w:val="both"/>
        <w:rPr>
          <w:sz w:val="26"/>
          <w:szCs w:val="26"/>
        </w:rPr>
      </w:pPr>
    </w:p>
    <w:sectPr w:rsidR="007359E2" w:rsidRPr="004B6E42" w:rsidSect="005B60D9">
      <w:pgSz w:w="16838" w:h="11906" w:orient="landscape"/>
      <w:pgMar w:top="567" w:right="79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762190"/>
    <w:multiLevelType w:val="hybridMultilevel"/>
    <w:tmpl w:val="F90E4B44"/>
    <w:lvl w:ilvl="0" w:tplc="D284C270">
      <w:start w:val="1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944"/>
    <w:rsid w:val="00041885"/>
    <w:rsid w:val="00044E89"/>
    <w:rsid w:val="0005424C"/>
    <w:rsid w:val="00071B98"/>
    <w:rsid w:val="000726FB"/>
    <w:rsid w:val="00085654"/>
    <w:rsid w:val="00092BDF"/>
    <w:rsid w:val="000B360E"/>
    <w:rsid w:val="000C5AB4"/>
    <w:rsid w:val="000D5876"/>
    <w:rsid w:val="001302D8"/>
    <w:rsid w:val="00175206"/>
    <w:rsid w:val="00176D62"/>
    <w:rsid w:val="00191A8A"/>
    <w:rsid w:val="001A40CE"/>
    <w:rsid w:val="001A5EDD"/>
    <w:rsid w:val="001B3FA1"/>
    <w:rsid w:val="001B7787"/>
    <w:rsid w:val="001D6743"/>
    <w:rsid w:val="00245CAD"/>
    <w:rsid w:val="00271AB6"/>
    <w:rsid w:val="002835CA"/>
    <w:rsid w:val="002A625B"/>
    <w:rsid w:val="002A772D"/>
    <w:rsid w:val="002B624D"/>
    <w:rsid w:val="002C48BF"/>
    <w:rsid w:val="002D2742"/>
    <w:rsid w:val="002D3114"/>
    <w:rsid w:val="002E4371"/>
    <w:rsid w:val="002F5C41"/>
    <w:rsid w:val="00371199"/>
    <w:rsid w:val="00374885"/>
    <w:rsid w:val="00375D8F"/>
    <w:rsid w:val="00397EF9"/>
    <w:rsid w:val="003A1446"/>
    <w:rsid w:val="00406094"/>
    <w:rsid w:val="00432F93"/>
    <w:rsid w:val="00441109"/>
    <w:rsid w:val="0045340C"/>
    <w:rsid w:val="00493C77"/>
    <w:rsid w:val="00497B9C"/>
    <w:rsid w:val="004A3839"/>
    <w:rsid w:val="004A4120"/>
    <w:rsid w:val="004A5780"/>
    <w:rsid w:val="004B6E42"/>
    <w:rsid w:val="004D41A3"/>
    <w:rsid w:val="00512999"/>
    <w:rsid w:val="00523F9A"/>
    <w:rsid w:val="00550338"/>
    <w:rsid w:val="0057709B"/>
    <w:rsid w:val="00590B69"/>
    <w:rsid w:val="005932C2"/>
    <w:rsid w:val="00594EFC"/>
    <w:rsid w:val="005A660C"/>
    <w:rsid w:val="005B60D9"/>
    <w:rsid w:val="005E342F"/>
    <w:rsid w:val="005F346B"/>
    <w:rsid w:val="005F3C4C"/>
    <w:rsid w:val="005F47B9"/>
    <w:rsid w:val="00620855"/>
    <w:rsid w:val="006255C3"/>
    <w:rsid w:val="006441D2"/>
    <w:rsid w:val="00646E15"/>
    <w:rsid w:val="00651A21"/>
    <w:rsid w:val="00655CAA"/>
    <w:rsid w:val="0066060A"/>
    <w:rsid w:val="00666542"/>
    <w:rsid w:val="006A0B7A"/>
    <w:rsid w:val="006C63BC"/>
    <w:rsid w:val="006D187E"/>
    <w:rsid w:val="006E3767"/>
    <w:rsid w:val="006E4FF4"/>
    <w:rsid w:val="006F0604"/>
    <w:rsid w:val="006F4970"/>
    <w:rsid w:val="007253A1"/>
    <w:rsid w:val="007359E2"/>
    <w:rsid w:val="00751FD5"/>
    <w:rsid w:val="0077749A"/>
    <w:rsid w:val="007F38DD"/>
    <w:rsid w:val="007F3AAB"/>
    <w:rsid w:val="008073A6"/>
    <w:rsid w:val="008100E0"/>
    <w:rsid w:val="00826BC5"/>
    <w:rsid w:val="00833047"/>
    <w:rsid w:val="00836023"/>
    <w:rsid w:val="008512AE"/>
    <w:rsid w:val="00861AB0"/>
    <w:rsid w:val="00866C88"/>
    <w:rsid w:val="00887F96"/>
    <w:rsid w:val="00895C21"/>
    <w:rsid w:val="008975F8"/>
    <w:rsid w:val="008D32BF"/>
    <w:rsid w:val="008F2F30"/>
    <w:rsid w:val="008F3CB6"/>
    <w:rsid w:val="008F6F1B"/>
    <w:rsid w:val="009210DB"/>
    <w:rsid w:val="00940B1E"/>
    <w:rsid w:val="00956F7A"/>
    <w:rsid w:val="00986B23"/>
    <w:rsid w:val="009A21C5"/>
    <w:rsid w:val="009A4D75"/>
    <w:rsid w:val="009B6009"/>
    <w:rsid w:val="009D5D66"/>
    <w:rsid w:val="00A322F6"/>
    <w:rsid w:val="00A46BD3"/>
    <w:rsid w:val="00A62634"/>
    <w:rsid w:val="00A62F3C"/>
    <w:rsid w:val="00A63944"/>
    <w:rsid w:val="00A83349"/>
    <w:rsid w:val="00AA6458"/>
    <w:rsid w:val="00B050C0"/>
    <w:rsid w:val="00B24912"/>
    <w:rsid w:val="00B3401E"/>
    <w:rsid w:val="00B42A79"/>
    <w:rsid w:val="00B54479"/>
    <w:rsid w:val="00B5472F"/>
    <w:rsid w:val="00B561EC"/>
    <w:rsid w:val="00B621CB"/>
    <w:rsid w:val="00B63820"/>
    <w:rsid w:val="00B90173"/>
    <w:rsid w:val="00B90BC3"/>
    <w:rsid w:val="00B93916"/>
    <w:rsid w:val="00BA2BBA"/>
    <w:rsid w:val="00BA3249"/>
    <w:rsid w:val="00BF2979"/>
    <w:rsid w:val="00BF4D9B"/>
    <w:rsid w:val="00BF5944"/>
    <w:rsid w:val="00C0053B"/>
    <w:rsid w:val="00C24EC6"/>
    <w:rsid w:val="00C366C3"/>
    <w:rsid w:val="00C720F7"/>
    <w:rsid w:val="00D020C9"/>
    <w:rsid w:val="00D02F0D"/>
    <w:rsid w:val="00D30B48"/>
    <w:rsid w:val="00D44964"/>
    <w:rsid w:val="00D64FD8"/>
    <w:rsid w:val="00D652A4"/>
    <w:rsid w:val="00D67EDD"/>
    <w:rsid w:val="00D7286F"/>
    <w:rsid w:val="00D809B9"/>
    <w:rsid w:val="00D87A0B"/>
    <w:rsid w:val="00D97693"/>
    <w:rsid w:val="00DC15CE"/>
    <w:rsid w:val="00DF0EE9"/>
    <w:rsid w:val="00E01B0C"/>
    <w:rsid w:val="00E13F1F"/>
    <w:rsid w:val="00E2361C"/>
    <w:rsid w:val="00E26CDB"/>
    <w:rsid w:val="00E323C7"/>
    <w:rsid w:val="00E554E3"/>
    <w:rsid w:val="00E77565"/>
    <w:rsid w:val="00EA0CE5"/>
    <w:rsid w:val="00EA790F"/>
    <w:rsid w:val="00EC0357"/>
    <w:rsid w:val="00EC5136"/>
    <w:rsid w:val="00EC613D"/>
    <w:rsid w:val="00EC6DE7"/>
    <w:rsid w:val="00EF3609"/>
    <w:rsid w:val="00F11804"/>
    <w:rsid w:val="00F16369"/>
    <w:rsid w:val="00F54613"/>
    <w:rsid w:val="00F675F8"/>
    <w:rsid w:val="00F92D76"/>
    <w:rsid w:val="00FB28E1"/>
    <w:rsid w:val="00FE6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4E6D"/>
  <w15:docId w15:val="{591AE8E1-8C53-46C5-B63A-85F41C86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E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2CA1-DD01-451D-8CCD-F1DCDFF5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TDSHI</Company>
  <LinksUpToDate>false</LinksUpToDate>
  <CharactersWithSpaces>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 DOD</dc:creator>
  <cp:keywords/>
  <dc:description/>
  <cp:lastModifiedBy>User</cp:lastModifiedBy>
  <cp:revision>121</cp:revision>
  <cp:lastPrinted>2026-06-03T15:15:00Z</cp:lastPrinted>
  <dcterms:created xsi:type="dcterms:W3CDTF">2013-02-13T12:16:00Z</dcterms:created>
  <dcterms:modified xsi:type="dcterms:W3CDTF">2026-09-13T23:33:00Z</dcterms:modified>
</cp:coreProperties>
</file>