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25" w:rsidRPr="006C7D25" w:rsidRDefault="006C7D25" w:rsidP="006C7D25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6</w:t>
      </w:r>
    </w:p>
    <w:p w:rsidR="006C7D25" w:rsidRPr="006C7D25" w:rsidRDefault="006C7D25" w:rsidP="006C7D25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Положению о Межмуниципальном конкурсе театральных творческих коллективов «Браво»</w:t>
      </w:r>
    </w:p>
    <w:p w:rsidR="006C7D25" w:rsidRPr="006C7D25" w:rsidRDefault="006C7D25" w:rsidP="006C7D25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6C7D25" w:rsidRPr="006C7D25" w:rsidRDefault="006C7D25" w:rsidP="006C7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6C7D25" w:rsidRPr="006C7D25" w:rsidRDefault="006C7D25" w:rsidP="006C7D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межмуниципального конкурса театральных творческих коллективов «Браво», достигшего 18 лет, на обработку персональных данных, разрешённых субъектом персональных данных для распространения</w:t>
      </w:r>
    </w:p>
    <w:p w:rsidR="006C7D25" w:rsidRPr="006C7D25" w:rsidRDefault="006C7D25" w:rsidP="006C7D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6C7D25" w:rsidRPr="006C7D25" w:rsidTr="00F974BF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6C7D25" w:rsidRPr="006C7D25" w:rsidTr="00F974BF">
              <w:trPr>
                <w:trHeight w:val="115"/>
              </w:trPr>
              <w:tc>
                <w:tcPr>
                  <w:tcW w:w="454" w:type="dxa"/>
                </w:tcPr>
                <w:p w:rsidR="006C7D25" w:rsidRPr="006C7D25" w:rsidRDefault="006C7D25" w:rsidP="006C7D25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6C7D25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6C7D25" w:rsidRPr="006C7D25" w:rsidRDefault="006C7D25" w:rsidP="006C7D25">
                  <w:pPr>
                    <w:widowControl w:val="0"/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6C7D25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6C7D25" w:rsidRPr="006C7D25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6C7D25" w:rsidRPr="006C7D25" w:rsidTr="00F974BF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C7D25" w:rsidRPr="006C7D25" w:rsidTr="00F974BF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6C7D25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6C7D25" w:rsidRPr="006C7D25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6C7D25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6C7D25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C7D25" w:rsidRPr="006C7D25" w:rsidTr="00F974BF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6C7D25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6C7D25" w:rsidRPr="006C7D25" w:rsidTr="00F974BF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6C7D25" w:rsidRPr="006C7D25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6"/>
                <w:szCs w:val="26"/>
              </w:rPr>
            </w:pPr>
            <w:r w:rsidRPr="006C7D25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6C7D25" w:rsidRPr="006C7D25" w:rsidTr="00F974BF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В соответствии со статьями 9, 10.1, 11 Федерального закона от 27 июля 2006 года № 152-ФЗ «О персональных данных», действуя свободно, по своей воле и в своих интересах,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 (далее – персональные данные) посредством внесения данных в информационные ресурсы: </w:t>
      </w:r>
      <w:hyperlink r:id="rId4" w:history="1">
        <w:r w:rsidRPr="006C7D25">
          <w:rPr>
            <w:rFonts w:ascii="Times New Roman" w:eastAsia="Times New Roman" w:hAnsi="Times New Roman" w:cs="Times New Roman"/>
            <w:color w:val="0000FF"/>
            <w:sz w:val="24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, </w:t>
      </w:r>
      <w:r w:rsidRPr="006C7D25">
        <w:rPr>
          <w:rFonts w:ascii="Times New Roman" w:eastAsia="Times New Roman" w:hAnsi="Times New Roman" w:cs="Times New Roman"/>
          <w:color w:val="0000FF"/>
          <w:sz w:val="24"/>
          <w:szCs w:val="26"/>
          <w:u w:val="single"/>
          <w:lang w:eastAsia="ru-RU"/>
        </w:rPr>
        <w:t>https://vk.com/public217508961</w:t>
      </w: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.</w:t>
      </w: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lastRenderedPageBreak/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6C7D25" w:rsidRPr="006C7D25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6C7D25" w:rsidRPr="006C7D25" w:rsidTr="00F974BF">
        <w:trPr>
          <w:gridAfter w:val="1"/>
          <w:wAfter w:w="9" w:type="dxa"/>
          <w:trHeight w:val="217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Дата рождения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Возраст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образовательной 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Телефон, </w:t>
            </w: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lang w:val="en-US"/>
              </w:rPr>
              <w:t xml:space="preserve">e-mail </w:t>
            </w: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организации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Класс/курс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Год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Результат участия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 участника, в </w:t>
            </w:r>
            <w:proofErr w:type="spellStart"/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его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C7D25" w:rsidRPr="006C7D25" w:rsidTr="00F974BF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6C7D25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6C7D25" w:rsidRPr="006C7D25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6C7D25" w:rsidRPr="006C7D25" w:rsidTr="00F974BF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6C7D25" w:rsidRPr="006C7D25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6C7D25" w:rsidRPr="006C7D25" w:rsidTr="00F974BF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6C7D25" w:rsidRPr="006C7D25" w:rsidTr="00F974BF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6C7D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25" w:rsidRPr="006C7D25" w:rsidRDefault="006C7D25" w:rsidP="006C7D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D25" w:rsidRPr="006C7D25" w:rsidRDefault="006C7D25" w:rsidP="006C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6C7D25" w:rsidRPr="006C7D25" w:rsidRDefault="006C7D25" w:rsidP="006C7D25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межмуниципальном конкурсе театральных творческих коллективов «Браво»</w:t>
      </w: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, проводимом МБУ ДО «ТДШИ».</w:t>
      </w: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2006  года</w:t>
      </w:r>
      <w:proofErr w:type="gramEnd"/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6C7D25" w:rsidRPr="006C7D25" w:rsidRDefault="006C7D25" w:rsidP="006C7D25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6C7D25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6C7D25" w:rsidRPr="006C7D25" w:rsidRDefault="006C7D25" w:rsidP="006C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7D25" w:rsidRPr="006C7D25" w:rsidRDefault="006C7D25" w:rsidP="006C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7D25" w:rsidRPr="006C7D25" w:rsidRDefault="006C7D25" w:rsidP="006C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6C7D25" w:rsidRPr="006C7D25" w:rsidTr="00F974BF">
        <w:tc>
          <w:tcPr>
            <w:tcW w:w="2263" w:type="dxa"/>
            <w:tcBorders>
              <w:bottom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:rsidR="006C7D25" w:rsidRPr="006C7D25" w:rsidRDefault="006C7D25" w:rsidP="006C7D25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:rsidR="006C7D25" w:rsidRPr="006C7D25" w:rsidRDefault="006C7D25" w:rsidP="006C7D25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</w:tr>
      <w:tr w:rsidR="006C7D25" w:rsidRPr="006C7D25" w:rsidTr="00F974BF">
        <w:tc>
          <w:tcPr>
            <w:tcW w:w="2263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6C7D25">
              <w:rPr>
                <w:rFonts w:eastAsia="Calibri"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26" w:type="dxa"/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6C7D25">
              <w:rPr>
                <w:rFonts w:eastAsia="Calibri"/>
                <w:i/>
                <w:iCs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C7D25" w:rsidRPr="006C7D25" w:rsidRDefault="006C7D25" w:rsidP="006C7D25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6C7D25">
              <w:rPr>
                <w:rFonts w:eastAsia="Calibri"/>
                <w:i/>
                <w:iCs/>
                <w:color w:val="000000"/>
                <w:sz w:val="20"/>
                <w:szCs w:val="20"/>
              </w:rPr>
              <w:t>расшифровка подписи</w:t>
            </w:r>
          </w:p>
        </w:tc>
      </w:tr>
    </w:tbl>
    <w:p w:rsidR="00EB7C55" w:rsidRPr="006C7D25" w:rsidRDefault="00EB7C55">
      <w:pPr>
        <w:rPr>
          <w:rFonts w:ascii="Times New Roman" w:hAnsi="Times New Roman" w:cs="Times New Roman"/>
        </w:rPr>
      </w:pPr>
    </w:p>
    <w:sectPr w:rsidR="00EB7C55" w:rsidRPr="006C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75"/>
    <w:rsid w:val="00051833"/>
    <w:rsid w:val="00472975"/>
    <w:rsid w:val="005241EC"/>
    <w:rsid w:val="006C7D25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D108E-801E-4722-8E9D-93A8C1A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6C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6C7D2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2025-01-15T02:01:00Z</dcterms:created>
  <dcterms:modified xsi:type="dcterms:W3CDTF">2025-01-15T02:01:00Z</dcterms:modified>
</cp:coreProperties>
</file>