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C8E147" w14:textId="3599BBB2" w:rsidR="001E4987" w:rsidRDefault="001E4987" w:rsidP="001E4987">
      <w:pPr>
        <w:pStyle w:val="a8"/>
        <w:shd w:val="clear" w:color="auto" w:fill="FFFFFF"/>
        <w:spacing w:line="276" w:lineRule="auto"/>
        <w:ind w:left="-426"/>
        <w:jc w:val="center"/>
        <w:outlineLvl w:val="3"/>
        <w:rPr>
          <w:b/>
          <w:bCs/>
          <w:color w:val="0F1115"/>
        </w:rPr>
      </w:pPr>
      <w:r>
        <w:rPr>
          <w:noProof/>
        </w:rPr>
        <w:drawing>
          <wp:inline distT="0" distB="0" distL="0" distR="0" wp14:anchorId="65C278DF" wp14:editId="24C23C91">
            <wp:extent cx="7170252" cy="2035810"/>
            <wp:effectExtent l="19050" t="76200" r="31115" b="787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52823" t="12538" r="1172" b="39959"/>
                    <a:stretch/>
                  </pic:blipFill>
                  <pic:spPr bwMode="auto">
                    <a:xfrm rot="21540000">
                      <a:off x="0" y="0"/>
                      <a:ext cx="7214683" cy="20484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86AD216" w14:textId="23A1CA71" w:rsidR="00765663" w:rsidRPr="006C41B0" w:rsidRDefault="00765663" w:rsidP="006C41B0">
      <w:pPr>
        <w:pStyle w:val="a8"/>
        <w:numPr>
          <w:ilvl w:val="0"/>
          <w:numId w:val="6"/>
        </w:numPr>
        <w:shd w:val="clear" w:color="auto" w:fill="FFFFFF"/>
        <w:jc w:val="center"/>
        <w:outlineLvl w:val="3"/>
        <w:rPr>
          <w:b/>
          <w:bCs/>
          <w:color w:val="0F1115"/>
        </w:rPr>
      </w:pPr>
      <w:r w:rsidRPr="006C41B0">
        <w:rPr>
          <w:b/>
          <w:bCs/>
          <w:color w:val="0F1115"/>
        </w:rPr>
        <w:t>ОБЩИЕ ПОЛОЖЕНИЯ</w:t>
      </w:r>
    </w:p>
    <w:p w14:paraId="050A426E" w14:textId="7A309E3B" w:rsidR="00765663" w:rsidRPr="006C41B0" w:rsidRDefault="00765663" w:rsidP="006C41B0">
      <w:pPr>
        <w:pStyle w:val="a8"/>
        <w:numPr>
          <w:ilvl w:val="0"/>
          <w:numId w:val="2"/>
        </w:numPr>
        <w:shd w:val="clear" w:color="auto" w:fill="FFFFFF"/>
        <w:tabs>
          <w:tab w:val="left" w:pos="1134"/>
        </w:tabs>
        <w:ind w:left="0" w:firstLine="709"/>
        <w:jc w:val="both"/>
        <w:rPr>
          <w:color w:val="0F1115"/>
        </w:rPr>
      </w:pPr>
      <w:r w:rsidRPr="006C41B0">
        <w:rPr>
          <w:color w:val="0F1115"/>
        </w:rPr>
        <w:t xml:space="preserve">Настоящее Положение определяет порядок организации и проведения семейного конкурса декоративно-прикладного творчества </w:t>
      </w:r>
      <w:r w:rsidRPr="006C41B0">
        <w:rPr>
          <w:color w:val="000000" w:themeColor="text1"/>
        </w:rPr>
        <w:t>«Ягодная мастерская»</w:t>
      </w:r>
      <w:r w:rsidRPr="006C41B0">
        <w:rPr>
          <w:color w:val="0F1115"/>
        </w:rPr>
        <w:t xml:space="preserve"> (далее – Конкурс), посвященного юбилейному десятому фестивалю «Северная ягода» (далее – Фестиваль).</w:t>
      </w:r>
    </w:p>
    <w:p w14:paraId="75A31E6B" w14:textId="20703319" w:rsidR="00765663" w:rsidRPr="006C41B0" w:rsidRDefault="00765663" w:rsidP="006C41B0">
      <w:pPr>
        <w:pStyle w:val="a8"/>
        <w:numPr>
          <w:ilvl w:val="0"/>
          <w:numId w:val="2"/>
        </w:numPr>
        <w:shd w:val="clear" w:color="auto" w:fill="FFFFFF"/>
        <w:tabs>
          <w:tab w:val="left" w:pos="1134"/>
        </w:tabs>
        <w:ind w:left="0" w:firstLine="709"/>
        <w:jc w:val="both"/>
        <w:rPr>
          <w:color w:val="0F1115"/>
        </w:rPr>
      </w:pPr>
      <w:r w:rsidRPr="006C41B0">
        <w:rPr>
          <w:color w:val="0F1115"/>
        </w:rPr>
        <w:t>Учредителем Конкурса является муниципальное учреждение «Управление по делам культуры и искусства Администрации города Норильска».</w:t>
      </w:r>
    </w:p>
    <w:p w14:paraId="0DD2F260" w14:textId="37F222D9" w:rsidR="00765663" w:rsidRPr="006C41B0" w:rsidRDefault="00765663" w:rsidP="006C41B0">
      <w:pPr>
        <w:pStyle w:val="a8"/>
        <w:numPr>
          <w:ilvl w:val="0"/>
          <w:numId w:val="2"/>
        </w:numPr>
        <w:shd w:val="clear" w:color="auto" w:fill="FFFFFF"/>
        <w:tabs>
          <w:tab w:val="left" w:pos="1134"/>
        </w:tabs>
        <w:ind w:left="0" w:firstLine="709"/>
        <w:jc w:val="both"/>
      </w:pPr>
      <w:r w:rsidRPr="006C41B0">
        <w:rPr>
          <w:color w:val="0F1115"/>
        </w:rPr>
        <w:t xml:space="preserve">Организатором Конкурса выступает </w:t>
      </w:r>
      <w:r w:rsidRPr="006C41B0">
        <w:t>муниципальное бюджетное учреждение дополнительного образования «Талнахская детская школа искусств» (далее – Организатор).</w:t>
      </w:r>
    </w:p>
    <w:p w14:paraId="70A8F7F5" w14:textId="4A91DA7D" w:rsidR="00765663" w:rsidRPr="006C41B0" w:rsidRDefault="00765663" w:rsidP="006C41B0">
      <w:pPr>
        <w:pStyle w:val="a8"/>
        <w:numPr>
          <w:ilvl w:val="0"/>
          <w:numId w:val="2"/>
        </w:numPr>
        <w:shd w:val="clear" w:color="auto" w:fill="FFFFFF"/>
        <w:tabs>
          <w:tab w:val="left" w:pos="1134"/>
        </w:tabs>
        <w:ind w:left="0" w:firstLine="709"/>
        <w:jc w:val="both"/>
        <w:rPr>
          <w:color w:val="0F1115"/>
        </w:rPr>
      </w:pPr>
      <w:r w:rsidRPr="006C41B0">
        <w:rPr>
          <w:color w:val="0F1115"/>
        </w:rPr>
        <w:t>В Конкурсе принимают участие семейные команды без ограничений по возрасту.</w:t>
      </w:r>
    </w:p>
    <w:p w14:paraId="41EC9144" w14:textId="661B6819" w:rsidR="00765663" w:rsidRPr="006C41B0" w:rsidRDefault="00765663" w:rsidP="006C41B0">
      <w:pPr>
        <w:pStyle w:val="a8"/>
        <w:numPr>
          <w:ilvl w:val="0"/>
          <w:numId w:val="2"/>
        </w:numPr>
        <w:shd w:val="clear" w:color="auto" w:fill="FFFFFF"/>
        <w:tabs>
          <w:tab w:val="left" w:pos="1134"/>
        </w:tabs>
        <w:ind w:left="0" w:firstLine="709"/>
        <w:jc w:val="both"/>
        <w:rPr>
          <w:color w:val="0F1115"/>
        </w:rPr>
      </w:pPr>
      <w:r w:rsidRPr="006C41B0">
        <w:rPr>
          <w:color w:val="0F1115"/>
        </w:rPr>
        <w:t>Подавая заявку на участие, участник дает согласие на обработку персональных данных и использование Организатором фото- и видеоматериалов в целях популяризации Конкурса и Фестиваля путем размещения на официальных сайтах Организатора и Фестиваля, социальных сетях, изготовления печатной и другой рекламной продукции.</w:t>
      </w:r>
    </w:p>
    <w:p w14:paraId="00E6033B" w14:textId="77777777" w:rsidR="00765663" w:rsidRPr="006C41B0" w:rsidRDefault="00765663" w:rsidP="006C41B0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561FF1EF" w14:textId="59CF5882" w:rsidR="00765663" w:rsidRPr="006C41B0" w:rsidRDefault="00765663" w:rsidP="006C41B0">
      <w:pPr>
        <w:pStyle w:val="a8"/>
        <w:numPr>
          <w:ilvl w:val="0"/>
          <w:numId w:val="6"/>
        </w:numPr>
        <w:shd w:val="clear" w:color="auto" w:fill="FFFFFF"/>
        <w:jc w:val="center"/>
        <w:outlineLvl w:val="3"/>
        <w:rPr>
          <w:b/>
          <w:bCs/>
          <w:color w:val="0F1115"/>
        </w:rPr>
      </w:pPr>
      <w:r w:rsidRPr="006C41B0">
        <w:rPr>
          <w:b/>
          <w:bCs/>
          <w:color w:val="0F1115"/>
        </w:rPr>
        <w:t>ЦЕЛИ И ЗАДАЧИ</w:t>
      </w:r>
    </w:p>
    <w:p w14:paraId="22913664" w14:textId="66B671C6" w:rsidR="00765663" w:rsidRPr="006C41B0" w:rsidRDefault="00765663" w:rsidP="006C41B0">
      <w:pPr>
        <w:pStyle w:val="a8"/>
        <w:numPr>
          <w:ilvl w:val="0"/>
          <w:numId w:val="3"/>
        </w:numPr>
        <w:shd w:val="clear" w:color="auto" w:fill="FFFFFF"/>
        <w:tabs>
          <w:tab w:val="left" w:pos="1134"/>
        </w:tabs>
        <w:ind w:left="0" w:firstLine="709"/>
        <w:jc w:val="both"/>
        <w:rPr>
          <w:color w:val="0F1115"/>
        </w:rPr>
      </w:pPr>
      <w:r w:rsidRPr="006C41B0">
        <w:rPr>
          <w:bCs/>
          <w:color w:val="0F1115"/>
        </w:rPr>
        <w:t xml:space="preserve">Цель: </w:t>
      </w:r>
      <w:r w:rsidRPr="006C41B0">
        <w:rPr>
          <w:color w:val="0F1115"/>
        </w:rPr>
        <w:t>привлечение внимания жителей города Норильска к юбилейному Фестивалю, как культурному бренду территории.</w:t>
      </w:r>
    </w:p>
    <w:p w14:paraId="37E068A1" w14:textId="3A136291" w:rsidR="00765663" w:rsidRPr="006C41B0" w:rsidRDefault="00765663" w:rsidP="006C41B0">
      <w:pPr>
        <w:pStyle w:val="a8"/>
        <w:numPr>
          <w:ilvl w:val="0"/>
          <w:numId w:val="3"/>
        </w:numPr>
        <w:shd w:val="clear" w:color="auto" w:fill="FFFFFF"/>
        <w:tabs>
          <w:tab w:val="left" w:pos="1134"/>
        </w:tabs>
        <w:ind w:left="0" w:firstLine="709"/>
        <w:jc w:val="both"/>
        <w:rPr>
          <w:color w:val="0F1115"/>
        </w:rPr>
      </w:pPr>
      <w:r w:rsidRPr="006C41B0">
        <w:rPr>
          <w:bCs/>
          <w:color w:val="0F1115"/>
        </w:rPr>
        <w:t>Задачи</w:t>
      </w:r>
      <w:r w:rsidRPr="006C41B0">
        <w:rPr>
          <w:color w:val="0F1115"/>
        </w:rPr>
        <w:t>:</w:t>
      </w:r>
    </w:p>
    <w:p w14:paraId="371ABB36" w14:textId="0FF0F315" w:rsidR="00765663" w:rsidRPr="006C41B0" w:rsidRDefault="00765663" w:rsidP="006C41B0">
      <w:pPr>
        <w:pStyle w:val="a8"/>
        <w:numPr>
          <w:ilvl w:val="0"/>
          <w:numId w:val="4"/>
        </w:numPr>
        <w:shd w:val="clear" w:color="auto" w:fill="FFFFFF"/>
        <w:tabs>
          <w:tab w:val="left" w:pos="1134"/>
        </w:tabs>
        <w:ind w:left="0" w:firstLine="710"/>
        <w:jc w:val="both"/>
        <w:rPr>
          <w:color w:val="0F1115"/>
        </w:rPr>
      </w:pPr>
      <w:r w:rsidRPr="006C41B0">
        <w:rPr>
          <w:color w:val="0F1115"/>
        </w:rPr>
        <w:t>выявление и поддержка талантливых семей города Норильска, предоставление им возможности для реализации творческого потенциала;</w:t>
      </w:r>
    </w:p>
    <w:p w14:paraId="178CCE7A" w14:textId="079A25A2" w:rsidR="00765663" w:rsidRPr="006C41B0" w:rsidRDefault="00765663" w:rsidP="006C41B0">
      <w:pPr>
        <w:pStyle w:val="a8"/>
        <w:numPr>
          <w:ilvl w:val="0"/>
          <w:numId w:val="4"/>
        </w:numPr>
        <w:shd w:val="clear" w:color="auto" w:fill="FFFFFF"/>
        <w:tabs>
          <w:tab w:val="left" w:pos="1134"/>
        </w:tabs>
        <w:ind w:left="0" w:firstLine="710"/>
        <w:jc w:val="both"/>
        <w:rPr>
          <w:color w:val="0F1115"/>
        </w:rPr>
      </w:pPr>
      <w:r w:rsidRPr="006C41B0">
        <w:rPr>
          <w:color w:val="0F1115"/>
        </w:rPr>
        <w:t xml:space="preserve">укрепление семейных ценностей и преемственности поколений, вовлечение детей </w:t>
      </w:r>
      <w:r w:rsidR="006C41B0">
        <w:rPr>
          <w:color w:val="0F1115"/>
        </w:rPr>
        <w:br/>
      </w:r>
      <w:r w:rsidRPr="006C41B0">
        <w:rPr>
          <w:color w:val="0F1115"/>
        </w:rPr>
        <w:t>в активную творческую деятельность;</w:t>
      </w:r>
    </w:p>
    <w:p w14:paraId="0FD9D938" w14:textId="77777777" w:rsidR="00765663" w:rsidRPr="006C41B0" w:rsidRDefault="00765663" w:rsidP="006C41B0">
      <w:pPr>
        <w:pStyle w:val="a8"/>
        <w:numPr>
          <w:ilvl w:val="0"/>
          <w:numId w:val="4"/>
        </w:numPr>
        <w:shd w:val="clear" w:color="auto" w:fill="FFFFFF"/>
        <w:tabs>
          <w:tab w:val="left" w:pos="1134"/>
        </w:tabs>
        <w:ind w:left="0" w:firstLine="710"/>
        <w:jc w:val="both"/>
        <w:rPr>
          <w:color w:val="0F1115"/>
        </w:rPr>
      </w:pPr>
      <w:r w:rsidRPr="006C41B0">
        <w:rPr>
          <w:color w:val="0F1115"/>
        </w:rPr>
        <w:t>популяризация Фестиваля и его юбилейной тематики;</w:t>
      </w:r>
    </w:p>
    <w:p w14:paraId="336EE3FB" w14:textId="0A1044AD" w:rsidR="00765663" w:rsidRPr="006C41B0" w:rsidRDefault="00765663" w:rsidP="006C41B0">
      <w:pPr>
        <w:pStyle w:val="a8"/>
        <w:numPr>
          <w:ilvl w:val="0"/>
          <w:numId w:val="4"/>
        </w:numPr>
        <w:shd w:val="clear" w:color="auto" w:fill="FFFFFF"/>
        <w:tabs>
          <w:tab w:val="left" w:pos="1134"/>
        </w:tabs>
        <w:ind w:left="0" w:firstLine="710"/>
        <w:jc w:val="both"/>
        <w:rPr>
          <w:color w:val="0F1115"/>
        </w:rPr>
      </w:pPr>
      <w:r w:rsidRPr="006C41B0">
        <w:rPr>
          <w:color w:val="0F1115"/>
        </w:rPr>
        <w:t>проведение выставки изделий декоративно-прикладного искусства.</w:t>
      </w:r>
    </w:p>
    <w:p w14:paraId="2D275D8B" w14:textId="77777777" w:rsidR="00765663" w:rsidRPr="006C41B0" w:rsidRDefault="00765663" w:rsidP="006C41B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F1115"/>
          <w:sz w:val="24"/>
          <w:szCs w:val="24"/>
        </w:rPr>
      </w:pPr>
    </w:p>
    <w:p w14:paraId="402CD539" w14:textId="01E8171A" w:rsidR="00765663" w:rsidRPr="006C41B0" w:rsidRDefault="00765663" w:rsidP="006C41B0">
      <w:pPr>
        <w:pStyle w:val="a8"/>
        <w:numPr>
          <w:ilvl w:val="0"/>
          <w:numId w:val="6"/>
        </w:numPr>
        <w:shd w:val="clear" w:color="auto" w:fill="FFFFFF"/>
        <w:jc w:val="center"/>
        <w:outlineLvl w:val="3"/>
        <w:rPr>
          <w:b/>
          <w:bCs/>
          <w:color w:val="0F1115"/>
        </w:rPr>
      </w:pPr>
      <w:r w:rsidRPr="006C41B0">
        <w:rPr>
          <w:b/>
          <w:bCs/>
          <w:color w:val="0F1115"/>
        </w:rPr>
        <w:t>УЧАСТНИКИ КОНКУРСА</w:t>
      </w:r>
    </w:p>
    <w:p w14:paraId="12FCB8A9" w14:textId="7711D555" w:rsidR="00765663" w:rsidRPr="006C41B0" w:rsidRDefault="00765663" w:rsidP="006C41B0">
      <w:pPr>
        <w:pStyle w:val="a8"/>
        <w:numPr>
          <w:ilvl w:val="0"/>
          <w:numId w:val="5"/>
        </w:numPr>
        <w:shd w:val="clear" w:color="auto" w:fill="FFFFFF"/>
        <w:tabs>
          <w:tab w:val="left" w:pos="1134"/>
        </w:tabs>
        <w:ind w:left="0" w:firstLine="709"/>
        <w:jc w:val="both"/>
        <w:rPr>
          <w:color w:val="0F1115"/>
        </w:rPr>
      </w:pPr>
      <w:r w:rsidRPr="006C41B0">
        <w:rPr>
          <w:color w:val="0F1115"/>
        </w:rPr>
        <w:t>К участию в Конкурсе приглашаются семейные команды без ограничения по возрасту.</w:t>
      </w:r>
    </w:p>
    <w:p w14:paraId="02320489" w14:textId="77777777" w:rsidR="00C970A2" w:rsidRPr="006C41B0" w:rsidRDefault="00C970A2" w:rsidP="006C41B0">
      <w:pPr>
        <w:pStyle w:val="a8"/>
        <w:shd w:val="clear" w:color="auto" w:fill="FFFFFF"/>
        <w:tabs>
          <w:tab w:val="left" w:pos="1134"/>
        </w:tabs>
        <w:ind w:left="709"/>
        <w:jc w:val="center"/>
        <w:rPr>
          <w:color w:val="0F1115"/>
        </w:rPr>
      </w:pPr>
    </w:p>
    <w:p w14:paraId="0444F3C7" w14:textId="2FDB0A9E" w:rsidR="00765663" w:rsidRPr="006C41B0" w:rsidRDefault="00765663" w:rsidP="006C41B0">
      <w:pPr>
        <w:pStyle w:val="a8"/>
        <w:numPr>
          <w:ilvl w:val="0"/>
          <w:numId w:val="6"/>
        </w:numPr>
        <w:shd w:val="clear" w:color="auto" w:fill="FFFFFF"/>
        <w:jc w:val="center"/>
        <w:outlineLvl w:val="3"/>
        <w:rPr>
          <w:b/>
          <w:color w:val="0F1115"/>
        </w:rPr>
      </w:pPr>
      <w:r w:rsidRPr="006C41B0">
        <w:rPr>
          <w:b/>
          <w:color w:val="0F1115"/>
        </w:rPr>
        <w:t>УСЛОВИЯ КОНКУРСА</w:t>
      </w:r>
    </w:p>
    <w:p w14:paraId="222FD501" w14:textId="46DCFCC3" w:rsidR="00836417" w:rsidRPr="006C41B0" w:rsidRDefault="00765663" w:rsidP="00C95A83">
      <w:pPr>
        <w:pStyle w:val="a3"/>
        <w:numPr>
          <w:ilvl w:val="0"/>
          <w:numId w:val="7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color w:val="0F1115"/>
        </w:rPr>
      </w:pPr>
      <w:r w:rsidRPr="006C41B0">
        <w:t xml:space="preserve">Работы должны отражать тематику природы, флоры и фауны </w:t>
      </w:r>
      <w:r w:rsidR="00C95A83">
        <w:t xml:space="preserve">севера. </w:t>
      </w:r>
      <w:r w:rsidRPr="006C41B0">
        <w:rPr>
          <w:color w:val="0F1115"/>
        </w:rPr>
        <w:t>Т</w:t>
      </w:r>
      <w:r w:rsidR="00C95A83">
        <w:rPr>
          <w:color w:val="0F1115"/>
        </w:rPr>
        <w:t xml:space="preserve">ехника исполнения произвольная, </w:t>
      </w:r>
      <w:r w:rsidR="00C95A83" w:rsidRPr="006C41B0">
        <w:rPr>
          <w:bCs/>
          <w:color w:val="0F1115"/>
        </w:rPr>
        <w:t xml:space="preserve">с </w:t>
      </w:r>
      <w:r w:rsidR="00C95A83" w:rsidRPr="006C41B0">
        <w:t>использованием природных материалов</w:t>
      </w:r>
      <w:r w:rsidR="00C95A83" w:rsidRPr="006C41B0">
        <w:rPr>
          <w:color w:val="0F1115"/>
        </w:rPr>
        <w:t>.</w:t>
      </w:r>
    </w:p>
    <w:p w14:paraId="2F555F73" w14:textId="3FA27CA3" w:rsidR="00836417" w:rsidRPr="006C41B0" w:rsidRDefault="00765663" w:rsidP="006C41B0">
      <w:pPr>
        <w:pStyle w:val="a3"/>
        <w:numPr>
          <w:ilvl w:val="0"/>
          <w:numId w:val="7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color w:val="0F1115"/>
        </w:rPr>
      </w:pPr>
      <w:r w:rsidRPr="006C41B0">
        <w:rPr>
          <w:color w:val="0F1115"/>
        </w:rPr>
        <w:t>Конкурсные работы должны соответствовать заявленной тематике,</w:t>
      </w:r>
      <w:r w:rsidRPr="006C41B0">
        <w:t xml:space="preserve"> </w:t>
      </w:r>
      <w:r w:rsidRPr="006C41B0">
        <w:rPr>
          <w:color w:val="0F1115"/>
        </w:rPr>
        <w:t xml:space="preserve">раскрывая красоту </w:t>
      </w:r>
      <w:r w:rsidR="006C41B0">
        <w:rPr>
          <w:color w:val="0F1115"/>
        </w:rPr>
        <w:br/>
      </w:r>
      <w:r w:rsidRPr="006C41B0">
        <w:rPr>
          <w:color w:val="0F1115"/>
        </w:rPr>
        <w:t>и хрупкость северной природы, эстетичными и выполненными аккуратно.</w:t>
      </w:r>
    </w:p>
    <w:p w14:paraId="200DA20C" w14:textId="77777777" w:rsidR="00836417" w:rsidRPr="006C41B0" w:rsidRDefault="00765663" w:rsidP="006C41B0">
      <w:pPr>
        <w:pStyle w:val="a3"/>
        <w:numPr>
          <w:ilvl w:val="0"/>
          <w:numId w:val="7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color w:val="0F1115"/>
        </w:rPr>
      </w:pPr>
      <w:r w:rsidRPr="006C41B0">
        <w:rPr>
          <w:color w:val="0F1115"/>
        </w:rPr>
        <w:t>Каждая семейная команда может представить не более одной работы.</w:t>
      </w:r>
    </w:p>
    <w:p w14:paraId="3EE4B3B5" w14:textId="0751A3AF" w:rsidR="00765663" w:rsidRPr="004A5CBE" w:rsidRDefault="00765663" w:rsidP="006C41B0">
      <w:pPr>
        <w:pStyle w:val="a3"/>
        <w:numPr>
          <w:ilvl w:val="0"/>
          <w:numId w:val="7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color w:val="0F1115"/>
        </w:rPr>
      </w:pPr>
      <w:r w:rsidRPr="006C41B0">
        <w:rPr>
          <w:color w:val="0F1115"/>
        </w:rPr>
        <w:t xml:space="preserve">Работы, представленные на Конкурс, </w:t>
      </w:r>
      <w:r w:rsidRPr="006C41B0">
        <w:t>возвращаются участнику.</w:t>
      </w:r>
    </w:p>
    <w:p w14:paraId="62011A4F" w14:textId="77777777" w:rsidR="004A5CBE" w:rsidRPr="006C41B0" w:rsidRDefault="004A5CBE" w:rsidP="004A5CBE">
      <w:pPr>
        <w:pStyle w:val="a3"/>
        <w:tabs>
          <w:tab w:val="left" w:pos="1134"/>
        </w:tabs>
        <w:spacing w:before="0" w:beforeAutospacing="0" w:after="0" w:afterAutospacing="0"/>
        <w:ind w:left="709"/>
        <w:jc w:val="both"/>
        <w:rPr>
          <w:color w:val="0F1115"/>
        </w:rPr>
      </w:pPr>
    </w:p>
    <w:p w14:paraId="66CEF880" w14:textId="6AC5C1EA" w:rsidR="00765663" w:rsidRPr="006C41B0" w:rsidRDefault="00836417" w:rsidP="006C41B0">
      <w:pPr>
        <w:pStyle w:val="a8"/>
        <w:numPr>
          <w:ilvl w:val="0"/>
          <w:numId w:val="6"/>
        </w:numPr>
        <w:shd w:val="clear" w:color="auto" w:fill="FFFFFF"/>
        <w:jc w:val="center"/>
        <w:outlineLvl w:val="3"/>
        <w:rPr>
          <w:b/>
          <w:bCs/>
          <w:color w:val="0F1115"/>
        </w:rPr>
      </w:pPr>
      <w:r w:rsidRPr="006C41B0">
        <w:rPr>
          <w:b/>
          <w:color w:val="0F1115"/>
        </w:rPr>
        <w:t>СРОКИ И ПОРЯДОК ПРОВЕДЕНИЯ</w:t>
      </w:r>
    </w:p>
    <w:p w14:paraId="2D2026DC" w14:textId="00DC8822" w:rsidR="00765663" w:rsidRPr="006C41B0" w:rsidRDefault="00765663" w:rsidP="006C41B0">
      <w:pPr>
        <w:pStyle w:val="a8"/>
        <w:numPr>
          <w:ilvl w:val="1"/>
          <w:numId w:val="1"/>
        </w:numPr>
        <w:tabs>
          <w:tab w:val="left" w:pos="1134"/>
        </w:tabs>
        <w:ind w:left="0" w:firstLine="709"/>
        <w:contextualSpacing/>
        <w:jc w:val="both"/>
        <w:rPr>
          <w:color w:val="0F1115"/>
        </w:rPr>
      </w:pPr>
      <w:r w:rsidRPr="006C41B0">
        <w:rPr>
          <w:color w:val="0F1115"/>
        </w:rPr>
        <w:t xml:space="preserve">Конкурс проводится в </w:t>
      </w:r>
      <w:r w:rsidR="00836417" w:rsidRPr="006C41B0">
        <w:rPr>
          <w:b/>
          <w:color w:val="0F1115"/>
        </w:rPr>
        <w:t>2 (</w:t>
      </w:r>
      <w:r w:rsidRPr="006C41B0">
        <w:rPr>
          <w:b/>
          <w:color w:val="0F1115"/>
        </w:rPr>
        <w:t>два</w:t>
      </w:r>
      <w:r w:rsidR="00836417" w:rsidRPr="006C41B0">
        <w:rPr>
          <w:b/>
          <w:color w:val="0F1115"/>
        </w:rPr>
        <w:t>)</w:t>
      </w:r>
      <w:r w:rsidRPr="006C41B0">
        <w:rPr>
          <w:b/>
          <w:color w:val="0F1115"/>
        </w:rPr>
        <w:t xml:space="preserve"> этапа</w:t>
      </w:r>
      <w:r w:rsidRPr="006C41B0">
        <w:rPr>
          <w:color w:val="0F1115"/>
        </w:rPr>
        <w:t>:</w:t>
      </w:r>
    </w:p>
    <w:p w14:paraId="457F9007" w14:textId="77777777" w:rsidR="00765663" w:rsidRPr="006C41B0" w:rsidRDefault="00765663" w:rsidP="006C41B0">
      <w:pPr>
        <w:pStyle w:val="a8"/>
        <w:numPr>
          <w:ilvl w:val="0"/>
          <w:numId w:val="4"/>
        </w:numPr>
        <w:shd w:val="clear" w:color="auto" w:fill="FFFFFF"/>
        <w:tabs>
          <w:tab w:val="left" w:pos="1134"/>
        </w:tabs>
        <w:ind w:left="0" w:firstLine="710"/>
        <w:jc w:val="both"/>
        <w:rPr>
          <w:color w:val="0F1115"/>
        </w:rPr>
      </w:pPr>
      <w:r w:rsidRPr="006C41B0">
        <w:rPr>
          <w:b/>
          <w:color w:val="0F1115"/>
        </w:rPr>
        <w:t>первый этап</w:t>
      </w:r>
      <w:r w:rsidRPr="006C41B0">
        <w:rPr>
          <w:color w:val="0F1115"/>
        </w:rPr>
        <w:t xml:space="preserve"> Конкурса проводится в дистанционном формате </w:t>
      </w:r>
      <w:r w:rsidRPr="006C41B0">
        <w:rPr>
          <w:b/>
          <w:color w:val="0F1115"/>
        </w:rPr>
        <w:t>с 27 по 31 августа 2026 года</w:t>
      </w:r>
      <w:r w:rsidRPr="006C41B0">
        <w:rPr>
          <w:color w:val="0F1115"/>
        </w:rPr>
        <w:t>;</w:t>
      </w:r>
    </w:p>
    <w:p w14:paraId="49C528AB" w14:textId="46BF8310" w:rsidR="00765663" w:rsidRPr="006C41B0" w:rsidRDefault="00765663" w:rsidP="006C41B0">
      <w:pPr>
        <w:pStyle w:val="a8"/>
        <w:numPr>
          <w:ilvl w:val="0"/>
          <w:numId w:val="4"/>
        </w:numPr>
        <w:shd w:val="clear" w:color="auto" w:fill="FFFFFF"/>
        <w:tabs>
          <w:tab w:val="left" w:pos="1134"/>
        </w:tabs>
        <w:ind w:left="0" w:firstLine="710"/>
        <w:jc w:val="both"/>
        <w:rPr>
          <w:color w:val="0F1115"/>
        </w:rPr>
      </w:pPr>
      <w:r w:rsidRPr="006C41B0">
        <w:rPr>
          <w:color w:val="0F1115"/>
        </w:rPr>
        <w:t>для участия в Конкурсе необходимо направить</w:t>
      </w:r>
      <w:r w:rsidRPr="006C41B0">
        <w:rPr>
          <w:i/>
          <w:color w:val="FF0000"/>
        </w:rPr>
        <w:t xml:space="preserve"> </w:t>
      </w:r>
      <w:r w:rsidRPr="006C41B0">
        <w:t xml:space="preserve">на электронный </w:t>
      </w:r>
      <w:r w:rsidRPr="006C41B0">
        <w:rPr>
          <w:color w:val="0F1115"/>
        </w:rPr>
        <w:t xml:space="preserve">адрес Организатора </w:t>
      </w:r>
      <w:r w:rsidR="000C1C08" w:rsidRPr="004A5CBE">
        <w:t>(</w:t>
      </w:r>
      <w:r w:rsidR="000934E1" w:rsidRPr="000934E1">
        <w:rPr>
          <w:rStyle w:val="a5"/>
        </w:rPr>
        <w:t>yagodnaya.masterskaya@yandex.ru</w:t>
      </w:r>
      <w:r w:rsidR="000C1C08" w:rsidRPr="000934E1">
        <w:rPr>
          <w:rStyle w:val="a5"/>
          <w:color w:val="auto"/>
          <w:u w:val="none"/>
          <w:shd w:val="clear" w:color="auto" w:fill="FFFFFF"/>
        </w:rPr>
        <w:t>)</w:t>
      </w:r>
      <w:r w:rsidRPr="006C41B0">
        <w:rPr>
          <w:color w:val="0F1115"/>
        </w:rPr>
        <w:t xml:space="preserve"> </w:t>
      </w:r>
      <w:r w:rsidRPr="006C41B0">
        <w:rPr>
          <w:b/>
          <w:color w:val="0F1115"/>
        </w:rPr>
        <w:t>заявку</w:t>
      </w:r>
      <w:r w:rsidRPr="006C41B0">
        <w:rPr>
          <w:color w:val="0F1115"/>
        </w:rPr>
        <w:t xml:space="preserve"> по форме (Приложение </w:t>
      </w:r>
      <w:r w:rsidR="00836417" w:rsidRPr="006C41B0">
        <w:rPr>
          <w:color w:val="0F1115"/>
        </w:rPr>
        <w:t xml:space="preserve">№ </w:t>
      </w:r>
      <w:r w:rsidRPr="006C41B0">
        <w:rPr>
          <w:color w:val="0F1115"/>
        </w:rPr>
        <w:t>1)</w:t>
      </w:r>
      <w:r w:rsidR="00836417" w:rsidRPr="006C41B0">
        <w:rPr>
          <w:color w:val="0F1115"/>
        </w:rPr>
        <w:t>,</w:t>
      </w:r>
      <w:r w:rsidRPr="006C41B0">
        <w:rPr>
          <w:color w:val="0F1115"/>
        </w:rPr>
        <w:t xml:space="preserve"> приложить фотографию работы в электронном формате</w:t>
      </w:r>
      <w:r w:rsidR="006C41B0" w:rsidRPr="006C41B0">
        <w:rPr>
          <w:color w:val="0F1115"/>
        </w:rPr>
        <w:t xml:space="preserve"> </w:t>
      </w:r>
      <w:r w:rsidRPr="006C41B0">
        <w:rPr>
          <w:color w:val="0F1115"/>
        </w:rPr>
        <w:t>с подписью: «фамилия/название семейной команды, название работы».</w:t>
      </w:r>
      <w:bookmarkStart w:id="0" w:name="_GoBack"/>
      <w:bookmarkEnd w:id="0"/>
    </w:p>
    <w:p w14:paraId="4CE331B2" w14:textId="78DFEEC5" w:rsidR="00836417" w:rsidRPr="006C41B0" w:rsidRDefault="00765663" w:rsidP="006C41B0">
      <w:pPr>
        <w:pStyle w:val="a8"/>
        <w:numPr>
          <w:ilvl w:val="1"/>
          <w:numId w:val="1"/>
        </w:numPr>
        <w:tabs>
          <w:tab w:val="left" w:pos="1134"/>
        </w:tabs>
        <w:ind w:left="0" w:firstLine="709"/>
        <w:contextualSpacing/>
        <w:jc w:val="both"/>
        <w:rPr>
          <w:color w:val="0F1115"/>
        </w:rPr>
      </w:pPr>
      <w:r w:rsidRPr="006C41B0">
        <w:rPr>
          <w:color w:val="0F1115"/>
        </w:rPr>
        <w:lastRenderedPageBreak/>
        <w:t xml:space="preserve">Организатор Конкурса не позднее </w:t>
      </w:r>
      <w:r w:rsidR="00836417" w:rsidRPr="006C41B0">
        <w:rPr>
          <w:b/>
          <w:color w:val="0F1115"/>
        </w:rPr>
        <w:t>0</w:t>
      </w:r>
      <w:r w:rsidRPr="006C41B0">
        <w:rPr>
          <w:b/>
          <w:color w:val="0F1115"/>
        </w:rPr>
        <w:t>3 сентября 2026 года</w:t>
      </w:r>
      <w:r w:rsidRPr="006C41B0">
        <w:rPr>
          <w:color w:val="0F1115"/>
        </w:rPr>
        <w:t xml:space="preserve"> публикует список участников, прошедших во второй этап, на официальном сайте Фестиваля (</w:t>
      </w:r>
      <w:hyperlink r:id="rId7" w:history="1">
        <w:r w:rsidR="006557C2" w:rsidRPr="006C41B0">
          <w:rPr>
            <w:rStyle w:val="a5"/>
          </w:rPr>
          <w:t>www.yagodafest.ru</w:t>
        </w:r>
      </w:hyperlink>
      <w:r w:rsidRPr="006C41B0">
        <w:rPr>
          <w:color w:val="0F1115"/>
        </w:rPr>
        <w:t>), а также на официальной странице Организатора в социальной сети «</w:t>
      </w:r>
      <w:hyperlink r:id="rId8" w:history="1">
        <w:r w:rsidRPr="006C41B0">
          <w:rPr>
            <w:color w:val="0F1115"/>
          </w:rPr>
          <w:t>ВКонтакте</w:t>
        </w:r>
      </w:hyperlink>
      <w:r w:rsidRPr="006C41B0">
        <w:rPr>
          <w:color w:val="0F1115"/>
        </w:rPr>
        <w:t>» (</w:t>
      </w:r>
      <w:hyperlink r:id="rId9" w:history="1">
        <w:r w:rsidR="006557C2" w:rsidRPr="006C41B0">
          <w:rPr>
            <w:rStyle w:val="a5"/>
          </w:rPr>
          <w:t>https://vk.ru/public217508961</w:t>
        </w:r>
      </w:hyperlink>
      <w:r w:rsidR="006557C2" w:rsidRPr="006C41B0">
        <w:rPr>
          <w:color w:val="0F1115"/>
        </w:rPr>
        <w:t>)</w:t>
      </w:r>
      <w:r w:rsidR="00836417" w:rsidRPr="006C41B0">
        <w:rPr>
          <w:color w:val="0F1115"/>
        </w:rPr>
        <w:t xml:space="preserve"> и </w:t>
      </w:r>
      <w:r w:rsidRPr="006C41B0">
        <w:rPr>
          <w:color w:val="0F1115"/>
        </w:rPr>
        <w:t>сайте (</w:t>
      </w:r>
      <w:hyperlink r:id="rId10" w:history="1">
        <w:r w:rsidRPr="006C41B0">
          <w:rPr>
            <w:rStyle w:val="a5"/>
          </w:rPr>
          <w:t>www.talnah-dshi.ru</w:t>
        </w:r>
      </w:hyperlink>
      <w:r w:rsidRPr="006C41B0">
        <w:rPr>
          <w:color w:val="0F1115"/>
        </w:rPr>
        <w:t xml:space="preserve">), </w:t>
      </w:r>
      <w:r w:rsidR="006557C2" w:rsidRPr="006C41B0">
        <w:rPr>
          <w:color w:val="0F1115"/>
        </w:rPr>
        <w:t>(</w:t>
      </w:r>
      <w:hyperlink r:id="rId11" w:history="1">
        <w:r w:rsidRPr="006C41B0">
          <w:rPr>
            <w:rStyle w:val="a5"/>
          </w:rPr>
          <w:t>https://vk.ru/cultnorilsk</w:t>
        </w:r>
      </w:hyperlink>
      <w:r w:rsidR="006557C2" w:rsidRPr="006C41B0">
        <w:rPr>
          <w:color w:val="0F1115"/>
        </w:rPr>
        <w:t>)</w:t>
      </w:r>
      <w:r w:rsidRPr="006C41B0">
        <w:rPr>
          <w:color w:val="0F1115"/>
        </w:rPr>
        <w:t>.</w:t>
      </w:r>
    </w:p>
    <w:p w14:paraId="5552D0A6" w14:textId="59ADB249" w:rsidR="00836417" w:rsidRPr="006C41B0" w:rsidRDefault="00765663" w:rsidP="006C41B0">
      <w:pPr>
        <w:pStyle w:val="a8"/>
        <w:numPr>
          <w:ilvl w:val="1"/>
          <w:numId w:val="1"/>
        </w:numPr>
        <w:tabs>
          <w:tab w:val="left" w:pos="1134"/>
        </w:tabs>
        <w:ind w:left="0" w:firstLine="709"/>
        <w:contextualSpacing/>
        <w:jc w:val="both"/>
        <w:rPr>
          <w:color w:val="0F1115"/>
        </w:rPr>
      </w:pPr>
      <w:r w:rsidRPr="006C41B0">
        <w:rPr>
          <w:color w:val="0F1115"/>
        </w:rPr>
        <w:t xml:space="preserve">Второй этап Конкурса пройдет </w:t>
      </w:r>
      <w:r w:rsidR="00836417" w:rsidRPr="006C41B0">
        <w:rPr>
          <w:b/>
          <w:color w:val="0F1115"/>
        </w:rPr>
        <w:t>0</w:t>
      </w:r>
      <w:r w:rsidRPr="006C41B0">
        <w:rPr>
          <w:b/>
          <w:color w:val="0F1115"/>
        </w:rPr>
        <w:t>5 сентября 2026 года с 1</w:t>
      </w:r>
      <w:r w:rsidR="00EE4E70">
        <w:rPr>
          <w:b/>
          <w:color w:val="0F1115"/>
        </w:rPr>
        <w:t>4</w:t>
      </w:r>
      <w:r w:rsidRPr="006C41B0">
        <w:rPr>
          <w:b/>
          <w:color w:val="0F1115"/>
        </w:rPr>
        <w:t>:00 до 16:00</w:t>
      </w:r>
      <w:r w:rsidRPr="006C41B0">
        <w:rPr>
          <w:color w:val="0F1115"/>
        </w:rPr>
        <w:t>.</w:t>
      </w:r>
    </w:p>
    <w:p w14:paraId="6620F63A" w14:textId="795F398D" w:rsidR="00836417" w:rsidRPr="006C41B0" w:rsidRDefault="00765663" w:rsidP="006C41B0">
      <w:pPr>
        <w:pStyle w:val="a8"/>
        <w:numPr>
          <w:ilvl w:val="1"/>
          <w:numId w:val="1"/>
        </w:numPr>
        <w:tabs>
          <w:tab w:val="left" w:pos="1134"/>
        </w:tabs>
        <w:ind w:left="0" w:firstLine="709"/>
        <w:contextualSpacing/>
        <w:jc w:val="both"/>
        <w:rPr>
          <w:color w:val="0F1115"/>
        </w:rPr>
      </w:pPr>
      <w:r w:rsidRPr="006C41B0">
        <w:rPr>
          <w:color w:val="0F1115"/>
        </w:rPr>
        <w:t xml:space="preserve">Участники, прошедшие во второй этап, предоставляют </w:t>
      </w:r>
      <w:r w:rsidRPr="006C41B0">
        <w:rPr>
          <w:b/>
          <w:color w:val="0F1115"/>
        </w:rPr>
        <w:t>оригиналы работ</w:t>
      </w:r>
      <w:r w:rsidRPr="006C41B0">
        <w:rPr>
          <w:color w:val="0F1115"/>
        </w:rPr>
        <w:t xml:space="preserve"> </w:t>
      </w:r>
      <w:r w:rsidR="00EE4E70" w:rsidRPr="00EE4E70">
        <w:rPr>
          <w:b/>
          <w:color w:val="0F1115"/>
        </w:rPr>
        <w:t>до 13:00</w:t>
      </w:r>
      <w:r w:rsidR="00EE4E70">
        <w:rPr>
          <w:color w:val="0F1115"/>
        </w:rPr>
        <w:t xml:space="preserve"> </w:t>
      </w:r>
      <w:r w:rsidRPr="006C41B0">
        <w:rPr>
          <w:color w:val="0F1115"/>
        </w:rPr>
        <w:t>на площад</w:t>
      </w:r>
      <w:r w:rsidR="00337873">
        <w:rPr>
          <w:color w:val="0F1115"/>
        </w:rPr>
        <w:t>ку</w:t>
      </w:r>
      <w:r w:rsidRPr="006C41B0">
        <w:rPr>
          <w:color w:val="0F1115"/>
        </w:rPr>
        <w:t xml:space="preserve"> Организатора</w:t>
      </w:r>
      <w:r w:rsidR="00337873">
        <w:rPr>
          <w:color w:val="0F1115"/>
        </w:rPr>
        <w:t>, для оформления выставки,</w:t>
      </w:r>
      <w:r w:rsidRPr="006C41B0">
        <w:rPr>
          <w:color w:val="0F1115"/>
        </w:rPr>
        <w:t xml:space="preserve"> по адресу: г. Норильск, площадь Комсомольская.</w:t>
      </w:r>
    </w:p>
    <w:p w14:paraId="1A8AAF84" w14:textId="77777777" w:rsidR="00836417" w:rsidRPr="006C41B0" w:rsidRDefault="00765663" w:rsidP="006C41B0">
      <w:pPr>
        <w:pStyle w:val="a8"/>
        <w:numPr>
          <w:ilvl w:val="1"/>
          <w:numId w:val="1"/>
        </w:numPr>
        <w:tabs>
          <w:tab w:val="left" w:pos="1134"/>
        </w:tabs>
        <w:ind w:left="0" w:firstLine="709"/>
        <w:contextualSpacing/>
        <w:jc w:val="both"/>
        <w:rPr>
          <w:color w:val="0F1115"/>
        </w:rPr>
      </w:pPr>
      <w:r w:rsidRPr="006C41B0">
        <w:rPr>
          <w:color w:val="0F1115"/>
        </w:rPr>
        <w:t>Для оценки конкурсных работ и подведения итогов Конкурса формируется экспертное жюри.</w:t>
      </w:r>
    </w:p>
    <w:p w14:paraId="146171DB" w14:textId="62F98C5D" w:rsidR="00765663" w:rsidRPr="006C41B0" w:rsidRDefault="00765663" w:rsidP="006C41B0">
      <w:pPr>
        <w:pStyle w:val="a8"/>
        <w:numPr>
          <w:ilvl w:val="1"/>
          <w:numId w:val="1"/>
        </w:numPr>
        <w:tabs>
          <w:tab w:val="left" w:pos="1134"/>
        </w:tabs>
        <w:ind w:left="0" w:firstLine="709"/>
        <w:contextualSpacing/>
        <w:jc w:val="both"/>
        <w:rPr>
          <w:color w:val="0F1115"/>
        </w:rPr>
      </w:pPr>
      <w:r w:rsidRPr="006C41B0">
        <w:rPr>
          <w:color w:val="0F1115"/>
        </w:rPr>
        <w:t>Жюри оценивает представленные конкурсные работы по следующим критериям:</w:t>
      </w:r>
    </w:p>
    <w:p w14:paraId="79599B8C" w14:textId="77777777" w:rsidR="00765663" w:rsidRPr="006C41B0" w:rsidRDefault="00765663" w:rsidP="006C41B0">
      <w:pPr>
        <w:pStyle w:val="a8"/>
        <w:numPr>
          <w:ilvl w:val="0"/>
          <w:numId w:val="4"/>
        </w:numPr>
        <w:shd w:val="clear" w:color="auto" w:fill="FFFFFF"/>
        <w:tabs>
          <w:tab w:val="left" w:pos="1134"/>
        </w:tabs>
        <w:ind w:left="0" w:firstLine="710"/>
        <w:jc w:val="both"/>
        <w:rPr>
          <w:color w:val="0F1115"/>
        </w:rPr>
      </w:pPr>
      <w:r w:rsidRPr="006C41B0">
        <w:rPr>
          <w:color w:val="0F1115"/>
        </w:rPr>
        <w:t>соответствие заявленной теме;</w:t>
      </w:r>
    </w:p>
    <w:p w14:paraId="7DB14483" w14:textId="77777777" w:rsidR="00765663" w:rsidRPr="006C41B0" w:rsidRDefault="00765663" w:rsidP="006C41B0">
      <w:pPr>
        <w:pStyle w:val="a8"/>
        <w:numPr>
          <w:ilvl w:val="0"/>
          <w:numId w:val="4"/>
        </w:numPr>
        <w:shd w:val="clear" w:color="auto" w:fill="FFFFFF"/>
        <w:tabs>
          <w:tab w:val="left" w:pos="1134"/>
        </w:tabs>
        <w:ind w:left="0" w:firstLine="710"/>
        <w:jc w:val="both"/>
        <w:rPr>
          <w:color w:val="0F1115"/>
        </w:rPr>
      </w:pPr>
      <w:r w:rsidRPr="006C41B0">
        <w:rPr>
          <w:color w:val="0F1115"/>
        </w:rPr>
        <w:t>выразительность сюжета;</w:t>
      </w:r>
    </w:p>
    <w:p w14:paraId="149E6322" w14:textId="77777777" w:rsidR="00765663" w:rsidRPr="006C41B0" w:rsidRDefault="00765663" w:rsidP="006C41B0">
      <w:pPr>
        <w:pStyle w:val="a8"/>
        <w:numPr>
          <w:ilvl w:val="0"/>
          <w:numId w:val="4"/>
        </w:numPr>
        <w:shd w:val="clear" w:color="auto" w:fill="FFFFFF"/>
        <w:tabs>
          <w:tab w:val="left" w:pos="1134"/>
        </w:tabs>
        <w:ind w:left="0" w:firstLine="710"/>
        <w:jc w:val="both"/>
        <w:rPr>
          <w:color w:val="0F1115"/>
        </w:rPr>
      </w:pPr>
      <w:r w:rsidRPr="006C41B0">
        <w:rPr>
          <w:color w:val="0F1115"/>
        </w:rPr>
        <w:t>оригинальность идеи.</w:t>
      </w:r>
    </w:p>
    <w:p w14:paraId="414F7725" w14:textId="57E41A71" w:rsidR="00C6320D" w:rsidRPr="006C41B0" w:rsidRDefault="00C6320D" w:rsidP="006C41B0">
      <w:pPr>
        <w:pStyle w:val="a8"/>
        <w:numPr>
          <w:ilvl w:val="1"/>
          <w:numId w:val="1"/>
        </w:numPr>
        <w:tabs>
          <w:tab w:val="left" w:pos="1134"/>
        </w:tabs>
        <w:ind w:left="0" w:firstLine="709"/>
        <w:contextualSpacing/>
        <w:jc w:val="both"/>
        <w:rPr>
          <w:color w:val="0F1115"/>
        </w:rPr>
      </w:pPr>
      <w:r w:rsidRPr="006C41B0">
        <w:rPr>
          <w:color w:val="0F1115"/>
        </w:rPr>
        <w:t>Экспертное жюри оценивает работы независимо и непредвзято. Выставленные баллы и принятые решения являются окончательными</w:t>
      </w:r>
      <w:r w:rsidR="006557C2" w:rsidRPr="006C41B0">
        <w:rPr>
          <w:color w:val="0F1115"/>
        </w:rPr>
        <w:t xml:space="preserve"> и пересмотру не подлежат.</w:t>
      </w:r>
    </w:p>
    <w:p w14:paraId="60626992" w14:textId="3D8C1005" w:rsidR="00836417" w:rsidRPr="006C41B0" w:rsidRDefault="00765663" w:rsidP="006C41B0">
      <w:pPr>
        <w:pStyle w:val="a8"/>
        <w:numPr>
          <w:ilvl w:val="1"/>
          <w:numId w:val="1"/>
        </w:numPr>
        <w:tabs>
          <w:tab w:val="left" w:pos="1134"/>
        </w:tabs>
        <w:ind w:left="0" w:firstLine="709"/>
        <w:contextualSpacing/>
        <w:jc w:val="both"/>
        <w:rPr>
          <w:color w:val="0F1115"/>
        </w:rPr>
      </w:pPr>
      <w:r w:rsidRPr="006C41B0">
        <w:rPr>
          <w:color w:val="0F1115"/>
        </w:rPr>
        <w:t>Победители Конкурса награждаются дипломами за I, II, III место и призами. Участникам Конкурса вручаются дипломы.</w:t>
      </w:r>
    </w:p>
    <w:p w14:paraId="39F5E7BA" w14:textId="185718E3" w:rsidR="00445BDB" w:rsidRPr="006C41B0" w:rsidRDefault="00765663" w:rsidP="006C41B0">
      <w:pPr>
        <w:pStyle w:val="a8"/>
        <w:numPr>
          <w:ilvl w:val="1"/>
          <w:numId w:val="1"/>
        </w:numPr>
        <w:tabs>
          <w:tab w:val="left" w:pos="1134"/>
        </w:tabs>
        <w:ind w:left="0" w:firstLine="709"/>
        <w:contextualSpacing/>
        <w:jc w:val="both"/>
        <w:rPr>
          <w:color w:val="0F1115"/>
        </w:rPr>
      </w:pPr>
      <w:r w:rsidRPr="006C41B0">
        <w:rPr>
          <w:color w:val="0F1115"/>
        </w:rPr>
        <w:t>Награждение победителей состоится в день проведения Фестиваля на главной сцене мероприятия на площади Комсомольская.</w:t>
      </w:r>
      <w:r w:rsidR="00445BDB" w:rsidRPr="006C41B0">
        <w:rPr>
          <w:highlight w:val="yellow"/>
        </w:rPr>
        <w:br w:type="page"/>
      </w:r>
    </w:p>
    <w:p w14:paraId="2F4B2754" w14:textId="77777777" w:rsidR="00765663" w:rsidRPr="006C41B0" w:rsidRDefault="00765663" w:rsidP="00765663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C41B0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14:paraId="7130980E" w14:textId="77777777" w:rsidR="00765663" w:rsidRPr="006C41B0" w:rsidRDefault="00765663" w:rsidP="00765663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046496B" w14:textId="77777777" w:rsidR="00765663" w:rsidRPr="006C41B0" w:rsidRDefault="00765663" w:rsidP="00836417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41B0">
        <w:rPr>
          <w:rFonts w:ascii="Times New Roman" w:hAnsi="Times New Roman" w:cs="Times New Roman"/>
          <w:b/>
          <w:sz w:val="24"/>
          <w:szCs w:val="24"/>
        </w:rPr>
        <w:t>ЗАЯВКА</w:t>
      </w:r>
    </w:p>
    <w:p w14:paraId="537B8348" w14:textId="77777777" w:rsidR="00765663" w:rsidRPr="006C41B0" w:rsidRDefault="00765663" w:rsidP="00836417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C41B0">
        <w:rPr>
          <w:rFonts w:ascii="Times New Roman" w:hAnsi="Times New Roman" w:cs="Times New Roman"/>
          <w:sz w:val="24"/>
          <w:szCs w:val="24"/>
        </w:rPr>
        <w:t xml:space="preserve">на участие в семейном Конкурсе декоративно-прикладного творчества </w:t>
      </w:r>
    </w:p>
    <w:p w14:paraId="44685346" w14:textId="77777777" w:rsidR="00765663" w:rsidRPr="006C41B0" w:rsidRDefault="00765663" w:rsidP="00836417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C41B0">
        <w:rPr>
          <w:rFonts w:ascii="Times New Roman" w:hAnsi="Times New Roman" w:cs="Times New Roman"/>
          <w:sz w:val="24"/>
          <w:szCs w:val="24"/>
        </w:rPr>
        <w:t>«Ягодная мастерская»</w:t>
      </w:r>
    </w:p>
    <w:p w14:paraId="714F7067" w14:textId="77777777" w:rsidR="00765663" w:rsidRPr="006C41B0" w:rsidRDefault="00765663" w:rsidP="00765663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c"/>
        <w:tblW w:w="9351" w:type="dxa"/>
        <w:jc w:val="center"/>
        <w:tblLayout w:type="fixed"/>
        <w:tblLook w:val="04A0" w:firstRow="1" w:lastRow="0" w:firstColumn="1" w:lastColumn="0" w:noHBand="0" w:noVBand="1"/>
      </w:tblPr>
      <w:tblGrid>
        <w:gridCol w:w="421"/>
        <w:gridCol w:w="3118"/>
        <w:gridCol w:w="5812"/>
      </w:tblGrid>
      <w:tr w:rsidR="00765663" w:rsidRPr="006C41B0" w14:paraId="2532EEA9" w14:textId="77777777" w:rsidTr="00C970A2">
        <w:trPr>
          <w:trHeight w:val="964"/>
          <w:jc w:val="center"/>
        </w:trPr>
        <w:tc>
          <w:tcPr>
            <w:tcW w:w="421" w:type="dxa"/>
            <w:vAlign w:val="center"/>
          </w:tcPr>
          <w:p w14:paraId="0F9826AB" w14:textId="71CFD78E" w:rsidR="00765663" w:rsidRPr="006C41B0" w:rsidRDefault="00765663" w:rsidP="00836417">
            <w:pPr>
              <w:pStyle w:val="a8"/>
              <w:numPr>
                <w:ilvl w:val="0"/>
                <w:numId w:val="8"/>
              </w:numPr>
              <w:tabs>
                <w:tab w:val="left" w:pos="1785"/>
              </w:tabs>
              <w:spacing w:line="276" w:lineRule="auto"/>
              <w:ind w:right="284"/>
              <w:jc w:val="center"/>
              <w:rPr>
                <w:lang w:val="en-US"/>
              </w:rPr>
            </w:pPr>
          </w:p>
        </w:tc>
        <w:tc>
          <w:tcPr>
            <w:tcW w:w="3118" w:type="dxa"/>
            <w:vAlign w:val="center"/>
          </w:tcPr>
          <w:p w14:paraId="5B101C5A" w14:textId="77777777" w:rsidR="00765663" w:rsidRPr="006C41B0" w:rsidRDefault="00765663" w:rsidP="00836417">
            <w:pPr>
              <w:tabs>
                <w:tab w:val="left" w:pos="1785"/>
              </w:tabs>
              <w:spacing w:line="276" w:lineRule="auto"/>
              <w:ind w:right="3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1B0">
              <w:rPr>
                <w:rFonts w:ascii="Times New Roman" w:hAnsi="Times New Roman" w:cs="Times New Roman"/>
                <w:b/>
                <w:sz w:val="24"/>
                <w:szCs w:val="24"/>
              </w:rPr>
              <w:t>Фамилия/название семейной команды</w:t>
            </w:r>
          </w:p>
        </w:tc>
        <w:tc>
          <w:tcPr>
            <w:tcW w:w="5812" w:type="dxa"/>
            <w:vAlign w:val="center"/>
          </w:tcPr>
          <w:p w14:paraId="141C854F" w14:textId="77777777" w:rsidR="00765663" w:rsidRPr="006C41B0" w:rsidRDefault="00765663" w:rsidP="00765663">
            <w:pPr>
              <w:tabs>
                <w:tab w:val="left" w:pos="1785"/>
              </w:tabs>
              <w:spacing w:line="276" w:lineRule="auto"/>
              <w:ind w:right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5663" w:rsidRPr="006C41B0" w14:paraId="64831560" w14:textId="77777777" w:rsidTr="00C970A2">
        <w:trPr>
          <w:trHeight w:val="964"/>
          <w:jc w:val="center"/>
        </w:trPr>
        <w:tc>
          <w:tcPr>
            <w:tcW w:w="421" w:type="dxa"/>
            <w:vAlign w:val="center"/>
          </w:tcPr>
          <w:p w14:paraId="2DFA7D65" w14:textId="4D8D56A6" w:rsidR="00765663" w:rsidRPr="006C41B0" w:rsidRDefault="00765663" w:rsidP="00836417">
            <w:pPr>
              <w:pStyle w:val="a8"/>
              <w:numPr>
                <w:ilvl w:val="0"/>
                <w:numId w:val="8"/>
              </w:numPr>
              <w:tabs>
                <w:tab w:val="left" w:pos="1785"/>
              </w:tabs>
              <w:spacing w:line="276" w:lineRule="auto"/>
              <w:ind w:right="284"/>
              <w:jc w:val="center"/>
              <w:rPr>
                <w:lang w:val="en-US"/>
              </w:rPr>
            </w:pPr>
          </w:p>
        </w:tc>
        <w:tc>
          <w:tcPr>
            <w:tcW w:w="3118" w:type="dxa"/>
            <w:vAlign w:val="center"/>
          </w:tcPr>
          <w:p w14:paraId="7DA967C6" w14:textId="77777777" w:rsidR="00765663" w:rsidRPr="006C41B0" w:rsidRDefault="00765663" w:rsidP="00836417">
            <w:pPr>
              <w:tabs>
                <w:tab w:val="left" w:pos="1785"/>
              </w:tabs>
              <w:spacing w:line="276" w:lineRule="auto"/>
              <w:ind w:right="3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1B0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поделки/композиции</w:t>
            </w:r>
          </w:p>
        </w:tc>
        <w:tc>
          <w:tcPr>
            <w:tcW w:w="5812" w:type="dxa"/>
          </w:tcPr>
          <w:p w14:paraId="66FF2032" w14:textId="77777777" w:rsidR="00765663" w:rsidRPr="006C41B0" w:rsidRDefault="00765663" w:rsidP="00765663">
            <w:pPr>
              <w:tabs>
                <w:tab w:val="left" w:pos="1785"/>
              </w:tabs>
              <w:spacing w:line="276" w:lineRule="auto"/>
              <w:ind w:right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5663" w:rsidRPr="006C41B0" w14:paraId="1FF2F72A" w14:textId="77777777" w:rsidTr="00C970A2">
        <w:trPr>
          <w:trHeight w:val="964"/>
          <w:jc w:val="center"/>
        </w:trPr>
        <w:tc>
          <w:tcPr>
            <w:tcW w:w="421" w:type="dxa"/>
            <w:vAlign w:val="center"/>
          </w:tcPr>
          <w:p w14:paraId="13D7DD58" w14:textId="42420615" w:rsidR="00765663" w:rsidRPr="006C41B0" w:rsidRDefault="00765663" w:rsidP="00836417">
            <w:pPr>
              <w:pStyle w:val="a8"/>
              <w:numPr>
                <w:ilvl w:val="0"/>
                <w:numId w:val="8"/>
              </w:numPr>
              <w:tabs>
                <w:tab w:val="left" w:pos="1785"/>
              </w:tabs>
              <w:spacing w:line="276" w:lineRule="auto"/>
              <w:ind w:right="284"/>
              <w:jc w:val="center"/>
              <w:rPr>
                <w:lang w:val="en-US"/>
              </w:rPr>
            </w:pPr>
          </w:p>
        </w:tc>
        <w:tc>
          <w:tcPr>
            <w:tcW w:w="3118" w:type="dxa"/>
            <w:vAlign w:val="center"/>
          </w:tcPr>
          <w:p w14:paraId="5B5327CC" w14:textId="77777777" w:rsidR="00765663" w:rsidRPr="006C41B0" w:rsidRDefault="00765663" w:rsidP="00836417">
            <w:pPr>
              <w:tabs>
                <w:tab w:val="left" w:pos="1785"/>
              </w:tabs>
              <w:spacing w:line="276" w:lineRule="auto"/>
              <w:ind w:right="3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1B0">
              <w:rPr>
                <w:rFonts w:ascii="Times New Roman" w:hAnsi="Times New Roman" w:cs="Times New Roman"/>
                <w:b/>
                <w:sz w:val="24"/>
                <w:szCs w:val="24"/>
              </w:rPr>
              <w:t>Материалы и техника исполнения</w:t>
            </w:r>
          </w:p>
        </w:tc>
        <w:tc>
          <w:tcPr>
            <w:tcW w:w="5812" w:type="dxa"/>
          </w:tcPr>
          <w:p w14:paraId="202AAB1B" w14:textId="77777777" w:rsidR="00765663" w:rsidRPr="006C41B0" w:rsidRDefault="00765663" w:rsidP="00765663">
            <w:pPr>
              <w:tabs>
                <w:tab w:val="left" w:pos="1785"/>
              </w:tabs>
              <w:spacing w:line="276" w:lineRule="auto"/>
              <w:ind w:right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5663" w:rsidRPr="006C41B0" w14:paraId="4B4275CE" w14:textId="77777777" w:rsidTr="00C970A2">
        <w:trPr>
          <w:trHeight w:val="964"/>
          <w:jc w:val="center"/>
        </w:trPr>
        <w:tc>
          <w:tcPr>
            <w:tcW w:w="421" w:type="dxa"/>
            <w:vAlign w:val="center"/>
          </w:tcPr>
          <w:p w14:paraId="4700BD41" w14:textId="79F01D0E" w:rsidR="00765663" w:rsidRPr="006C41B0" w:rsidRDefault="00765663" w:rsidP="00836417">
            <w:pPr>
              <w:pStyle w:val="a8"/>
              <w:numPr>
                <w:ilvl w:val="0"/>
                <w:numId w:val="8"/>
              </w:numPr>
              <w:tabs>
                <w:tab w:val="left" w:pos="1785"/>
              </w:tabs>
              <w:spacing w:line="276" w:lineRule="auto"/>
              <w:ind w:right="284"/>
              <w:jc w:val="center"/>
              <w:rPr>
                <w:lang w:val="en-US"/>
              </w:rPr>
            </w:pPr>
          </w:p>
        </w:tc>
        <w:tc>
          <w:tcPr>
            <w:tcW w:w="3118" w:type="dxa"/>
            <w:vAlign w:val="center"/>
          </w:tcPr>
          <w:p w14:paraId="02694CE5" w14:textId="77777777" w:rsidR="00765663" w:rsidRPr="006C41B0" w:rsidRDefault="00765663" w:rsidP="00836417">
            <w:pPr>
              <w:tabs>
                <w:tab w:val="left" w:pos="1785"/>
              </w:tabs>
              <w:spacing w:line="276" w:lineRule="auto"/>
              <w:ind w:right="3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1B0">
              <w:rPr>
                <w:rFonts w:ascii="Times New Roman" w:hAnsi="Times New Roman" w:cs="Times New Roman"/>
                <w:b/>
                <w:sz w:val="24"/>
                <w:szCs w:val="24"/>
              </w:rPr>
              <w:t>Контактный телефон</w:t>
            </w:r>
          </w:p>
        </w:tc>
        <w:tc>
          <w:tcPr>
            <w:tcW w:w="5812" w:type="dxa"/>
          </w:tcPr>
          <w:p w14:paraId="1CB79E59" w14:textId="77777777" w:rsidR="00765663" w:rsidRPr="006C41B0" w:rsidRDefault="00765663" w:rsidP="00765663">
            <w:pPr>
              <w:tabs>
                <w:tab w:val="left" w:pos="1785"/>
              </w:tabs>
              <w:spacing w:line="276" w:lineRule="auto"/>
              <w:ind w:right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5663" w:rsidRPr="006C41B0" w14:paraId="1CB55B77" w14:textId="77777777" w:rsidTr="00C970A2">
        <w:trPr>
          <w:trHeight w:val="964"/>
          <w:jc w:val="center"/>
        </w:trPr>
        <w:tc>
          <w:tcPr>
            <w:tcW w:w="421" w:type="dxa"/>
            <w:vAlign w:val="center"/>
          </w:tcPr>
          <w:p w14:paraId="4FAE3687" w14:textId="0B97A297" w:rsidR="00765663" w:rsidRPr="006C41B0" w:rsidRDefault="00765663" w:rsidP="00836417">
            <w:pPr>
              <w:pStyle w:val="a8"/>
              <w:numPr>
                <w:ilvl w:val="0"/>
                <w:numId w:val="8"/>
              </w:numPr>
              <w:tabs>
                <w:tab w:val="left" w:pos="1785"/>
              </w:tabs>
              <w:spacing w:line="276" w:lineRule="auto"/>
              <w:ind w:right="284"/>
              <w:jc w:val="center"/>
              <w:rPr>
                <w:lang w:val="en-US"/>
              </w:rPr>
            </w:pPr>
          </w:p>
        </w:tc>
        <w:tc>
          <w:tcPr>
            <w:tcW w:w="3118" w:type="dxa"/>
            <w:vAlign w:val="center"/>
          </w:tcPr>
          <w:p w14:paraId="696EB8F3" w14:textId="77777777" w:rsidR="00765663" w:rsidRPr="006C41B0" w:rsidRDefault="00765663" w:rsidP="00836417">
            <w:pPr>
              <w:tabs>
                <w:tab w:val="left" w:pos="1785"/>
              </w:tabs>
              <w:spacing w:line="276" w:lineRule="auto"/>
              <w:ind w:right="3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1B0">
              <w:rPr>
                <w:rFonts w:ascii="Times New Roman" w:hAnsi="Times New Roman" w:cs="Times New Roman"/>
                <w:b/>
                <w:sz w:val="24"/>
                <w:szCs w:val="24"/>
              </w:rPr>
              <w:t>Адрес электронной почты</w:t>
            </w:r>
          </w:p>
        </w:tc>
        <w:tc>
          <w:tcPr>
            <w:tcW w:w="5812" w:type="dxa"/>
          </w:tcPr>
          <w:p w14:paraId="57BA2F4C" w14:textId="77777777" w:rsidR="00765663" w:rsidRPr="006C41B0" w:rsidRDefault="00765663" w:rsidP="00765663">
            <w:pPr>
              <w:tabs>
                <w:tab w:val="left" w:pos="1785"/>
              </w:tabs>
              <w:spacing w:line="276" w:lineRule="auto"/>
              <w:ind w:right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482AA6F" w14:textId="77777777" w:rsidR="00765663" w:rsidRPr="006C41B0" w:rsidRDefault="00765663" w:rsidP="00765663">
      <w:pPr>
        <w:tabs>
          <w:tab w:val="left" w:pos="1785"/>
        </w:tabs>
        <w:spacing w:after="0" w:line="276" w:lineRule="auto"/>
        <w:ind w:right="284"/>
        <w:rPr>
          <w:rFonts w:ascii="Times New Roman" w:hAnsi="Times New Roman" w:cs="Times New Roman"/>
          <w:sz w:val="24"/>
          <w:szCs w:val="24"/>
        </w:rPr>
      </w:pPr>
    </w:p>
    <w:p w14:paraId="53D16C18" w14:textId="4CA2A511" w:rsidR="00765663" w:rsidRPr="006C41B0" w:rsidRDefault="00765663" w:rsidP="00765663">
      <w:pPr>
        <w:tabs>
          <w:tab w:val="left" w:pos="1785"/>
        </w:tabs>
        <w:spacing w:after="0" w:line="276" w:lineRule="auto"/>
        <w:ind w:right="284"/>
        <w:rPr>
          <w:rFonts w:ascii="Times New Roman" w:hAnsi="Times New Roman" w:cs="Times New Roman"/>
          <w:sz w:val="24"/>
          <w:szCs w:val="24"/>
        </w:rPr>
      </w:pPr>
    </w:p>
    <w:p w14:paraId="16A36867" w14:textId="77777777" w:rsidR="00836417" w:rsidRPr="006C41B0" w:rsidRDefault="00836417" w:rsidP="00765663">
      <w:pPr>
        <w:tabs>
          <w:tab w:val="left" w:pos="1785"/>
        </w:tabs>
        <w:spacing w:after="0" w:line="276" w:lineRule="auto"/>
        <w:ind w:right="284"/>
        <w:rPr>
          <w:rFonts w:ascii="Times New Roman" w:hAnsi="Times New Roman" w:cs="Times New Roman"/>
          <w:sz w:val="24"/>
          <w:szCs w:val="24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765663" w:rsidRPr="006C41B0" w14:paraId="678EAA2E" w14:textId="77777777" w:rsidTr="00EC497E">
        <w:tc>
          <w:tcPr>
            <w:tcW w:w="3115" w:type="dxa"/>
          </w:tcPr>
          <w:p w14:paraId="242CB3A8" w14:textId="77777777" w:rsidR="00765663" w:rsidRPr="006C41B0" w:rsidRDefault="00765663" w:rsidP="00765663">
            <w:pPr>
              <w:tabs>
                <w:tab w:val="left" w:pos="1785"/>
              </w:tabs>
              <w:spacing w:line="276" w:lineRule="auto"/>
              <w:ind w:righ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6C41B0">
              <w:rPr>
                <w:rFonts w:ascii="Times New Roman" w:hAnsi="Times New Roman" w:cs="Times New Roman"/>
                <w:sz w:val="24"/>
                <w:szCs w:val="24"/>
              </w:rPr>
              <w:t>«___» ________ 2026 г.</w:t>
            </w:r>
          </w:p>
        </w:tc>
        <w:tc>
          <w:tcPr>
            <w:tcW w:w="3115" w:type="dxa"/>
          </w:tcPr>
          <w:p w14:paraId="61F4ECD3" w14:textId="77777777" w:rsidR="00765663" w:rsidRPr="006C41B0" w:rsidRDefault="00765663" w:rsidP="00765663">
            <w:pPr>
              <w:tabs>
                <w:tab w:val="left" w:pos="1785"/>
              </w:tabs>
              <w:spacing w:line="276" w:lineRule="auto"/>
              <w:ind w:righ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6C41B0">
              <w:rPr>
                <w:rFonts w:ascii="Times New Roman" w:hAnsi="Times New Roman" w:cs="Times New Roman"/>
                <w:sz w:val="24"/>
                <w:szCs w:val="24"/>
              </w:rPr>
              <w:t>____________________</w:t>
            </w:r>
          </w:p>
        </w:tc>
        <w:tc>
          <w:tcPr>
            <w:tcW w:w="3115" w:type="dxa"/>
          </w:tcPr>
          <w:p w14:paraId="0C2E4EB8" w14:textId="77777777" w:rsidR="00765663" w:rsidRPr="006C41B0" w:rsidRDefault="00765663" w:rsidP="00765663">
            <w:pPr>
              <w:tabs>
                <w:tab w:val="left" w:pos="1785"/>
              </w:tabs>
              <w:spacing w:line="276" w:lineRule="auto"/>
              <w:ind w:righ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6C41B0">
              <w:rPr>
                <w:rFonts w:ascii="Times New Roman" w:hAnsi="Times New Roman" w:cs="Times New Roman"/>
                <w:sz w:val="24"/>
                <w:szCs w:val="24"/>
              </w:rPr>
              <w:t>____________________</w:t>
            </w:r>
          </w:p>
        </w:tc>
      </w:tr>
      <w:tr w:rsidR="00765663" w:rsidRPr="006C41B0" w14:paraId="3A228EE8" w14:textId="77777777" w:rsidTr="00EC497E">
        <w:tc>
          <w:tcPr>
            <w:tcW w:w="3115" w:type="dxa"/>
          </w:tcPr>
          <w:p w14:paraId="67238F89" w14:textId="77777777" w:rsidR="00765663" w:rsidRPr="006C41B0" w:rsidRDefault="00765663" w:rsidP="00765663">
            <w:pPr>
              <w:tabs>
                <w:tab w:val="left" w:pos="1785"/>
              </w:tabs>
              <w:spacing w:line="276" w:lineRule="auto"/>
              <w:ind w:right="284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41B0">
              <w:rPr>
                <w:rFonts w:ascii="Times New Roman" w:hAnsi="Times New Roman" w:cs="Times New Roman"/>
                <w:i/>
                <w:sz w:val="24"/>
                <w:szCs w:val="24"/>
              </w:rPr>
              <w:t>дата</w:t>
            </w:r>
          </w:p>
        </w:tc>
        <w:tc>
          <w:tcPr>
            <w:tcW w:w="3115" w:type="dxa"/>
          </w:tcPr>
          <w:p w14:paraId="5A465907" w14:textId="77777777" w:rsidR="00765663" w:rsidRPr="006C41B0" w:rsidRDefault="00765663" w:rsidP="00765663">
            <w:pPr>
              <w:tabs>
                <w:tab w:val="left" w:pos="1785"/>
              </w:tabs>
              <w:spacing w:line="276" w:lineRule="auto"/>
              <w:ind w:right="284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41B0">
              <w:rPr>
                <w:rFonts w:ascii="Times New Roman" w:hAnsi="Times New Roman" w:cs="Times New Roman"/>
                <w:i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57D24EB6" w14:textId="77777777" w:rsidR="00765663" w:rsidRPr="006C41B0" w:rsidRDefault="00765663" w:rsidP="00765663">
            <w:pPr>
              <w:tabs>
                <w:tab w:val="left" w:pos="1785"/>
              </w:tabs>
              <w:spacing w:line="276" w:lineRule="auto"/>
              <w:ind w:right="284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41B0">
              <w:rPr>
                <w:rFonts w:ascii="Times New Roman" w:hAnsi="Times New Roman" w:cs="Times New Roman"/>
                <w:i/>
                <w:sz w:val="24"/>
                <w:szCs w:val="24"/>
              </w:rPr>
              <w:t>подпись</w:t>
            </w:r>
          </w:p>
        </w:tc>
      </w:tr>
    </w:tbl>
    <w:p w14:paraId="529C0498" w14:textId="77777777" w:rsidR="00765663" w:rsidRPr="006C41B0" w:rsidRDefault="00237E54" w:rsidP="00836417">
      <w:pPr>
        <w:spacing w:after="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6C41B0">
        <w:rPr>
          <w:rFonts w:ascii="Times New Roman" w:hAnsi="Times New Roman" w:cs="Times New Roman"/>
          <w:b/>
          <w:sz w:val="24"/>
          <w:szCs w:val="24"/>
          <w:highlight w:val="yellow"/>
        </w:rPr>
        <w:br w:type="page"/>
      </w:r>
      <w:r w:rsidR="00765663" w:rsidRPr="006C41B0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  <w:r w:rsidR="00765663" w:rsidRPr="006C41B0">
        <w:rPr>
          <w:rFonts w:ascii="Times New Roman" w:eastAsia="Calibri" w:hAnsi="Times New Roman" w:cs="Times New Roman"/>
          <w:sz w:val="24"/>
          <w:szCs w:val="24"/>
        </w:rPr>
        <w:t xml:space="preserve"> № 2</w:t>
      </w:r>
    </w:p>
    <w:p w14:paraId="46692385" w14:textId="77777777" w:rsidR="00765663" w:rsidRPr="006C41B0" w:rsidRDefault="00765663" w:rsidP="00765663">
      <w:pPr>
        <w:tabs>
          <w:tab w:val="left" w:pos="1785"/>
        </w:tabs>
        <w:spacing w:after="0" w:line="276" w:lineRule="auto"/>
        <w:ind w:right="284"/>
        <w:rPr>
          <w:rFonts w:ascii="Times New Roman" w:eastAsia="Calibri" w:hAnsi="Times New Roman" w:cs="Times New Roman"/>
          <w:sz w:val="24"/>
          <w:szCs w:val="24"/>
        </w:rPr>
      </w:pPr>
    </w:p>
    <w:p w14:paraId="4A847929" w14:textId="77777777" w:rsidR="00765663" w:rsidRPr="006C41B0" w:rsidRDefault="00765663" w:rsidP="00836417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41B0">
        <w:rPr>
          <w:rFonts w:ascii="Times New Roman" w:hAnsi="Times New Roman" w:cs="Times New Roman"/>
          <w:b/>
          <w:sz w:val="24"/>
          <w:szCs w:val="24"/>
        </w:rPr>
        <w:t>Согласие</w:t>
      </w:r>
    </w:p>
    <w:p w14:paraId="5728FD8C" w14:textId="77777777" w:rsidR="00765663" w:rsidRPr="006C41B0" w:rsidRDefault="00765663" w:rsidP="00765663">
      <w:pPr>
        <w:tabs>
          <w:tab w:val="left" w:pos="1785"/>
        </w:tabs>
        <w:spacing w:after="0" w:line="276" w:lineRule="auto"/>
        <w:ind w:right="284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6C41B0">
        <w:rPr>
          <w:rFonts w:ascii="Times New Roman" w:eastAsia="Calibri" w:hAnsi="Times New Roman" w:cs="Times New Roman"/>
          <w:sz w:val="24"/>
          <w:szCs w:val="24"/>
        </w:rPr>
        <w:t>на обработку и распространение персональных данных</w:t>
      </w:r>
    </w:p>
    <w:p w14:paraId="5A93D407" w14:textId="77777777" w:rsidR="00765663" w:rsidRPr="006C41B0" w:rsidRDefault="00765663" w:rsidP="00765663">
      <w:pPr>
        <w:tabs>
          <w:tab w:val="left" w:pos="1785"/>
        </w:tabs>
        <w:spacing w:after="0" w:line="276" w:lineRule="auto"/>
        <w:ind w:right="284"/>
        <w:rPr>
          <w:rFonts w:ascii="Times New Roman" w:eastAsia="Calibri" w:hAnsi="Times New Roman" w:cs="Times New Roman"/>
          <w:sz w:val="24"/>
          <w:szCs w:val="24"/>
        </w:rPr>
      </w:pPr>
    </w:p>
    <w:p w14:paraId="7439E728" w14:textId="15E8E820" w:rsidR="00765663" w:rsidRPr="006C41B0" w:rsidRDefault="00765663" w:rsidP="00836417">
      <w:pPr>
        <w:pBdr>
          <w:bottom w:val="single" w:sz="4" w:space="1" w:color="auto"/>
        </w:pBdr>
        <w:tabs>
          <w:tab w:val="left" w:pos="1785"/>
        </w:tabs>
        <w:spacing w:after="0" w:line="276" w:lineRule="auto"/>
        <w:ind w:right="284"/>
        <w:rPr>
          <w:rFonts w:ascii="Times New Roman" w:eastAsia="Calibri" w:hAnsi="Times New Roman" w:cs="Times New Roman"/>
          <w:sz w:val="24"/>
          <w:szCs w:val="24"/>
        </w:rPr>
      </w:pPr>
      <w:r w:rsidRPr="006C41B0">
        <w:rPr>
          <w:rFonts w:ascii="Times New Roman" w:eastAsia="Calibri" w:hAnsi="Times New Roman" w:cs="Times New Roman"/>
          <w:sz w:val="24"/>
          <w:szCs w:val="24"/>
        </w:rPr>
        <w:t xml:space="preserve">Я, </w:t>
      </w:r>
    </w:p>
    <w:p w14:paraId="6C65E8D5" w14:textId="1E97404E" w:rsidR="00765663" w:rsidRPr="006C41B0" w:rsidRDefault="00765663" w:rsidP="003804AA">
      <w:pPr>
        <w:tabs>
          <w:tab w:val="left" w:pos="1785"/>
        </w:tabs>
        <w:spacing w:after="0" w:line="276" w:lineRule="auto"/>
        <w:ind w:right="284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6C41B0">
        <w:rPr>
          <w:rFonts w:ascii="Times New Roman" w:hAnsi="Times New Roman" w:cs="Times New Roman"/>
          <w:i/>
          <w:sz w:val="24"/>
          <w:szCs w:val="24"/>
        </w:rPr>
        <w:t>фамилия, имя, отчество (при наличии)</w:t>
      </w:r>
    </w:p>
    <w:p w14:paraId="2B8AA78F" w14:textId="77777777" w:rsidR="003804AA" w:rsidRPr="006C41B0" w:rsidRDefault="003804AA" w:rsidP="003804AA">
      <w:pPr>
        <w:tabs>
          <w:tab w:val="left" w:pos="1785"/>
        </w:tabs>
        <w:spacing w:after="0" w:line="276" w:lineRule="auto"/>
        <w:ind w:right="284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1CA22499" w14:textId="77777777" w:rsidR="00765663" w:rsidRPr="006C41B0" w:rsidRDefault="00765663" w:rsidP="00765663">
      <w:pPr>
        <w:tabs>
          <w:tab w:val="left" w:pos="9071"/>
        </w:tabs>
        <w:spacing w:after="0" w:line="276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41B0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в соответствии со ст. 9 Федерального закона от 27 июля 2006 года № 152-ФЗ «О персональных данных» даю своё согласие муниципальному бюджетному учреждению дополнительного образования </w:t>
      </w:r>
      <w:r w:rsidRPr="006C41B0">
        <w:rPr>
          <w:rFonts w:ascii="Times New Roman" w:eastAsia="Calibri" w:hAnsi="Times New Roman" w:cs="Times New Roman"/>
          <w:sz w:val="24"/>
          <w:szCs w:val="24"/>
        </w:rPr>
        <w:t>«Талнахская детская школа искусств»</w:t>
      </w:r>
      <w:r w:rsidRPr="006C41B0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 на обработку (любое действие (операция) или совокупность действий (операций), совершаемых с использованием средств автоматизации или без использования таких средств, использование и передачу третьим лицам данных, содержащихся в заявке на участие </w:t>
      </w:r>
      <w:r w:rsidRPr="006C41B0">
        <w:rPr>
          <w:rFonts w:ascii="Times New Roman" w:eastAsia="Calibri" w:hAnsi="Times New Roman" w:cs="Times New Roman"/>
          <w:sz w:val="24"/>
          <w:szCs w:val="24"/>
        </w:rPr>
        <w:t xml:space="preserve">в творческом конкурсе «Ягодная мастерская», с целью использования Организатором в рамках проведения Конкурса, </w:t>
      </w:r>
      <w:r w:rsidRPr="006C41B0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ведения статистики и иных действий, необходимых и связанных с вышеуказанными целями.</w:t>
      </w:r>
    </w:p>
    <w:p w14:paraId="1362C6BE" w14:textId="77777777" w:rsidR="00765663" w:rsidRPr="006C41B0" w:rsidRDefault="00765663" w:rsidP="00765663">
      <w:pPr>
        <w:tabs>
          <w:tab w:val="left" w:pos="9071"/>
        </w:tabs>
        <w:spacing w:after="0" w:line="276" w:lineRule="auto"/>
        <w:ind w:right="-1" w:firstLine="851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 w:rsidRPr="006C41B0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Настоящее согласие дано мною на период проведения конкурса и действует в течение 3 (трёх) лет после его окончания.</w:t>
      </w:r>
    </w:p>
    <w:p w14:paraId="4F6F3399" w14:textId="77777777" w:rsidR="00765663" w:rsidRPr="006C41B0" w:rsidRDefault="00765663" w:rsidP="00765663">
      <w:pPr>
        <w:tabs>
          <w:tab w:val="left" w:pos="9071"/>
        </w:tabs>
        <w:spacing w:after="0" w:line="276" w:lineRule="auto"/>
        <w:ind w:right="-1" w:firstLine="851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 w:rsidRPr="006C41B0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Я подтверждаю, </w:t>
      </w:r>
      <w:proofErr w:type="gramStart"/>
      <w:r w:rsidRPr="006C41B0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что</w:t>
      </w:r>
      <w:proofErr w:type="gramEnd"/>
      <w:r w:rsidRPr="006C41B0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 давая такое согласие, я действую по собственной воле и в своих интересах.</w:t>
      </w:r>
    </w:p>
    <w:p w14:paraId="781B66D8" w14:textId="77777777" w:rsidR="00765663" w:rsidRPr="006C41B0" w:rsidRDefault="00765663" w:rsidP="00765663">
      <w:pPr>
        <w:tabs>
          <w:tab w:val="left" w:pos="9071"/>
        </w:tabs>
        <w:spacing w:after="0" w:line="276" w:lineRule="auto"/>
        <w:ind w:right="-1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</w:p>
    <w:p w14:paraId="4E456CBF" w14:textId="77777777" w:rsidR="00765663" w:rsidRPr="006C41B0" w:rsidRDefault="00765663" w:rsidP="00765663">
      <w:pPr>
        <w:tabs>
          <w:tab w:val="left" w:pos="9071"/>
        </w:tabs>
        <w:spacing w:after="0" w:line="276" w:lineRule="auto"/>
        <w:ind w:right="-1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</w:p>
    <w:p w14:paraId="5869B407" w14:textId="77777777" w:rsidR="00765663" w:rsidRPr="006C41B0" w:rsidRDefault="00765663" w:rsidP="00765663">
      <w:pPr>
        <w:spacing w:after="0" w:line="276" w:lineRule="auto"/>
        <w:ind w:right="-285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tbl>
      <w:tblPr>
        <w:tblStyle w:val="310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426"/>
        <w:gridCol w:w="2126"/>
        <w:gridCol w:w="425"/>
        <w:gridCol w:w="4116"/>
      </w:tblGrid>
      <w:tr w:rsidR="00765663" w:rsidRPr="006C41B0" w14:paraId="5F3AD870" w14:textId="77777777" w:rsidTr="00EC497E">
        <w:tc>
          <w:tcPr>
            <w:tcW w:w="2263" w:type="dxa"/>
            <w:tcBorders>
              <w:bottom w:val="single" w:sz="4" w:space="0" w:color="auto"/>
            </w:tcBorders>
          </w:tcPr>
          <w:p w14:paraId="6A2C45CF" w14:textId="77777777" w:rsidR="00765663" w:rsidRPr="006C41B0" w:rsidRDefault="00765663" w:rsidP="00765663">
            <w:pPr>
              <w:spacing w:line="276" w:lineRule="auto"/>
              <w:ind w:right="-285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3F7F0B2A" w14:textId="77777777" w:rsidR="00765663" w:rsidRPr="006C41B0" w:rsidRDefault="00765663" w:rsidP="00765663">
            <w:pPr>
              <w:spacing w:line="276" w:lineRule="auto"/>
              <w:ind w:right="-285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07DC127E" w14:textId="77777777" w:rsidR="00765663" w:rsidRPr="006C41B0" w:rsidRDefault="00765663" w:rsidP="00765663">
            <w:pPr>
              <w:spacing w:line="276" w:lineRule="auto"/>
              <w:ind w:right="-285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20BE2326" w14:textId="77777777" w:rsidR="00765663" w:rsidRPr="006C41B0" w:rsidRDefault="00765663" w:rsidP="00765663">
            <w:pPr>
              <w:spacing w:line="276" w:lineRule="auto"/>
              <w:ind w:right="-285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4116" w:type="dxa"/>
            <w:tcBorders>
              <w:bottom w:val="single" w:sz="4" w:space="0" w:color="auto"/>
            </w:tcBorders>
          </w:tcPr>
          <w:p w14:paraId="39572533" w14:textId="77777777" w:rsidR="00765663" w:rsidRPr="006C41B0" w:rsidRDefault="00765663" w:rsidP="00765663">
            <w:pPr>
              <w:spacing w:line="276" w:lineRule="auto"/>
              <w:ind w:right="-285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765663" w:rsidRPr="006C41B0" w14:paraId="036B291C" w14:textId="77777777" w:rsidTr="00EC497E">
        <w:tc>
          <w:tcPr>
            <w:tcW w:w="2263" w:type="dxa"/>
            <w:tcBorders>
              <w:top w:val="single" w:sz="4" w:space="0" w:color="auto"/>
            </w:tcBorders>
          </w:tcPr>
          <w:p w14:paraId="6F8E2264" w14:textId="03DB2840" w:rsidR="00765663" w:rsidRPr="006C41B0" w:rsidRDefault="00765663" w:rsidP="00836417">
            <w:pPr>
              <w:spacing w:line="276" w:lineRule="auto"/>
              <w:ind w:right="33"/>
              <w:jc w:val="center"/>
              <w:rPr>
                <w:i/>
                <w:sz w:val="24"/>
                <w:szCs w:val="24"/>
              </w:rPr>
            </w:pPr>
            <w:r w:rsidRPr="006C41B0">
              <w:rPr>
                <w:i/>
                <w:sz w:val="24"/>
                <w:szCs w:val="24"/>
              </w:rPr>
              <w:t>дата</w:t>
            </w:r>
          </w:p>
        </w:tc>
        <w:tc>
          <w:tcPr>
            <w:tcW w:w="426" w:type="dxa"/>
          </w:tcPr>
          <w:p w14:paraId="3ACA5123" w14:textId="77777777" w:rsidR="00765663" w:rsidRPr="006C41B0" w:rsidRDefault="00765663" w:rsidP="00836417">
            <w:pPr>
              <w:spacing w:line="276" w:lineRule="auto"/>
              <w:ind w:right="3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7E977A76" w14:textId="6F7C0978" w:rsidR="00765663" w:rsidRPr="006C41B0" w:rsidRDefault="00765663" w:rsidP="00836417">
            <w:pPr>
              <w:spacing w:line="276" w:lineRule="auto"/>
              <w:ind w:right="33"/>
              <w:jc w:val="center"/>
              <w:rPr>
                <w:i/>
                <w:sz w:val="24"/>
                <w:szCs w:val="24"/>
              </w:rPr>
            </w:pPr>
            <w:r w:rsidRPr="006C41B0">
              <w:rPr>
                <w:i/>
                <w:sz w:val="24"/>
                <w:szCs w:val="24"/>
              </w:rPr>
              <w:t>подпись</w:t>
            </w:r>
          </w:p>
        </w:tc>
        <w:tc>
          <w:tcPr>
            <w:tcW w:w="425" w:type="dxa"/>
          </w:tcPr>
          <w:p w14:paraId="1441FD67" w14:textId="77777777" w:rsidR="00765663" w:rsidRPr="006C41B0" w:rsidRDefault="00765663" w:rsidP="00836417">
            <w:pPr>
              <w:spacing w:line="276" w:lineRule="auto"/>
              <w:ind w:right="3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4116" w:type="dxa"/>
            <w:tcBorders>
              <w:top w:val="single" w:sz="4" w:space="0" w:color="auto"/>
            </w:tcBorders>
          </w:tcPr>
          <w:p w14:paraId="42A307B3" w14:textId="0484266D" w:rsidR="00765663" w:rsidRPr="006C41B0" w:rsidRDefault="00765663" w:rsidP="00836417">
            <w:pPr>
              <w:spacing w:line="276" w:lineRule="auto"/>
              <w:ind w:right="33"/>
              <w:jc w:val="center"/>
              <w:rPr>
                <w:i/>
                <w:sz w:val="24"/>
                <w:szCs w:val="24"/>
              </w:rPr>
            </w:pPr>
            <w:r w:rsidRPr="006C41B0">
              <w:rPr>
                <w:i/>
                <w:sz w:val="24"/>
                <w:szCs w:val="24"/>
              </w:rPr>
              <w:t>расшифровка подписи</w:t>
            </w:r>
          </w:p>
        </w:tc>
      </w:tr>
    </w:tbl>
    <w:p w14:paraId="48830CE1" w14:textId="5CC2D161" w:rsidR="00237E54" w:rsidRPr="006C41B0" w:rsidRDefault="00237E54" w:rsidP="00836417">
      <w:pPr>
        <w:widowControl w:val="0"/>
        <w:spacing w:after="0" w:line="276" w:lineRule="auto"/>
        <w:ind w:right="-1"/>
        <w:contextualSpacing/>
        <w:rPr>
          <w:rFonts w:ascii="Times New Roman" w:hAnsi="Times New Roman" w:cs="Times New Roman"/>
          <w:sz w:val="24"/>
          <w:szCs w:val="24"/>
          <w:highlight w:val="yellow"/>
        </w:rPr>
      </w:pPr>
    </w:p>
    <w:sectPr w:rsidR="00237E54" w:rsidRPr="006C41B0" w:rsidSect="001E4987">
      <w:pgSz w:w="11906" w:h="16838" w:code="9"/>
      <w:pgMar w:top="142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A6800"/>
    <w:multiLevelType w:val="hybridMultilevel"/>
    <w:tmpl w:val="0DC0F230"/>
    <w:lvl w:ilvl="0" w:tplc="4960688E">
      <w:start w:val="1"/>
      <w:numFmt w:val="decimal"/>
      <w:lvlText w:val="2.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8C074B"/>
    <w:multiLevelType w:val="multilevel"/>
    <w:tmpl w:val="F1C4B4E0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2267565"/>
    <w:multiLevelType w:val="hybridMultilevel"/>
    <w:tmpl w:val="05421946"/>
    <w:lvl w:ilvl="0" w:tplc="B1AC8D5C">
      <w:start w:val="1"/>
      <w:numFmt w:val="decimal"/>
      <w:lvlText w:val="1.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C45C1B"/>
    <w:multiLevelType w:val="hybridMultilevel"/>
    <w:tmpl w:val="8C62361A"/>
    <w:lvl w:ilvl="0" w:tplc="DFDECC98">
      <w:start w:val="1"/>
      <w:numFmt w:val="decimal"/>
      <w:lvlText w:val="3.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3D45F3"/>
    <w:multiLevelType w:val="hybridMultilevel"/>
    <w:tmpl w:val="6FFCA7E2"/>
    <w:lvl w:ilvl="0" w:tplc="C742E7E2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2413CC0"/>
    <w:multiLevelType w:val="hybridMultilevel"/>
    <w:tmpl w:val="BE3C924C"/>
    <w:lvl w:ilvl="0" w:tplc="7D9A00CE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6" w15:restartNumberingAfterBreak="0">
    <w:nsid w:val="65C21061"/>
    <w:multiLevelType w:val="hybridMultilevel"/>
    <w:tmpl w:val="E89085E0"/>
    <w:lvl w:ilvl="0" w:tplc="8330498E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F25FF6"/>
    <w:multiLevelType w:val="hybridMultilevel"/>
    <w:tmpl w:val="5D921DD4"/>
    <w:lvl w:ilvl="0" w:tplc="C5A86106">
      <w:start w:val="1"/>
      <w:numFmt w:val="decimal"/>
      <w:lvlText w:val="4.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5"/>
  </w:num>
  <w:num w:numId="5">
    <w:abstractNumId w:val="3"/>
  </w:num>
  <w:num w:numId="6">
    <w:abstractNumId w:val="6"/>
  </w:num>
  <w:num w:numId="7">
    <w:abstractNumId w:val="7"/>
  </w:num>
  <w:num w:numId="8">
    <w:abstractNumId w:val="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03E6"/>
    <w:rsid w:val="00003F92"/>
    <w:rsid w:val="00017F40"/>
    <w:rsid w:val="00023AE6"/>
    <w:rsid w:val="00023E18"/>
    <w:rsid w:val="00025F7C"/>
    <w:rsid w:val="00064153"/>
    <w:rsid w:val="000649E1"/>
    <w:rsid w:val="000902A2"/>
    <w:rsid w:val="000934E1"/>
    <w:rsid w:val="000B3905"/>
    <w:rsid w:val="000B3FE7"/>
    <w:rsid w:val="000C1C08"/>
    <w:rsid w:val="000E066F"/>
    <w:rsid w:val="000E5DAA"/>
    <w:rsid w:val="000E733E"/>
    <w:rsid w:val="000F4BD1"/>
    <w:rsid w:val="000F5BFB"/>
    <w:rsid w:val="000F6FEB"/>
    <w:rsid w:val="0010236A"/>
    <w:rsid w:val="00104627"/>
    <w:rsid w:val="00111657"/>
    <w:rsid w:val="001134D1"/>
    <w:rsid w:val="00116913"/>
    <w:rsid w:val="00116F3C"/>
    <w:rsid w:val="00131D84"/>
    <w:rsid w:val="00133D1C"/>
    <w:rsid w:val="00145C6B"/>
    <w:rsid w:val="00164478"/>
    <w:rsid w:val="001853AF"/>
    <w:rsid w:val="001B646E"/>
    <w:rsid w:val="001C1247"/>
    <w:rsid w:val="001D132F"/>
    <w:rsid w:val="001E4987"/>
    <w:rsid w:val="001F260B"/>
    <w:rsid w:val="001F3FAC"/>
    <w:rsid w:val="001F409A"/>
    <w:rsid w:val="0021569D"/>
    <w:rsid w:val="00222959"/>
    <w:rsid w:val="002335BD"/>
    <w:rsid w:val="00236AA5"/>
    <w:rsid w:val="002372D6"/>
    <w:rsid w:val="00237E54"/>
    <w:rsid w:val="0024380F"/>
    <w:rsid w:val="00251D82"/>
    <w:rsid w:val="002619FE"/>
    <w:rsid w:val="00265DE9"/>
    <w:rsid w:val="0028714A"/>
    <w:rsid w:val="00295EFC"/>
    <w:rsid w:val="002A1397"/>
    <w:rsid w:val="002D3459"/>
    <w:rsid w:val="002D4E12"/>
    <w:rsid w:val="002D7902"/>
    <w:rsid w:val="002E032B"/>
    <w:rsid w:val="002E463E"/>
    <w:rsid w:val="002E72D7"/>
    <w:rsid w:val="003321D6"/>
    <w:rsid w:val="00337873"/>
    <w:rsid w:val="00350A77"/>
    <w:rsid w:val="00352DD7"/>
    <w:rsid w:val="00355933"/>
    <w:rsid w:val="00373E2B"/>
    <w:rsid w:val="003804AA"/>
    <w:rsid w:val="00384CDD"/>
    <w:rsid w:val="003B6E98"/>
    <w:rsid w:val="003C1968"/>
    <w:rsid w:val="003F331E"/>
    <w:rsid w:val="00405E1B"/>
    <w:rsid w:val="004063FE"/>
    <w:rsid w:val="00443879"/>
    <w:rsid w:val="00443B08"/>
    <w:rsid w:val="00445BDB"/>
    <w:rsid w:val="00454166"/>
    <w:rsid w:val="00472A50"/>
    <w:rsid w:val="004764A8"/>
    <w:rsid w:val="004764F0"/>
    <w:rsid w:val="00480ABD"/>
    <w:rsid w:val="004855F5"/>
    <w:rsid w:val="00487648"/>
    <w:rsid w:val="00497DA9"/>
    <w:rsid w:val="004A5CBE"/>
    <w:rsid w:val="004B4E3B"/>
    <w:rsid w:val="004B6CDF"/>
    <w:rsid w:val="004E18B3"/>
    <w:rsid w:val="004E3171"/>
    <w:rsid w:val="005239B5"/>
    <w:rsid w:val="005241BF"/>
    <w:rsid w:val="00527B35"/>
    <w:rsid w:val="00541039"/>
    <w:rsid w:val="005570CD"/>
    <w:rsid w:val="005846EA"/>
    <w:rsid w:val="00585987"/>
    <w:rsid w:val="00587112"/>
    <w:rsid w:val="005875BB"/>
    <w:rsid w:val="005911A6"/>
    <w:rsid w:val="00594F26"/>
    <w:rsid w:val="005D2015"/>
    <w:rsid w:val="005D37C0"/>
    <w:rsid w:val="005F1034"/>
    <w:rsid w:val="005F3C1B"/>
    <w:rsid w:val="00602AD1"/>
    <w:rsid w:val="006157CF"/>
    <w:rsid w:val="006379E7"/>
    <w:rsid w:val="00643FB1"/>
    <w:rsid w:val="00645BDF"/>
    <w:rsid w:val="006557C2"/>
    <w:rsid w:val="00660D04"/>
    <w:rsid w:val="00670A46"/>
    <w:rsid w:val="00676E3F"/>
    <w:rsid w:val="0069302D"/>
    <w:rsid w:val="006A504C"/>
    <w:rsid w:val="006B6E90"/>
    <w:rsid w:val="006C0055"/>
    <w:rsid w:val="006C41B0"/>
    <w:rsid w:val="006F12BB"/>
    <w:rsid w:val="006F7E83"/>
    <w:rsid w:val="007052A8"/>
    <w:rsid w:val="0070779A"/>
    <w:rsid w:val="00712AE7"/>
    <w:rsid w:val="0072205F"/>
    <w:rsid w:val="00726BE6"/>
    <w:rsid w:val="00727278"/>
    <w:rsid w:val="00735B42"/>
    <w:rsid w:val="00742136"/>
    <w:rsid w:val="00745158"/>
    <w:rsid w:val="007515DB"/>
    <w:rsid w:val="00757ABE"/>
    <w:rsid w:val="0076353E"/>
    <w:rsid w:val="00765663"/>
    <w:rsid w:val="00770DEC"/>
    <w:rsid w:val="007A30C6"/>
    <w:rsid w:val="007E0DA0"/>
    <w:rsid w:val="007E77CE"/>
    <w:rsid w:val="007E799D"/>
    <w:rsid w:val="007F2209"/>
    <w:rsid w:val="00804BC4"/>
    <w:rsid w:val="00814022"/>
    <w:rsid w:val="00822392"/>
    <w:rsid w:val="00832379"/>
    <w:rsid w:val="00836417"/>
    <w:rsid w:val="00853408"/>
    <w:rsid w:val="008561EA"/>
    <w:rsid w:val="00862302"/>
    <w:rsid w:val="008769A9"/>
    <w:rsid w:val="00880337"/>
    <w:rsid w:val="00883C24"/>
    <w:rsid w:val="0089045B"/>
    <w:rsid w:val="008B3894"/>
    <w:rsid w:val="008B3F26"/>
    <w:rsid w:val="008C58B1"/>
    <w:rsid w:val="008D7450"/>
    <w:rsid w:val="008E0044"/>
    <w:rsid w:val="008E4CE0"/>
    <w:rsid w:val="008E505C"/>
    <w:rsid w:val="008F5EB8"/>
    <w:rsid w:val="009103E6"/>
    <w:rsid w:val="00912622"/>
    <w:rsid w:val="00915F25"/>
    <w:rsid w:val="00935C71"/>
    <w:rsid w:val="00946B13"/>
    <w:rsid w:val="009475D5"/>
    <w:rsid w:val="0095048F"/>
    <w:rsid w:val="00951A0C"/>
    <w:rsid w:val="00954BE4"/>
    <w:rsid w:val="009573D4"/>
    <w:rsid w:val="0096129A"/>
    <w:rsid w:val="00974935"/>
    <w:rsid w:val="0097570F"/>
    <w:rsid w:val="009969C6"/>
    <w:rsid w:val="009A30F7"/>
    <w:rsid w:val="009B5F8B"/>
    <w:rsid w:val="009B70FE"/>
    <w:rsid w:val="009C026E"/>
    <w:rsid w:val="009C0706"/>
    <w:rsid w:val="009C3299"/>
    <w:rsid w:val="009C6FBE"/>
    <w:rsid w:val="009C7F7D"/>
    <w:rsid w:val="009E317C"/>
    <w:rsid w:val="00A00083"/>
    <w:rsid w:val="00A005DE"/>
    <w:rsid w:val="00A069CC"/>
    <w:rsid w:val="00A1508E"/>
    <w:rsid w:val="00A1535C"/>
    <w:rsid w:val="00A20484"/>
    <w:rsid w:val="00A26F31"/>
    <w:rsid w:val="00A41198"/>
    <w:rsid w:val="00A57739"/>
    <w:rsid w:val="00A67269"/>
    <w:rsid w:val="00A73CCA"/>
    <w:rsid w:val="00A877E1"/>
    <w:rsid w:val="00A9276D"/>
    <w:rsid w:val="00A93A40"/>
    <w:rsid w:val="00A94E8C"/>
    <w:rsid w:val="00AB0794"/>
    <w:rsid w:val="00AD0595"/>
    <w:rsid w:val="00AD4644"/>
    <w:rsid w:val="00AD6D2A"/>
    <w:rsid w:val="00AF396B"/>
    <w:rsid w:val="00AF3E34"/>
    <w:rsid w:val="00B06446"/>
    <w:rsid w:val="00B25131"/>
    <w:rsid w:val="00B336C8"/>
    <w:rsid w:val="00B33F58"/>
    <w:rsid w:val="00B34C3F"/>
    <w:rsid w:val="00B45CD3"/>
    <w:rsid w:val="00B57713"/>
    <w:rsid w:val="00B66B36"/>
    <w:rsid w:val="00B67BF1"/>
    <w:rsid w:val="00B703EC"/>
    <w:rsid w:val="00B72E31"/>
    <w:rsid w:val="00B7599A"/>
    <w:rsid w:val="00B76F5C"/>
    <w:rsid w:val="00B80927"/>
    <w:rsid w:val="00B82214"/>
    <w:rsid w:val="00B84B6E"/>
    <w:rsid w:val="00B91382"/>
    <w:rsid w:val="00B93B10"/>
    <w:rsid w:val="00B97B1A"/>
    <w:rsid w:val="00BA03B4"/>
    <w:rsid w:val="00BA1526"/>
    <w:rsid w:val="00BA704E"/>
    <w:rsid w:val="00BB56E0"/>
    <w:rsid w:val="00BB579C"/>
    <w:rsid w:val="00BB5F14"/>
    <w:rsid w:val="00BC29AC"/>
    <w:rsid w:val="00BC6B8A"/>
    <w:rsid w:val="00BC7695"/>
    <w:rsid w:val="00BD261E"/>
    <w:rsid w:val="00BF43FA"/>
    <w:rsid w:val="00BF5EB7"/>
    <w:rsid w:val="00BF7D89"/>
    <w:rsid w:val="00C00453"/>
    <w:rsid w:val="00C06EFE"/>
    <w:rsid w:val="00C13662"/>
    <w:rsid w:val="00C3210B"/>
    <w:rsid w:val="00C356C3"/>
    <w:rsid w:val="00C36794"/>
    <w:rsid w:val="00C4515D"/>
    <w:rsid w:val="00C62755"/>
    <w:rsid w:val="00C6320D"/>
    <w:rsid w:val="00C64529"/>
    <w:rsid w:val="00C65881"/>
    <w:rsid w:val="00C71A40"/>
    <w:rsid w:val="00C73B2A"/>
    <w:rsid w:val="00C7482B"/>
    <w:rsid w:val="00C85E02"/>
    <w:rsid w:val="00C95A83"/>
    <w:rsid w:val="00C970A2"/>
    <w:rsid w:val="00CA454A"/>
    <w:rsid w:val="00CE2DDC"/>
    <w:rsid w:val="00CF79A0"/>
    <w:rsid w:val="00D07BD6"/>
    <w:rsid w:val="00D07D6B"/>
    <w:rsid w:val="00D23440"/>
    <w:rsid w:val="00D35E95"/>
    <w:rsid w:val="00D413DE"/>
    <w:rsid w:val="00D45B48"/>
    <w:rsid w:val="00D54A80"/>
    <w:rsid w:val="00D55E70"/>
    <w:rsid w:val="00D57D94"/>
    <w:rsid w:val="00D615DC"/>
    <w:rsid w:val="00D644A8"/>
    <w:rsid w:val="00D64C2C"/>
    <w:rsid w:val="00D66FEE"/>
    <w:rsid w:val="00D95368"/>
    <w:rsid w:val="00DA2C9F"/>
    <w:rsid w:val="00DA7B65"/>
    <w:rsid w:val="00DC76A5"/>
    <w:rsid w:val="00DE11A7"/>
    <w:rsid w:val="00DE7282"/>
    <w:rsid w:val="00DF4010"/>
    <w:rsid w:val="00E050A1"/>
    <w:rsid w:val="00E13F82"/>
    <w:rsid w:val="00E15E3C"/>
    <w:rsid w:val="00E23AA1"/>
    <w:rsid w:val="00E33FF3"/>
    <w:rsid w:val="00E508F4"/>
    <w:rsid w:val="00E51072"/>
    <w:rsid w:val="00E52064"/>
    <w:rsid w:val="00E60E86"/>
    <w:rsid w:val="00E71A4B"/>
    <w:rsid w:val="00E836BA"/>
    <w:rsid w:val="00E83F32"/>
    <w:rsid w:val="00EA55F1"/>
    <w:rsid w:val="00EC1FE1"/>
    <w:rsid w:val="00EC606E"/>
    <w:rsid w:val="00ED2C83"/>
    <w:rsid w:val="00EE4E70"/>
    <w:rsid w:val="00F1315D"/>
    <w:rsid w:val="00F46A7D"/>
    <w:rsid w:val="00F51010"/>
    <w:rsid w:val="00F5163C"/>
    <w:rsid w:val="00F61A24"/>
    <w:rsid w:val="00F72816"/>
    <w:rsid w:val="00F81BF2"/>
    <w:rsid w:val="00F83DB5"/>
    <w:rsid w:val="00F94FF0"/>
    <w:rsid w:val="00FB47FD"/>
    <w:rsid w:val="00FB72B7"/>
    <w:rsid w:val="00FC711C"/>
    <w:rsid w:val="00FD03C2"/>
    <w:rsid w:val="00FD07C4"/>
    <w:rsid w:val="00FD1415"/>
    <w:rsid w:val="00FD2D8E"/>
    <w:rsid w:val="00FD4A5A"/>
    <w:rsid w:val="00FF34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7781F8"/>
  <w15:docId w15:val="{ADAC1C76-32D4-4C20-8F2B-78FDAD9D8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3299"/>
  </w:style>
  <w:style w:type="paragraph" w:styleId="3">
    <w:name w:val="heading 3"/>
    <w:basedOn w:val="a"/>
    <w:link w:val="30"/>
    <w:uiPriority w:val="9"/>
    <w:qFormat/>
    <w:rsid w:val="005846E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5846E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5846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846EA"/>
    <w:rPr>
      <w:b/>
      <w:bCs/>
    </w:rPr>
  </w:style>
  <w:style w:type="character" w:styleId="a5">
    <w:name w:val="Hyperlink"/>
    <w:basedOn w:val="a0"/>
    <w:link w:val="1"/>
    <w:unhideWhenUsed/>
    <w:rsid w:val="00A67269"/>
    <w:rPr>
      <w:color w:val="0563C1" w:themeColor="hyperlink"/>
      <w:u w:val="single"/>
    </w:rPr>
  </w:style>
  <w:style w:type="paragraph" w:styleId="a6">
    <w:name w:val="No Spacing"/>
    <w:link w:val="a7"/>
    <w:uiPriority w:val="99"/>
    <w:qFormat/>
    <w:rsid w:val="00BF7D89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7">
    <w:name w:val="Без интервала Знак"/>
    <w:link w:val="a6"/>
    <w:uiPriority w:val="99"/>
    <w:locked/>
    <w:rsid w:val="00BF7D89"/>
    <w:rPr>
      <w:rFonts w:ascii="Calibri" w:eastAsia="Times New Roman" w:hAnsi="Calibri" w:cs="Times New Roman"/>
    </w:rPr>
  </w:style>
  <w:style w:type="paragraph" w:styleId="a8">
    <w:name w:val="List Paragraph"/>
    <w:basedOn w:val="a"/>
    <w:link w:val="a9"/>
    <w:qFormat/>
    <w:rsid w:val="00C36794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45B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445BDB"/>
    <w:rPr>
      <w:rFonts w:ascii="Segoe UI" w:hAnsi="Segoe UI" w:cs="Segoe UI"/>
      <w:sz w:val="18"/>
      <w:szCs w:val="18"/>
    </w:rPr>
  </w:style>
  <w:style w:type="character" w:customStyle="1" w:styleId="a9">
    <w:name w:val="Абзац списка Знак"/>
    <w:basedOn w:val="a0"/>
    <w:link w:val="a8"/>
    <w:rsid w:val="00883C2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31">
    <w:name w:val="Сетка таблицы3"/>
    <w:basedOn w:val="a1"/>
    <w:next w:val="ac"/>
    <w:uiPriority w:val="59"/>
    <w:rsid w:val="009C3299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1"/>
    <w:basedOn w:val="a1"/>
    <w:next w:val="ac"/>
    <w:rsid w:val="009C32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c">
    <w:name w:val="Table Grid"/>
    <w:basedOn w:val="a1"/>
    <w:uiPriority w:val="39"/>
    <w:rsid w:val="009C32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Гиперссылка1"/>
    <w:basedOn w:val="a"/>
    <w:link w:val="a5"/>
    <w:rsid w:val="009C3299"/>
    <w:pPr>
      <w:spacing w:after="200" w:line="276" w:lineRule="auto"/>
    </w:pPr>
    <w:rPr>
      <w:color w:val="0563C1" w:themeColor="hyperlink"/>
      <w:u w:val="single"/>
    </w:rPr>
  </w:style>
  <w:style w:type="table" w:customStyle="1" w:styleId="6">
    <w:name w:val="Сетка таблицы6"/>
    <w:basedOn w:val="a1"/>
    <w:next w:val="ac"/>
    <w:uiPriority w:val="59"/>
    <w:rsid w:val="009C3299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annotation reference"/>
    <w:basedOn w:val="a0"/>
    <w:uiPriority w:val="99"/>
    <w:semiHidden/>
    <w:unhideWhenUsed/>
    <w:rsid w:val="00A26F31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A26F31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A26F31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A26F31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A26F31"/>
    <w:rPr>
      <w:b/>
      <w:bCs/>
      <w:sz w:val="20"/>
      <w:szCs w:val="20"/>
    </w:rPr>
  </w:style>
  <w:style w:type="table" w:customStyle="1" w:styleId="310">
    <w:name w:val="Сетка таблицы31"/>
    <w:basedOn w:val="a1"/>
    <w:next w:val="ac"/>
    <w:uiPriority w:val="59"/>
    <w:rsid w:val="0076566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FollowedHyperlink"/>
    <w:basedOn w:val="a0"/>
    <w:uiPriority w:val="99"/>
    <w:semiHidden/>
    <w:unhideWhenUsed/>
    <w:rsid w:val="006557C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975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2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public217508961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://www.yagodafest.ru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vk.ru/cultnorilsk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talnah-dshi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k.ru/public21750896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0BCA6E-B1FC-4573-A7EA-FDEA30A8C4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767</Words>
  <Characters>4374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Сорокина Ирина Михайловна</dc:creator>
  <cp:lastModifiedBy>User</cp:lastModifiedBy>
  <cp:revision>3</cp:revision>
  <cp:lastPrinted>2026-08-12T02:09:00Z</cp:lastPrinted>
  <dcterms:created xsi:type="dcterms:W3CDTF">2026-08-14T06:26:00Z</dcterms:created>
  <dcterms:modified xsi:type="dcterms:W3CDTF">2026-08-21T01:33:00Z</dcterms:modified>
</cp:coreProperties>
</file>