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EA" w:rsidRPr="005D07D2" w:rsidRDefault="00785AEA" w:rsidP="00785AEA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785AEA" w:rsidRPr="005D07D2" w:rsidRDefault="00785AEA" w:rsidP="00785AEA">
      <w:pPr>
        <w:widowControl w:val="0"/>
        <w:spacing w:after="0" w:line="240" w:lineRule="auto"/>
        <w:ind w:left="4961"/>
        <w:rPr>
          <w:rFonts w:ascii="Times New Roman" w:hAnsi="Times New Roman" w:cs="Times New Roman"/>
          <w:sz w:val="26"/>
          <w:szCs w:val="26"/>
        </w:rPr>
      </w:pPr>
      <w:r w:rsidRPr="005D07D2">
        <w:rPr>
          <w:rFonts w:ascii="Times New Roman" w:hAnsi="Times New Roman" w:cs="Times New Roman"/>
          <w:sz w:val="26"/>
          <w:szCs w:val="26"/>
        </w:rPr>
        <w:t>к Положению о Межмуниципальном конкурсе по общему курсу фортепиано «Чёрно-белые фантазии»</w:t>
      </w:r>
    </w:p>
    <w:p w:rsidR="00785AEA" w:rsidRPr="005D07D2" w:rsidRDefault="00785AEA" w:rsidP="00785AEA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eastAsia="ru-RU"/>
        </w:rPr>
      </w:pPr>
    </w:p>
    <w:p w:rsidR="00785AEA" w:rsidRPr="005D07D2" w:rsidRDefault="00785AEA" w:rsidP="0078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D07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</w:t>
      </w:r>
    </w:p>
    <w:p w:rsidR="00785AEA" w:rsidRPr="005D07D2" w:rsidRDefault="00785AEA" w:rsidP="00785A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родителей (законных представителей) участника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жмуниципального конкурса по общему курсу фортепиано «Чёрно-белые фантазии», не достигшего 18 лет, на обработку персональных данных</w:t>
      </w:r>
    </w:p>
    <w:p w:rsidR="00785AEA" w:rsidRPr="005D07D2" w:rsidRDefault="00785AEA" w:rsidP="00785A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tbl>
      <w:tblPr>
        <w:tblStyle w:val="2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754"/>
        <w:gridCol w:w="223"/>
        <w:gridCol w:w="1714"/>
        <w:gridCol w:w="1459"/>
        <w:gridCol w:w="83"/>
        <w:gridCol w:w="1193"/>
        <w:gridCol w:w="850"/>
        <w:gridCol w:w="567"/>
        <w:gridCol w:w="1418"/>
      </w:tblGrid>
      <w:tr w:rsidR="00785AEA" w:rsidRPr="005D07D2" w:rsidTr="002B763C">
        <w:trPr>
          <w:trHeight w:val="48"/>
        </w:trPr>
        <w:tc>
          <w:tcPr>
            <w:tcW w:w="9356" w:type="dxa"/>
            <w:gridSpan w:val="10"/>
          </w:tcPr>
          <w:tbl>
            <w:tblPr>
              <w:tblStyle w:val="21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9039"/>
            </w:tblGrid>
            <w:tr w:rsidR="00785AEA" w:rsidRPr="005D07D2" w:rsidTr="002B763C">
              <w:tc>
                <w:tcPr>
                  <w:tcW w:w="454" w:type="dxa"/>
                </w:tcPr>
                <w:p w:rsidR="00785AEA" w:rsidRPr="005D07D2" w:rsidRDefault="00785AEA" w:rsidP="002B763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5D07D2">
                    <w:rPr>
                      <w:color w:val="000000"/>
                      <w:sz w:val="26"/>
                      <w:szCs w:val="26"/>
                    </w:rPr>
                    <w:t xml:space="preserve">Я </w:t>
                  </w:r>
                </w:p>
              </w:tc>
              <w:tc>
                <w:tcPr>
                  <w:tcW w:w="9039" w:type="dxa"/>
                  <w:tcBorders>
                    <w:bottom w:val="single" w:sz="4" w:space="0" w:color="auto"/>
                  </w:tcBorders>
                </w:tcPr>
                <w:p w:rsidR="00785AEA" w:rsidRPr="005D07D2" w:rsidRDefault="00785AEA" w:rsidP="002B763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785AEA" w:rsidRPr="005D07D2" w:rsidRDefault="00785AEA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фамилия, имя, отчество (при наличии)</w:t>
            </w:r>
          </w:p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зарегистрирован(а) по адресу: </w:t>
            </w:r>
          </w:p>
        </w:tc>
      </w:tr>
      <w:tr w:rsidR="00785AEA" w:rsidRPr="005D07D2" w:rsidTr="002B763C">
        <w:trPr>
          <w:trHeight w:val="48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rPr>
          <w:trHeight w:val="681"/>
        </w:trPr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785AEA" w:rsidRPr="005D07D2" w:rsidRDefault="00785AEA" w:rsidP="002B763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телефон: </w:t>
            </w:r>
          </w:p>
        </w:tc>
      </w:tr>
      <w:tr w:rsidR="00785AEA" w:rsidRPr="005D07D2" w:rsidTr="002B763C">
        <w:trPr>
          <w:trHeight w:val="437"/>
        </w:trPr>
        <w:tc>
          <w:tcPr>
            <w:tcW w:w="1849" w:type="dxa"/>
            <w:gridSpan w:val="2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имеющий(</w:t>
            </w:r>
            <w:proofErr w:type="spellStart"/>
            <w:r w:rsidRPr="005D07D2">
              <w:rPr>
                <w:color w:val="000000"/>
                <w:sz w:val="26"/>
                <w:szCs w:val="26"/>
              </w:rPr>
              <w:t>ая</w:t>
            </w:r>
            <w:proofErr w:type="spellEnd"/>
            <w:r w:rsidRPr="005D07D2">
              <w:rPr>
                <w:color w:val="000000"/>
                <w:sz w:val="26"/>
                <w:szCs w:val="26"/>
              </w:rPr>
              <w:t xml:space="preserve">): 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(вид документа, удостоверяющего личность)</w:t>
            </w:r>
          </w:p>
        </w:tc>
      </w:tr>
      <w:tr w:rsidR="00785AEA" w:rsidRPr="005D07D2" w:rsidTr="002B763C">
        <w:trPr>
          <w:trHeight w:val="346"/>
        </w:trPr>
        <w:tc>
          <w:tcPr>
            <w:tcW w:w="9356" w:type="dxa"/>
            <w:gridSpan w:val="10"/>
            <w:tcBorders>
              <w:bottom w:val="single" w:sz="4" w:space="0" w:color="auto"/>
            </w:tcBorders>
            <w:hideMark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выдан:</w:t>
            </w:r>
          </w:p>
        </w:tc>
      </w:tr>
      <w:tr w:rsidR="00785AEA" w:rsidRPr="005D07D2" w:rsidTr="002B763C">
        <w:trPr>
          <w:trHeight w:val="739"/>
        </w:trPr>
        <w:tc>
          <w:tcPr>
            <w:tcW w:w="1095" w:type="dxa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2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785AEA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  <w:hideMark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9356" w:type="dxa"/>
            <w:gridSpan w:val="10"/>
            <w:hideMark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9356" w:type="dxa"/>
            <w:gridSpan w:val="10"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5D07D2">
              <w:rPr>
                <w:b/>
                <w:color w:val="000000"/>
                <w:sz w:val="26"/>
                <w:szCs w:val="26"/>
              </w:rPr>
              <w:t>являясь законным представителем субъекта персональных данных,</w:t>
            </w:r>
          </w:p>
        </w:tc>
      </w:tr>
      <w:tr w:rsidR="00785AEA" w:rsidRPr="005D07D2" w:rsidTr="002B763C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(фамилия, имя, отчество субъекта персональных данных)</w:t>
            </w:r>
          </w:p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5245" w:type="dxa"/>
            <w:gridSpan w:val="5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ind w:left="40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серия: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№: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(вид документа, удостоверяющего личность субъекта персональных данных)</w:t>
            </w:r>
          </w:p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rPr>
          <w:trHeight w:val="461"/>
        </w:trPr>
        <w:tc>
          <w:tcPr>
            <w:tcW w:w="1095" w:type="dxa"/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выдан:</w:t>
            </w:r>
          </w:p>
        </w:tc>
        <w:tc>
          <w:tcPr>
            <w:tcW w:w="8261" w:type="dxa"/>
            <w:gridSpan w:val="9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(наименование органа, выдавшего документ, дата выдачи)</w:t>
            </w:r>
          </w:p>
        </w:tc>
      </w:tr>
      <w:tr w:rsidR="00785AEA" w:rsidRPr="005D07D2" w:rsidTr="002B763C">
        <w:tc>
          <w:tcPr>
            <w:tcW w:w="9356" w:type="dxa"/>
            <w:gridSpan w:val="10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 xml:space="preserve">проживающего(ей) по адресу: </w:t>
            </w: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rPr>
          <w:trHeight w:val="581"/>
        </w:trPr>
        <w:tc>
          <w:tcPr>
            <w:tcW w:w="3786" w:type="dxa"/>
            <w:gridSpan w:val="4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5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2072" w:type="dxa"/>
            <w:gridSpan w:val="3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</w:p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D07D2">
              <w:rPr>
                <w:color w:val="000000"/>
                <w:sz w:val="26"/>
                <w:szCs w:val="26"/>
              </w:rPr>
              <w:t>на основании:</w:t>
            </w:r>
          </w:p>
        </w:tc>
        <w:tc>
          <w:tcPr>
            <w:tcW w:w="72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spacing w:line="276" w:lineRule="auto"/>
              <w:ind w:left="-2031"/>
              <w:jc w:val="center"/>
              <w:rPr>
                <w:i/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(адрес места регистрации)</w:t>
            </w:r>
          </w:p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  <w:sz w:val="26"/>
                <w:szCs w:val="26"/>
              </w:rPr>
            </w:pPr>
          </w:p>
        </w:tc>
      </w:tr>
      <w:tr w:rsidR="00785AEA" w:rsidRPr="005D07D2" w:rsidTr="002B763C"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5D07D2">
              <w:rPr>
                <w:i/>
                <w:color w:val="000000"/>
                <w:sz w:val="26"/>
                <w:szCs w:val="26"/>
              </w:rPr>
              <w:t>(документ, подтверждающий полномочия законного представителя)</w:t>
            </w:r>
          </w:p>
        </w:tc>
      </w:tr>
    </w:tbl>
    <w:p w:rsidR="00785AEA" w:rsidRPr="005D07D2" w:rsidRDefault="00785AEA" w:rsidP="00785AE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В соответствии со ст. 9 Федерального закона от 27 июля 2006 года № 152-ФЗ «О персональных данных», п. 1 ст. 64 Семейного кодекса Российской Федерации, действуя свободно, по своей воле и в интересе представл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яемого лица, даю своё согласие 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униципальному бюджетному учреждению дополнительного образования «Талнахская детская школа искусств» (МБУ ДО «ТДШИ», оператор), расположенному по адресу: Красноярский край, г. Норильск, ул. Горняков, дом 9,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моих персональных данных/персональных данных представляемого лица, к которым относятся: фамилия, имя, отчество; пол; дата рождения; возраст; наименование образовательной организации; адрес, телефон, e-</w:t>
      </w:r>
      <w:proofErr w:type="spellStart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mail</w:t>
      </w:r>
      <w:proofErr w:type="spellEnd"/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образовательной организации; класс/курс, год обучения; тип документа, удостоверяющего личность; данные документа, удостоверяющего личность; гражданство; данные о регистрации по месту проживания; контактная информация (номер телефона, адрес электронной почты); результат участия в конкурсе и прочие сведения.</w:t>
      </w:r>
    </w:p>
    <w:p w:rsidR="00785AEA" w:rsidRPr="005D07D2" w:rsidRDefault="00785AEA" w:rsidP="00785AE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даю согласие на использование моих персональных данных/персональных данных представляемого лица исключительно с целью обеспечения участия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ежмуниципальном конкурсе по общему курсу фортепиано «Чёрно-белые фантазии»</w:t>
      </w: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проводимом МБУ ДО «ТДШИ», ведения статистики и иных действий, необходимых и связанных с вышеуказанными целями.</w:t>
      </w:r>
    </w:p>
    <w:p w:rsidR="00785AEA" w:rsidRPr="005D07D2" w:rsidRDefault="00785AEA" w:rsidP="00785AEA">
      <w:pPr>
        <w:tabs>
          <w:tab w:val="left" w:pos="9071"/>
        </w:tabs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D07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Настоящее согласие дано мною на период проведения конкурса и действует в течение 3 (трёх) лет после его окончания. Мне разъяснено, что настоящее согласие может быть отозвано путём подачи письменного заявления.</w:t>
      </w:r>
    </w:p>
    <w:p w:rsidR="00785AEA" w:rsidRPr="005D07D2" w:rsidRDefault="00785AEA" w:rsidP="00785AEA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785AEA" w:rsidRPr="005D07D2" w:rsidRDefault="00785AEA" w:rsidP="00785AEA">
      <w:pPr>
        <w:tabs>
          <w:tab w:val="left" w:pos="9071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785AEA" w:rsidRPr="005D07D2" w:rsidRDefault="00785AEA" w:rsidP="00785AEA">
      <w:pPr>
        <w:spacing w:after="0" w:line="240" w:lineRule="auto"/>
        <w:ind w:right="-28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425"/>
        <w:gridCol w:w="4116"/>
      </w:tblGrid>
      <w:tr w:rsidR="00785AEA" w:rsidRPr="005D07D2" w:rsidTr="002B763C">
        <w:tc>
          <w:tcPr>
            <w:tcW w:w="2263" w:type="dxa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785AEA" w:rsidRPr="005D07D2" w:rsidRDefault="00785AEA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785AEA" w:rsidRPr="005D07D2" w:rsidRDefault="00785AEA" w:rsidP="002B763C">
            <w:pPr>
              <w:ind w:right="-285"/>
              <w:jc w:val="both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  <w:tc>
          <w:tcPr>
            <w:tcW w:w="4116" w:type="dxa"/>
            <w:tcBorders>
              <w:bottom w:val="single" w:sz="4" w:space="0" w:color="auto"/>
            </w:tcBorders>
          </w:tcPr>
          <w:p w:rsidR="00785AEA" w:rsidRPr="005D07D2" w:rsidRDefault="00785AEA" w:rsidP="002B763C">
            <w:pPr>
              <w:ind w:right="-285"/>
              <w:jc w:val="center"/>
              <w:rPr>
                <w:rFonts w:eastAsia="Calibri"/>
                <w:color w:val="000000"/>
                <w:szCs w:val="20"/>
                <w:lang w:eastAsia="ru-RU"/>
              </w:rPr>
            </w:pPr>
          </w:p>
        </w:tc>
      </w:tr>
      <w:tr w:rsidR="00785AEA" w:rsidRPr="005D07D2" w:rsidTr="002B763C">
        <w:tc>
          <w:tcPr>
            <w:tcW w:w="2263" w:type="dxa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дата</w:t>
            </w:r>
          </w:p>
        </w:tc>
        <w:tc>
          <w:tcPr>
            <w:tcW w:w="426" w:type="dxa"/>
          </w:tcPr>
          <w:p w:rsidR="00785AEA" w:rsidRPr="005D07D2" w:rsidRDefault="00785AEA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подпись</w:t>
            </w:r>
          </w:p>
        </w:tc>
        <w:tc>
          <w:tcPr>
            <w:tcW w:w="425" w:type="dxa"/>
          </w:tcPr>
          <w:p w:rsidR="00785AEA" w:rsidRPr="005D07D2" w:rsidRDefault="00785AEA" w:rsidP="002B763C">
            <w:pPr>
              <w:ind w:right="-285"/>
              <w:jc w:val="center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6" w:type="dxa"/>
            <w:tcBorders>
              <w:top w:val="single" w:sz="4" w:space="0" w:color="auto"/>
            </w:tcBorders>
          </w:tcPr>
          <w:p w:rsidR="00785AEA" w:rsidRPr="005D07D2" w:rsidRDefault="00785AEA" w:rsidP="002B763C">
            <w:pPr>
              <w:ind w:right="-285"/>
              <w:jc w:val="both"/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D07D2">
              <w:rPr>
                <w:rFonts w:eastAsia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     расшифровка подписи</w:t>
            </w:r>
          </w:p>
        </w:tc>
      </w:tr>
    </w:tbl>
    <w:p w:rsidR="00EB7C55" w:rsidRPr="00785AEA" w:rsidRDefault="00EB7C55" w:rsidP="00785AEA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0"/>
        </w:rPr>
      </w:pPr>
      <w:bookmarkStart w:id="0" w:name="_GoBack"/>
      <w:bookmarkEnd w:id="0"/>
    </w:p>
    <w:sectPr w:rsidR="00EB7C55" w:rsidRPr="0078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54"/>
    <w:rsid w:val="00051833"/>
    <w:rsid w:val="005241EC"/>
    <w:rsid w:val="00785AEA"/>
    <w:rsid w:val="00A92EC0"/>
    <w:rsid w:val="00C02742"/>
    <w:rsid w:val="00EB7C55"/>
    <w:rsid w:val="00F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1AF5"/>
  <w15:chartTrackingRefBased/>
  <w15:docId w15:val="{0864ACA4-DFED-4F87-BBA7-1DADBCFB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85AE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rsid w:val="0078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8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2025-09-08T01:34:00Z</dcterms:created>
  <dcterms:modified xsi:type="dcterms:W3CDTF">2025-09-08T01:34:00Z</dcterms:modified>
</cp:coreProperties>
</file>