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97" w:rsidRDefault="00825697" w:rsidP="009119C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8pt;height:706.2pt">
            <v:imagedata r:id="rId7" o:title="33"/>
          </v:shape>
        </w:pict>
      </w:r>
      <w:bookmarkStart w:id="0" w:name="_GoBack"/>
      <w:bookmarkEnd w:id="0"/>
    </w:p>
    <w:p w:rsidR="009119C8" w:rsidRPr="00E817CA" w:rsidRDefault="00A1616F" w:rsidP="009119C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соблюдение баланса интересов Учреждения и работника при урегулировании конфликта интересов;</w:t>
      </w:r>
    </w:p>
    <w:p w:rsidR="00456AEA" w:rsidRPr="00E817CA" w:rsidRDefault="00A1616F" w:rsidP="009119C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456AEA" w:rsidRPr="00E817CA" w:rsidRDefault="00456AEA" w:rsidP="00456A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0"/>
          <w:numId w:val="3"/>
        </w:numPr>
        <w:spacing w:after="0" w:line="240" w:lineRule="auto"/>
        <w:ind w:left="0" w:hanging="11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Круг </w:t>
      </w:r>
      <w:r w:rsidR="000D388E"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лиц,</w:t>
      </w:r>
      <w:r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под</w:t>
      </w:r>
      <w:r w:rsidR="00456AEA"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падающих под действие положения</w:t>
      </w:r>
    </w:p>
    <w:p w:rsidR="00512F44" w:rsidRPr="00E817CA" w:rsidRDefault="00512F44" w:rsidP="00512F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456AEA" w:rsidRPr="00E817CA" w:rsidRDefault="00A1616F" w:rsidP="00456A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репетиторство с учащимися, которых обучает;</w:t>
      </w:r>
    </w:p>
    <w:p w:rsidR="00456AEA" w:rsidRPr="00E817CA" w:rsidRDefault="00A1616F" w:rsidP="00456A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получение подарков или услуги;</w:t>
      </w:r>
    </w:p>
    <w:p w:rsidR="00456AEA" w:rsidRPr="00E817CA" w:rsidRDefault="00A1616F" w:rsidP="00456A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работник собирает деньги на нужды Учреждения;</w:t>
      </w:r>
    </w:p>
    <w:p w:rsidR="00456AEA" w:rsidRPr="00E817CA" w:rsidRDefault="00A1616F" w:rsidP="00456A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работник участвует в жюри конкурсных мероприятий, олимпиад с участием своих учащихся;</w:t>
      </w:r>
    </w:p>
    <w:p w:rsidR="00456AEA" w:rsidRPr="00E817CA" w:rsidRDefault="00A1616F" w:rsidP="00456A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получение небезвыгодных предложений от родителей (законных представителей) учащихся, которых он обучает;</w:t>
      </w:r>
    </w:p>
    <w:p w:rsidR="00456AEA" w:rsidRPr="00E817CA" w:rsidRDefault="00A1616F" w:rsidP="00456A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небескорыстное использование возможностей родителей (законных представителей) учащихся;</w:t>
      </w:r>
    </w:p>
    <w:p w:rsidR="00456AEA" w:rsidRPr="00E817CA" w:rsidRDefault="00A1616F" w:rsidP="00456AE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="00456AEA"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456AEA" w:rsidRPr="00E817CA" w:rsidRDefault="00456AEA" w:rsidP="00456AE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Обязанности работников в связи с раскрытием и урегулированием кон</w:t>
      </w:r>
      <w:r w:rsidR="00456AEA"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фликта интересов</w:t>
      </w:r>
    </w:p>
    <w:p w:rsidR="003D0434" w:rsidRPr="00E817CA" w:rsidRDefault="003D0434" w:rsidP="003D04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Обязанности и права работников в связи с раскрытием и урегулированием конфликта интересов:</w:t>
      </w:r>
    </w:p>
    <w:p w:rsidR="00456AEA" w:rsidRPr="00E817CA" w:rsidRDefault="00A1616F" w:rsidP="00456AE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456AEA" w:rsidRPr="00E817CA" w:rsidRDefault="00A1616F" w:rsidP="00456AE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456AEA" w:rsidRPr="00E817CA" w:rsidRDefault="00A1616F" w:rsidP="00456AE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раскрывать возникший (реальный) или потенциальный конфликт интересов;</w:t>
      </w:r>
    </w:p>
    <w:p w:rsidR="00456AEA" w:rsidRPr="00E817CA" w:rsidRDefault="00A1616F" w:rsidP="00456AE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содействовать урегулированию возникшего конфликта интересов.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Раскрывать возникший или потенциальный конфликт интересов.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Содействовать раскрытию возникшего конфликта интересов.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Обратиться в Комиссию можно только в письменной форме</w:t>
      </w:r>
      <w:r w:rsidR="00456AEA"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456AEA" w:rsidRPr="00E817CA" w:rsidRDefault="00456AEA" w:rsidP="00456A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456AEA" w:rsidRPr="00E817CA" w:rsidRDefault="00456AEA" w:rsidP="00456A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Учреждении возможно установление различных видов раскрытия конфликта интересов, в том числе:</w:t>
      </w:r>
    </w:p>
    <w:p w:rsidR="00456AEA" w:rsidRPr="00E817CA" w:rsidRDefault="00A1616F" w:rsidP="00456A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раскрытие сведений о конфликте интересов при приеме на работу;</w:t>
      </w:r>
    </w:p>
    <w:p w:rsidR="00456AEA" w:rsidRPr="00E817CA" w:rsidRDefault="00A1616F" w:rsidP="00456A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раскрытие сведений о конфликте интересов при назначении на новую должность;</w:t>
      </w:r>
    </w:p>
    <w:p w:rsidR="00456AEA" w:rsidRPr="00E817CA" w:rsidRDefault="00A1616F" w:rsidP="00456A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разовое раскрытие сведений по мере возникновения ситуаций конфликта интересов.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456AEA" w:rsidRPr="00E817CA" w:rsidRDefault="00A1616F" w:rsidP="0045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пересмотр и изменение функциональных обязанностей работника;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временное отстранение работника от должности, если его личные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отказ работника от своего личного интереса, порождающего конфликт с интересами Учреждения;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увольнение работника из Учреждения по инициативе работника;</w:t>
      </w:r>
    </w:p>
    <w:p w:rsidR="00456AEA" w:rsidRPr="00E817CA" w:rsidRDefault="00A1616F" w:rsidP="00456A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456AEA" w:rsidRPr="00E817CA" w:rsidRDefault="00A1616F" w:rsidP="00456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456AEA" w:rsidRPr="00E817CA" w:rsidRDefault="00456AEA" w:rsidP="00456AEA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Определение лиц, ответственных за прием сведений о возникшем (имеющемся) конфликте интересов и рас</w:t>
      </w:r>
      <w:r w:rsidR="00456AEA"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смотрение этих сведений</w:t>
      </w:r>
    </w:p>
    <w:p w:rsidR="00456AEA" w:rsidRPr="00E817CA" w:rsidRDefault="00456AEA" w:rsidP="00456AE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</w:p>
    <w:p w:rsidR="00456AEA" w:rsidRPr="00E817CA" w:rsidRDefault="00A1616F" w:rsidP="00456AE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Порядок рассмотрения ситуации конфликта интересов определен Положением о Конфликтной комиссии Учреждения.</w:t>
      </w:r>
    </w:p>
    <w:p w:rsidR="00456AEA" w:rsidRPr="00E817CA" w:rsidRDefault="00A1616F" w:rsidP="00456AE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lang w:eastAsia="ru-RU"/>
        </w:rPr>
        <w:br/>
      </w:r>
      <w:r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7. Ответственность работников учреждения за несоблюдение </w:t>
      </w:r>
      <w:r w:rsidR="00456AEA" w:rsidRPr="00E817CA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положения о конфликте интересов</w:t>
      </w:r>
    </w:p>
    <w:p w:rsidR="003D0434" w:rsidRPr="00E817CA" w:rsidRDefault="003D0434" w:rsidP="003D043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456AEA" w:rsidRPr="00E817CA" w:rsidRDefault="00A1616F" w:rsidP="00456AEA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</w:p>
    <w:p w:rsidR="00456AEA" w:rsidRPr="00E817CA" w:rsidRDefault="00A1616F" w:rsidP="00456AEA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случае возникновения у работника личной заинтересованности, он обязан доложить об этом директору Учреждения.</w:t>
      </w:r>
    </w:p>
    <w:p w:rsidR="009B7BAF" w:rsidRPr="00E817CA" w:rsidRDefault="00A1616F" w:rsidP="00456AEA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</w:t>
      </w: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по пункту 7.1 части 1 статьи 81 Трудового кодекса Российской Федерации может быть расторгнут трудовой договор</w:t>
      </w:r>
      <w:r w:rsidR="00AA3327"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A3327" w:rsidRPr="00E817CA" w:rsidRDefault="00AA3327" w:rsidP="00AA3327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AA3327" w:rsidRPr="00E817CA" w:rsidRDefault="00AA3327" w:rsidP="00AA3327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AA3327" w:rsidRPr="00E817CA" w:rsidRDefault="00AA3327" w:rsidP="00AA3327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AA3327" w:rsidRPr="00E817CA" w:rsidRDefault="00AA3327" w:rsidP="00AA3327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AA3327" w:rsidRPr="00E817CA" w:rsidRDefault="00AA3327">
      <w:pPr>
        <w:rPr>
          <w:rFonts w:ascii="Times New Roman" w:eastAsia="Calibri" w:hAnsi="Times New Roman" w:cs="Times New Roman"/>
          <w:lang w:eastAsia="ru-RU"/>
        </w:rPr>
      </w:pPr>
      <w:r w:rsidRPr="00E817CA">
        <w:rPr>
          <w:rFonts w:ascii="Times New Roman" w:eastAsia="Calibri" w:hAnsi="Times New Roman" w:cs="Times New Roman"/>
          <w:lang w:eastAsia="ru-RU"/>
        </w:rPr>
        <w:br w:type="page"/>
      </w:r>
    </w:p>
    <w:p w:rsidR="00AA3327" w:rsidRPr="00E817CA" w:rsidRDefault="00AA3327" w:rsidP="00AA3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E817CA">
        <w:rPr>
          <w:rFonts w:ascii="Times New Roman" w:eastAsia="Calibri" w:hAnsi="Times New Roman" w:cs="Times New Roman"/>
          <w:lang w:eastAsia="ru-RU"/>
        </w:rPr>
        <w:lastRenderedPageBreak/>
        <w:t xml:space="preserve">ЛИСТ ОЗНАКОМЛЕНИЯ </w:t>
      </w:r>
    </w:p>
    <w:p w:rsidR="00AA3327" w:rsidRPr="00E817CA" w:rsidRDefault="00B040BE" w:rsidP="00AA3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E817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 Положением о конфликте интересов работников</w:t>
      </w:r>
      <w:r w:rsidR="00AA3327" w:rsidRPr="00E817CA">
        <w:rPr>
          <w:rFonts w:ascii="Times New Roman" w:eastAsia="Calibri" w:hAnsi="Times New Roman" w:cs="Times New Roman"/>
        </w:rPr>
        <w:br/>
        <w:t>муниципального бюджетного учреждения дополнительного образования</w:t>
      </w:r>
      <w:r w:rsidR="00AA3327" w:rsidRPr="00E817CA">
        <w:rPr>
          <w:rFonts w:ascii="Times New Roman" w:eastAsia="Calibri" w:hAnsi="Times New Roman" w:cs="Times New Roman"/>
        </w:rPr>
        <w:br/>
        <w:t>«</w:t>
      </w:r>
      <w:r w:rsidR="00936BD7" w:rsidRPr="00E817CA">
        <w:rPr>
          <w:rFonts w:ascii="Times New Roman" w:eastAsia="Calibri" w:hAnsi="Times New Roman" w:cs="Times New Roman"/>
        </w:rPr>
        <w:t>Талнахская</w:t>
      </w:r>
      <w:r w:rsidR="00AA3327" w:rsidRPr="00E817CA">
        <w:rPr>
          <w:rFonts w:ascii="Times New Roman" w:eastAsia="Calibri" w:hAnsi="Times New Roman" w:cs="Times New Roman"/>
        </w:rPr>
        <w:t xml:space="preserve"> детская школа искусств»</w:t>
      </w:r>
      <w:r w:rsidR="00AA3327" w:rsidRPr="00E817CA">
        <w:rPr>
          <w:rFonts w:ascii="Times New Roman" w:eastAsia="Calibri" w:hAnsi="Times New Roman" w:cs="Times New Roman"/>
          <w:lang w:eastAsia="ru-RU"/>
        </w:rPr>
        <w:t xml:space="preserve">, </w:t>
      </w:r>
    </w:p>
    <w:p w:rsidR="00AA3327" w:rsidRPr="00E817CA" w:rsidRDefault="00AA3327" w:rsidP="00AA3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817CA">
        <w:rPr>
          <w:rFonts w:ascii="Times New Roman" w:eastAsia="Calibri" w:hAnsi="Times New Roman" w:cs="Times New Roman"/>
          <w:lang w:eastAsia="ru-RU"/>
        </w:rPr>
        <w:t xml:space="preserve">утвержденным приказом </w:t>
      </w:r>
      <w:r w:rsidR="00BF6211">
        <w:rPr>
          <w:rFonts w:ascii="Times New Roman" w:eastAsia="Calibri" w:hAnsi="Times New Roman" w:cs="Times New Roman"/>
          <w:lang w:eastAsia="ru-RU"/>
        </w:rPr>
        <w:t>д</w:t>
      </w:r>
      <w:r w:rsidRPr="00E817CA">
        <w:rPr>
          <w:rFonts w:ascii="Times New Roman" w:eastAsia="Calibri" w:hAnsi="Times New Roman" w:cs="Times New Roman"/>
          <w:lang w:eastAsia="ru-RU"/>
        </w:rPr>
        <w:t xml:space="preserve">иректора </w:t>
      </w:r>
      <w:r w:rsidRPr="00E817CA">
        <w:rPr>
          <w:rFonts w:ascii="Times New Roman" w:eastAsia="Calibri" w:hAnsi="Times New Roman" w:cs="Times New Roman"/>
        </w:rPr>
        <w:t xml:space="preserve">от </w:t>
      </w:r>
      <w:sdt>
        <w:sdtPr>
          <w:rPr>
            <w:rFonts w:ascii="Times New Roman" w:eastAsia="Calibri" w:hAnsi="Times New Roman" w:cs="Times New Roman"/>
          </w:rPr>
          <w:id w:val="3506969"/>
          <w:placeholder>
            <w:docPart w:val="2B9A2E2559904CCAA69DC8B8946B19ED"/>
          </w:placeholder>
          <w:date w:fullDate="2021-12-0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F6211">
            <w:rPr>
              <w:rFonts w:ascii="Times New Roman" w:eastAsia="Calibri" w:hAnsi="Times New Roman" w:cs="Times New Roman"/>
            </w:rPr>
            <w:t>3 декабря 2021 г.</w:t>
          </w:r>
        </w:sdtContent>
      </w:sdt>
      <w:r w:rsidR="00BF6211">
        <w:rPr>
          <w:rFonts w:ascii="Times New Roman" w:eastAsia="Calibri" w:hAnsi="Times New Roman" w:cs="Times New Roman"/>
        </w:rPr>
        <w:t xml:space="preserve"> № 01-09</w:t>
      </w:r>
      <w:r w:rsidRPr="00E817CA">
        <w:rPr>
          <w:rFonts w:ascii="Times New Roman" w:eastAsia="Calibri" w:hAnsi="Times New Roman" w:cs="Times New Roman"/>
        </w:rPr>
        <w:t>/</w:t>
      </w:r>
      <w:r w:rsidR="00BF6211">
        <w:rPr>
          <w:rFonts w:ascii="Times New Roman" w:eastAsia="Calibri" w:hAnsi="Times New Roman" w:cs="Times New Roman"/>
        </w:rPr>
        <w:t>172</w:t>
      </w:r>
    </w:p>
    <w:p w:rsidR="00AA3327" w:rsidRPr="00E817CA" w:rsidRDefault="00AA3327" w:rsidP="003F0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</w:p>
    <w:sectPr w:rsidR="00AA3327" w:rsidRPr="00E817CA" w:rsidSect="008D5F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70D" w:rsidRDefault="0045070D" w:rsidP="008D5FA4">
      <w:pPr>
        <w:spacing w:after="0" w:line="240" w:lineRule="auto"/>
      </w:pPr>
      <w:r>
        <w:separator/>
      </w:r>
    </w:p>
  </w:endnote>
  <w:endnote w:type="continuationSeparator" w:id="0">
    <w:p w:rsidR="0045070D" w:rsidRDefault="0045070D" w:rsidP="008D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70D" w:rsidRDefault="0045070D" w:rsidP="008D5FA4">
      <w:pPr>
        <w:spacing w:after="0" w:line="240" w:lineRule="auto"/>
      </w:pPr>
      <w:r>
        <w:separator/>
      </w:r>
    </w:p>
  </w:footnote>
  <w:footnote w:type="continuationSeparator" w:id="0">
    <w:p w:rsidR="0045070D" w:rsidRDefault="0045070D" w:rsidP="008D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3357"/>
      <w:docPartObj>
        <w:docPartGallery w:val="Page Numbers (Top of Page)"/>
        <w:docPartUnique/>
      </w:docPartObj>
    </w:sdtPr>
    <w:sdtEndPr/>
    <w:sdtContent>
      <w:p w:rsidR="008D5FA4" w:rsidRDefault="00606A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6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5FA4" w:rsidRDefault="008D5F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686"/>
    <w:multiLevelType w:val="hybridMultilevel"/>
    <w:tmpl w:val="726AEE0C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506C76"/>
    <w:multiLevelType w:val="hybridMultilevel"/>
    <w:tmpl w:val="7F788856"/>
    <w:lvl w:ilvl="0" w:tplc="A83EF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905"/>
    <w:multiLevelType w:val="hybridMultilevel"/>
    <w:tmpl w:val="6B2026F6"/>
    <w:lvl w:ilvl="0" w:tplc="A83EF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C34D2"/>
    <w:multiLevelType w:val="multilevel"/>
    <w:tmpl w:val="72440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330AAD"/>
    <w:multiLevelType w:val="multilevel"/>
    <w:tmpl w:val="72440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2A640D"/>
    <w:multiLevelType w:val="hybridMultilevel"/>
    <w:tmpl w:val="2520C416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8545AF"/>
    <w:multiLevelType w:val="hybridMultilevel"/>
    <w:tmpl w:val="20884ADE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21C92"/>
    <w:multiLevelType w:val="hybridMultilevel"/>
    <w:tmpl w:val="3C167982"/>
    <w:lvl w:ilvl="0" w:tplc="09486DFA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96A3E"/>
    <w:multiLevelType w:val="multilevel"/>
    <w:tmpl w:val="72440B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2ED4332"/>
    <w:multiLevelType w:val="hybridMultilevel"/>
    <w:tmpl w:val="1C66C9DA"/>
    <w:lvl w:ilvl="0" w:tplc="A83E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F36F69"/>
    <w:multiLevelType w:val="hybridMultilevel"/>
    <w:tmpl w:val="B79434E8"/>
    <w:lvl w:ilvl="0" w:tplc="A83EF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23402"/>
    <w:multiLevelType w:val="hybridMultilevel"/>
    <w:tmpl w:val="2E42E2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81A98"/>
    <w:multiLevelType w:val="multilevel"/>
    <w:tmpl w:val="CAC2F6A2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6655020"/>
    <w:multiLevelType w:val="multilevel"/>
    <w:tmpl w:val="72440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73"/>
    <w:rsid w:val="000D388E"/>
    <w:rsid w:val="001949C9"/>
    <w:rsid w:val="00395720"/>
    <w:rsid w:val="003A252F"/>
    <w:rsid w:val="003D0434"/>
    <w:rsid w:val="003F09EB"/>
    <w:rsid w:val="00445027"/>
    <w:rsid w:val="0045070D"/>
    <w:rsid w:val="00456AEA"/>
    <w:rsid w:val="004E30C6"/>
    <w:rsid w:val="004F3812"/>
    <w:rsid w:val="00512F44"/>
    <w:rsid w:val="005702CD"/>
    <w:rsid w:val="00606A70"/>
    <w:rsid w:val="0063506C"/>
    <w:rsid w:val="00684A1F"/>
    <w:rsid w:val="006D62D3"/>
    <w:rsid w:val="00742FF3"/>
    <w:rsid w:val="007A64E5"/>
    <w:rsid w:val="007F687F"/>
    <w:rsid w:val="00825697"/>
    <w:rsid w:val="00832DE5"/>
    <w:rsid w:val="0087497F"/>
    <w:rsid w:val="008D5FA4"/>
    <w:rsid w:val="009119C8"/>
    <w:rsid w:val="00936BD7"/>
    <w:rsid w:val="009B7BAF"/>
    <w:rsid w:val="00A05634"/>
    <w:rsid w:val="00A1616F"/>
    <w:rsid w:val="00AA3327"/>
    <w:rsid w:val="00B040BE"/>
    <w:rsid w:val="00B86873"/>
    <w:rsid w:val="00BF6211"/>
    <w:rsid w:val="00C05BB4"/>
    <w:rsid w:val="00C43D6A"/>
    <w:rsid w:val="00CA2BD0"/>
    <w:rsid w:val="00D05049"/>
    <w:rsid w:val="00D309B1"/>
    <w:rsid w:val="00D408CB"/>
    <w:rsid w:val="00DA3341"/>
    <w:rsid w:val="00DC5F0C"/>
    <w:rsid w:val="00E04AA1"/>
    <w:rsid w:val="00E52A24"/>
    <w:rsid w:val="00E8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236E1-68AC-40F8-B2EE-196EAD4C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9C8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A33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3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327"/>
  </w:style>
  <w:style w:type="character" w:customStyle="1" w:styleId="3">
    <w:name w:val="Основной текст (3)_"/>
    <w:basedOn w:val="a0"/>
    <w:link w:val="30"/>
    <w:rsid w:val="007A64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64E5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footer"/>
    <w:basedOn w:val="a"/>
    <w:link w:val="a7"/>
    <w:uiPriority w:val="99"/>
    <w:semiHidden/>
    <w:unhideWhenUsed/>
    <w:rsid w:val="008D5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5FA4"/>
  </w:style>
  <w:style w:type="paragraph" w:styleId="a8">
    <w:name w:val="Balloon Text"/>
    <w:basedOn w:val="a"/>
    <w:link w:val="a9"/>
    <w:uiPriority w:val="99"/>
    <w:semiHidden/>
    <w:unhideWhenUsed/>
    <w:rsid w:val="003A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9A2E2559904CCAA69DC8B8946B1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F454D-EE35-4A26-8145-3B9CCEA58849}"/>
      </w:docPartPr>
      <w:docPartBody>
        <w:p w:rsidR="00DC7C06" w:rsidRDefault="004C3978" w:rsidP="004C3978">
          <w:pPr>
            <w:pStyle w:val="2B9A2E2559904CCAA69DC8B8946B19ED"/>
          </w:pPr>
          <w:r w:rsidRPr="008F0A8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978"/>
    <w:rsid w:val="001D5187"/>
    <w:rsid w:val="004C3978"/>
    <w:rsid w:val="00765E84"/>
    <w:rsid w:val="00822B2C"/>
    <w:rsid w:val="009E67CA"/>
    <w:rsid w:val="00C2223D"/>
    <w:rsid w:val="00C30BB9"/>
    <w:rsid w:val="00C51585"/>
    <w:rsid w:val="00DC7C06"/>
    <w:rsid w:val="00E0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978"/>
    <w:rPr>
      <w:color w:val="808080"/>
    </w:rPr>
  </w:style>
  <w:style w:type="paragraph" w:customStyle="1" w:styleId="0E7EB66ECABA44FDADA649A1BD6B67EB">
    <w:name w:val="0E7EB66ECABA44FDADA649A1BD6B67EB"/>
    <w:rsid w:val="004C3978"/>
  </w:style>
  <w:style w:type="paragraph" w:customStyle="1" w:styleId="A34DF8D5DAA14F6A804B148095DFA1FE">
    <w:name w:val="A34DF8D5DAA14F6A804B148095DFA1FE"/>
    <w:rsid w:val="004C3978"/>
  </w:style>
  <w:style w:type="paragraph" w:customStyle="1" w:styleId="2B9A2E2559904CCAA69DC8B8946B19ED">
    <w:name w:val="2B9A2E2559904CCAA69DC8B8946B19ED"/>
    <w:rsid w:val="004C3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12</cp:revision>
  <cp:lastPrinted>2022-09-07T08:04:00Z</cp:lastPrinted>
  <dcterms:created xsi:type="dcterms:W3CDTF">2022-09-07T02:45:00Z</dcterms:created>
  <dcterms:modified xsi:type="dcterms:W3CDTF">2022-10-18T06:53:00Z</dcterms:modified>
  <cp:contentStatus/>
</cp:coreProperties>
</file>