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AE6" w:rsidRPr="00734AE6" w:rsidRDefault="00730D96" w:rsidP="00694F94">
      <w:pPr>
        <w:ind w:hanging="1418"/>
        <w:jc w:val="center"/>
        <w:rPr>
          <w:b/>
          <w:caps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7124700" cy="10067902"/>
            <wp:effectExtent l="19050" t="0" r="0" b="0"/>
            <wp:docPr id="1" name="Рисунок 1" descr="C:\Users\user\Desktop\Самообследование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обследование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6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5529"/>
        <w:gridCol w:w="2551"/>
      </w:tblGrid>
      <w:tr w:rsidR="00D71CBB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BB" w:rsidRPr="000F2731" w:rsidRDefault="00D71CBB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sub_5161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1.6.1</w:t>
            </w:r>
            <w:bookmarkEnd w:id="0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BB" w:rsidRPr="000F2731" w:rsidRDefault="00D71CBB" w:rsidP="0056220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Учащиеся с ограниченными возможностями здоровья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CBB" w:rsidRPr="000F2731" w:rsidRDefault="00D71CBB" w:rsidP="0056220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10 человек/ 1,5%</w:t>
            </w:r>
          </w:p>
        </w:tc>
      </w:tr>
      <w:tr w:rsidR="00D71CBB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BB" w:rsidRPr="000F2731" w:rsidRDefault="00D71CBB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" w:name="sub_5162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1.6.2</w:t>
            </w:r>
            <w:bookmarkEnd w:id="1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BB" w:rsidRPr="000F2731" w:rsidRDefault="00D71CBB" w:rsidP="0056220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Дети-сироты, дети, оставшиеся без попечения родителей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CBB" w:rsidRPr="000F2731" w:rsidRDefault="00D71CBB" w:rsidP="0056220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7 человек/ 1%</w:t>
            </w:r>
          </w:p>
        </w:tc>
      </w:tr>
      <w:tr w:rsidR="00D71CBB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BB" w:rsidRPr="000F2731" w:rsidRDefault="00D71CBB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" w:name="sub_5163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1.6.3</w:t>
            </w:r>
            <w:bookmarkEnd w:id="2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BB" w:rsidRPr="000F2731" w:rsidRDefault="00D71CBB" w:rsidP="0056220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Дети-мигранты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CBB" w:rsidRPr="000F2731" w:rsidRDefault="00D71CBB" w:rsidP="0056220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0 человек/%</w:t>
            </w:r>
          </w:p>
        </w:tc>
      </w:tr>
      <w:tr w:rsidR="00D71CBB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BB" w:rsidRPr="000F2731" w:rsidRDefault="00D71CBB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" w:name="sub_5164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1.6.4</w:t>
            </w:r>
            <w:bookmarkEnd w:id="3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CBB" w:rsidRPr="000F2731" w:rsidRDefault="00D71CBB" w:rsidP="0056220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Дети, попавшие в трудную жизненную ситуацию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1CBB" w:rsidRPr="000F2731" w:rsidRDefault="00D71CBB" w:rsidP="0056220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0 человек/%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" w:name="sub_5017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1.7</w:t>
            </w:r>
            <w:bookmarkEnd w:id="4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0 человек/%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" w:name="sub_5018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1.8</w:t>
            </w:r>
            <w:bookmarkEnd w:id="5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учащихся, принявших участие в массовых мероприятиях (</w:t>
            </w:r>
            <w:r w:rsidR="00E62737" w:rsidRPr="000F2731">
              <w:rPr>
                <w:rFonts w:ascii="Times New Roman" w:hAnsi="Times New Roman" w:cs="Times New Roman"/>
                <w:sz w:val="26"/>
                <w:szCs w:val="26"/>
              </w:rPr>
              <w:t xml:space="preserve">концерты, </w:t>
            </w: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E6273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E62737" w:rsidRPr="000F2731">
              <w:rPr>
                <w:rFonts w:ascii="Times New Roman" w:hAnsi="Times New Roman" w:cs="Times New Roman"/>
                <w:sz w:val="26"/>
                <w:szCs w:val="26"/>
              </w:rPr>
              <w:t>79</w:t>
            </w: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 xml:space="preserve"> человек/ </w:t>
            </w:r>
            <w:r w:rsidR="00E62737" w:rsidRPr="000F2731">
              <w:rPr>
                <w:rFonts w:ascii="Times New Roman" w:hAnsi="Times New Roman" w:cs="Times New Roman"/>
                <w:sz w:val="26"/>
                <w:szCs w:val="26"/>
              </w:rPr>
              <w:t>69,8</w:t>
            </w: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" w:name="sub_5181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1.8.1</w:t>
            </w:r>
            <w:bookmarkEnd w:id="6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На муниципальном уровне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E62737" w:rsidP="00E6273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 xml:space="preserve">3 человек/ </w:t>
            </w: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39,8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" w:name="sub_5182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1.8.2</w:t>
            </w:r>
            <w:bookmarkEnd w:id="7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На региональном уровне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E62737" w:rsidP="00E6273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 xml:space="preserve"> человек/ </w:t>
            </w: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6,4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8" w:name="sub_5183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1.8.3</w:t>
            </w:r>
            <w:bookmarkEnd w:id="8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На межрегиональном уровне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E62737" w:rsidP="00E6273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 xml:space="preserve"> человек/ </w:t>
            </w: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2,3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9" w:name="sub_5184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1.8.4</w:t>
            </w:r>
            <w:bookmarkEnd w:id="9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На федеральном уровне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E62737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62737" w:rsidRPr="000F2731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 xml:space="preserve"> человек/ </w:t>
            </w:r>
            <w:r w:rsidR="00E62737" w:rsidRPr="000F2731">
              <w:rPr>
                <w:rFonts w:ascii="Times New Roman" w:hAnsi="Times New Roman" w:cs="Times New Roman"/>
                <w:sz w:val="26"/>
                <w:szCs w:val="26"/>
              </w:rPr>
              <w:t>2,6</w:t>
            </w: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0" w:name="sub_5185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1.8.5</w:t>
            </w:r>
            <w:bookmarkEnd w:id="10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На международном уровне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E62737" w:rsidP="000F2731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128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 xml:space="preserve"> человек/ 1</w:t>
            </w: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0F2731" w:rsidRPr="000F2731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1" w:name="sub_5019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1.9</w:t>
            </w:r>
            <w:bookmarkEnd w:id="11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867A96" w:rsidP="00C171F5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182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 xml:space="preserve"> человек/ </w:t>
            </w:r>
            <w:r w:rsidR="00C171F5" w:rsidRPr="000F2731">
              <w:rPr>
                <w:rFonts w:ascii="Times New Roman" w:hAnsi="Times New Roman" w:cs="Times New Roman"/>
                <w:sz w:val="26"/>
                <w:szCs w:val="26"/>
              </w:rPr>
              <w:t>26,5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2" w:name="sub_5191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1.9.1</w:t>
            </w:r>
            <w:bookmarkEnd w:id="12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На муниципальном уровне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A1762D" w:rsidP="00C171F5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 xml:space="preserve">9 человек/ </w:t>
            </w:r>
            <w:r w:rsidR="00C171F5" w:rsidRPr="000F2731">
              <w:rPr>
                <w:rFonts w:ascii="Times New Roman" w:hAnsi="Times New Roman" w:cs="Times New Roman"/>
                <w:sz w:val="26"/>
                <w:szCs w:val="26"/>
              </w:rPr>
              <w:t>8,6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 xml:space="preserve"> %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3" w:name="sub_5192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1.9.2</w:t>
            </w:r>
            <w:bookmarkEnd w:id="13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На региональном уровне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C171F5" w:rsidP="00C171F5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867A96" w:rsidRPr="000F2731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 xml:space="preserve">человек/ </w:t>
            </w: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3,9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4" w:name="sub_5193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1.9.3</w:t>
            </w:r>
            <w:bookmarkEnd w:id="14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На межрегиональном уровне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C171F5" w:rsidP="00867A9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 xml:space="preserve">6 человек/ 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,9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5" w:name="sub_5194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1.9.4</w:t>
            </w:r>
            <w:bookmarkEnd w:id="15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На федеральном уровне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867A96" w:rsidP="00C171F5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C171F5" w:rsidRPr="000F273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 xml:space="preserve"> человек/ </w:t>
            </w:r>
            <w:r w:rsidR="00C171F5" w:rsidRPr="000F273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6" w:name="sub_5195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1.9.5</w:t>
            </w:r>
            <w:bookmarkEnd w:id="16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На международном уровне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A1762D" w:rsidP="00C171F5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867A96" w:rsidRPr="000F2731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 xml:space="preserve"> человек/ </w:t>
            </w:r>
            <w:r w:rsidR="00C171F5" w:rsidRPr="000F2731">
              <w:rPr>
                <w:rFonts w:ascii="Times New Roman" w:hAnsi="Times New Roman" w:cs="Times New Roman"/>
                <w:sz w:val="26"/>
                <w:szCs w:val="26"/>
              </w:rPr>
              <w:t>11,1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7" w:name="sub_5110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1.10</w:t>
            </w:r>
            <w:bookmarkEnd w:id="17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0 человек/%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8" w:name="sub_51101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1.10.1</w:t>
            </w:r>
            <w:bookmarkEnd w:id="18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Муниципального уровня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0 человек/%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9" w:name="sub_51102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1.10.2</w:t>
            </w:r>
            <w:bookmarkEnd w:id="19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Регионального уровня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0 человек/%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0" w:name="sub_51103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1.10.3</w:t>
            </w:r>
            <w:bookmarkEnd w:id="20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Межрегионального уровня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0 человек/%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1" w:name="sub_51104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1.10.4</w:t>
            </w:r>
            <w:bookmarkEnd w:id="21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Федерального уровня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0 человек/%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2" w:name="sub_51105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1.10.5</w:t>
            </w:r>
            <w:bookmarkEnd w:id="22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Международного уровня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0 человек/%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3" w:name="sub_51011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1.11</w:t>
            </w:r>
            <w:bookmarkEnd w:id="23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C171F5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>30 единиц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4" w:name="sub_51111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1.11.1</w:t>
            </w:r>
            <w:bookmarkEnd w:id="24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На муниципальном уровне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C171F5" w:rsidP="00C171F5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 xml:space="preserve"> единиц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5" w:name="sub_51112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1.11.2</w:t>
            </w:r>
            <w:bookmarkEnd w:id="25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На региональном уровне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3 единиц</w:t>
            </w:r>
            <w:r w:rsidR="000F2731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6" w:name="sub_51113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1.11.3</w:t>
            </w:r>
            <w:bookmarkEnd w:id="26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На межрегиональном уровне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C171F5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0F273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353BC" w:rsidRPr="000F2731">
              <w:rPr>
                <w:rFonts w:ascii="Times New Roman" w:hAnsi="Times New Roman" w:cs="Times New Roman"/>
                <w:sz w:val="26"/>
                <w:szCs w:val="26"/>
              </w:rPr>
              <w:t>единиц</w:t>
            </w:r>
            <w:r w:rsidR="000F2731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7" w:name="sub_51114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1.11.4</w:t>
            </w:r>
            <w:bookmarkEnd w:id="27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На федеральном уровне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0 единиц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8" w:name="sub_51115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1.11.5</w:t>
            </w:r>
            <w:bookmarkEnd w:id="28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На международном уровне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0 единиц</w:t>
            </w:r>
          </w:p>
        </w:tc>
      </w:tr>
      <w:tr w:rsidR="00680C53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9" w:name="sub_51012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1.12</w:t>
            </w:r>
            <w:bookmarkEnd w:id="29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56220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Общая численность педагогических работников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0C53" w:rsidRPr="000F2731" w:rsidRDefault="00680C53" w:rsidP="0056220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54 человек</w:t>
            </w:r>
          </w:p>
        </w:tc>
      </w:tr>
      <w:tr w:rsidR="00680C53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0" w:name="sub_51013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1.13</w:t>
            </w:r>
            <w:bookmarkEnd w:id="30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56220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0C53" w:rsidRPr="000F2731" w:rsidRDefault="00680C53" w:rsidP="0056220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41 человек/ 76%</w:t>
            </w:r>
          </w:p>
        </w:tc>
      </w:tr>
      <w:tr w:rsidR="00680C53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1" w:name="sub_51014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1.14</w:t>
            </w:r>
            <w:bookmarkEnd w:id="31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56220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0C53" w:rsidRPr="000F2731" w:rsidRDefault="00680C53" w:rsidP="0056220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41 человек/ 76%</w:t>
            </w:r>
          </w:p>
        </w:tc>
      </w:tr>
      <w:tr w:rsidR="00680C53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2" w:name="sub_5115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  <w:bookmarkEnd w:id="32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56220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0C53" w:rsidRPr="000F2731" w:rsidRDefault="00680C53" w:rsidP="0056220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13 человек/ 24%</w:t>
            </w:r>
          </w:p>
        </w:tc>
      </w:tr>
      <w:tr w:rsidR="00680C53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3" w:name="sub_5116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1.16</w:t>
            </w:r>
            <w:bookmarkEnd w:id="33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56220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0C53" w:rsidRPr="000F2731" w:rsidRDefault="00680C53" w:rsidP="0056220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13 человек/ 24%</w:t>
            </w:r>
          </w:p>
        </w:tc>
      </w:tr>
      <w:tr w:rsidR="00680C53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4" w:name="sub_5117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1.17</w:t>
            </w:r>
            <w:bookmarkEnd w:id="34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56220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0C53" w:rsidRPr="000F2731" w:rsidRDefault="00680C53" w:rsidP="0056220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40 человек/ 74%</w:t>
            </w:r>
          </w:p>
        </w:tc>
      </w:tr>
      <w:tr w:rsidR="00680C53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5" w:name="sub_51171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1.17.1</w:t>
            </w:r>
            <w:bookmarkEnd w:id="35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56220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Высшая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0C53" w:rsidRPr="000F2731" w:rsidRDefault="00680C53" w:rsidP="0056220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18 человек/ 33%</w:t>
            </w:r>
          </w:p>
        </w:tc>
      </w:tr>
      <w:tr w:rsidR="00680C53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6" w:name="sub_51172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1.17.2</w:t>
            </w:r>
            <w:bookmarkEnd w:id="36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56220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Первая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0C53" w:rsidRPr="000F2731" w:rsidRDefault="00680C53" w:rsidP="0056220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22 человек/ 41%</w:t>
            </w:r>
          </w:p>
        </w:tc>
      </w:tr>
      <w:tr w:rsidR="00680C53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7" w:name="sub_5118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1.18</w:t>
            </w:r>
            <w:bookmarkEnd w:id="37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56220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0C53" w:rsidRPr="000F2731" w:rsidRDefault="00680C53" w:rsidP="0056220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54 человек/ 100%</w:t>
            </w:r>
          </w:p>
        </w:tc>
      </w:tr>
      <w:tr w:rsidR="00680C53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8" w:name="sub_51181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1.18.1</w:t>
            </w:r>
            <w:bookmarkEnd w:id="38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56220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До 5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0C53" w:rsidRPr="000F2731" w:rsidRDefault="00680C53" w:rsidP="0056220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7 человек/ 13 %</w:t>
            </w:r>
          </w:p>
        </w:tc>
      </w:tr>
      <w:tr w:rsidR="00680C53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9" w:name="sub_51182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1.18.2</w:t>
            </w:r>
            <w:bookmarkEnd w:id="39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56220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Свыше 30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0C53" w:rsidRPr="000F2731" w:rsidRDefault="00680C53" w:rsidP="0056220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47 человек/ 87%</w:t>
            </w:r>
          </w:p>
        </w:tc>
      </w:tr>
      <w:tr w:rsidR="00680C53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0" w:name="sub_5119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1.19</w:t>
            </w:r>
            <w:bookmarkEnd w:id="40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56220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0C53" w:rsidRPr="000F2731" w:rsidRDefault="00680C53" w:rsidP="0056220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9 человек/ 17%</w:t>
            </w:r>
          </w:p>
        </w:tc>
      </w:tr>
      <w:tr w:rsidR="00680C53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1" w:name="sub_5120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1.20</w:t>
            </w:r>
            <w:bookmarkEnd w:id="41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56220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0C53" w:rsidRPr="000F2731" w:rsidRDefault="00680C53" w:rsidP="0056220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6 человек/ 11%</w:t>
            </w:r>
          </w:p>
        </w:tc>
      </w:tr>
      <w:tr w:rsidR="00680C53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2" w:name="sub_5121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1.21</w:t>
            </w:r>
            <w:bookmarkEnd w:id="42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C53" w:rsidRPr="000F2731" w:rsidRDefault="00680C53" w:rsidP="0056220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</w:t>
            </w:r>
            <w:r w:rsidRPr="000F273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0C53" w:rsidRPr="000F2731" w:rsidRDefault="00680C53" w:rsidP="0056220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81 человек/ 126%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3" w:name="sub_5122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1.22</w:t>
            </w:r>
            <w:bookmarkEnd w:id="43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 человек/ 1,8%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4" w:name="sub_5123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1.23</w:t>
            </w:r>
            <w:bookmarkEnd w:id="44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7E14D0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5" w:name="sub_51231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1.23.1</w:t>
            </w:r>
            <w:bookmarkEnd w:id="45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За 3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8 единиц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6" w:name="sub_51232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1.23.2</w:t>
            </w:r>
            <w:bookmarkEnd w:id="46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За отчетный период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4 единиц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7" w:name="sub_5124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1.24</w:t>
            </w:r>
            <w:bookmarkEnd w:id="47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1"/>
              <w:jc w:val="left"/>
              <w:rPr>
                <w:sz w:val="26"/>
                <w:szCs w:val="26"/>
              </w:rPr>
            </w:pPr>
            <w:bookmarkStart w:id="48" w:name="sub_5002"/>
            <w:r w:rsidRPr="000F2731">
              <w:rPr>
                <w:sz w:val="26"/>
                <w:szCs w:val="26"/>
              </w:rPr>
              <w:t>2.</w:t>
            </w:r>
            <w:bookmarkEnd w:id="48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Style w:val="a3"/>
                <w:rFonts w:ascii="Times New Roman" w:hAnsi="Times New Roman" w:cs="Times New Roman"/>
                <w:bCs/>
                <w:color w:val="auto"/>
                <w:sz w:val="26"/>
                <w:szCs w:val="26"/>
              </w:rPr>
              <w:t>Инфраструктура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9" w:name="sub_5021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  <w:bookmarkEnd w:id="49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Количество компьютеров в расчете на одного учащегося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0,02 единиц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0" w:name="sub_5022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  <w:bookmarkEnd w:id="50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69 единиц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1" w:name="sub_5221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2.2.1</w:t>
            </w:r>
            <w:bookmarkEnd w:id="51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Учебный 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54 единиц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2" w:name="sub_5222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2.2.2</w:t>
            </w:r>
            <w:bookmarkEnd w:id="52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Лаборатория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0 единиц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3" w:name="sub_5223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2.2.3</w:t>
            </w:r>
            <w:bookmarkEnd w:id="53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Мастерская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13 единиц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4" w:name="sub_5224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2.2.4</w:t>
            </w:r>
            <w:bookmarkEnd w:id="54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Танцевальный 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 единиц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5" w:name="sub_5225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2.2.5</w:t>
            </w:r>
            <w:bookmarkEnd w:id="55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Спортивный зал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0 единиц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6" w:name="sub_5226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2.2.6</w:t>
            </w:r>
            <w:bookmarkEnd w:id="56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Бассейн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0 единиц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7" w:name="sub_5023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  <w:bookmarkEnd w:id="57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помещений для организации </w:t>
            </w:r>
            <w:proofErr w:type="spellStart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досуговой</w:t>
            </w:r>
            <w:proofErr w:type="spellEnd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 xml:space="preserve"> деятельности учащихся, в том числе: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 единиц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8" w:name="sub_5231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2.3.1</w:t>
            </w:r>
            <w:bookmarkEnd w:id="58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Актовый зал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0единиц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9" w:name="sub_5232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2.3.2</w:t>
            </w:r>
            <w:bookmarkEnd w:id="59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Концертный зал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 единиц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0" w:name="sub_5233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2.3.3</w:t>
            </w:r>
            <w:bookmarkEnd w:id="60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Игровое помещение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0 единиц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1" w:name="sub_5024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  <w:bookmarkEnd w:id="61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Наличие загородных оздоровительных лагерей, баз отдыха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2" w:name="sub_5025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  <w:bookmarkEnd w:id="62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3" w:name="sub_5026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  <w:bookmarkEnd w:id="63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Наличие читального зала библиотеки, в том числе: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4" w:name="sub_5261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2.6.1</w:t>
            </w:r>
            <w:bookmarkEnd w:id="64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5" w:name="sub_5262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2.6.2</w:t>
            </w:r>
            <w:bookmarkEnd w:id="65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 xml:space="preserve">С </w:t>
            </w:r>
            <w:proofErr w:type="spellStart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медиатекой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6" w:name="sub_5263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2.6.3</w:t>
            </w:r>
            <w:bookmarkEnd w:id="66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 xml:space="preserve">Оснащенного средствами сканирования и </w:t>
            </w:r>
            <w:r w:rsidRPr="000F273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распознавания текстов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да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7" w:name="sub_5264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2.6.4</w:t>
            </w:r>
            <w:bookmarkEnd w:id="67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8" w:name="sub_5265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2.6.5</w:t>
            </w:r>
            <w:bookmarkEnd w:id="68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С контролируемой распечаткой бумажных материалов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F353BC" w:rsidRPr="000F2731" w:rsidTr="00694F94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694F94">
            <w:pPr>
              <w:pStyle w:val="a4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9" w:name="sub_5027"/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  <w:bookmarkEnd w:id="69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3BC" w:rsidRPr="000F2731" w:rsidRDefault="00F353BC" w:rsidP="002D3856">
            <w:pPr>
              <w:pStyle w:val="a5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53BC" w:rsidRPr="000F2731" w:rsidRDefault="00F353BC" w:rsidP="002D3856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2731">
              <w:rPr>
                <w:rFonts w:ascii="Times New Roman" w:hAnsi="Times New Roman" w:cs="Times New Roman"/>
                <w:sz w:val="26"/>
                <w:szCs w:val="26"/>
              </w:rPr>
              <w:t>0 человек/ 0%</w:t>
            </w:r>
          </w:p>
        </w:tc>
      </w:tr>
    </w:tbl>
    <w:p w:rsidR="00AC6F15" w:rsidRPr="000F2731" w:rsidRDefault="00AC6F15">
      <w:pPr>
        <w:rPr>
          <w:sz w:val="26"/>
          <w:szCs w:val="26"/>
        </w:rPr>
      </w:pPr>
    </w:p>
    <w:sectPr w:rsidR="00AC6F15" w:rsidRPr="000F2731" w:rsidSect="007F54A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353BC"/>
    <w:rsid w:val="00091E3D"/>
    <w:rsid w:val="000F2731"/>
    <w:rsid w:val="00174CA2"/>
    <w:rsid w:val="0017687E"/>
    <w:rsid w:val="001F0C02"/>
    <w:rsid w:val="00446324"/>
    <w:rsid w:val="005A1132"/>
    <w:rsid w:val="005B23B1"/>
    <w:rsid w:val="0064363A"/>
    <w:rsid w:val="00680C53"/>
    <w:rsid w:val="00694F94"/>
    <w:rsid w:val="00730D96"/>
    <w:rsid w:val="00734AE6"/>
    <w:rsid w:val="007E14D0"/>
    <w:rsid w:val="007F54A0"/>
    <w:rsid w:val="00837B9A"/>
    <w:rsid w:val="00855226"/>
    <w:rsid w:val="00867A96"/>
    <w:rsid w:val="008F252B"/>
    <w:rsid w:val="00A1762D"/>
    <w:rsid w:val="00AC6F15"/>
    <w:rsid w:val="00BB72C8"/>
    <w:rsid w:val="00C171F5"/>
    <w:rsid w:val="00D71CBB"/>
    <w:rsid w:val="00D9383E"/>
    <w:rsid w:val="00DE6F67"/>
    <w:rsid w:val="00E62737"/>
    <w:rsid w:val="00EE6F5D"/>
    <w:rsid w:val="00F35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0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3BC"/>
    <w:pPr>
      <w:widowControl w:val="0"/>
      <w:autoSpaceDE w:val="0"/>
      <w:autoSpaceDN w:val="0"/>
      <w:adjustRightInd w:val="0"/>
      <w:ind w:firstLine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F353BC"/>
    <w:pPr>
      <w:keepNext/>
      <w:widowControl/>
      <w:autoSpaceDE/>
      <w:autoSpaceDN/>
      <w:adjustRightInd/>
      <w:spacing w:line="240" w:lineRule="auto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53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F353BC"/>
    <w:rPr>
      <w:b/>
      <w:color w:val="26282F"/>
    </w:rPr>
  </w:style>
  <w:style w:type="paragraph" w:customStyle="1" w:styleId="a4">
    <w:name w:val="Нормальный (таблица)"/>
    <w:basedOn w:val="a"/>
    <w:next w:val="a"/>
    <w:uiPriority w:val="99"/>
    <w:rsid w:val="00F353BC"/>
    <w:pPr>
      <w:spacing w:line="240" w:lineRule="auto"/>
    </w:pPr>
    <w:rPr>
      <w:rFonts w:ascii="Arial" w:eastAsiaTheme="minorEastAsia" w:hAnsi="Arial" w:cs="Arial"/>
      <w:sz w:val="24"/>
      <w:szCs w:val="24"/>
    </w:rPr>
  </w:style>
  <w:style w:type="paragraph" w:customStyle="1" w:styleId="a5">
    <w:name w:val="Прижатый влево"/>
    <w:basedOn w:val="a"/>
    <w:next w:val="a"/>
    <w:uiPriority w:val="99"/>
    <w:rsid w:val="00F353BC"/>
    <w:pPr>
      <w:spacing w:line="240" w:lineRule="auto"/>
      <w:jc w:val="left"/>
    </w:pPr>
    <w:rPr>
      <w:rFonts w:ascii="Arial" w:eastAsiaTheme="minorEastAsia" w:hAnsi="Arial" w:cs="Arial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F0C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0C0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7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875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Сергей</cp:lastModifiedBy>
  <cp:revision>13</cp:revision>
  <cp:lastPrinted>2020-04-14T11:34:00Z</cp:lastPrinted>
  <dcterms:created xsi:type="dcterms:W3CDTF">2020-04-14T09:18:00Z</dcterms:created>
  <dcterms:modified xsi:type="dcterms:W3CDTF">2020-04-18T05:24:00Z</dcterms:modified>
</cp:coreProperties>
</file>