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43" w:rsidRPr="00826C43" w:rsidRDefault="00826C43" w:rsidP="00826C43">
      <w:pPr>
        <w:pStyle w:val="ConsPlusTitle"/>
        <w:widowControl/>
        <w:ind w:hanging="99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5pt;height:733.8pt">
            <v:imagedata r:id="rId7" o:title="16"/>
          </v:shape>
        </w:pict>
      </w:r>
      <w:bookmarkEnd w:id="0"/>
    </w:p>
    <w:p w:rsidR="00697547" w:rsidRPr="00826C43" w:rsidRDefault="00C26C0F" w:rsidP="00826C4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6C43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697547" w:rsidRPr="00826C43">
        <w:rPr>
          <w:rFonts w:ascii="Times New Roman" w:hAnsi="Times New Roman" w:cs="Times New Roman"/>
          <w:sz w:val="26"/>
          <w:szCs w:val="26"/>
        </w:rPr>
        <w:t>беспечение методического сопровождения учебных программ, разработка учебных, научно-методиче</w:t>
      </w:r>
      <w:r w:rsidR="002E3D4B" w:rsidRPr="00826C43">
        <w:rPr>
          <w:rFonts w:ascii="Times New Roman" w:hAnsi="Times New Roman" w:cs="Times New Roman"/>
          <w:sz w:val="26"/>
          <w:szCs w:val="26"/>
        </w:rPr>
        <w:t>ских и дидактических материалов.</w:t>
      </w:r>
    </w:p>
    <w:p w:rsidR="005B7F8D" w:rsidRPr="00873E8A" w:rsidRDefault="00C26C0F" w:rsidP="00F707CB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 xml:space="preserve">Организация </w:t>
      </w:r>
      <w:r w:rsidR="005B7F8D" w:rsidRPr="00873E8A">
        <w:rPr>
          <w:sz w:val="26"/>
          <w:szCs w:val="26"/>
        </w:rPr>
        <w:t xml:space="preserve">инновационной и проектно-исследовательской деятельности в </w:t>
      </w:r>
      <w:r w:rsidRPr="00873E8A">
        <w:rPr>
          <w:sz w:val="26"/>
          <w:szCs w:val="26"/>
        </w:rPr>
        <w:t>Школе,</w:t>
      </w:r>
      <w:r w:rsidR="005B7F8D" w:rsidRPr="00873E8A">
        <w:rPr>
          <w:sz w:val="26"/>
          <w:szCs w:val="26"/>
        </w:rPr>
        <w:t xml:space="preserve"> направленной на освоение новых педагогических технологий, разработку авторских программ, апробацию учебно</w:t>
      </w:r>
      <w:r w:rsidR="002E3D4B">
        <w:rPr>
          <w:sz w:val="26"/>
          <w:szCs w:val="26"/>
        </w:rPr>
        <w:t>-методических комплексов и т.д.</w:t>
      </w:r>
    </w:p>
    <w:p w:rsidR="005259E8" w:rsidRPr="00873E8A" w:rsidRDefault="00C26C0F" w:rsidP="00F707CB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Р</w:t>
      </w:r>
      <w:r w:rsidR="005259E8" w:rsidRPr="00873E8A">
        <w:rPr>
          <w:sz w:val="26"/>
          <w:szCs w:val="26"/>
        </w:rPr>
        <w:t>азработку мероприятий по обобщению и распрос</w:t>
      </w:r>
      <w:r w:rsidR="002E3D4B">
        <w:rPr>
          <w:sz w:val="26"/>
          <w:szCs w:val="26"/>
        </w:rPr>
        <w:t>транению педагогического опыта.</w:t>
      </w:r>
    </w:p>
    <w:p w:rsidR="00EE6EE9" w:rsidRPr="00873E8A" w:rsidRDefault="00C26C0F" w:rsidP="00F707CB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У</w:t>
      </w:r>
      <w:r w:rsidR="00EE6EE9" w:rsidRPr="00873E8A">
        <w:rPr>
          <w:sz w:val="26"/>
          <w:szCs w:val="26"/>
        </w:rPr>
        <w:t>ча</w:t>
      </w:r>
      <w:r w:rsidRPr="00873E8A">
        <w:rPr>
          <w:sz w:val="26"/>
          <w:szCs w:val="26"/>
        </w:rPr>
        <w:t>стие в аттестации сотрудников Школы</w:t>
      </w:r>
      <w:r w:rsidR="002E3D4B">
        <w:rPr>
          <w:sz w:val="26"/>
          <w:szCs w:val="26"/>
        </w:rPr>
        <w:t>.</w:t>
      </w:r>
    </w:p>
    <w:p w:rsidR="00EE6EE9" w:rsidRPr="00873E8A" w:rsidRDefault="00C26C0F" w:rsidP="00F707CB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П</w:t>
      </w:r>
      <w:r w:rsidR="00EE6EE9" w:rsidRPr="00873E8A">
        <w:rPr>
          <w:sz w:val="26"/>
          <w:szCs w:val="26"/>
        </w:rPr>
        <w:t>рофессиональное становление моло</w:t>
      </w:r>
      <w:r w:rsidR="002E3D4B">
        <w:rPr>
          <w:sz w:val="26"/>
          <w:szCs w:val="26"/>
        </w:rPr>
        <w:t>дых (начинающих) преподавателей.</w:t>
      </w:r>
    </w:p>
    <w:p w:rsidR="006E0A33" w:rsidRPr="00873E8A" w:rsidRDefault="00C26C0F" w:rsidP="00F707CB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В</w:t>
      </w:r>
      <w:r w:rsidR="006E0A33" w:rsidRPr="00873E8A">
        <w:rPr>
          <w:sz w:val="26"/>
          <w:szCs w:val="26"/>
        </w:rPr>
        <w:t>ыявление, обобщение и распространение положительного педагогического опыт</w:t>
      </w:r>
      <w:r w:rsidR="002E3D4B">
        <w:rPr>
          <w:sz w:val="26"/>
          <w:szCs w:val="26"/>
        </w:rPr>
        <w:t>а творчески работающих учителей.</w:t>
      </w:r>
    </w:p>
    <w:p w:rsidR="00595BFE" w:rsidRPr="00873E8A" w:rsidRDefault="00C26C0F" w:rsidP="00F707CB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О</w:t>
      </w:r>
      <w:r w:rsidR="00595BFE" w:rsidRPr="00873E8A">
        <w:rPr>
          <w:sz w:val="26"/>
          <w:szCs w:val="26"/>
        </w:rPr>
        <w:t>рганизация взаимодействия с другими учебными заведениями, научно-исследовательскими учреждениями с целью обмена опытом и передовыми тех</w:t>
      </w:r>
      <w:r w:rsidR="002E3D4B">
        <w:rPr>
          <w:sz w:val="26"/>
          <w:szCs w:val="26"/>
        </w:rPr>
        <w:t>нологиями в области образования.</w:t>
      </w:r>
    </w:p>
    <w:p w:rsidR="00DB58FB" w:rsidRPr="00873E8A" w:rsidRDefault="00DB58FB" w:rsidP="00F707CB">
      <w:pPr>
        <w:spacing w:line="276" w:lineRule="auto"/>
        <w:rPr>
          <w:sz w:val="26"/>
          <w:szCs w:val="26"/>
        </w:rPr>
      </w:pPr>
    </w:p>
    <w:p w:rsidR="00DB58FB" w:rsidRPr="00873E8A" w:rsidRDefault="00C61F75" w:rsidP="00F707CB">
      <w:pPr>
        <w:spacing w:line="276" w:lineRule="auto"/>
        <w:jc w:val="center"/>
        <w:rPr>
          <w:b/>
          <w:sz w:val="26"/>
          <w:szCs w:val="26"/>
        </w:rPr>
      </w:pPr>
      <w:r w:rsidRPr="00873E8A">
        <w:rPr>
          <w:b/>
          <w:sz w:val="26"/>
          <w:szCs w:val="26"/>
        </w:rPr>
        <w:t>Основные формы работы М</w:t>
      </w:r>
      <w:r w:rsidR="00DB58FB" w:rsidRPr="00873E8A">
        <w:rPr>
          <w:b/>
          <w:sz w:val="26"/>
          <w:szCs w:val="26"/>
        </w:rPr>
        <w:t>етодического совета</w:t>
      </w:r>
    </w:p>
    <w:p w:rsidR="005259E8" w:rsidRPr="00873E8A" w:rsidRDefault="0017196B" w:rsidP="00F707CB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О</w:t>
      </w:r>
      <w:r w:rsidR="005259E8" w:rsidRPr="00873E8A">
        <w:rPr>
          <w:sz w:val="26"/>
          <w:szCs w:val="26"/>
        </w:rPr>
        <w:t>рганизация консультирования сотрудников по проблемам совершенствованию профессионального мастерства, методики проведения различных видов занятий и их учебно-методического и матер</w:t>
      </w:r>
      <w:r w:rsidR="002E3D4B">
        <w:rPr>
          <w:sz w:val="26"/>
          <w:szCs w:val="26"/>
        </w:rPr>
        <w:t>иально-технического обеспечения.</w:t>
      </w:r>
    </w:p>
    <w:p w:rsidR="00EE6EE9" w:rsidRPr="00873E8A" w:rsidRDefault="0017196B" w:rsidP="00F707CB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П</w:t>
      </w:r>
      <w:r w:rsidR="00EE6EE9" w:rsidRPr="00873E8A">
        <w:rPr>
          <w:sz w:val="26"/>
          <w:szCs w:val="26"/>
        </w:rPr>
        <w:t>роведение педагогических и методических экспериментов по поиску и апробации новых техно</w:t>
      </w:r>
      <w:r w:rsidR="002E3D4B">
        <w:rPr>
          <w:sz w:val="26"/>
          <w:szCs w:val="26"/>
        </w:rPr>
        <w:t>логий, форм и методов обучения.</w:t>
      </w:r>
    </w:p>
    <w:p w:rsidR="00E444BD" w:rsidRPr="00873E8A" w:rsidRDefault="0017196B" w:rsidP="00F707CB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Р</w:t>
      </w:r>
      <w:r w:rsidR="00E444BD" w:rsidRPr="00873E8A">
        <w:rPr>
          <w:sz w:val="26"/>
          <w:szCs w:val="26"/>
        </w:rPr>
        <w:t>азработка программного обеспечения для проведения учебных занятий и</w:t>
      </w:r>
      <w:r w:rsidR="002E3D4B">
        <w:rPr>
          <w:sz w:val="26"/>
          <w:szCs w:val="26"/>
        </w:rPr>
        <w:t xml:space="preserve"> внедрения их в учебный процесс.</w:t>
      </w:r>
    </w:p>
    <w:p w:rsidR="00E444BD" w:rsidRPr="00873E8A" w:rsidRDefault="0017196B" w:rsidP="00F707CB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П</w:t>
      </w:r>
      <w:r w:rsidR="00E444BD" w:rsidRPr="00873E8A">
        <w:rPr>
          <w:sz w:val="26"/>
          <w:szCs w:val="26"/>
        </w:rPr>
        <w:t>одготовка и обсуждение докладов по вопросам методики преподавания, повышения квалификации и квал</w:t>
      </w:r>
      <w:r w:rsidR="002862CC" w:rsidRPr="00873E8A">
        <w:rPr>
          <w:sz w:val="26"/>
          <w:szCs w:val="26"/>
        </w:rPr>
        <w:t>ификационных категорий учи</w:t>
      </w:r>
      <w:r w:rsidR="002E3D4B">
        <w:rPr>
          <w:sz w:val="26"/>
          <w:szCs w:val="26"/>
        </w:rPr>
        <w:t>телей.</w:t>
      </w:r>
    </w:p>
    <w:p w:rsidR="00E444BD" w:rsidRPr="00873E8A" w:rsidRDefault="0017196B" w:rsidP="00F707CB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О</w:t>
      </w:r>
      <w:r w:rsidR="00E444BD" w:rsidRPr="00873E8A">
        <w:rPr>
          <w:sz w:val="26"/>
          <w:szCs w:val="26"/>
        </w:rPr>
        <w:t>бсуждение докладов по методике изложения принципиальных вопросов программы, обсуждение и утверждение</w:t>
      </w:r>
      <w:r w:rsidR="002E3D4B">
        <w:rPr>
          <w:sz w:val="26"/>
          <w:szCs w:val="26"/>
        </w:rPr>
        <w:t xml:space="preserve"> календарно-тематических планов.</w:t>
      </w:r>
    </w:p>
    <w:p w:rsidR="00E444BD" w:rsidRPr="00873E8A" w:rsidRDefault="0017196B" w:rsidP="00F707CB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В</w:t>
      </w:r>
      <w:r w:rsidR="00E444BD" w:rsidRPr="00873E8A">
        <w:rPr>
          <w:sz w:val="26"/>
          <w:szCs w:val="26"/>
        </w:rPr>
        <w:t>заимные посещения уроков с целью обмена опытом и совершенствования мет</w:t>
      </w:r>
      <w:r w:rsidR="002E3D4B">
        <w:rPr>
          <w:sz w:val="26"/>
          <w:szCs w:val="26"/>
        </w:rPr>
        <w:t>одики преподавания.</w:t>
      </w:r>
    </w:p>
    <w:p w:rsidR="00E444BD" w:rsidRPr="00873E8A" w:rsidRDefault="0017196B" w:rsidP="00F707CB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В</w:t>
      </w:r>
      <w:r w:rsidR="00E444BD" w:rsidRPr="00873E8A">
        <w:rPr>
          <w:sz w:val="26"/>
          <w:szCs w:val="26"/>
        </w:rPr>
        <w:t>ыбор и организация работы наставников с молодыми специал</w:t>
      </w:r>
      <w:r w:rsidR="002862CC" w:rsidRPr="00873E8A">
        <w:rPr>
          <w:sz w:val="26"/>
          <w:szCs w:val="26"/>
        </w:rPr>
        <w:t>истами и малоопытными учителями</w:t>
      </w:r>
      <w:r w:rsidR="002E3D4B">
        <w:rPr>
          <w:sz w:val="26"/>
          <w:szCs w:val="26"/>
        </w:rPr>
        <w:t>.</w:t>
      </w:r>
    </w:p>
    <w:p w:rsidR="00E444BD" w:rsidRPr="00873E8A" w:rsidRDefault="003C067E" w:rsidP="00F707CB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Участие в р</w:t>
      </w:r>
      <w:r w:rsidR="00E444BD" w:rsidRPr="00873E8A">
        <w:rPr>
          <w:sz w:val="26"/>
          <w:szCs w:val="26"/>
        </w:rPr>
        <w:t>азработк</w:t>
      </w:r>
      <w:r>
        <w:rPr>
          <w:sz w:val="26"/>
          <w:szCs w:val="26"/>
        </w:rPr>
        <w:t>е</w:t>
      </w:r>
      <w:r w:rsidR="00E444BD" w:rsidRPr="00873E8A">
        <w:rPr>
          <w:sz w:val="26"/>
          <w:szCs w:val="26"/>
        </w:rPr>
        <w:t xml:space="preserve"> положений о проведении конкурсов, олимпиад, соревнований по предметам</w:t>
      </w:r>
      <w:r>
        <w:rPr>
          <w:sz w:val="26"/>
          <w:szCs w:val="26"/>
        </w:rPr>
        <w:t>, образовательных программ</w:t>
      </w:r>
      <w:r w:rsidR="00E444BD" w:rsidRPr="00873E8A">
        <w:rPr>
          <w:sz w:val="26"/>
          <w:szCs w:val="26"/>
        </w:rPr>
        <w:t xml:space="preserve"> и т.д.</w:t>
      </w:r>
    </w:p>
    <w:p w:rsidR="00E444BD" w:rsidRPr="00873E8A" w:rsidRDefault="001D264C" w:rsidP="00F707CB">
      <w:pPr>
        <w:spacing w:line="276" w:lineRule="auto"/>
        <w:ind w:firstLine="360"/>
        <w:jc w:val="center"/>
        <w:rPr>
          <w:b/>
          <w:sz w:val="26"/>
          <w:szCs w:val="26"/>
        </w:rPr>
      </w:pPr>
      <w:r w:rsidRPr="00873E8A">
        <w:rPr>
          <w:b/>
          <w:sz w:val="26"/>
          <w:szCs w:val="26"/>
        </w:rPr>
        <w:t>Организация работы Методического совета</w:t>
      </w:r>
    </w:p>
    <w:p w:rsidR="00DF4581" w:rsidRPr="00873E8A" w:rsidRDefault="00DF4581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Методический совет создается, реорганизуется и ликвидируется директ</w:t>
      </w:r>
      <w:r w:rsidR="00D21C88" w:rsidRPr="00873E8A">
        <w:rPr>
          <w:sz w:val="26"/>
          <w:szCs w:val="26"/>
        </w:rPr>
        <w:t>ором школы</w:t>
      </w:r>
      <w:r w:rsidR="007123B0" w:rsidRPr="00873E8A">
        <w:rPr>
          <w:sz w:val="26"/>
          <w:szCs w:val="26"/>
        </w:rPr>
        <w:t>.</w:t>
      </w:r>
      <w:r w:rsidRPr="00873E8A">
        <w:rPr>
          <w:sz w:val="26"/>
          <w:szCs w:val="26"/>
        </w:rPr>
        <w:t xml:space="preserve"> </w:t>
      </w:r>
    </w:p>
    <w:p w:rsidR="00DF4581" w:rsidRPr="00873E8A" w:rsidRDefault="00DF4581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 xml:space="preserve">Состав утверждается </w:t>
      </w:r>
      <w:r w:rsidR="00D21C88" w:rsidRPr="00873E8A">
        <w:rPr>
          <w:sz w:val="26"/>
          <w:szCs w:val="26"/>
        </w:rPr>
        <w:t>и оформляется</w:t>
      </w:r>
      <w:r w:rsidRPr="00873E8A">
        <w:rPr>
          <w:sz w:val="26"/>
          <w:szCs w:val="26"/>
        </w:rPr>
        <w:t xml:space="preserve"> приказом директора </w:t>
      </w:r>
      <w:r w:rsidR="00D21C88" w:rsidRPr="00873E8A">
        <w:rPr>
          <w:sz w:val="26"/>
          <w:szCs w:val="26"/>
        </w:rPr>
        <w:t>школы</w:t>
      </w:r>
      <w:r w:rsidRPr="00873E8A">
        <w:rPr>
          <w:sz w:val="26"/>
          <w:szCs w:val="26"/>
        </w:rPr>
        <w:t>.</w:t>
      </w:r>
    </w:p>
    <w:p w:rsidR="00D86DD9" w:rsidRPr="00873E8A" w:rsidRDefault="00D86DD9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 xml:space="preserve">В состав </w:t>
      </w:r>
      <w:r w:rsidR="00082CC3" w:rsidRPr="00873E8A">
        <w:rPr>
          <w:rStyle w:val="a5"/>
          <w:b w:val="0"/>
          <w:sz w:val="26"/>
          <w:szCs w:val="26"/>
        </w:rPr>
        <w:t>М</w:t>
      </w:r>
      <w:r w:rsidRPr="00873E8A">
        <w:rPr>
          <w:rStyle w:val="a5"/>
          <w:b w:val="0"/>
          <w:sz w:val="26"/>
          <w:szCs w:val="26"/>
        </w:rPr>
        <w:t>етодического</w:t>
      </w:r>
      <w:r w:rsidRPr="00873E8A">
        <w:rPr>
          <w:sz w:val="26"/>
          <w:szCs w:val="26"/>
        </w:rPr>
        <w:t xml:space="preserve"> совета входят заведующие отделениями, опытные преподаватели, ди</w:t>
      </w:r>
      <w:r w:rsidR="006400CB" w:rsidRPr="00873E8A">
        <w:rPr>
          <w:sz w:val="26"/>
          <w:szCs w:val="26"/>
        </w:rPr>
        <w:t>ректор и заместители директора ш</w:t>
      </w:r>
      <w:r w:rsidRPr="00873E8A">
        <w:rPr>
          <w:sz w:val="26"/>
          <w:szCs w:val="26"/>
        </w:rPr>
        <w:t xml:space="preserve">колы. </w:t>
      </w:r>
    </w:p>
    <w:p w:rsidR="009852A9" w:rsidRPr="00873E8A" w:rsidRDefault="000F40E2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 xml:space="preserve">Возглавляет Методический совет </w:t>
      </w:r>
      <w:r w:rsidR="00C10F17">
        <w:rPr>
          <w:sz w:val="26"/>
          <w:szCs w:val="26"/>
        </w:rPr>
        <w:t>заместитель директора по учебно – методической работе Школы</w:t>
      </w:r>
      <w:r w:rsidR="009852A9" w:rsidRPr="00873E8A">
        <w:rPr>
          <w:sz w:val="26"/>
          <w:szCs w:val="26"/>
        </w:rPr>
        <w:t>.</w:t>
      </w:r>
    </w:p>
    <w:p w:rsidR="007123B0" w:rsidRPr="00873E8A" w:rsidRDefault="007123B0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lastRenderedPageBreak/>
        <w:t>На первом в учебном го</w:t>
      </w:r>
      <w:r w:rsidR="00A821C4" w:rsidRPr="00873E8A">
        <w:rPr>
          <w:sz w:val="26"/>
          <w:szCs w:val="26"/>
        </w:rPr>
        <w:t>ду заседания</w:t>
      </w:r>
      <w:r w:rsidR="00BA2C62" w:rsidRPr="00873E8A">
        <w:rPr>
          <w:sz w:val="26"/>
          <w:szCs w:val="26"/>
        </w:rPr>
        <w:t xml:space="preserve"> М</w:t>
      </w:r>
      <w:r w:rsidRPr="00873E8A">
        <w:rPr>
          <w:sz w:val="26"/>
          <w:szCs w:val="26"/>
        </w:rPr>
        <w:t xml:space="preserve">етодического совета из числа его членов </w:t>
      </w:r>
      <w:r w:rsidR="00A821C4" w:rsidRPr="00873E8A">
        <w:rPr>
          <w:sz w:val="26"/>
          <w:szCs w:val="26"/>
        </w:rPr>
        <w:t>путем голосования</w:t>
      </w:r>
      <w:r w:rsidRPr="00873E8A">
        <w:rPr>
          <w:sz w:val="26"/>
          <w:szCs w:val="26"/>
        </w:rPr>
        <w:t xml:space="preserve"> избирается секретарь совета – для ведения его документации и координации действий членов совета.</w:t>
      </w:r>
    </w:p>
    <w:p w:rsidR="00DC4CB8" w:rsidRPr="00873E8A" w:rsidRDefault="00C10F17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>
        <w:rPr>
          <w:sz w:val="26"/>
          <w:szCs w:val="26"/>
        </w:rPr>
        <w:t>Работа М</w:t>
      </w:r>
      <w:r w:rsidR="00DC4CB8" w:rsidRPr="00873E8A">
        <w:rPr>
          <w:sz w:val="26"/>
          <w:szCs w:val="26"/>
        </w:rPr>
        <w:t>етодического совета проводится в соответствии с планом работы на учебный год. План рассматривается на заседании Методического совета, согласовывается с директором и утверждается педагогическим советом школы.</w:t>
      </w:r>
    </w:p>
    <w:p w:rsidR="008D050F" w:rsidRPr="00873E8A" w:rsidRDefault="00A821C4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Заседание М</w:t>
      </w:r>
      <w:r w:rsidR="008D050F" w:rsidRPr="00873E8A">
        <w:rPr>
          <w:sz w:val="26"/>
          <w:szCs w:val="26"/>
        </w:rPr>
        <w:t xml:space="preserve">етодического совета проводится не реже </w:t>
      </w:r>
      <w:r w:rsidR="008115D6" w:rsidRPr="00873E8A">
        <w:rPr>
          <w:sz w:val="26"/>
          <w:szCs w:val="26"/>
        </w:rPr>
        <w:t>четырех</w:t>
      </w:r>
      <w:r w:rsidR="008D050F" w:rsidRPr="00873E8A">
        <w:rPr>
          <w:sz w:val="26"/>
          <w:szCs w:val="26"/>
        </w:rPr>
        <w:t xml:space="preserve"> раз в </w:t>
      </w:r>
      <w:r w:rsidR="008115D6" w:rsidRPr="00873E8A">
        <w:rPr>
          <w:sz w:val="26"/>
          <w:szCs w:val="26"/>
        </w:rPr>
        <w:t>год</w:t>
      </w:r>
      <w:r w:rsidR="008D050F" w:rsidRPr="00873E8A">
        <w:rPr>
          <w:sz w:val="26"/>
          <w:szCs w:val="26"/>
        </w:rPr>
        <w:t>. Заседания проводятся в рабочее время.</w:t>
      </w:r>
    </w:p>
    <w:p w:rsidR="008D050F" w:rsidRPr="00873E8A" w:rsidRDefault="008D050F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 xml:space="preserve">При необходимости, решением директора </w:t>
      </w:r>
      <w:r w:rsidR="00804C63" w:rsidRPr="00873E8A">
        <w:rPr>
          <w:sz w:val="26"/>
          <w:szCs w:val="26"/>
        </w:rPr>
        <w:t>школы</w:t>
      </w:r>
      <w:r w:rsidR="00C12906" w:rsidRPr="00873E8A">
        <w:rPr>
          <w:sz w:val="26"/>
          <w:szCs w:val="26"/>
        </w:rPr>
        <w:t>, председателя М</w:t>
      </w:r>
      <w:r w:rsidRPr="00873E8A">
        <w:rPr>
          <w:sz w:val="26"/>
          <w:szCs w:val="26"/>
        </w:rPr>
        <w:t>етодического совета, или по требованию не менее, чем одной трети его членов, может быть созвано внеплановое заседание.</w:t>
      </w:r>
    </w:p>
    <w:p w:rsidR="00C34616" w:rsidRPr="00873E8A" w:rsidRDefault="00C12906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Решение М</w:t>
      </w:r>
      <w:r w:rsidR="00C34616" w:rsidRPr="00873E8A">
        <w:rPr>
          <w:sz w:val="26"/>
          <w:szCs w:val="26"/>
        </w:rPr>
        <w:t>етодического совета правомочно, если в голосовании участвовало не менее двух третей его членов.</w:t>
      </w:r>
    </w:p>
    <w:p w:rsidR="00C34616" w:rsidRPr="00873E8A" w:rsidRDefault="00C12906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Решение М</w:t>
      </w:r>
      <w:r w:rsidR="00C34616" w:rsidRPr="00873E8A">
        <w:rPr>
          <w:sz w:val="26"/>
          <w:szCs w:val="26"/>
        </w:rPr>
        <w:t>етодического совета принимается простым большинством голосов его членов, участвующих в голосовании. При равном разделении голосов решающим является голос председателя совета.</w:t>
      </w:r>
    </w:p>
    <w:p w:rsidR="000C4BB3" w:rsidRPr="00873E8A" w:rsidRDefault="00E422DB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Решение М</w:t>
      </w:r>
      <w:r w:rsidR="00C34616" w:rsidRPr="00873E8A">
        <w:rPr>
          <w:sz w:val="26"/>
          <w:szCs w:val="26"/>
        </w:rPr>
        <w:t>етодического совета обяза</w:t>
      </w:r>
      <w:r w:rsidRPr="00873E8A">
        <w:rPr>
          <w:sz w:val="26"/>
          <w:szCs w:val="26"/>
        </w:rPr>
        <w:t>тельно для всех работников</w:t>
      </w:r>
      <w:r w:rsidR="00C34616" w:rsidRPr="00873E8A">
        <w:rPr>
          <w:sz w:val="26"/>
          <w:szCs w:val="26"/>
        </w:rPr>
        <w:t xml:space="preserve"> </w:t>
      </w:r>
      <w:r w:rsidRPr="00873E8A">
        <w:rPr>
          <w:sz w:val="26"/>
          <w:szCs w:val="26"/>
        </w:rPr>
        <w:t>школы</w:t>
      </w:r>
      <w:r w:rsidR="00C34616" w:rsidRPr="00873E8A">
        <w:rPr>
          <w:sz w:val="26"/>
          <w:szCs w:val="26"/>
        </w:rPr>
        <w:t xml:space="preserve">. Решение совета, при необходимости, может быть объявлено приказом директора </w:t>
      </w:r>
      <w:r w:rsidRPr="00873E8A">
        <w:rPr>
          <w:sz w:val="26"/>
          <w:szCs w:val="26"/>
        </w:rPr>
        <w:t>школы</w:t>
      </w:r>
      <w:r w:rsidR="00C34616" w:rsidRPr="00873E8A">
        <w:rPr>
          <w:sz w:val="26"/>
          <w:szCs w:val="26"/>
        </w:rPr>
        <w:t>. Решение совета вступает в силу с момента его принятия.</w:t>
      </w:r>
      <w:r w:rsidR="000C4BB3" w:rsidRPr="00873E8A">
        <w:rPr>
          <w:sz w:val="26"/>
          <w:szCs w:val="26"/>
        </w:rPr>
        <w:t xml:space="preserve"> Исполнение решений методического совета организует председатель совета с помощью администрации и должностных лиц школы.</w:t>
      </w:r>
    </w:p>
    <w:p w:rsidR="00F21FF3" w:rsidRPr="00873E8A" w:rsidRDefault="00F21FF3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 xml:space="preserve">Решения </w:t>
      </w:r>
      <w:r w:rsidR="000C4BB3" w:rsidRPr="00873E8A">
        <w:rPr>
          <w:sz w:val="26"/>
          <w:szCs w:val="26"/>
        </w:rPr>
        <w:t>М</w:t>
      </w:r>
      <w:r w:rsidRPr="00873E8A">
        <w:rPr>
          <w:sz w:val="26"/>
          <w:szCs w:val="26"/>
        </w:rPr>
        <w:t>етодического совета не могут ограничивать права участников образовательного процесса</w:t>
      </w:r>
      <w:r w:rsidR="000C4BB3" w:rsidRPr="00873E8A">
        <w:rPr>
          <w:sz w:val="26"/>
          <w:szCs w:val="26"/>
        </w:rPr>
        <w:t>.</w:t>
      </w:r>
    </w:p>
    <w:p w:rsidR="001F2637" w:rsidRPr="00873E8A" w:rsidRDefault="00E444BD" w:rsidP="00A821C4">
      <w:pPr>
        <w:numPr>
          <w:ilvl w:val="0"/>
          <w:numId w:val="8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 xml:space="preserve">При рассмотрении вопросов, затрагивающих разные направления педагогической деятельности, на заседания </w:t>
      </w:r>
      <w:r w:rsidR="001F2637" w:rsidRPr="00873E8A">
        <w:rPr>
          <w:sz w:val="26"/>
          <w:szCs w:val="26"/>
        </w:rPr>
        <w:t>могут быть приглашены соответствующие должностные</w:t>
      </w:r>
      <w:r w:rsidRPr="00873E8A">
        <w:rPr>
          <w:sz w:val="26"/>
          <w:szCs w:val="26"/>
        </w:rPr>
        <w:t xml:space="preserve"> лиц</w:t>
      </w:r>
      <w:r w:rsidR="001F2637" w:rsidRPr="00873E8A">
        <w:rPr>
          <w:sz w:val="26"/>
          <w:szCs w:val="26"/>
        </w:rPr>
        <w:t>а</w:t>
      </w:r>
      <w:r w:rsidRPr="00873E8A">
        <w:rPr>
          <w:sz w:val="26"/>
          <w:szCs w:val="26"/>
        </w:rPr>
        <w:t xml:space="preserve">. </w:t>
      </w:r>
      <w:r w:rsidR="001F2637" w:rsidRPr="00873E8A">
        <w:rPr>
          <w:sz w:val="26"/>
          <w:szCs w:val="26"/>
        </w:rPr>
        <w:t>Приглашенные лица при голосовании не имеют права голоса.</w:t>
      </w:r>
    </w:p>
    <w:p w:rsidR="009C46F9" w:rsidRPr="00873E8A" w:rsidRDefault="009C46F9" w:rsidP="00F707CB">
      <w:pPr>
        <w:spacing w:line="276" w:lineRule="auto"/>
        <w:ind w:firstLine="360"/>
        <w:jc w:val="both"/>
        <w:rPr>
          <w:sz w:val="26"/>
          <w:szCs w:val="26"/>
        </w:rPr>
      </w:pPr>
    </w:p>
    <w:p w:rsidR="00C61F75" w:rsidRPr="00873E8A" w:rsidRDefault="00C61F75" w:rsidP="00F707CB">
      <w:pPr>
        <w:spacing w:line="276" w:lineRule="auto"/>
        <w:ind w:firstLine="360"/>
        <w:jc w:val="center"/>
        <w:rPr>
          <w:b/>
          <w:sz w:val="26"/>
          <w:szCs w:val="26"/>
        </w:rPr>
      </w:pPr>
      <w:r w:rsidRPr="00873E8A">
        <w:rPr>
          <w:b/>
          <w:sz w:val="26"/>
          <w:szCs w:val="26"/>
        </w:rPr>
        <w:t>Документация Методического совета</w:t>
      </w:r>
    </w:p>
    <w:p w:rsidR="00C61F75" w:rsidRPr="00873E8A" w:rsidRDefault="00D202BD" w:rsidP="00D202BD">
      <w:pPr>
        <w:numPr>
          <w:ilvl w:val="0"/>
          <w:numId w:val="7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На каждом заседании М</w:t>
      </w:r>
      <w:r w:rsidR="00C61F75" w:rsidRPr="00873E8A">
        <w:rPr>
          <w:sz w:val="26"/>
          <w:szCs w:val="26"/>
        </w:rPr>
        <w:t xml:space="preserve">етодического совета обязательно ведется его протокол. </w:t>
      </w:r>
    </w:p>
    <w:p w:rsidR="00C61F75" w:rsidRPr="00873E8A" w:rsidRDefault="00C61F75" w:rsidP="00D202BD">
      <w:pPr>
        <w:numPr>
          <w:ilvl w:val="0"/>
          <w:numId w:val="7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Кн</w:t>
      </w:r>
      <w:r w:rsidR="00E2458E" w:rsidRPr="00873E8A">
        <w:rPr>
          <w:sz w:val="26"/>
          <w:szCs w:val="26"/>
        </w:rPr>
        <w:t>игу протоколов ведет секретарь М</w:t>
      </w:r>
      <w:r w:rsidRPr="00873E8A">
        <w:rPr>
          <w:sz w:val="26"/>
          <w:szCs w:val="26"/>
        </w:rPr>
        <w:t>етодического совета.</w:t>
      </w:r>
    </w:p>
    <w:p w:rsidR="00C61F75" w:rsidRPr="00873E8A" w:rsidRDefault="00C61F75" w:rsidP="00D202BD">
      <w:pPr>
        <w:numPr>
          <w:ilvl w:val="0"/>
          <w:numId w:val="7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>В каждом протоколе должны быть указаны: порядковый номер протокола</w:t>
      </w:r>
      <w:r w:rsidR="006017FB" w:rsidRPr="00873E8A">
        <w:rPr>
          <w:sz w:val="26"/>
          <w:szCs w:val="26"/>
        </w:rPr>
        <w:t>, дата заседания,</w:t>
      </w:r>
      <w:r w:rsidRPr="00873E8A">
        <w:rPr>
          <w:sz w:val="26"/>
          <w:szCs w:val="26"/>
        </w:rPr>
        <w:t xml:space="preserve"> общее число членов совета и количество членов, присутствующих на заседании; фамилии и должности приглашенных; повестка дня заседания; краткое содержание докладов, выступлений, предложений, замечаний участников заседания; решения, принятые по каждому вопросу и итоги голосования по каждому решению.</w:t>
      </w:r>
    </w:p>
    <w:p w:rsidR="00E2458E" w:rsidRPr="00873E8A" w:rsidRDefault="00E2458E" w:rsidP="00D202BD">
      <w:pPr>
        <w:pStyle w:val="a6"/>
        <w:numPr>
          <w:ilvl w:val="0"/>
          <w:numId w:val="7"/>
        </w:numPr>
        <w:spacing w:line="276" w:lineRule="auto"/>
        <w:ind w:left="641" w:hanging="357"/>
        <w:rPr>
          <w:sz w:val="26"/>
          <w:szCs w:val="26"/>
        </w:rPr>
      </w:pPr>
      <w:r w:rsidRPr="00873E8A">
        <w:rPr>
          <w:sz w:val="26"/>
          <w:szCs w:val="26"/>
        </w:rPr>
        <w:t>Каждый протокол должен быть подпи</w:t>
      </w:r>
      <w:r w:rsidR="00EF15EE" w:rsidRPr="00873E8A">
        <w:rPr>
          <w:sz w:val="26"/>
          <w:szCs w:val="26"/>
        </w:rPr>
        <w:t>сан председателем и секретарем М</w:t>
      </w:r>
      <w:r w:rsidRPr="00873E8A">
        <w:rPr>
          <w:sz w:val="26"/>
          <w:szCs w:val="26"/>
        </w:rPr>
        <w:t>етодического совета школы.</w:t>
      </w:r>
    </w:p>
    <w:p w:rsidR="00C61F75" w:rsidRPr="00873E8A" w:rsidRDefault="00C61F75" w:rsidP="00D202BD">
      <w:pPr>
        <w:pStyle w:val="a6"/>
        <w:numPr>
          <w:ilvl w:val="0"/>
          <w:numId w:val="7"/>
        </w:numPr>
        <w:spacing w:line="276" w:lineRule="auto"/>
        <w:ind w:left="641" w:hanging="357"/>
        <w:rPr>
          <w:sz w:val="26"/>
          <w:szCs w:val="26"/>
        </w:rPr>
      </w:pPr>
      <w:r w:rsidRPr="00873E8A">
        <w:rPr>
          <w:sz w:val="26"/>
          <w:szCs w:val="26"/>
        </w:rPr>
        <w:t>К протоколу могут быть приложены дополнительные материалы по рассмотренным вопросам.</w:t>
      </w:r>
    </w:p>
    <w:p w:rsidR="00E444BD" w:rsidRPr="00873E8A" w:rsidRDefault="00E444BD" w:rsidP="00F707CB">
      <w:pPr>
        <w:spacing w:line="276" w:lineRule="auto"/>
        <w:jc w:val="center"/>
        <w:rPr>
          <w:b/>
          <w:sz w:val="26"/>
          <w:szCs w:val="26"/>
        </w:rPr>
      </w:pPr>
      <w:r w:rsidRPr="00873E8A">
        <w:rPr>
          <w:b/>
          <w:sz w:val="26"/>
          <w:szCs w:val="26"/>
        </w:rPr>
        <w:lastRenderedPageBreak/>
        <w:t>Права методического совета</w:t>
      </w:r>
    </w:p>
    <w:p w:rsidR="00E444BD" w:rsidRPr="00873E8A" w:rsidRDefault="00E444BD" w:rsidP="00F707CB">
      <w:pPr>
        <w:spacing w:line="276" w:lineRule="auto"/>
        <w:rPr>
          <w:sz w:val="26"/>
          <w:szCs w:val="26"/>
        </w:rPr>
      </w:pPr>
      <w:r w:rsidRPr="00873E8A">
        <w:rPr>
          <w:sz w:val="26"/>
          <w:szCs w:val="26"/>
        </w:rPr>
        <w:t>Методический совет имеет право:</w:t>
      </w:r>
    </w:p>
    <w:p w:rsidR="00E444BD" w:rsidRPr="00873E8A" w:rsidRDefault="00C10F17" w:rsidP="00A43159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444BD" w:rsidRPr="00873E8A">
        <w:rPr>
          <w:sz w:val="26"/>
          <w:szCs w:val="26"/>
        </w:rPr>
        <w:t xml:space="preserve">отовить предложения и рекомендовать </w:t>
      </w:r>
      <w:r w:rsidR="00081A15" w:rsidRPr="00873E8A">
        <w:rPr>
          <w:sz w:val="26"/>
          <w:szCs w:val="26"/>
        </w:rPr>
        <w:t xml:space="preserve">преподавателей </w:t>
      </w:r>
      <w:r w:rsidR="00E444BD" w:rsidRPr="00873E8A">
        <w:rPr>
          <w:sz w:val="26"/>
          <w:szCs w:val="26"/>
        </w:rPr>
        <w:t>для повыш</w:t>
      </w:r>
      <w:r w:rsidR="00081A15" w:rsidRPr="00873E8A">
        <w:rPr>
          <w:sz w:val="26"/>
          <w:szCs w:val="26"/>
        </w:rPr>
        <w:t>ения квалификационной категории;</w:t>
      </w:r>
    </w:p>
    <w:p w:rsidR="00081A15" w:rsidRPr="00873E8A" w:rsidRDefault="00C10F17" w:rsidP="00BD448A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81A15" w:rsidRPr="00873E8A">
        <w:rPr>
          <w:sz w:val="26"/>
          <w:szCs w:val="26"/>
        </w:rPr>
        <w:t>тавить вопрос перед администрацией школы о поощрении сотрудников за активное участие в опытно-поисковой, экспериментальной, научно-методической и проектно-исследовательской работе;</w:t>
      </w:r>
    </w:p>
    <w:p w:rsidR="00E444BD" w:rsidRPr="00873E8A" w:rsidRDefault="00C10F17" w:rsidP="00BD448A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444BD" w:rsidRPr="00873E8A">
        <w:rPr>
          <w:sz w:val="26"/>
          <w:szCs w:val="26"/>
        </w:rPr>
        <w:t>ыдвигать предложения по улучшению об</w:t>
      </w:r>
      <w:r w:rsidR="00081A15" w:rsidRPr="00873E8A">
        <w:rPr>
          <w:sz w:val="26"/>
          <w:szCs w:val="26"/>
        </w:rPr>
        <w:t>разовательного процесса в школе;</w:t>
      </w:r>
    </w:p>
    <w:p w:rsidR="00E444BD" w:rsidRPr="00873E8A" w:rsidRDefault="00C10F17" w:rsidP="00BD448A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E444BD" w:rsidRPr="00873E8A">
        <w:rPr>
          <w:sz w:val="26"/>
          <w:szCs w:val="26"/>
        </w:rPr>
        <w:t>тавить вопрос о публикации материалов о передовом педагогическом опыте, накоплен</w:t>
      </w:r>
      <w:r w:rsidR="00081A15" w:rsidRPr="00873E8A">
        <w:rPr>
          <w:sz w:val="26"/>
          <w:szCs w:val="26"/>
        </w:rPr>
        <w:t>ном в методических объединениях;</w:t>
      </w:r>
    </w:p>
    <w:p w:rsidR="00E444BD" w:rsidRPr="00873E8A" w:rsidRDefault="00C10F17" w:rsidP="00BD448A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444BD" w:rsidRPr="00873E8A">
        <w:rPr>
          <w:sz w:val="26"/>
          <w:szCs w:val="26"/>
        </w:rPr>
        <w:t>екомендовать учителям различн</w:t>
      </w:r>
      <w:r w:rsidR="00081A15" w:rsidRPr="00873E8A">
        <w:rPr>
          <w:sz w:val="26"/>
          <w:szCs w:val="26"/>
        </w:rPr>
        <w:t>ые формы повышения квалификации;</w:t>
      </w:r>
    </w:p>
    <w:p w:rsidR="00081A15" w:rsidRPr="00873E8A" w:rsidRDefault="00C10F17" w:rsidP="00BD448A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1A15" w:rsidRPr="00873E8A">
        <w:rPr>
          <w:sz w:val="26"/>
          <w:szCs w:val="26"/>
        </w:rPr>
        <w:t xml:space="preserve">ассматривать и </w:t>
      </w:r>
      <w:r w:rsidR="002E3D4B">
        <w:rPr>
          <w:sz w:val="26"/>
          <w:szCs w:val="26"/>
        </w:rPr>
        <w:t>обсуждать</w:t>
      </w:r>
      <w:r w:rsidR="00081A15" w:rsidRPr="00873E8A">
        <w:rPr>
          <w:sz w:val="26"/>
          <w:szCs w:val="26"/>
        </w:rPr>
        <w:t xml:space="preserve"> планы </w:t>
      </w:r>
      <w:r w:rsidR="002E3D4B">
        <w:rPr>
          <w:sz w:val="26"/>
          <w:szCs w:val="26"/>
        </w:rPr>
        <w:t xml:space="preserve">работ </w:t>
      </w:r>
      <w:r w:rsidR="00081A15" w:rsidRPr="00873E8A">
        <w:rPr>
          <w:sz w:val="26"/>
          <w:szCs w:val="26"/>
        </w:rPr>
        <w:t>методических объединений, планы семинаров, конференций, рабочие программы (по представлению методических объединений)</w:t>
      </w:r>
      <w:r w:rsidR="00A43159" w:rsidRPr="00873E8A">
        <w:rPr>
          <w:sz w:val="26"/>
          <w:szCs w:val="26"/>
        </w:rPr>
        <w:t>.</w:t>
      </w:r>
    </w:p>
    <w:p w:rsidR="00081A15" w:rsidRPr="00873E8A" w:rsidRDefault="00081A15" w:rsidP="00F707CB">
      <w:pPr>
        <w:spacing w:line="276" w:lineRule="auto"/>
        <w:jc w:val="center"/>
        <w:rPr>
          <w:b/>
          <w:sz w:val="26"/>
          <w:szCs w:val="26"/>
        </w:rPr>
      </w:pPr>
    </w:p>
    <w:p w:rsidR="00E444BD" w:rsidRPr="00873E8A" w:rsidRDefault="00E444BD" w:rsidP="00F707CB">
      <w:pPr>
        <w:spacing w:line="276" w:lineRule="auto"/>
        <w:jc w:val="center"/>
        <w:rPr>
          <w:b/>
          <w:sz w:val="26"/>
          <w:szCs w:val="26"/>
        </w:rPr>
      </w:pPr>
      <w:r w:rsidRPr="00873E8A">
        <w:rPr>
          <w:b/>
          <w:sz w:val="26"/>
          <w:szCs w:val="26"/>
        </w:rPr>
        <w:t xml:space="preserve">Контроль </w:t>
      </w:r>
      <w:r w:rsidR="007E53A8" w:rsidRPr="00873E8A">
        <w:rPr>
          <w:b/>
          <w:sz w:val="26"/>
          <w:szCs w:val="26"/>
        </w:rPr>
        <w:t xml:space="preserve">за </w:t>
      </w:r>
      <w:r w:rsidRPr="00873E8A">
        <w:rPr>
          <w:b/>
          <w:sz w:val="26"/>
          <w:szCs w:val="26"/>
        </w:rPr>
        <w:t>деятельност</w:t>
      </w:r>
      <w:r w:rsidR="007E53A8" w:rsidRPr="00873E8A">
        <w:rPr>
          <w:b/>
          <w:sz w:val="26"/>
          <w:szCs w:val="26"/>
        </w:rPr>
        <w:t>ью М</w:t>
      </w:r>
      <w:r w:rsidRPr="00873E8A">
        <w:rPr>
          <w:b/>
          <w:sz w:val="26"/>
          <w:szCs w:val="26"/>
        </w:rPr>
        <w:t>етодического совета</w:t>
      </w:r>
    </w:p>
    <w:p w:rsidR="00E444BD" w:rsidRPr="00873E8A" w:rsidRDefault="00CB732E" w:rsidP="00FA7473">
      <w:pPr>
        <w:numPr>
          <w:ilvl w:val="0"/>
          <w:numId w:val="10"/>
        </w:numPr>
        <w:spacing w:line="276" w:lineRule="auto"/>
        <w:ind w:left="641" w:hanging="357"/>
        <w:jc w:val="both"/>
        <w:rPr>
          <w:sz w:val="26"/>
          <w:szCs w:val="26"/>
        </w:rPr>
      </w:pPr>
      <w:r w:rsidRPr="00873E8A">
        <w:rPr>
          <w:sz w:val="26"/>
          <w:szCs w:val="26"/>
        </w:rPr>
        <w:t xml:space="preserve">Контроль за деятельностью Методического совета осуществляется директором школы, его заместителями по методической и </w:t>
      </w:r>
      <w:r w:rsidR="00AE3D20" w:rsidRPr="00873E8A">
        <w:rPr>
          <w:sz w:val="26"/>
          <w:szCs w:val="26"/>
        </w:rPr>
        <w:t>учебно – воспитательной работе в соответствии с планами</w:t>
      </w:r>
      <w:r w:rsidRPr="00873E8A">
        <w:rPr>
          <w:sz w:val="26"/>
          <w:szCs w:val="26"/>
        </w:rPr>
        <w:t xml:space="preserve"> </w:t>
      </w:r>
      <w:r w:rsidR="00E444BD" w:rsidRPr="00873E8A">
        <w:rPr>
          <w:sz w:val="26"/>
          <w:szCs w:val="26"/>
        </w:rPr>
        <w:t>методической работы и внутришкольного контроля.</w:t>
      </w:r>
    </w:p>
    <w:sectPr w:rsidR="00E444BD" w:rsidRPr="00873E8A" w:rsidSect="00873E8A"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44" w:rsidRDefault="001A0444">
      <w:r>
        <w:separator/>
      </w:r>
    </w:p>
  </w:endnote>
  <w:endnote w:type="continuationSeparator" w:id="0">
    <w:p w:rsidR="001A0444" w:rsidRDefault="001A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E" w:rsidRDefault="00D57E9C" w:rsidP="00190C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0CD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CDE" w:rsidRDefault="00190CD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E" w:rsidRDefault="00D57E9C" w:rsidP="00190C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0C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6C43">
      <w:rPr>
        <w:rStyle w:val="a4"/>
        <w:noProof/>
      </w:rPr>
      <w:t>1</w:t>
    </w:r>
    <w:r>
      <w:rPr>
        <w:rStyle w:val="a4"/>
      </w:rPr>
      <w:fldChar w:fldCharType="end"/>
    </w:r>
  </w:p>
  <w:p w:rsidR="00190CDE" w:rsidRDefault="00190C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44" w:rsidRDefault="001A0444">
      <w:r>
        <w:separator/>
      </w:r>
    </w:p>
  </w:footnote>
  <w:footnote w:type="continuationSeparator" w:id="0">
    <w:p w:rsidR="001A0444" w:rsidRDefault="001A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013"/>
    <w:multiLevelType w:val="hybridMultilevel"/>
    <w:tmpl w:val="EF949D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0F2350"/>
    <w:multiLevelType w:val="hybridMultilevel"/>
    <w:tmpl w:val="F3F811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43577CE"/>
    <w:multiLevelType w:val="hybridMultilevel"/>
    <w:tmpl w:val="B4F26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6E30C0"/>
    <w:multiLevelType w:val="multilevel"/>
    <w:tmpl w:val="E5D0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1C96466"/>
    <w:multiLevelType w:val="hybridMultilevel"/>
    <w:tmpl w:val="E610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C62F12"/>
    <w:multiLevelType w:val="hybridMultilevel"/>
    <w:tmpl w:val="1E5C25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0B054F1"/>
    <w:multiLevelType w:val="hybridMultilevel"/>
    <w:tmpl w:val="B35C3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BB4863"/>
    <w:multiLevelType w:val="hybridMultilevel"/>
    <w:tmpl w:val="955C8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EE2867"/>
    <w:multiLevelType w:val="multilevel"/>
    <w:tmpl w:val="5484BFB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EE91481"/>
    <w:multiLevelType w:val="hybridMultilevel"/>
    <w:tmpl w:val="9C249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4BD"/>
    <w:rsid w:val="000068C8"/>
    <w:rsid w:val="0001476E"/>
    <w:rsid w:val="000158B5"/>
    <w:rsid w:val="00016906"/>
    <w:rsid w:val="00021284"/>
    <w:rsid w:val="0003079E"/>
    <w:rsid w:val="00036988"/>
    <w:rsid w:val="00081A15"/>
    <w:rsid w:val="00082CC3"/>
    <w:rsid w:val="000C4BB3"/>
    <w:rsid w:val="000E2C7F"/>
    <w:rsid w:val="000E5FBA"/>
    <w:rsid w:val="000F40E2"/>
    <w:rsid w:val="001357B1"/>
    <w:rsid w:val="0017196B"/>
    <w:rsid w:val="00190CDE"/>
    <w:rsid w:val="0019370F"/>
    <w:rsid w:val="001A0444"/>
    <w:rsid w:val="001B4A63"/>
    <w:rsid w:val="001D264C"/>
    <w:rsid w:val="001D51DD"/>
    <w:rsid w:val="001F2637"/>
    <w:rsid w:val="002138F7"/>
    <w:rsid w:val="00244FFD"/>
    <w:rsid w:val="00276A05"/>
    <w:rsid w:val="002862CC"/>
    <w:rsid w:val="00297CCE"/>
    <w:rsid w:val="002C379E"/>
    <w:rsid w:val="002E3D4B"/>
    <w:rsid w:val="0033027E"/>
    <w:rsid w:val="00361C5B"/>
    <w:rsid w:val="003C067E"/>
    <w:rsid w:val="003D789E"/>
    <w:rsid w:val="003E7FF7"/>
    <w:rsid w:val="00467868"/>
    <w:rsid w:val="00513274"/>
    <w:rsid w:val="005142D6"/>
    <w:rsid w:val="005259E8"/>
    <w:rsid w:val="00545EA1"/>
    <w:rsid w:val="00595BFE"/>
    <w:rsid w:val="005B7F8D"/>
    <w:rsid w:val="005F1F05"/>
    <w:rsid w:val="006017FB"/>
    <w:rsid w:val="006400CB"/>
    <w:rsid w:val="0066659A"/>
    <w:rsid w:val="006911A2"/>
    <w:rsid w:val="00697547"/>
    <w:rsid w:val="006E0A33"/>
    <w:rsid w:val="007123B0"/>
    <w:rsid w:val="007431C2"/>
    <w:rsid w:val="00781C06"/>
    <w:rsid w:val="0078349B"/>
    <w:rsid w:val="007E53A8"/>
    <w:rsid w:val="008017AA"/>
    <w:rsid w:val="00804C63"/>
    <w:rsid w:val="008115D6"/>
    <w:rsid w:val="00823FFE"/>
    <w:rsid w:val="00826C43"/>
    <w:rsid w:val="00873E8A"/>
    <w:rsid w:val="008D050F"/>
    <w:rsid w:val="008F3210"/>
    <w:rsid w:val="009852A9"/>
    <w:rsid w:val="00991147"/>
    <w:rsid w:val="009C46F9"/>
    <w:rsid w:val="009D3427"/>
    <w:rsid w:val="00A21DD1"/>
    <w:rsid w:val="00A43159"/>
    <w:rsid w:val="00A821C4"/>
    <w:rsid w:val="00AB6978"/>
    <w:rsid w:val="00AC69A7"/>
    <w:rsid w:val="00AE3D20"/>
    <w:rsid w:val="00B11EC7"/>
    <w:rsid w:val="00B71933"/>
    <w:rsid w:val="00B866F9"/>
    <w:rsid w:val="00BA2C62"/>
    <w:rsid w:val="00BB23E8"/>
    <w:rsid w:val="00BB4438"/>
    <w:rsid w:val="00BB77F2"/>
    <w:rsid w:val="00BD362B"/>
    <w:rsid w:val="00BD448A"/>
    <w:rsid w:val="00BD4E66"/>
    <w:rsid w:val="00BF65D7"/>
    <w:rsid w:val="00BF712F"/>
    <w:rsid w:val="00C10F17"/>
    <w:rsid w:val="00C12906"/>
    <w:rsid w:val="00C26C0F"/>
    <w:rsid w:val="00C34616"/>
    <w:rsid w:val="00C61F75"/>
    <w:rsid w:val="00CA420B"/>
    <w:rsid w:val="00CB732E"/>
    <w:rsid w:val="00CC667F"/>
    <w:rsid w:val="00D202BD"/>
    <w:rsid w:val="00D21C88"/>
    <w:rsid w:val="00D57E9C"/>
    <w:rsid w:val="00D64188"/>
    <w:rsid w:val="00D86DD9"/>
    <w:rsid w:val="00D873A3"/>
    <w:rsid w:val="00D878BC"/>
    <w:rsid w:val="00DA46B8"/>
    <w:rsid w:val="00DB58FB"/>
    <w:rsid w:val="00DC4CB8"/>
    <w:rsid w:val="00DE4A9F"/>
    <w:rsid w:val="00DF2E19"/>
    <w:rsid w:val="00DF4581"/>
    <w:rsid w:val="00E114B6"/>
    <w:rsid w:val="00E2458E"/>
    <w:rsid w:val="00E422DB"/>
    <w:rsid w:val="00E444BD"/>
    <w:rsid w:val="00E84C66"/>
    <w:rsid w:val="00EA5D85"/>
    <w:rsid w:val="00EE6EE9"/>
    <w:rsid w:val="00EF15EE"/>
    <w:rsid w:val="00F21FF3"/>
    <w:rsid w:val="00F24C58"/>
    <w:rsid w:val="00F410C6"/>
    <w:rsid w:val="00F707CB"/>
    <w:rsid w:val="00FA7473"/>
    <w:rsid w:val="00FB683E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4BF1C"/>
  <w15:docId w15:val="{6CBE2A50-2818-4B66-9CFE-330C89BE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1F75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0CD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90CDE"/>
  </w:style>
  <w:style w:type="character" w:styleId="a5">
    <w:name w:val="Strong"/>
    <w:qFormat/>
    <w:rsid w:val="00D86DD9"/>
    <w:rPr>
      <w:b/>
      <w:bCs/>
    </w:rPr>
  </w:style>
  <w:style w:type="character" w:customStyle="1" w:styleId="10">
    <w:name w:val="Заголовок 1 Знак"/>
    <w:link w:val="1"/>
    <w:rsid w:val="00C61F75"/>
    <w:rPr>
      <w:b/>
      <w:bCs/>
      <w:sz w:val="28"/>
      <w:szCs w:val="24"/>
    </w:rPr>
  </w:style>
  <w:style w:type="paragraph" w:styleId="a6">
    <w:name w:val="Body Text Indent"/>
    <w:basedOn w:val="a"/>
    <w:link w:val="a7"/>
    <w:rsid w:val="00C61F75"/>
    <w:pPr>
      <w:spacing w:line="360" w:lineRule="auto"/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C61F75"/>
    <w:rPr>
      <w:sz w:val="28"/>
      <w:szCs w:val="24"/>
    </w:rPr>
  </w:style>
  <w:style w:type="paragraph" w:customStyle="1" w:styleId="ConsPlusTitle">
    <w:name w:val="ConsPlusTitle"/>
    <w:uiPriority w:val="99"/>
    <w:rsid w:val="00873E8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ложение о методическом совете</vt:lpstr>
    </vt:vector>
  </TitlesOfParts>
  <Company>Dnsoft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ложение о методическом совете</dc:title>
  <dc:creator>1</dc:creator>
  <cp:lastModifiedBy>USER</cp:lastModifiedBy>
  <cp:revision>67</cp:revision>
  <cp:lastPrinted>2017-04-17T08:25:00Z</cp:lastPrinted>
  <dcterms:created xsi:type="dcterms:W3CDTF">2013-05-11T13:36:00Z</dcterms:created>
  <dcterms:modified xsi:type="dcterms:W3CDTF">2018-05-02T07:36:00Z</dcterms:modified>
</cp:coreProperties>
</file>