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5A" w:rsidRPr="00E14D5A" w:rsidRDefault="00E14D5A" w:rsidP="00E14D5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 w:rsidRPr="00E14D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4</w:t>
      </w:r>
    </w:p>
    <w:p w:rsidR="00E14D5A" w:rsidRPr="00E14D5A" w:rsidRDefault="00E14D5A" w:rsidP="00E14D5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4D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Положению о Межмуниципальном конкурсе театральных творческих коллективов «Браво»</w:t>
      </w:r>
    </w:p>
    <w:p w:rsidR="00E14D5A" w:rsidRPr="00E14D5A" w:rsidRDefault="00E14D5A" w:rsidP="00E14D5A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E14D5A" w:rsidRPr="00E14D5A" w:rsidRDefault="00E14D5A" w:rsidP="00E1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4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E14D5A" w:rsidRPr="00E14D5A" w:rsidRDefault="00E14D5A" w:rsidP="00E14D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участника межмуниципального конкурса театральных творческих коллективов «Браво», не достигшего 18 лет, на обработку персональных данных, разрешённых субъектом персональных данных для распространения</w:t>
      </w:r>
    </w:p>
    <w:p w:rsidR="00E14D5A" w:rsidRPr="00E14D5A" w:rsidRDefault="00E14D5A" w:rsidP="00E14D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223"/>
        <w:gridCol w:w="1714"/>
        <w:gridCol w:w="1459"/>
        <w:gridCol w:w="83"/>
        <w:gridCol w:w="1193"/>
        <w:gridCol w:w="850"/>
        <w:gridCol w:w="567"/>
        <w:gridCol w:w="1418"/>
      </w:tblGrid>
      <w:tr w:rsidR="00E14D5A" w:rsidRPr="00E14D5A" w:rsidTr="00F974BF">
        <w:trPr>
          <w:trHeight w:val="48"/>
        </w:trPr>
        <w:tc>
          <w:tcPr>
            <w:tcW w:w="9356" w:type="dxa"/>
            <w:gridSpan w:val="10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E14D5A" w:rsidRPr="00E14D5A" w:rsidTr="00F974BF">
              <w:trPr>
                <w:trHeight w:val="115"/>
              </w:trPr>
              <w:tc>
                <w:tcPr>
                  <w:tcW w:w="454" w:type="dxa"/>
                </w:tcPr>
                <w:p w:rsidR="00E14D5A" w:rsidRPr="00E14D5A" w:rsidRDefault="00E14D5A" w:rsidP="00E14D5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E14D5A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E14D5A" w:rsidRPr="00E14D5A" w:rsidRDefault="00E14D5A" w:rsidP="00E14D5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14D5A" w:rsidRPr="00E14D5A" w:rsidRDefault="00E14D5A" w:rsidP="00E14D5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E14D5A" w:rsidRPr="00E14D5A" w:rsidTr="00F974BF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rPr>
          <w:trHeight w:val="681"/>
        </w:trPr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E14D5A" w:rsidRPr="00E14D5A" w:rsidRDefault="00E14D5A" w:rsidP="00E14D5A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E14D5A" w:rsidRPr="00E14D5A" w:rsidTr="00F974BF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E14D5A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E14D5A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E14D5A" w:rsidRPr="00E14D5A" w:rsidTr="00F974BF">
        <w:trPr>
          <w:trHeight w:val="346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hideMark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E14D5A" w:rsidRPr="00E14D5A" w:rsidTr="00F974BF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E14D5A" w:rsidRPr="00E14D5A" w:rsidTr="00F974BF">
        <w:tc>
          <w:tcPr>
            <w:tcW w:w="9356" w:type="dxa"/>
            <w:gridSpan w:val="10"/>
            <w:tcBorders>
              <w:top w:val="single" w:sz="4" w:space="0" w:color="auto"/>
            </w:tcBorders>
            <w:hideMark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9356" w:type="dxa"/>
            <w:gridSpan w:val="10"/>
            <w:hideMark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9356" w:type="dxa"/>
            <w:gridSpan w:val="10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E14D5A">
              <w:rPr>
                <w:b/>
                <w:color w:val="000000"/>
                <w:sz w:val="26"/>
                <w:szCs w:val="26"/>
              </w:rPr>
              <w:t>являясь законным представителем субъекта персональных данных,</w:t>
            </w:r>
          </w:p>
        </w:tc>
      </w:tr>
      <w:tr w:rsidR="00E14D5A" w:rsidRPr="00E14D5A" w:rsidTr="00F974BF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(фамилия, имя, отчество субъекта персональных данных)</w:t>
            </w:r>
          </w:p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(вид документа, удостоверяющего личность субъекта персональных данных)</w:t>
            </w:r>
          </w:p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rPr>
          <w:trHeight w:val="461"/>
        </w:trPr>
        <w:tc>
          <w:tcPr>
            <w:tcW w:w="1095" w:type="dxa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>выдан:</w:t>
            </w:r>
          </w:p>
        </w:tc>
        <w:tc>
          <w:tcPr>
            <w:tcW w:w="8261" w:type="dxa"/>
            <w:gridSpan w:val="9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E14D5A" w:rsidRPr="00E14D5A" w:rsidTr="00F974BF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 xml:space="preserve">проживающего(ей) по адресу: 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rPr>
          <w:trHeight w:val="581"/>
        </w:trPr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2072" w:type="dxa"/>
            <w:gridSpan w:val="3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14D5A">
              <w:rPr>
                <w:color w:val="000000"/>
                <w:sz w:val="26"/>
                <w:szCs w:val="26"/>
              </w:rPr>
              <w:t>на основании: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spacing w:line="276" w:lineRule="auto"/>
              <w:ind w:left="-2031"/>
              <w:jc w:val="center"/>
              <w:rPr>
                <w:i/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  <w:tr w:rsidR="00E14D5A" w:rsidRPr="00E14D5A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14D5A">
              <w:rPr>
                <w:i/>
                <w:color w:val="000000"/>
                <w:sz w:val="26"/>
                <w:szCs w:val="26"/>
              </w:rPr>
              <w:t>(документ, подтверждающий полномочия законного представителя)</w:t>
            </w:r>
          </w:p>
        </w:tc>
      </w:tr>
    </w:tbl>
    <w:p w:rsidR="00E14D5A" w:rsidRPr="00E14D5A" w:rsidRDefault="00E14D5A" w:rsidP="00E14D5A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lastRenderedPageBreak/>
        <w:t xml:space="preserve">В соответствии со статьями 9, 10.1, 11 Федерального закона от 27 июля 2006 года № 152-ФЗ «О персональных данных», действуя свободно, по своей воле и в интересе представляемого лица, даю своё согласие муниципальному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передачу (распространение, предоставление, доступ) моих персональных данных/персональных данных представляемого лица (далее – персональные данные) посредством внесения данных в информационные ресурсы: </w:t>
      </w:r>
      <w:hyperlink r:id="rId4" w:history="1">
        <w:r w:rsidRPr="00E14D5A">
          <w:rPr>
            <w:rFonts w:ascii="Times New Roman" w:eastAsia="Times New Roman" w:hAnsi="Times New Roman" w:cs="Times New Roman"/>
            <w:color w:val="0000FF"/>
            <w:sz w:val="24"/>
            <w:szCs w:val="26"/>
            <w:u w:val="single"/>
            <w:shd w:val="clear" w:color="auto" w:fill="FFFFFF"/>
            <w:lang w:eastAsia="ru-RU"/>
          </w:rPr>
          <w:t>https://talnah-dshi.ru</w:t>
        </w:r>
      </w:hyperlink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, </w:t>
      </w:r>
      <w:r w:rsidRPr="00E14D5A">
        <w:rPr>
          <w:rFonts w:ascii="Times New Roman" w:eastAsia="Times New Roman" w:hAnsi="Times New Roman" w:cs="Times New Roman"/>
          <w:color w:val="0000FF"/>
          <w:sz w:val="24"/>
          <w:szCs w:val="26"/>
          <w:u w:val="single"/>
          <w:lang w:eastAsia="ru-RU"/>
        </w:rPr>
        <w:t>https://vk.com/public217508961</w:t>
      </w: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; видеоканалы Оператора на </w:t>
      </w:r>
      <w:proofErr w:type="spellStart"/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видеоплатформах</w:t>
      </w:r>
      <w:proofErr w:type="spellEnd"/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.</w:t>
      </w:r>
    </w:p>
    <w:p w:rsidR="00E14D5A" w:rsidRPr="00E14D5A" w:rsidRDefault="00E14D5A" w:rsidP="00E14D5A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709"/>
        <w:gridCol w:w="715"/>
        <w:gridCol w:w="9"/>
      </w:tblGrid>
      <w:tr w:rsidR="00E14D5A" w:rsidRPr="00E14D5A" w:rsidTr="00F974BF">
        <w:trPr>
          <w:gridAfter w:val="1"/>
          <w:wAfter w:w="9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Персональные данные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Согласие</w:t>
            </w:r>
          </w:p>
        </w:tc>
      </w:tr>
      <w:tr w:rsidR="00E14D5A" w:rsidRPr="00E14D5A" w:rsidTr="00F974BF">
        <w:trPr>
          <w:gridAfter w:val="1"/>
          <w:wAfter w:w="9" w:type="dxa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НЕТ</w:t>
            </w:r>
          </w:p>
        </w:tc>
      </w:tr>
      <w:tr w:rsidR="00E14D5A" w:rsidRPr="00E14D5A" w:rsidTr="00F974BF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1. Общие персональные данные</w:t>
            </w: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Фамилия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Отчество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Возраст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Наименование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Телефон, </w:t>
            </w: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  <w:lang w:val="en-US"/>
              </w:rPr>
              <w:t xml:space="preserve">e-mail </w:t>
            </w: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Класс/курс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Год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Телефон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электронной почты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Результат участия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2. Биометрические персональные данные</w:t>
            </w:r>
          </w:p>
        </w:tc>
      </w:tr>
      <w:tr w:rsidR="00E14D5A" w:rsidRPr="00E14D5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Цветное цифровое фотографическое, видео изображение участника, в </w:t>
            </w:r>
            <w:proofErr w:type="spellStart"/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т.ч</w:t>
            </w:r>
            <w:proofErr w:type="spellEnd"/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. его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Голос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14D5A" w:rsidRPr="00E14D5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E14D5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Иные сведения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E14D5A" w:rsidRPr="00E14D5A" w:rsidRDefault="00E14D5A" w:rsidP="00E14D5A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E14D5A" w:rsidRPr="00E14D5A" w:rsidRDefault="00E14D5A" w:rsidP="00E14D5A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835"/>
      </w:tblGrid>
      <w:tr w:rsidR="00E14D5A" w:rsidRPr="00E14D5A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E14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№</w:t>
            </w:r>
            <w:r w:rsidRPr="00E14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E14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E14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Перечень устанавливаемых условий и запретов</w:t>
            </w:r>
          </w:p>
        </w:tc>
      </w:tr>
      <w:tr w:rsidR="00E14D5A" w:rsidRPr="00E14D5A" w:rsidTr="00F974BF">
        <w:trPr>
          <w:jc w:val="center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E14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1. Общие персональные данные</w:t>
            </w:r>
          </w:p>
        </w:tc>
      </w:tr>
      <w:tr w:rsidR="00E14D5A" w:rsidRPr="00E14D5A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E14D5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E14D5A" w:rsidRPr="00E14D5A" w:rsidTr="00F974B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E14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2. Биометрические персональные данные</w:t>
            </w:r>
          </w:p>
        </w:tc>
      </w:tr>
      <w:tr w:rsidR="00E14D5A" w:rsidRPr="00E14D5A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E14D5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A" w:rsidRPr="00E14D5A" w:rsidRDefault="00E14D5A" w:rsidP="00E14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D5A" w:rsidRPr="00E14D5A" w:rsidRDefault="00E14D5A" w:rsidP="00E1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E14D5A" w:rsidRPr="00E14D5A" w:rsidRDefault="00E14D5A" w:rsidP="00E14D5A">
      <w:pPr>
        <w:widowControl w:val="0"/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D5A" w:rsidRPr="00E14D5A" w:rsidRDefault="00E14D5A" w:rsidP="00E14D5A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Полученные персональные данные могут передаваться Оператором, осуществляющим обработку персональных данных, по его внутренней сети, обеспечивающей доступ к информации, либо с использованием информационно-телекоммуникационных сетей лишь лицам, должностные обязанности которых связаны с обеспечением участия в </w:t>
      </w: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межмуниципальном конкурсе театральных творческих коллективов «Браво»</w:t>
      </w: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, проводимом МБУ ДО «ТДШИ».</w:t>
      </w:r>
    </w:p>
    <w:p w:rsidR="00E14D5A" w:rsidRPr="00E14D5A" w:rsidRDefault="00E14D5A" w:rsidP="00E14D5A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Мне известно, что в соответствии с Федеральным законом от 27 июля </w:t>
      </w:r>
      <w:proofErr w:type="gramStart"/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2006  года</w:t>
      </w:r>
      <w:proofErr w:type="gramEnd"/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 № 152-ФЗ «О персональных данных» я вправе в любое время потребовать прекращения распространения моих персональных данных/персональных данных представляемого лица. Действие данного согласия прекращается с момента поступления Оператору требования о прекращении распространения моих персональных данных/персональных данных представляемого лица.</w:t>
      </w:r>
    </w:p>
    <w:p w:rsidR="00E14D5A" w:rsidRPr="00E14D5A" w:rsidRDefault="00E14D5A" w:rsidP="00E14D5A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E14D5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Настоящее согласие действует в течение трёх лет со дня его подписания.</w:t>
      </w:r>
    </w:p>
    <w:p w:rsidR="00E14D5A" w:rsidRPr="00E14D5A" w:rsidRDefault="00E14D5A" w:rsidP="00E14D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253"/>
      </w:tblGrid>
      <w:tr w:rsidR="00E14D5A" w:rsidRPr="00E14D5A" w:rsidTr="00F974BF">
        <w:tc>
          <w:tcPr>
            <w:tcW w:w="2263" w:type="dxa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:rsidR="00E14D5A" w:rsidRPr="00E14D5A" w:rsidRDefault="00E14D5A" w:rsidP="00E14D5A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:rsidR="00E14D5A" w:rsidRPr="00E14D5A" w:rsidRDefault="00E14D5A" w:rsidP="00E14D5A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14D5A" w:rsidRPr="00E14D5A" w:rsidRDefault="00E14D5A" w:rsidP="00E14D5A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</w:tr>
      <w:tr w:rsidR="00E14D5A" w:rsidRPr="00E14D5A" w:rsidTr="00F974BF">
        <w:tc>
          <w:tcPr>
            <w:tcW w:w="2263" w:type="dxa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E14D5A">
              <w:rPr>
                <w:rFonts w:eastAsia="Calibri"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26" w:type="dxa"/>
          </w:tcPr>
          <w:p w:rsidR="00E14D5A" w:rsidRPr="00E14D5A" w:rsidRDefault="00E14D5A" w:rsidP="00E14D5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E14D5A">
              <w:rPr>
                <w:rFonts w:eastAsia="Calibri"/>
                <w:i/>
                <w:iCs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:rsidR="00E14D5A" w:rsidRPr="00E14D5A" w:rsidRDefault="00E14D5A" w:rsidP="00E14D5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14D5A" w:rsidRPr="00E14D5A" w:rsidRDefault="00E14D5A" w:rsidP="00E14D5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E14D5A">
              <w:rPr>
                <w:rFonts w:eastAsia="Calibri"/>
                <w:i/>
                <w:iCs/>
                <w:color w:val="000000"/>
                <w:sz w:val="20"/>
                <w:szCs w:val="20"/>
              </w:rPr>
              <w:t>расшифровка подписи</w:t>
            </w:r>
          </w:p>
        </w:tc>
      </w:tr>
      <w:bookmarkEnd w:id="0"/>
    </w:tbl>
    <w:p w:rsidR="00EB7C55" w:rsidRPr="00E14D5A" w:rsidRDefault="00EB7C55">
      <w:pPr>
        <w:rPr>
          <w:rFonts w:ascii="Times New Roman" w:hAnsi="Times New Roman" w:cs="Times New Roman"/>
        </w:rPr>
      </w:pPr>
    </w:p>
    <w:sectPr w:rsidR="00EB7C55" w:rsidRPr="00E1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73"/>
    <w:rsid w:val="00051833"/>
    <w:rsid w:val="003E1C73"/>
    <w:rsid w:val="005241EC"/>
    <w:rsid w:val="00A92EC0"/>
    <w:rsid w:val="00C02742"/>
    <w:rsid w:val="00E14D5A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7E837-28B7-49C4-9218-ED55AC88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E14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14D5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1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nah-d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2025-01-15T02:00:00Z</dcterms:created>
  <dcterms:modified xsi:type="dcterms:W3CDTF">2025-01-15T02:00:00Z</dcterms:modified>
</cp:coreProperties>
</file>