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89" w:rsidRPr="00C35489" w:rsidRDefault="00C35489" w:rsidP="00C35489">
      <w:pPr>
        <w:autoSpaceDE w:val="0"/>
        <w:autoSpaceDN w:val="0"/>
        <w:adjustRightInd w:val="0"/>
        <w:spacing w:after="0" w:line="300" w:lineRule="auto"/>
        <w:ind w:hanging="1134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2pt;height:733.2pt">
            <v:imagedata r:id="rId7" o:title="18"/>
          </v:shape>
        </w:pict>
      </w:r>
      <w:bookmarkStart w:id="0" w:name="_GoBack"/>
      <w:bookmarkEnd w:id="0"/>
    </w:p>
    <w:p w:rsidR="00B669B6" w:rsidRPr="00C35489" w:rsidRDefault="00A74F91" w:rsidP="00147C57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lastRenderedPageBreak/>
        <w:t xml:space="preserve"> «Талнахская детская школа искусств»</w:t>
      </w:r>
      <w:r w:rsidR="00B669B6" w:rsidRPr="00C35489">
        <w:rPr>
          <w:rFonts w:ascii="Times New Roman" w:hAnsi="Times New Roman" w:cs="Times New Roman"/>
          <w:sz w:val="26"/>
          <w:szCs w:val="26"/>
        </w:rPr>
        <w:t>. Изменения и дополнения в Положение вносятся в таком же порядке.</w:t>
      </w:r>
    </w:p>
    <w:p w:rsidR="00B669B6" w:rsidRPr="00C35489" w:rsidRDefault="00256BE9" w:rsidP="00147C57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1.</w:t>
      </w:r>
      <w:r w:rsidR="00A74F91" w:rsidRPr="00C35489">
        <w:rPr>
          <w:rFonts w:ascii="Times New Roman" w:hAnsi="Times New Roman" w:cs="Times New Roman"/>
          <w:sz w:val="26"/>
          <w:szCs w:val="26"/>
        </w:rPr>
        <w:t>7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Состав </w:t>
      </w:r>
      <w:r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– не менее 7 человек: не менее 6 человек от </w:t>
      </w:r>
      <w:r w:rsidR="00244142" w:rsidRPr="00C35489">
        <w:rPr>
          <w:rFonts w:ascii="Times New Roman" w:hAnsi="Times New Roman" w:cs="Times New Roman"/>
          <w:sz w:val="26"/>
          <w:szCs w:val="26"/>
        </w:rPr>
        <w:t xml:space="preserve">структурных подразделений (отделов, </w:t>
      </w:r>
      <w:r w:rsidR="00B669B6" w:rsidRPr="00C35489">
        <w:rPr>
          <w:rFonts w:ascii="Times New Roman" w:hAnsi="Times New Roman" w:cs="Times New Roman"/>
          <w:sz w:val="26"/>
          <w:szCs w:val="26"/>
        </w:rPr>
        <w:t>отделений</w:t>
      </w:r>
      <w:r w:rsidR="00244142" w:rsidRPr="00C35489">
        <w:rPr>
          <w:rFonts w:ascii="Times New Roman" w:hAnsi="Times New Roman" w:cs="Times New Roman"/>
          <w:sz w:val="26"/>
          <w:szCs w:val="26"/>
        </w:rPr>
        <w:t xml:space="preserve"> и других),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1 заместитель </w:t>
      </w:r>
      <w:r w:rsidR="00A74F91" w:rsidRPr="00C35489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по учебно-воспитательной работе, который вводится в состав </w:t>
      </w:r>
      <w:r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для координации его работы.</w:t>
      </w:r>
    </w:p>
    <w:p w:rsidR="00B669B6" w:rsidRPr="00C35489" w:rsidRDefault="009A2E49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A74F91" w:rsidRPr="00C35489">
        <w:rPr>
          <w:rFonts w:ascii="Times New Roman" w:hAnsi="Times New Roman" w:cs="Times New Roman"/>
          <w:sz w:val="26"/>
          <w:szCs w:val="26"/>
        </w:rPr>
        <w:t>1.8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</w:t>
      </w:r>
      <w:r w:rsidR="00256BE9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возглавляет председатель. </w:t>
      </w:r>
      <w:r w:rsidR="00256BE9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756EC2" w:rsidRPr="00C35489">
        <w:rPr>
          <w:rFonts w:ascii="Times New Roman" w:hAnsi="Times New Roman" w:cs="Times New Roman"/>
          <w:sz w:val="26"/>
          <w:szCs w:val="26"/>
        </w:rPr>
        <w:t xml:space="preserve"> подчиняется и подотчетен Общему </w:t>
      </w:r>
      <w:r w:rsidR="00B669B6" w:rsidRPr="00C35489">
        <w:rPr>
          <w:rFonts w:ascii="Times New Roman" w:hAnsi="Times New Roman" w:cs="Times New Roman"/>
          <w:sz w:val="26"/>
          <w:szCs w:val="26"/>
        </w:rPr>
        <w:t>родительскому собранию</w:t>
      </w:r>
      <w:r w:rsidR="00756EC2" w:rsidRPr="00C35489">
        <w:rPr>
          <w:rFonts w:ascii="Times New Roman" w:hAnsi="Times New Roman" w:cs="Times New Roman"/>
          <w:sz w:val="26"/>
          <w:szCs w:val="26"/>
        </w:rPr>
        <w:t>.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Срок полномочий </w:t>
      </w:r>
      <w:r w:rsidR="00256BE9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- один год.</w:t>
      </w:r>
    </w:p>
    <w:p w:rsidR="00B669B6" w:rsidRPr="00C35489" w:rsidRDefault="00593898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ED55B9" w:rsidRPr="00C35489">
        <w:rPr>
          <w:rFonts w:ascii="Times New Roman" w:hAnsi="Times New Roman" w:cs="Times New Roman"/>
          <w:sz w:val="26"/>
          <w:szCs w:val="26"/>
        </w:rPr>
        <w:t>1.</w:t>
      </w:r>
      <w:r w:rsidR="00A74F91" w:rsidRPr="00C35489">
        <w:rPr>
          <w:rFonts w:ascii="Times New Roman" w:hAnsi="Times New Roman" w:cs="Times New Roman"/>
          <w:sz w:val="26"/>
          <w:szCs w:val="26"/>
        </w:rPr>
        <w:t>9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Деятельность </w:t>
      </w:r>
      <w:r w:rsidR="00ED55B9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Конвенцией ООН о правах ребенка, действующим законодательством Российской Фе</w:t>
      </w:r>
      <w:r w:rsidR="00A74F91" w:rsidRPr="00C35489">
        <w:rPr>
          <w:rFonts w:ascii="Times New Roman" w:hAnsi="Times New Roman" w:cs="Times New Roman"/>
          <w:sz w:val="26"/>
          <w:szCs w:val="26"/>
        </w:rPr>
        <w:t>дерации в области образования, У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ставом </w:t>
      </w:r>
      <w:r w:rsidR="00C472B9" w:rsidRPr="00C35489">
        <w:rPr>
          <w:rFonts w:ascii="Times New Roman" w:hAnsi="Times New Roman" w:cs="Times New Roman"/>
          <w:sz w:val="26"/>
          <w:szCs w:val="26"/>
        </w:rPr>
        <w:t xml:space="preserve">и локальными актами </w:t>
      </w:r>
      <w:r w:rsidR="00A74F91" w:rsidRPr="00C35489">
        <w:rPr>
          <w:rFonts w:ascii="Times New Roman" w:hAnsi="Times New Roman" w:cs="Times New Roman"/>
          <w:sz w:val="26"/>
          <w:szCs w:val="26"/>
        </w:rPr>
        <w:t>МБУ ДО «Талнахская детская школа искусств»</w:t>
      </w:r>
      <w:r w:rsidR="00C472B9" w:rsidRPr="00C35489">
        <w:rPr>
          <w:rFonts w:ascii="Times New Roman" w:hAnsi="Times New Roman" w:cs="Times New Roman"/>
          <w:sz w:val="26"/>
          <w:szCs w:val="26"/>
        </w:rPr>
        <w:t>,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настоящим Положением.</w:t>
      </w:r>
    </w:p>
    <w:p w:rsidR="00B669B6" w:rsidRPr="00C35489" w:rsidRDefault="00593898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ED55B9" w:rsidRPr="00C35489">
        <w:rPr>
          <w:rFonts w:ascii="Times New Roman" w:hAnsi="Times New Roman" w:cs="Times New Roman"/>
          <w:sz w:val="26"/>
          <w:szCs w:val="26"/>
        </w:rPr>
        <w:t>1.</w:t>
      </w:r>
      <w:r w:rsidR="00A74F91" w:rsidRPr="00C35489">
        <w:rPr>
          <w:rFonts w:ascii="Times New Roman" w:hAnsi="Times New Roman" w:cs="Times New Roman"/>
          <w:sz w:val="26"/>
          <w:szCs w:val="26"/>
        </w:rPr>
        <w:t>10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Решения </w:t>
      </w:r>
      <w:r w:rsidR="00ED55B9" w:rsidRPr="00C35489">
        <w:rPr>
          <w:rFonts w:ascii="Times New Roman" w:hAnsi="Times New Roman" w:cs="Times New Roman"/>
          <w:sz w:val="26"/>
          <w:szCs w:val="26"/>
        </w:rPr>
        <w:t xml:space="preserve">Совета родителей </w:t>
      </w:r>
      <w:r w:rsidR="00B669B6" w:rsidRPr="00C35489">
        <w:rPr>
          <w:rFonts w:ascii="Times New Roman" w:hAnsi="Times New Roman" w:cs="Times New Roman"/>
          <w:sz w:val="26"/>
          <w:szCs w:val="26"/>
        </w:rPr>
        <w:t>являются рекомендательными.</w:t>
      </w:r>
    </w:p>
    <w:p w:rsidR="004F4EB3" w:rsidRPr="00C35489" w:rsidRDefault="00593898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A74F91" w:rsidRPr="00C35489">
        <w:rPr>
          <w:rFonts w:ascii="Times New Roman" w:hAnsi="Times New Roman" w:cs="Times New Roman"/>
          <w:sz w:val="26"/>
          <w:szCs w:val="26"/>
        </w:rPr>
        <w:t>1.11</w:t>
      </w:r>
      <w:r w:rsidR="00AE7655" w:rsidRPr="00C35489">
        <w:rPr>
          <w:rFonts w:ascii="Times New Roman" w:hAnsi="Times New Roman" w:cs="Times New Roman"/>
          <w:sz w:val="26"/>
          <w:szCs w:val="26"/>
        </w:rPr>
        <w:t xml:space="preserve">. 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Обязательными для исполнения являются только те решения </w:t>
      </w:r>
      <w:r w:rsidR="00ED55B9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, в целях реализации которых издается приказ по </w:t>
      </w:r>
      <w:r w:rsidR="00A74F91" w:rsidRPr="00C35489">
        <w:rPr>
          <w:rFonts w:ascii="Times New Roman" w:hAnsi="Times New Roman" w:cs="Times New Roman"/>
          <w:sz w:val="26"/>
          <w:szCs w:val="26"/>
        </w:rPr>
        <w:t>Школе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4F4EB3" w:rsidRPr="00C35489" w:rsidRDefault="00593898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4F4EB3" w:rsidRPr="00C35489">
        <w:rPr>
          <w:rFonts w:ascii="Times New Roman" w:hAnsi="Times New Roman" w:cs="Times New Roman"/>
          <w:sz w:val="26"/>
          <w:szCs w:val="26"/>
        </w:rPr>
        <w:t xml:space="preserve">1.12. Наличие двух и более Родительских комитетов в </w:t>
      </w:r>
      <w:r w:rsidR="00E86DE4" w:rsidRPr="00C35489">
        <w:rPr>
          <w:rFonts w:ascii="Times New Roman" w:hAnsi="Times New Roman" w:cs="Times New Roman"/>
          <w:sz w:val="26"/>
          <w:szCs w:val="26"/>
        </w:rPr>
        <w:t xml:space="preserve">Школе </w:t>
      </w:r>
      <w:r w:rsidR="004F4EB3" w:rsidRPr="00C35489">
        <w:rPr>
          <w:rFonts w:ascii="Times New Roman" w:hAnsi="Times New Roman" w:cs="Times New Roman"/>
          <w:sz w:val="26"/>
          <w:szCs w:val="26"/>
        </w:rPr>
        <w:t>не допускается.</w:t>
      </w:r>
    </w:p>
    <w:p w:rsidR="00B669B6" w:rsidRPr="00C35489" w:rsidRDefault="00B669B6" w:rsidP="00567A8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b/>
          <w:bCs/>
          <w:sz w:val="26"/>
          <w:szCs w:val="26"/>
        </w:rPr>
        <w:t>2. Основные задачи</w:t>
      </w:r>
    </w:p>
    <w:p w:rsidR="00B669B6" w:rsidRPr="00C35489" w:rsidRDefault="00B669B6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Основными задачами </w:t>
      </w:r>
      <w:r w:rsidR="00ED55B9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C35489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B669B6" w:rsidRPr="00C35489" w:rsidRDefault="00B67717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2.1. Содействие администрации </w:t>
      </w:r>
      <w:r w:rsidR="00BA5056" w:rsidRPr="00C35489">
        <w:rPr>
          <w:rFonts w:ascii="Times New Roman" w:hAnsi="Times New Roman" w:cs="Times New Roman"/>
          <w:sz w:val="26"/>
          <w:szCs w:val="26"/>
        </w:rPr>
        <w:t>Школы</w:t>
      </w:r>
      <w:r w:rsidR="00B669B6" w:rsidRPr="00C35489">
        <w:rPr>
          <w:rFonts w:ascii="Times New Roman" w:hAnsi="Times New Roman" w:cs="Times New Roman"/>
          <w:sz w:val="26"/>
          <w:szCs w:val="26"/>
        </w:rPr>
        <w:t>:</w:t>
      </w:r>
    </w:p>
    <w:p w:rsidR="00B669B6" w:rsidRPr="00C35489" w:rsidRDefault="00B669B6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35489" w:rsidRDefault="00B669B6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- в защите законных прав и интересов обучающихся;</w:t>
      </w:r>
    </w:p>
    <w:p w:rsidR="00B669B6" w:rsidRPr="00C35489" w:rsidRDefault="00B669B6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- в организации и проведении мероприятий</w:t>
      </w:r>
      <w:r w:rsidR="00ED55B9" w:rsidRPr="00C35489">
        <w:rPr>
          <w:rFonts w:ascii="Times New Roman" w:hAnsi="Times New Roman" w:cs="Times New Roman"/>
          <w:sz w:val="26"/>
          <w:szCs w:val="26"/>
        </w:rPr>
        <w:t xml:space="preserve"> в </w:t>
      </w:r>
      <w:r w:rsidR="00BA5056" w:rsidRPr="00C35489">
        <w:rPr>
          <w:rFonts w:ascii="Times New Roman" w:hAnsi="Times New Roman" w:cs="Times New Roman"/>
          <w:sz w:val="26"/>
          <w:szCs w:val="26"/>
        </w:rPr>
        <w:t>Школе</w:t>
      </w:r>
      <w:r w:rsidRPr="00C35489">
        <w:rPr>
          <w:rFonts w:ascii="Times New Roman" w:hAnsi="Times New Roman" w:cs="Times New Roman"/>
          <w:sz w:val="26"/>
          <w:szCs w:val="26"/>
        </w:rPr>
        <w:t>.</w:t>
      </w:r>
    </w:p>
    <w:p w:rsidR="00182487" w:rsidRPr="00C35489" w:rsidRDefault="00B67717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2.2. </w:t>
      </w:r>
      <w:r w:rsidR="00AB16FE" w:rsidRPr="00C35489">
        <w:rPr>
          <w:rFonts w:ascii="Times New Roman" w:hAnsi="Times New Roman" w:cs="Times New Roman"/>
          <w:sz w:val="26"/>
          <w:szCs w:val="26"/>
        </w:rPr>
        <w:t>Обеспечение соблюдения</w:t>
      </w:r>
      <w:r w:rsidR="00182487" w:rsidRPr="00C35489">
        <w:rPr>
          <w:rFonts w:ascii="Times New Roman" w:hAnsi="Times New Roman" w:cs="Times New Roman"/>
          <w:sz w:val="26"/>
          <w:szCs w:val="26"/>
        </w:rPr>
        <w:t xml:space="preserve"> прав роди</w:t>
      </w:r>
      <w:r w:rsidR="00AB16FE" w:rsidRPr="00C35489">
        <w:rPr>
          <w:rFonts w:ascii="Times New Roman" w:hAnsi="Times New Roman" w:cs="Times New Roman"/>
          <w:sz w:val="26"/>
          <w:szCs w:val="26"/>
        </w:rPr>
        <w:t>телей (законных представителей).</w:t>
      </w:r>
    </w:p>
    <w:p w:rsidR="00BA5056" w:rsidRPr="00C35489" w:rsidRDefault="00B67717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AB16FE" w:rsidRPr="00C35489">
        <w:rPr>
          <w:rFonts w:ascii="Times New Roman" w:hAnsi="Times New Roman" w:cs="Times New Roman"/>
          <w:sz w:val="26"/>
          <w:szCs w:val="26"/>
        </w:rPr>
        <w:t xml:space="preserve">2.3. 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Организация работы с родителями (законными представителями) обучающихся </w:t>
      </w:r>
      <w:r w:rsidR="000C38FD" w:rsidRPr="00C35489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по разъяснению их прав и обязанностей, значения всестороннего воспитания ребенка в семье.</w:t>
      </w:r>
    </w:p>
    <w:p w:rsidR="00BA5056" w:rsidRPr="00C35489" w:rsidRDefault="00B67717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BA5056" w:rsidRPr="00C35489">
        <w:rPr>
          <w:rFonts w:ascii="Times New Roman" w:hAnsi="Times New Roman" w:cs="Times New Roman"/>
          <w:sz w:val="26"/>
          <w:szCs w:val="26"/>
        </w:rPr>
        <w:t>2.4. Укрепление связи между семьей и школой в целях установления единства требований педагогического коллектива и семьи к обучающимся;</w:t>
      </w:r>
    </w:p>
    <w:p w:rsidR="00BA5056" w:rsidRPr="00C35489" w:rsidRDefault="00B67717" w:rsidP="0059389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BA5056" w:rsidRPr="00C35489">
        <w:rPr>
          <w:rFonts w:ascii="Times New Roman" w:hAnsi="Times New Roman" w:cs="Times New Roman"/>
          <w:sz w:val="26"/>
          <w:szCs w:val="26"/>
        </w:rPr>
        <w:t>2.5. Содействие МБУ ДО «Талнахская детская школа искусств» в укреплении хозяйственной и учебно-материальной базы Школы.</w:t>
      </w:r>
    </w:p>
    <w:p w:rsidR="00B669B6" w:rsidRPr="00C35489" w:rsidRDefault="00B669B6" w:rsidP="00567A8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b/>
          <w:bCs/>
          <w:sz w:val="26"/>
          <w:szCs w:val="26"/>
        </w:rPr>
        <w:t xml:space="preserve">3. Функции </w:t>
      </w:r>
      <w:r w:rsidR="00AE7655" w:rsidRPr="00C35489">
        <w:rPr>
          <w:rFonts w:ascii="Times New Roman" w:hAnsi="Times New Roman" w:cs="Times New Roman"/>
          <w:b/>
          <w:bCs/>
          <w:sz w:val="26"/>
          <w:szCs w:val="26"/>
        </w:rPr>
        <w:t>Совета родителей</w:t>
      </w:r>
    </w:p>
    <w:p w:rsidR="00593898" w:rsidRPr="00C35489" w:rsidRDefault="00593898" w:rsidP="00593898">
      <w:pPr>
        <w:shd w:val="clear" w:color="auto" w:fill="FDFDFF"/>
        <w:tabs>
          <w:tab w:val="left" w:pos="993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основным функциями </w:t>
      </w:r>
      <w:r w:rsidR="00B67717" w:rsidRPr="00C35489">
        <w:rPr>
          <w:rFonts w:ascii="Times New Roman" w:hAnsi="Times New Roman" w:cs="Times New Roman"/>
          <w:sz w:val="26"/>
          <w:szCs w:val="26"/>
        </w:rPr>
        <w:t xml:space="preserve">Совета родителей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относятся:</w:t>
      </w:r>
    </w:p>
    <w:p w:rsidR="00593898" w:rsidRPr="00C35489" w:rsidRDefault="00B67717" w:rsidP="00B67717">
      <w:pPr>
        <w:shd w:val="clear" w:color="auto" w:fill="FDFDFF"/>
        <w:spacing w:after="0" w:line="30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3.1. П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ланирование</w:t>
      </w:r>
      <w:r w:rsidR="007265CB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</w:t>
      </w:r>
      <w:r w:rsidRPr="00C35489">
        <w:rPr>
          <w:rFonts w:ascii="Times New Roman" w:hAnsi="Times New Roman" w:cs="Times New Roman"/>
          <w:sz w:val="26"/>
          <w:szCs w:val="26"/>
        </w:rPr>
        <w:t>Совета родителей.</w:t>
      </w:r>
    </w:p>
    <w:p w:rsidR="00B67717" w:rsidRPr="00C35489" w:rsidRDefault="00B67717" w:rsidP="00B67717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 О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работы с родителями (законными представителями) обучающихся в МБУ ДО «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Талнахская детская школа искусств»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разъяснению прав, обязанностей и ответственности участ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образовательных отношений.</w:t>
      </w:r>
    </w:p>
    <w:p w:rsidR="00593898" w:rsidRPr="00C35489" w:rsidRDefault="00B67717" w:rsidP="00B67717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3.3. П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редставление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защита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законных прав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интересов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 и их родителей (законных представителей)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«Талнахская детская школа искусств».</w:t>
      </w:r>
    </w:p>
    <w:p w:rsidR="00593898" w:rsidRPr="00C35489" w:rsidRDefault="00B67717" w:rsidP="00B67717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3.4. В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заимодействие с администрацией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«Талнахская детская школа искусств»,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родителями (законными представителями) несовершеннолетних обучающихся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организациями в пределах компетенции, установленной настоящим Положением. Родительский комитет взаимодействует с органами управления </w:t>
      </w:r>
      <w:r w:rsidR="00792F4A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принципов сотрудничества и автономии. Представители органов управления образовательной организации могут присутствовать на заседаниях Совета родителей;</w:t>
      </w:r>
    </w:p>
    <w:p w:rsidR="00593898" w:rsidRPr="00C35489" w:rsidRDefault="00792F4A" w:rsidP="00792F4A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3.5. И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функции, предусмотренные настоящим Положением, локальными актами МБУ ДО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«Талнахская детская школа искусств»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действующим законодательством Российской Федерации.</w:t>
      </w:r>
    </w:p>
    <w:p w:rsidR="00593898" w:rsidRPr="00C35489" w:rsidRDefault="00792F4A" w:rsidP="00567A8C">
      <w:pPr>
        <w:shd w:val="clear" w:color="auto" w:fill="FDFDFF"/>
        <w:spacing w:before="120" w:after="120" w:line="30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К</w:t>
      </w:r>
      <w:r w:rsidR="00593898" w:rsidRPr="00C35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омпетенции </w:t>
      </w:r>
      <w:r w:rsidRPr="00C35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Совета родителей</w:t>
      </w:r>
    </w:p>
    <w:p w:rsidR="00593898" w:rsidRPr="00C35489" w:rsidRDefault="00792F4A" w:rsidP="00792F4A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4.1. Р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ассмотрение обращений в адрес МБУ ДО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«Талнахская детская школа искусств»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вопросам, отнесенным настоящим Положением к компетенции Родительского комитета, в том числе, по поручению директора МБУ ДО «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ТДШИ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898" w:rsidRPr="00C35489" w:rsidRDefault="00792F4A" w:rsidP="00792F4A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4.2. И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нформирование родителей (законных представителей) несовершеннолетних обучающихся о решениях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родителей</w:t>
      </w:r>
      <w:r w:rsidR="007265CB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898" w:rsidRPr="00C35489" w:rsidRDefault="00404828" w:rsidP="00404828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4.3. О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бсуждение и согласование локальных актов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«Т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ДШИ» по вопросам, затрагивающим законные права и интересы обучающихся и их законных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</w:t>
      </w:r>
      <w:r w:rsidR="007265CB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й.</w:t>
      </w:r>
    </w:p>
    <w:p w:rsidR="00593898" w:rsidRPr="00C35489" w:rsidRDefault="00404828" w:rsidP="00404828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4.4. О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рганизация помощи администрации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«Т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ДШИ» в:</w:t>
      </w:r>
    </w:p>
    <w:p w:rsidR="00593898" w:rsidRPr="00C35489" w:rsidRDefault="00404828" w:rsidP="00404828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593898" w:rsidRPr="00C35489" w:rsidRDefault="00404828" w:rsidP="00404828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создании необходимой материальной базы для обучения и воспитания;</w:t>
      </w:r>
    </w:p>
    <w:p w:rsidR="00593898" w:rsidRPr="00C35489" w:rsidRDefault="00404828" w:rsidP="00404828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</w:t>
      </w:r>
      <w:r w:rsidR="00E07F9E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</w:t>
      </w:r>
      <w:r w:rsidR="00E07F9E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«Т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ДШИ», в том числе, общих собраний родителей;</w:t>
      </w:r>
    </w:p>
    <w:p w:rsidR="00593898" w:rsidRPr="00C35489" w:rsidRDefault="00404828" w:rsidP="00404828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-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осуществлении контроля выполнения учащимися Правил внутреннего распорядка и Устава МБУ ДО «</w:t>
      </w:r>
      <w:r w:rsidR="00E07F9E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ДШИ»</w:t>
      </w:r>
      <w:r w:rsidR="007265CB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898" w:rsidRPr="00C35489" w:rsidRDefault="007265CB" w:rsidP="007265CB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4.5. С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огласование выбора меры дисцип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линарного взыскания обучающихся.</w:t>
      </w:r>
    </w:p>
    <w:p w:rsidR="00593898" w:rsidRPr="00C35489" w:rsidRDefault="007265CB" w:rsidP="007265CB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4.6. Х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одатайство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снятии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дисциплинарного взыскания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обучающихся.</w:t>
      </w:r>
    </w:p>
    <w:p w:rsidR="00593898" w:rsidRPr="00C35489" w:rsidRDefault="007265CB" w:rsidP="007265CB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4.7. В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ыборы представителей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урегулированию споров между участниками образовательных от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ношений.</w:t>
      </w:r>
    </w:p>
    <w:p w:rsidR="00593898" w:rsidRPr="00C35489" w:rsidRDefault="007265CB" w:rsidP="007265CB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4.8. В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заимодействие с другими органами самоуправления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«Т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ДШИ»  по вопросам, относящимся к компетенции </w:t>
      </w: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родителей</w:t>
      </w:r>
      <w:r w:rsidR="0059389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2E49" w:rsidRPr="00C35489" w:rsidRDefault="009A2E49" w:rsidP="007265CB">
      <w:pPr>
        <w:shd w:val="clear" w:color="auto" w:fill="FDFDFF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9B6" w:rsidRPr="00C35489" w:rsidRDefault="00715ED0" w:rsidP="00567A8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b/>
          <w:bCs/>
          <w:sz w:val="26"/>
          <w:szCs w:val="26"/>
        </w:rPr>
        <w:t xml:space="preserve">. Права </w:t>
      </w:r>
      <w:r w:rsidR="00AB16FE" w:rsidRPr="00C35489">
        <w:rPr>
          <w:rFonts w:ascii="Times New Roman" w:hAnsi="Times New Roman" w:cs="Times New Roman"/>
          <w:b/>
          <w:bCs/>
          <w:sz w:val="26"/>
          <w:szCs w:val="26"/>
        </w:rPr>
        <w:t>Совета родителей</w:t>
      </w:r>
    </w:p>
    <w:p w:rsidR="00B669B6" w:rsidRPr="00C35489" w:rsidRDefault="00B669B6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компетенцией, установленной настоящим Положением, </w:t>
      </w:r>
      <w:r w:rsidR="00AB16FE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Pr="00C35489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B669B6" w:rsidRPr="00C35489" w:rsidRDefault="00715ED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.1. Вносить предложения администрации, органам самоуправления </w:t>
      </w:r>
      <w:r w:rsidRPr="00C35489">
        <w:rPr>
          <w:rFonts w:ascii="Times New Roman" w:hAnsi="Times New Roman" w:cs="Times New Roman"/>
          <w:sz w:val="26"/>
          <w:szCs w:val="26"/>
        </w:rPr>
        <w:t>МБУ ДО «ТДШИ»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и получать информацию о результатах их рассмотрения.</w:t>
      </w:r>
    </w:p>
    <w:p w:rsidR="00B669B6" w:rsidRPr="00C35489" w:rsidRDefault="00715ED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.2. Обращаться за разъяснениями в </w:t>
      </w:r>
      <w:r w:rsidR="00AB16FE" w:rsidRPr="00C35489">
        <w:rPr>
          <w:rFonts w:ascii="Times New Roman" w:hAnsi="Times New Roman" w:cs="Times New Roman"/>
          <w:sz w:val="26"/>
          <w:szCs w:val="26"/>
        </w:rPr>
        <w:t xml:space="preserve">различные </w:t>
      </w:r>
      <w:r w:rsidR="00B669B6" w:rsidRPr="00C35489">
        <w:rPr>
          <w:rFonts w:ascii="Times New Roman" w:hAnsi="Times New Roman" w:cs="Times New Roman"/>
          <w:sz w:val="26"/>
          <w:szCs w:val="26"/>
        </w:rPr>
        <w:t>учреждения и организации.</w:t>
      </w:r>
    </w:p>
    <w:p w:rsidR="00B669B6" w:rsidRPr="00C35489" w:rsidRDefault="00715ED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.3. Заслушивать и получать информацию от администрации </w:t>
      </w:r>
      <w:r w:rsidRPr="00C35489">
        <w:rPr>
          <w:rFonts w:ascii="Times New Roman" w:hAnsi="Times New Roman" w:cs="Times New Roman"/>
          <w:sz w:val="26"/>
          <w:szCs w:val="26"/>
        </w:rPr>
        <w:t>МБУ ДО «ТДШИ»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, </w:t>
      </w:r>
      <w:r w:rsidR="00AB16FE" w:rsidRPr="00C35489">
        <w:rPr>
          <w:rFonts w:ascii="Times New Roman" w:hAnsi="Times New Roman" w:cs="Times New Roman"/>
          <w:sz w:val="26"/>
          <w:szCs w:val="26"/>
        </w:rPr>
        <w:t>ее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органов самоуправления.</w:t>
      </w:r>
    </w:p>
    <w:p w:rsidR="00B669B6" w:rsidRPr="00C35489" w:rsidRDefault="00715ED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>.4. Вызывать на свои заседания родителей (законных представителей) обучающихся</w:t>
      </w:r>
      <w:r w:rsidRPr="00C35489">
        <w:rPr>
          <w:rFonts w:ascii="Times New Roman" w:hAnsi="Times New Roman" w:cs="Times New Roman"/>
          <w:sz w:val="26"/>
          <w:szCs w:val="26"/>
        </w:rPr>
        <w:t>.</w:t>
      </w:r>
    </w:p>
    <w:p w:rsidR="00B669B6" w:rsidRPr="00C35489" w:rsidRDefault="00715ED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.5. Принимать участие в обсуждении локальных актов </w:t>
      </w:r>
      <w:r w:rsidRPr="00C35489">
        <w:rPr>
          <w:rFonts w:ascii="Times New Roman" w:hAnsi="Times New Roman" w:cs="Times New Roman"/>
          <w:sz w:val="26"/>
          <w:szCs w:val="26"/>
        </w:rPr>
        <w:t>МБУ ДО «ТДШИ»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B669B6" w:rsidRPr="00C35489" w:rsidRDefault="00715ED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>.6. Давать разъяснения и принимать меры по рассматриваемым обращениям.</w:t>
      </w:r>
    </w:p>
    <w:p w:rsidR="00B669B6" w:rsidRPr="00C35489" w:rsidRDefault="001C353E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>.7. Выносить общественное порицание родителям, уклоняющимся от воспитания детей в семье.</w:t>
      </w:r>
    </w:p>
    <w:p w:rsidR="00B669B6" w:rsidRPr="00C35489" w:rsidRDefault="001C353E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.8. Поощрять родителей (законных представителей) обучающихся за активную работу в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Совете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, оказание помощи в проведении мероприятий </w:t>
      </w:r>
      <w:r w:rsidR="00A43B60" w:rsidRPr="00C35489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B669B6" w:rsidRPr="00C35489">
        <w:rPr>
          <w:rFonts w:ascii="Times New Roman" w:hAnsi="Times New Roman" w:cs="Times New Roman"/>
          <w:sz w:val="26"/>
          <w:szCs w:val="26"/>
        </w:rPr>
        <w:t>и т.д.</w:t>
      </w:r>
    </w:p>
    <w:p w:rsidR="00B669B6" w:rsidRPr="00C35489" w:rsidRDefault="001C353E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.9. Организовывать постоянные или временные комиссии под руководством членов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для исполнения своих функций.</w:t>
      </w:r>
    </w:p>
    <w:p w:rsidR="00B669B6" w:rsidRPr="00C35489" w:rsidRDefault="001C353E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.10. </w:t>
      </w:r>
      <w:r w:rsidR="00904D59" w:rsidRPr="00C35489">
        <w:rPr>
          <w:rFonts w:ascii="Times New Roman" w:hAnsi="Times New Roman" w:cs="Times New Roman"/>
          <w:sz w:val="26"/>
          <w:szCs w:val="26"/>
        </w:rPr>
        <w:t xml:space="preserve">Принимать решения о создании и роспуске постоянных и (или) временных комиссий Совета родителей для исполнения своих функций, назначения и прекращения полномочий их руководителей. </w:t>
      </w:r>
      <w:r w:rsidR="00B669B6" w:rsidRPr="00C35489">
        <w:rPr>
          <w:rFonts w:ascii="Times New Roman" w:hAnsi="Times New Roman" w:cs="Times New Roman"/>
          <w:sz w:val="26"/>
          <w:szCs w:val="26"/>
        </w:rPr>
        <w:t>Разрабатывать и принимать локальные акты (о родительском комитете</w:t>
      </w:r>
      <w:r w:rsidR="000C38FD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970CDA" w:rsidRPr="00C35489">
        <w:rPr>
          <w:rFonts w:ascii="Times New Roman" w:hAnsi="Times New Roman" w:cs="Times New Roman"/>
          <w:sz w:val="26"/>
          <w:szCs w:val="26"/>
        </w:rPr>
        <w:t>структурного подразделения,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о постоянных и временных комиссиях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>).</w:t>
      </w:r>
    </w:p>
    <w:p w:rsidR="00762AD7" w:rsidRPr="00C35489" w:rsidRDefault="00762AD7" w:rsidP="00762AD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.11. Председатель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может присутствовать (с последующим информированием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762AD7" w:rsidRPr="00C35489" w:rsidRDefault="00762AD7" w:rsidP="00762AD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5.12. Разрабатывать и принимать план работы Совета родителей.</w:t>
      </w:r>
    </w:p>
    <w:p w:rsidR="00904D59" w:rsidRPr="00C35489" w:rsidRDefault="00762AD7" w:rsidP="00904D59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5.13. Осуществлять выборы из своего состава председателя и секретаря Совета родителей.</w:t>
      </w:r>
    </w:p>
    <w:p w:rsidR="00631AB6" w:rsidRPr="00C35489" w:rsidRDefault="00904D59" w:rsidP="00631AB6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5.14.</w:t>
      </w:r>
      <w:r w:rsidR="00714902" w:rsidRPr="00C35489">
        <w:rPr>
          <w:rFonts w:ascii="Times New Roman" w:hAnsi="Times New Roman" w:cs="Times New Roman"/>
          <w:sz w:val="26"/>
          <w:szCs w:val="26"/>
        </w:rPr>
        <w:t xml:space="preserve"> П</w:t>
      </w:r>
      <w:r w:rsidR="00762AD7" w:rsidRPr="00C35489">
        <w:rPr>
          <w:rFonts w:ascii="Times New Roman" w:hAnsi="Times New Roman" w:cs="Times New Roman"/>
          <w:sz w:val="26"/>
          <w:szCs w:val="26"/>
        </w:rPr>
        <w:t>ривлекать добровольные имущ</w:t>
      </w:r>
      <w:r w:rsidR="00D44455" w:rsidRPr="00C35489">
        <w:rPr>
          <w:rFonts w:ascii="Times New Roman" w:hAnsi="Times New Roman" w:cs="Times New Roman"/>
          <w:sz w:val="26"/>
          <w:szCs w:val="26"/>
        </w:rPr>
        <w:t xml:space="preserve">ественные взносы, пожертвования </w:t>
      </w:r>
      <w:r w:rsidR="00762AD7" w:rsidRPr="00C35489">
        <w:rPr>
          <w:rFonts w:ascii="Times New Roman" w:hAnsi="Times New Roman" w:cs="Times New Roman"/>
          <w:sz w:val="26"/>
          <w:szCs w:val="26"/>
        </w:rPr>
        <w:t>и другие,</w:t>
      </w:r>
      <w:r w:rsidR="00714902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762AD7" w:rsidRPr="00C35489">
        <w:rPr>
          <w:rFonts w:ascii="Times New Roman" w:hAnsi="Times New Roman" w:cs="Times New Roman"/>
          <w:sz w:val="26"/>
          <w:szCs w:val="26"/>
        </w:rPr>
        <w:t>не запрещенные</w:t>
      </w:r>
      <w:r w:rsidR="00714902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762AD7" w:rsidRPr="00C35489">
        <w:rPr>
          <w:rFonts w:ascii="Times New Roman" w:hAnsi="Times New Roman" w:cs="Times New Roman"/>
          <w:sz w:val="26"/>
          <w:szCs w:val="26"/>
        </w:rPr>
        <w:t>законом поступления</w:t>
      </w:r>
      <w:r w:rsidR="00631A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762AD7" w:rsidRPr="00C35489" w:rsidRDefault="00631AB6" w:rsidP="00631AB6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5.15. И</w:t>
      </w:r>
      <w:r w:rsidR="00762AD7" w:rsidRPr="00C35489">
        <w:rPr>
          <w:rFonts w:ascii="Times New Roman" w:hAnsi="Times New Roman" w:cs="Times New Roman"/>
          <w:sz w:val="26"/>
          <w:szCs w:val="26"/>
        </w:rPr>
        <w:t>меть иные полномочия</w:t>
      </w:r>
      <w:r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762AD7" w:rsidRPr="00C35489">
        <w:rPr>
          <w:rFonts w:ascii="Times New Roman" w:hAnsi="Times New Roman" w:cs="Times New Roman"/>
          <w:sz w:val="26"/>
          <w:szCs w:val="26"/>
        </w:rPr>
        <w:t>в соответствии</w:t>
      </w:r>
      <w:r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762AD7" w:rsidRPr="00C35489">
        <w:rPr>
          <w:rFonts w:ascii="Times New Roman" w:hAnsi="Times New Roman" w:cs="Times New Roman"/>
          <w:sz w:val="26"/>
          <w:szCs w:val="26"/>
        </w:rPr>
        <w:t>с действующим</w:t>
      </w:r>
      <w:r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762AD7" w:rsidRPr="00C35489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B669B6" w:rsidRPr="00C35489" w:rsidRDefault="00BC6BF0" w:rsidP="00567A8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="00B669B6" w:rsidRPr="00C35489">
        <w:rPr>
          <w:rFonts w:ascii="Times New Roman" w:hAnsi="Times New Roman" w:cs="Times New Roman"/>
          <w:b/>
          <w:bCs/>
          <w:sz w:val="26"/>
          <w:szCs w:val="26"/>
        </w:rPr>
        <w:t xml:space="preserve"> Ответственность </w:t>
      </w:r>
      <w:r w:rsidR="00A43B60" w:rsidRPr="00C35489">
        <w:rPr>
          <w:rFonts w:ascii="Times New Roman" w:hAnsi="Times New Roman" w:cs="Times New Roman"/>
          <w:b/>
          <w:bCs/>
          <w:sz w:val="26"/>
          <w:szCs w:val="26"/>
        </w:rPr>
        <w:t>Совета родителей</w:t>
      </w:r>
    </w:p>
    <w:p w:rsidR="00B669B6" w:rsidRPr="00C35489" w:rsidRDefault="00A43B60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отвечает за:</w:t>
      </w:r>
    </w:p>
    <w:p w:rsidR="00B669B6" w:rsidRPr="00C35489" w:rsidRDefault="002A5944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6</w:t>
      </w:r>
      <w:r w:rsidR="00B669B6" w:rsidRPr="00C35489">
        <w:rPr>
          <w:rFonts w:ascii="Times New Roman" w:hAnsi="Times New Roman" w:cs="Times New Roman"/>
          <w:sz w:val="26"/>
          <w:szCs w:val="26"/>
        </w:rPr>
        <w:t>.1. Выполнение плана работы.</w:t>
      </w:r>
    </w:p>
    <w:p w:rsidR="00B669B6" w:rsidRPr="00C35489" w:rsidRDefault="002A5944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6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.2. Выполнение решений, рекомендаций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B669B6" w:rsidRPr="00C35489" w:rsidRDefault="002A5944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6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  <w:r w:rsidRPr="00C35489">
        <w:rPr>
          <w:rFonts w:ascii="Times New Roman" w:hAnsi="Times New Roman" w:cs="Times New Roman"/>
          <w:sz w:val="26"/>
          <w:szCs w:val="26"/>
        </w:rPr>
        <w:t>3</w:t>
      </w:r>
      <w:r w:rsidR="00B669B6" w:rsidRPr="00C35489">
        <w:rPr>
          <w:rFonts w:ascii="Times New Roman" w:hAnsi="Times New Roman" w:cs="Times New Roman"/>
          <w:sz w:val="26"/>
          <w:szCs w:val="26"/>
        </w:rPr>
        <w:t>. Качественное принятие решений в соответствии с действующим законодательством.</w:t>
      </w:r>
    </w:p>
    <w:p w:rsidR="00B669B6" w:rsidRPr="00C35489" w:rsidRDefault="002A5944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lastRenderedPageBreak/>
        <w:t>6.4.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Бездействие отдельных членов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или всего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B669B6" w:rsidRPr="00C35489" w:rsidRDefault="00B669B6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Pr="00C35489">
        <w:rPr>
          <w:rFonts w:ascii="Times New Roman" w:hAnsi="Times New Roman" w:cs="Times New Roman"/>
          <w:sz w:val="26"/>
          <w:szCs w:val="26"/>
        </w:rPr>
        <w:t xml:space="preserve">, не принимающие участия в его работе, по представлению председателя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</w:t>
      </w:r>
      <w:r w:rsidRPr="00C35489">
        <w:rPr>
          <w:rFonts w:ascii="Times New Roman" w:hAnsi="Times New Roman" w:cs="Times New Roman"/>
          <w:sz w:val="26"/>
          <w:szCs w:val="26"/>
        </w:rPr>
        <w:t xml:space="preserve"> могут быть отозваны избирателями.</w:t>
      </w:r>
    </w:p>
    <w:p w:rsidR="00B669B6" w:rsidRPr="00C35489" w:rsidRDefault="00BA2541" w:rsidP="00567A8C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5489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669B6" w:rsidRPr="00C35489">
        <w:rPr>
          <w:rFonts w:ascii="Times New Roman" w:hAnsi="Times New Roman" w:cs="Times New Roman"/>
          <w:b/>
          <w:bCs/>
          <w:sz w:val="26"/>
          <w:szCs w:val="26"/>
        </w:rPr>
        <w:t>. Организация работы</w:t>
      </w:r>
    </w:p>
    <w:p w:rsidR="00B669B6" w:rsidRPr="00C35489" w:rsidRDefault="00BA2541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.1. В состав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входят представители родителей (закон</w:t>
      </w:r>
      <w:r w:rsidR="00970CDA" w:rsidRPr="00C35489">
        <w:rPr>
          <w:rFonts w:ascii="Times New Roman" w:hAnsi="Times New Roman" w:cs="Times New Roman"/>
          <w:sz w:val="26"/>
          <w:szCs w:val="26"/>
        </w:rPr>
        <w:t>ных представителей) обучающихся</w:t>
      </w:r>
      <w:r w:rsidR="00673413" w:rsidRPr="00C35489">
        <w:rPr>
          <w:rFonts w:ascii="Times New Roman" w:hAnsi="Times New Roman" w:cs="Times New Roman"/>
          <w:sz w:val="26"/>
          <w:szCs w:val="26"/>
        </w:rPr>
        <w:t xml:space="preserve"> на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673413" w:rsidRPr="00C35489">
        <w:rPr>
          <w:rFonts w:ascii="Times New Roman" w:hAnsi="Times New Roman" w:cs="Times New Roman"/>
          <w:sz w:val="26"/>
          <w:szCs w:val="26"/>
        </w:rPr>
        <w:t>театральном, художественном</w:t>
      </w:r>
      <w:r w:rsidR="002100F1" w:rsidRPr="00C35489">
        <w:rPr>
          <w:rFonts w:ascii="Times New Roman" w:hAnsi="Times New Roman" w:cs="Times New Roman"/>
          <w:sz w:val="26"/>
          <w:szCs w:val="26"/>
        </w:rPr>
        <w:t>, музыкально</w:t>
      </w:r>
      <w:r w:rsidR="00673413" w:rsidRPr="00C35489">
        <w:rPr>
          <w:rFonts w:ascii="Times New Roman" w:hAnsi="Times New Roman" w:cs="Times New Roman"/>
          <w:sz w:val="26"/>
          <w:szCs w:val="26"/>
        </w:rPr>
        <w:t>м, хореографического отделениях</w:t>
      </w:r>
      <w:r w:rsidR="002100F1" w:rsidRPr="00C35489">
        <w:rPr>
          <w:rFonts w:ascii="Times New Roman" w:hAnsi="Times New Roman" w:cs="Times New Roman"/>
          <w:sz w:val="26"/>
          <w:szCs w:val="26"/>
        </w:rPr>
        <w:t xml:space="preserve"> МБУ ДО «ТДШИ»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Представители в </w:t>
      </w:r>
      <w:r w:rsidR="000C38FD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избираются ежегодно на </w:t>
      </w:r>
      <w:r w:rsidR="000C38FD" w:rsidRPr="00C35489">
        <w:rPr>
          <w:rFonts w:ascii="Times New Roman" w:hAnsi="Times New Roman" w:cs="Times New Roman"/>
          <w:sz w:val="26"/>
          <w:szCs w:val="26"/>
        </w:rPr>
        <w:t>Общем собрании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родителей в начале учебного года.</w:t>
      </w:r>
    </w:p>
    <w:p w:rsidR="00E446EE" w:rsidRPr="00C35489" w:rsidRDefault="00BA2541" w:rsidP="00E446EE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E446EE" w:rsidRPr="00C35489">
        <w:rPr>
          <w:rFonts w:ascii="Times New Roman" w:hAnsi="Times New Roman" w:cs="Times New Roman"/>
          <w:sz w:val="26"/>
          <w:szCs w:val="26"/>
        </w:rPr>
        <w:t xml:space="preserve">.2. Из своего состава Совет родителей избирает председателя и секретаря. </w:t>
      </w:r>
    </w:p>
    <w:p w:rsidR="00E446EE" w:rsidRPr="00C35489" w:rsidRDefault="00BA2541" w:rsidP="00E446EE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446EE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.3. Заседания Совета родителей созываются председателем Совета родителей по собственной инициативе либо по требованию не менее чем одной трети членов Совета родителей.</w:t>
      </w:r>
    </w:p>
    <w:p w:rsidR="00E446EE" w:rsidRPr="00C35489" w:rsidRDefault="00BA2541" w:rsidP="00E446EE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E446EE" w:rsidRPr="00C35489">
        <w:rPr>
          <w:rFonts w:ascii="Times New Roman" w:hAnsi="Times New Roman" w:cs="Times New Roman"/>
          <w:sz w:val="26"/>
          <w:szCs w:val="26"/>
        </w:rPr>
        <w:t>.4. Секретарь Совета родителей отвечает за делопроизводство, уведомление членов Совета родителей о дате, времени, месте, повестки заседания, ведёт протоколы заседаний Совета родителей.</w:t>
      </w:r>
    </w:p>
    <w:p w:rsidR="00B669B6" w:rsidRPr="00C35489" w:rsidRDefault="00BA2541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562ACF" w:rsidRPr="00C35489">
        <w:rPr>
          <w:rFonts w:ascii="Times New Roman" w:hAnsi="Times New Roman" w:cs="Times New Roman"/>
          <w:sz w:val="26"/>
          <w:szCs w:val="26"/>
        </w:rPr>
        <w:t>.5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</w:t>
      </w:r>
      <w:r w:rsidR="000C38FD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работает по разработанному и принятому им регламенту работы и плану, которые согласуются с </w:t>
      </w:r>
      <w:r w:rsidR="00431F66" w:rsidRPr="00C35489">
        <w:rPr>
          <w:rFonts w:ascii="Times New Roman" w:hAnsi="Times New Roman" w:cs="Times New Roman"/>
          <w:sz w:val="26"/>
          <w:szCs w:val="26"/>
        </w:rPr>
        <w:t>директором МБУ ДО «ТДШИ».</w:t>
      </w:r>
    </w:p>
    <w:p w:rsidR="00B669B6" w:rsidRPr="00C35489" w:rsidRDefault="00BA2541" w:rsidP="00147C57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562ACF" w:rsidRPr="00C35489">
        <w:rPr>
          <w:rFonts w:ascii="Times New Roman" w:hAnsi="Times New Roman" w:cs="Times New Roman"/>
          <w:sz w:val="26"/>
          <w:szCs w:val="26"/>
        </w:rPr>
        <w:t>.6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О своей работе </w:t>
      </w:r>
      <w:r w:rsidR="000C38FD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отчитывается перед </w:t>
      </w:r>
      <w:r w:rsidR="000C38FD" w:rsidRPr="00C35489">
        <w:rPr>
          <w:rFonts w:ascii="Times New Roman" w:hAnsi="Times New Roman" w:cs="Times New Roman"/>
          <w:sz w:val="26"/>
          <w:szCs w:val="26"/>
        </w:rPr>
        <w:t xml:space="preserve">Общим </w:t>
      </w:r>
      <w:r w:rsidR="00B669B6" w:rsidRPr="00C35489">
        <w:rPr>
          <w:rFonts w:ascii="Times New Roman" w:hAnsi="Times New Roman" w:cs="Times New Roman"/>
          <w:sz w:val="26"/>
          <w:szCs w:val="26"/>
        </w:rPr>
        <w:t>родительским собранием не реже одного раза в год.</w:t>
      </w:r>
    </w:p>
    <w:p w:rsidR="00D47CE8" w:rsidRPr="00C35489" w:rsidRDefault="00BA2541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562ACF" w:rsidRPr="00C35489">
        <w:rPr>
          <w:rFonts w:ascii="Times New Roman" w:hAnsi="Times New Roman" w:cs="Times New Roman"/>
          <w:sz w:val="26"/>
          <w:szCs w:val="26"/>
        </w:rPr>
        <w:t>.7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</w:t>
      </w:r>
      <w:r w:rsidR="000C38FD" w:rsidRPr="00C35489">
        <w:rPr>
          <w:rFonts w:ascii="Times New Roman" w:hAnsi="Times New Roman" w:cs="Times New Roman"/>
          <w:sz w:val="26"/>
          <w:szCs w:val="26"/>
        </w:rPr>
        <w:t xml:space="preserve">Совет родителей </w:t>
      </w:r>
      <w:r w:rsidR="00B669B6" w:rsidRPr="00C35489">
        <w:rPr>
          <w:rFonts w:ascii="Times New Roman" w:hAnsi="Times New Roman" w:cs="Times New Roman"/>
          <w:sz w:val="26"/>
          <w:szCs w:val="26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D47CE8" w:rsidRPr="00C35489" w:rsidRDefault="00BA2541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D47CE8" w:rsidRPr="00C35489">
        <w:rPr>
          <w:rFonts w:ascii="Times New Roman" w:hAnsi="Times New Roman" w:cs="Times New Roman"/>
          <w:sz w:val="26"/>
          <w:szCs w:val="26"/>
        </w:rPr>
        <w:t xml:space="preserve">.8.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член 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родителей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голосовании имеет право одного голоса. Передача права голоса другому лицу не допускается.</w:t>
      </w:r>
    </w:p>
    <w:p w:rsidR="00D47CE8" w:rsidRPr="00C35489" w:rsidRDefault="00BA2541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D47CE8" w:rsidRPr="00C35489">
        <w:rPr>
          <w:rFonts w:ascii="Times New Roman" w:hAnsi="Times New Roman" w:cs="Times New Roman"/>
          <w:sz w:val="26"/>
          <w:szCs w:val="26"/>
        </w:rPr>
        <w:t xml:space="preserve">.9.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равном количестве голосов решающим является голос председателя 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родителей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несогласия председателя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принятым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выносит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рассмотрение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«Т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ДШИ».</w:t>
      </w:r>
    </w:p>
    <w:p w:rsidR="00562ACF" w:rsidRPr="00C35489" w:rsidRDefault="00BA2541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D47CE8" w:rsidRPr="00C35489">
        <w:rPr>
          <w:rFonts w:ascii="Times New Roman" w:hAnsi="Times New Roman" w:cs="Times New Roman"/>
          <w:sz w:val="26"/>
          <w:szCs w:val="26"/>
        </w:rPr>
        <w:t xml:space="preserve">.10. 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Приглашённые участвуют в работе </w:t>
      </w:r>
      <w:r w:rsidR="00D47CE8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родителей</w:t>
      </w:r>
      <w:r w:rsidR="00562ACF" w:rsidRPr="00C35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правом совещательного голоса и участия в голосовании не принимают. </w:t>
      </w:r>
    </w:p>
    <w:p w:rsidR="00D47CE8" w:rsidRPr="00C35489" w:rsidRDefault="00BA2541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D47CE8" w:rsidRPr="00C35489">
        <w:rPr>
          <w:rFonts w:ascii="Times New Roman" w:hAnsi="Times New Roman" w:cs="Times New Roman"/>
          <w:sz w:val="26"/>
          <w:szCs w:val="26"/>
        </w:rPr>
        <w:t>.11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. Переписка </w:t>
      </w:r>
      <w:r w:rsidR="00A43B60" w:rsidRPr="00C35489">
        <w:rPr>
          <w:rFonts w:ascii="Times New Roman" w:hAnsi="Times New Roman" w:cs="Times New Roman"/>
          <w:sz w:val="26"/>
          <w:szCs w:val="26"/>
        </w:rPr>
        <w:t>Совета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по вопросам, относящимся к его компетенции, ведется от имени </w:t>
      </w:r>
      <w:r w:rsidR="000C38FD" w:rsidRPr="00C35489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, документы подписывают руководитель </w:t>
      </w:r>
      <w:r w:rsidR="000C38FD" w:rsidRPr="00C35489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B669B6" w:rsidRPr="00C35489">
        <w:rPr>
          <w:rFonts w:ascii="Times New Roman" w:hAnsi="Times New Roman" w:cs="Times New Roman"/>
          <w:sz w:val="26"/>
          <w:szCs w:val="26"/>
        </w:rPr>
        <w:t xml:space="preserve"> и председатель </w:t>
      </w:r>
      <w:r w:rsidR="000C38FD" w:rsidRPr="00C35489">
        <w:rPr>
          <w:rFonts w:ascii="Times New Roman" w:hAnsi="Times New Roman" w:cs="Times New Roman"/>
          <w:sz w:val="26"/>
          <w:szCs w:val="26"/>
        </w:rPr>
        <w:t>Совет</w:t>
      </w:r>
      <w:r w:rsidR="00431F66" w:rsidRPr="00C35489">
        <w:rPr>
          <w:rFonts w:ascii="Times New Roman" w:hAnsi="Times New Roman" w:cs="Times New Roman"/>
          <w:sz w:val="26"/>
          <w:szCs w:val="26"/>
        </w:rPr>
        <w:t>а</w:t>
      </w:r>
      <w:r w:rsidR="000C38FD" w:rsidRPr="00C35489">
        <w:rPr>
          <w:rFonts w:ascii="Times New Roman" w:hAnsi="Times New Roman" w:cs="Times New Roman"/>
          <w:sz w:val="26"/>
          <w:szCs w:val="26"/>
        </w:rPr>
        <w:t xml:space="preserve"> родителей</w:t>
      </w:r>
      <w:r w:rsidR="00B669B6" w:rsidRPr="00C35489">
        <w:rPr>
          <w:rFonts w:ascii="Times New Roman" w:hAnsi="Times New Roman" w:cs="Times New Roman"/>
          <w:sz w:val="26"/>
          <w:szCs w:val="26"/>
        </w:rPr>
        <w:t>.</w:t>
      </w:r>
    </w:p>
    <w:p w:rsidR="00431F66" w:rsidRPr="00C35489" w:rsidRDefault="00BA2541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7</w:t>
      </w:r>
      <w:r w:rsidR="00D47CE8" w:rsidRPr="00C35489">
        <w:rPr>
          <w:rFonts w:ascii="Times New Roman" w:hAnsi="Times New Roman" w:cs="Times New Roman"/>
          <w:sz w:val="26"/>
          <w:szCs w:val="26"/>
        </w:rPr>
        <w:t xml:space="preserve">.12. </w:t>
      </w:r>
      <w:r w:rsidR="00431F66" w:rsidRPr="00C35489">
        <w:rPr>
          <w:rFonts w:ascii="Times New Roman" w:hAnsi="Times New Roman" w:cs="Times New Roman"/>
          <w:sz w:val="26"/>
          <w:szCs w:val="26"/>
        </w:rPr>
        <w:t>В целях развития деятельности Совета родителей в Школе создаются необходимые условия для их функционирования – предоставляется помещение для заседаний и  канцелярские принадлежности.</w:t>
      </w:r>
    </w:p>
    <w:p w:rsidR="009A2E49" w:rsidRPr="00C35489" w:rsidRDefault="009A2E49" w:rsidP="00D47CE8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</w:p>
    <w:p w:rsidR="00552826" w:rsidRPr="00C35489" w:rsidRDefault="00552826" w:rsidP="00552826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b/>
          <w:sz w:val="26"/>
          <w:szCs w:val="26"/>
        </w:rPr>
        <w:t>8</w:t>
      </w:r>
      <w:r w:rsidR="008D2CC0" w:rsidRPr="00C35489">
        <w:rPr>
          <w:rFonts w:ascii="Times New Roman" w:hAnsi="Times New Roman" w:cs="Times New Roman"/>
          <w:b/>
          <w:sz w:val="26"/>
          <w:szCs w:val="26"/>
        </w:rPr>
        <w:t>. Порядок учёта мнения Родительского комитета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2CC0" w:rsidRPr="00C35489" w:rsidRDefault="008D2CC0" w:rsidP="009A2E49">
      <w:pPr>
        <w:autoSpaceDE w:val="0"/>
        <w:autoSpaceDN w:val="0"/>
        <w:adjustRightInd w:val="0"/>
        <w:spacing w:after="12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489">
        <w:rPr>
          <w:rFonts w:ascii="Times New Roman" w:hAnsi="Times New Roman" w:cs="Times New Roman"/>
          <w:b/>
          <w:sz w:val="26"/>
          <w:szCs w:val="26"/>
        </w:rPr>
        <w:t>при принятии локальных нормативных актов</w:t>
      </w:r>
      <w:bookmarkStart w:id="1" w:name="_GoBack1"/>
      <w:bookmarkEnd w:id="1"/>
    </w:p>
    <w:p w:rsidR="008D2CC0" w:rsidRPr="00C35489" w:rsidRDefault="009B437C" w:rsidP="009B437C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35489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552826" w:rsidRPr="00C35489">
        <w:rPr>
          <w:rFonts w:ascii="Times New Roman" w:hAnsi="Times New Roman" w:cs="Times New Roman"/>
          <w:sz w:val="26"/>
          <w:szCs w:val="26"/>
        </w:rPr>
        <w:t>8</w:t>
      </w:r>
      <w:r w:rsidR="008D2CC0" w:rsidRPr="00C35489">
        <w:rPr>
          <w:rFonts w:ascii="Times New Roman" w:hAnsi="Times New Roman" w:cs="Times New Roman"/>
          <w:sz w:val="26"/>
          <w:szCs w:val="26"/>
        </w:rPr>
        <w:t>.1.</w:t>
      </w:r>
      <w:r w:rsidR="008D2CC0" w:rsidRPr="00C35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2CC0" w:rsidRPr="00C35489">
        <w:rPr>
          <w:rFonts w:ascii="Times New Roman" w:hAnsi="Times New Roman" w:cs="Times New Roman"/>
          <w:sz w:val="26"/>
          <w:szCs w:val="26"/>
        </w:rPr>
        <w:t>При принятии локальных актов, затрагивающих права обучающихся</w:t>
      </w:r>
      <w:r w:rsidR="001E363B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8D2CC0" w:rsidRPr="00C35489">
        <w:rPr>
          <w:rFonts w:ascii="Times New Roman" w:hAnsi="Times New Roman" w:cs="Times New Roman"/>
          <w:sz w:val="26"/>
          <w:szCs w:val="26"/>
        </w:rPr>
        <w:t>и работников</w:t>
      </w:r>
      <w:r w:rsidR="001E363B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учитывается мнение </w:t>
      </w:r>
      <w:r w:rsidRPr="00C35489">
        <w:rPr>
          <w:rFonts w:ascii="Times New Roman" w:hAnsi="Times New Roman" w:cs="Times New Roman"/>
          <w:sz w:val="26"/>
          <w:szCs w:val="26"/>
        </w:rPr>
        <w:t>Совета родителей,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 Педагогического совета, а также в порядке</w:t>
      </w:r>
      <w:r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="008D2CC0" w:rsidRPr="00C35489">
        <w:rPr>
          <w:rFonts w:ascii="Times New Roman" w:hAnsi="Times New Roman" w:cs="Times New Roman"/>
          <w:sz w:val="26"/>
          <w:szCs w:val="26"/>
        </w:rPr>
        <w:t>и</w:t>
      </w:r>
      <w:r w:rsidRPr="00C35489">
        <w:rPr>
          <w:rFonts w:ascii="Times New Roman" w:hAnsi="Times New Roman" w:cs="Times New Roman"/>
          <w:sz w:val="26"/>
          <w:szCs w:val="26"/>
        </w:rPr>
        <w:t xml:space="preserve"> в случаях, </w:t>
      </w:r>
      <w:r w:rsidR="008D2CC0" w:rsidRPr="00C35489">
        <w:rPr>
          <w:rFonts w:ascii="Times New Roman" w:hAnsi="Times New Roman" w:cs="Times New Roman"/>
          <w:sz w:val="26"/>
          <w:szCs w:val="26"/>
        </w:rPr>
        <w:t>которые предусмотр</w:t>
      </w:r>
      <w:r w:rsidRPr="00C35489">
        <w:rPr>
          <w:rFonts w:ascii="Times New Roman" w:hAnsi="Times New Roman" w:cs="Times New Roman"/>
          <w:sz w:val="26"/>
          <w:szCs w:val="26"/>
        </w:rPr>
        <w:t xml:space="preserve">ены трудовым законодательством, </w:t>
      </w:r>
      <w:r w:rsidR="008D2CC0" w:rsidRPr="00C35489">
        <w:rPr>
          <w:rFonts w:ascii="Times New Roman" w:hAnsi="Times New Roman" w:cs="Times New Roman"/>
          <w:sz w:val="26"/>
          <w:szCs w:val="26"/>
        </w:rPr>
        <w:t>представитель</w:t>
      </w:r>
      <w:r w:rsidRPr="00C35489">
        <w:rPr>
          <w:rFonts w:ascii="Times New Roman" w:hAnsi="Times New Roman" w:cs="Times New Roman"/>
          <w:sz w:val="26"/>
          <w:szCs w:val="26"/>
        </w:rPr>
        <w:t>ных органов работников МБУ ДО «Т</w:t>
      </w:r>
      <w:r w:rsidR="008D2CC0" w:rsidRPr="00C35489">
        <w:rPr>
          <w:rFonts w:ascii="Times New Roman" w:hAnsi="Times New Roman" w:cs="Times New Roman"/>
          <w:sz w:val="26"/>
          <w:szCs w:val="26"/>
        </w:rPr>
        <w:t>ДШИ».</w:t>
      </w:r>
    </w:p>
    <w:p w:rsidR="00717710" w:rsidRPr="00C35489" w:rsidRDefault="00717710" w:rsidP="0071771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552826" w:rsidRPr="00C35489">
        <w:rPr>
          <w:rFonts w:ascii="Times New Roman" w:hAnsi="Times New Roman" w:cs="Times New Roman"/>
          <w:sz w:val="26"/>
          <w:szCs w:val="26"/>
        </w:rPr>
        <w:t>8</w:t>
      </w:r>
      <w:r w:rsidRPr="00C35489">
        <w:rPr>
          <w:rFonts w:ascii="Times New Roman" w:hAnsi="Times New Roman" w:cs="Times New Roman"/>
          <w:sz w:val="26"/>
          <w:szCs w:val="26"/>
        </w:rPr>
        <w:t xml:space="preserve">.2. </w:t>
      </w:r>
      <w:r w:rsidR="008D2CC0" w:rsidRPr="00C35489">
        <w:rPr>
          <w:rFonts w:ascii="Times New Roman" w:hAnsi="Times New Roman" w:cs="Times New Roman"/>
          <w:sz w:val="26"/>
          <w:szCs w:val="26"/>
        </w:rPr>
        <w:t>Перед принятием локального нормативного акта, затрагивающ</w:t>
      </w:r>
      <w:r w:rsidRPr="00C35489">
        <w:rPr>
          <w:rFonts w:ascii="Times New Roman" w:hAnsi="Times New Roman" w:cs="Times New Roman"/>
          <w:sz w:val="26"/>
          <w:szCs w:val="26"/>
        </w:rPr>
        <w:t xml:space="preserve">его права и интересы обучающихся и (или) </w:t>
      </w:r>
      <w:r w:rsidR="008D2CC0" w:rsidRPr="00C35489">
        <w:rPr>
          <w:rFonts w:ascii="Times New Roman" w:hAnsi="Times New Roman" w:cs="Times New Roman"/>
          <w:sz w:val="26"/>
          <w:szCs w:val="26"/>
        </w:rPr>
        <w:t>их родителей (законных пре</w:t>
      </w:r>
      <w:r w:rsidRPr="00C35489">
        <w:rPr>
          <w:rFonts w:ascii="Times New Roman" w:hAnsi="Times New Roman" w:cs="Times New Roman"/>
          <w:sz w:val="26"/>
          <w:szCs w:val="26"/>
        </w:rPr>
        <w:t xml:space="preserve">дставителей), директор МБУ ДО «ТДШИ» направляет проект акта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в </w:t>
      </w:r>
      <w:r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8D2CC0" w:rsidRPr="00C35489">
        <w:rPr>
          <w:rFonts w:ascii="Times New Roman" w:hAnsi="Times New Roman" w:cs="Times New Roman"/>
          <w:sz w:val="26"/>
          <w:szCs w:val="26"/>
        </w:rPr>
        <w:t>.</w:t>
      </w:r>
    </w:p>
    <w:p w:rsidR="008D2CC0" w:rsidRPr="00C35489" w:rsidRDefault="00552826" w:rsidP="0071771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8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.3.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Не позднее пяти рабочих дней со дня получения проекта акта 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Совет родителей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 сообщает руководителю мотивированное мнение по проекту.</w:t>
      </w:r>
    </w:p>
    <w:p w:rsidR="008D2CC0" w:rsidRPr="00C35489" w:rsidRDefault="00552826" w:rsidP="0071771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8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.4.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Если мотивированное мнение 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Совета родителей  не содержит согласия с проектом </w:t>
      </w:r>
      <w:r w:rsidR="008D2CC0" w:rsidRPr="00C35489">
        <w:rPr>
          <w:rFonts w:ascii="Times New Roman" w:hAnsi="Times New Roman" w:cs="Times New Roman"/>
          <w:sz w:val="26"/>
          <w:szCs w:val="26"/>
        </w:rPr>
        <w:t>локального акта или содержит предложения по его совершенствованию,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 руководитель может согласиться с ним, либо обязан в течение </w:t>
      </w:r>
      <w:r w:rsidR="008D2CC0" w:rsidRPr="00C35489">
        <w:rPr>
          <w:rFonts w:ascii="Times New Roman" w:hAnsi="Times New Roman" w:cs="Times New Roman"/>
          <w:sz w:val="26"/>
          <w:szCs w:val="26"/>
        </w:rPr>
        <w:t>трёх дней после получения мотивированного мнения прове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сти дополнительные консультации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с </w:t>
      </w:r>
      <w:r w:rsidR="00717710" w:rsidRPr="00C35489">
        <w:rPr>
          <w:rFonts w:ascii="Times New Roman" w:hAnsi="Times New Roman" w:cs="Times New Roman"/>
          <w:sz w:val="26"/>
          <w:szCs w:val="26"/>
        </w:rPr>
        <w:t xml:space="preserve">Советом родителей с целью </w:t>
      </w:r>
      <w:r w:rsidR="008D2CC0" w:rsidRPr="00C35489">
        <w:rPr>
          <w:rFonts w:ascii="Times New Roman" w:hAnsi="Times New Roman" w:cs="Times New Roman"/>
          <w:sz w:val="26"/>
          <w:szCs w:val="26"/>
        </w:rPr>
        <w:t>достижения взаимоприемлемого решения.</w:t>
      </w:r>
    </w:p>
    <w:p w:rsidR="008D2CC0" w:rsidRPr="00C35489" w:rsidRDefault="00552826" w:rsidP="002D4F17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8</w:t>
      </w:r>
      <w:r w:rsidR="002D4F17" w:rsidRPr="00C35489">
        <w:rPr>
          <w:rFonts w:ascii="Times New Roman" w:hAnsi="Times New Roman" w:cs="Times New Roman"/>
          <w:sz w:val="26"/>
          <w:szCs w:val="26"/>
        </w:rPr>
        <w:t xml:space="preserve">.5.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Если согласие не достигнуто, возникшие разногласия оформляются соответствующим протоколом. После этого руководитель имеет право принять локальный нормативный акт, при этом </w:t>
      </w:r>
      <w:r w:rsidR="002D4F17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 может его обжаловать</w:t>
      </w:r>
      <w:r w:rsidR="002D4F17" w:rsidRPr="00C35489">
        <w:rPr>
          <w:rFonts w:ascii="Times New Roman" w:hAnsi="Times New Roman" w:cs="Times New Roman"/>
          <w:sz w:val="26"/>
          <w:szCs w:val="26"/>
        </w:rPr>
        <w:t xml:space="preserve"> в комиссию 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по урегулированию споров между участниками образовательных отношений. </w:t>
      </w:r>
    </w:p>
    <w:p w:rsidR="00354AC2" w:rsidRPr="00C35489" w:rsidRDefault="002D4F17" w:rsidP="009A2E49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</w:r>
      <w:r w:rsidR="00552826" w:rsidRPr="00C35489">
        <w:rPr>
          <w:rFonts w:ascii="Times New Roman" w:hAnsi="Times New Roman" w:cs="Times New Roman"/>
          <w:sz w:val="26"/>
          <w:szCs w:val="26"/>
        </w:rPr>
        <w:t>8</w:t>
      </w:r>
      <w:r w:rsidRPr="00C35489">
        <w:rPr>
          <w:rFonts w:ascii="Times New Roman" w:hAnsi="Times New Roman" w:cs="Times New Roman"/>
          <w:sz w:val="26"/>
          <w:szCs w:val="26"/>
        </w:rPr>
        <w:t xml:space="preserve">.6. </w:t>
      </w:r>
      <w:r w:rsidR="00D7162B" w:rsidRPr="00C35489">
        <w:rPr>
          <w:rFonts w:ascii="Times New Roman" w:hAnsi="Times New Roman" w:cs="Times New Roman"/>
          <w:sz w:val="26"/>
          <w:szCs w:val="26"/>
        </w:rPr>
        <w:t>Совет родителей</w:t>
      </w:r>
      <w:r w:rsidR="008D2CC0" w:rsidRPr="00C35489">
        <w:rPr>
          <w:rFonts w:ascii="Times New Roman" w:hAnsi="Times New Roman" w:cs="Times New Roman"/>
          <w:sz w:val="26"/>
          <w:szCs w:val="26"/>
        </w:rPr>
        <w:t xml:space="preserve"> имеет </w:t>
      </w:r>
      <w:r w:rsidRPr="00C35489">
        <w:rPr>
          <w:rFonts w:ascii="Times New Roman" w:hAnsi="Times New Roman" w:cs="Times New Roman"/>
          <w:sz w:val="26"/>
          <w:szCs w:val="26"/>
        </w:rPr>
        <w:t xml:space="preserve">право оспорить принятое решение в соответствии </w:t>
      </w:r>
      <w:r w:rsidR="008D2CC0" w:rsidRPr="00C35489">
        <w:rPr>
          <w:rFonts w:ascii="Times New Roman" w:hAnsi="Times New Roman" w:cs="Times New Roman"/>
          <w:sz w:val="26"/>
          <w:szCs w:val="26"/>
        </w:rPr>
        <w:t>с действующим законодательством Российской Федерации.</w:t>
      </w:r>
    </w:p>
    <w:p w:rsidR="00552826" w:rsidRPr="00C35489" w:rsidRDefault="00552826" w:rsidP="00552826">
      <w:pPr>
        <w:autoSpaceDE w:val="0"/>
        <w:autoSpaceDN w:val="0"/>
        <w:adjustRightInd w:val="0"/>
        <w:spacing w:after="12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b/>
          <w:bCs/>
          <w:sz w:val="26"/>
          <w:szCs w:val="26"/>
        </w:rPr>
        <w:t>9. Делопроизводство</w:t>
      </w:r>
    </w:p>
    <w:p w:rsidR="00552826" w:rsidRPr="00C35489" w:rsidRDefault="00552826" w:rsidP="00552826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9.1. Совет родителей ведет протоколы своих заседаний и общешкольных родительских собраний.</w:t>
      </w:r>
    </w:p>
    <w:p w:rsidR="00552826" w:rsidRPr="00C35489" w:rsidRDefault="00552826" w:rsidP="00552826">
      <w:pPr>
        <w:autoSpaceDE w:val="0"/>
        <w:autoSpaceDN w:val="0"/>
        <w:adjustRightInd w:val="0"/>
        <w:spacing w:after="0" w:line="300" w:lineRule="auto"/>
        <w:ind w:firstLine="485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9.2. Протоколы Совета родителей имеют печатный вид, подписываются председателем и секретарём Совета родителей, хранятся в папке-накопителе, а по окончании учебного года хранятся согласно номенклатуре дел МБУ ДО «ТДШИ». При смене руководителя, передаче в архив протоколы Совета родителей передаются по акту установленной формы.</w:t>
      </w:r>
    </w:p>
    <w:p w:rsidR="00552826" w:rsidRPr="00C35489" w:rsidRDefault="00552826" w:rsidP="00552826">
      <w:pPr>
        <w:autoSpaceDE w:val="0"/>
        <w:autoSpaceDN w:val="0"/>
        <w:adjustRightInd w:val="0"/>
        <w:spacing w:after="120" w:line="300" w:lineRule="auto"/>
        <w:ind w:firstLine="488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9.3. Ответственность за делопроизводство в Совете родителей возлагается на секретаря Совета родителей.</w:t>
      </w:r>
    </w:p>
    <w:p w:rsidR="001F59F3" w:rsidRPr="00C35489" w:rsidRDefault="001F59F3" w:rsidP="00552826">
      <w:pPr>
        <w:autoSpaceDE w:val="0"/>
        <w:autoSpaceDN w:val="0"/>
        <w:adjustRightInd w:val="0"/>
        <w:spacing w:after="0" w:line="300" w:lineRule="auto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489">
        <w:rPr>
          <w:rFonts w:ascii="Times New Roman" w:hAnsi="Times New Roman" w:cs="Times New Roman"/>
          <w:b/>
          <w:sz w:val="26"/>
          <w:szCs w:val="26"/>
        </w:rPr>
        <w:t xml:space="preserve">10. Права, обязанности и ответственность в сфере образования родителей </w:t>
      </w:r>
    </w:p>
    <w:p w:rsidR="001F59F3" w:rsidRPr="00C35489" w:rsidRDefault="001F59F3" w:rsidP="00552826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489">
        <w:rPr>
          <w:rFonts w:ascii="Times New Roman" w:hAnsi="Times New Roman" w:cs="Times New Roman"/>
          <w:b/>
          <w:sz w:val="26"/>
          <w:szCs w:val="26"/>
        </w:rPr>
        <w:t>(законных представителей) несовершеннолетних обучающихся</w:t>
      </w:r>
    </w:p>
    <w:p w:rsidR="001F59F3" w:rsidRPr="00C35489" w:rsidRDefault="001F59F3" w:rsidP="001F59F3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(статья 44 Федерального закона от 29.12.2012 N 273-ФЗ «Об образовании в Российской Федерации»)</w:t>
      </w:r>
    </w:p>
    <w:p w:rsidR="001F59F3" w:rsidRPr="00C35489" w:rsidRDefault="001F59F3" w:rsidP="001F59F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489">
        <w:rPr>
          <w:rFonts w:ascii="Times New Roman" w:hAnsi="Times New Roman" w:cs="Times New Roman"/>
          <w:b/>
          <w:sz w:val="26"/>
          <w:szCs w:val="26"/>
        </w:rPr>
        <w:tab/>
      </w:r>
      <w:r w:rsidRPr="00C35489">
        <w:rPr>
          <w:rFonts w:ascii="Times New Roman" w:hAnsi="Times New Roman" w:cs="Times New Roman"/>
          <w:sz w:val="26"/>
          <w:szCs w:val="26"/>
        </w:rPr>
        <w:t>10.1</w:t>
      </w:r>
      <w:r w:rsidRPr="00C3548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35489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несовершеннолетних обучающихся имеют преимущественное право на обучение и воспитание детей перед всеми </w:t>
      </w:r>
      <w:r w:rsidRPr="00C35489">
        <w:rPr>
          <w:rFonts w:ascii="Times New Roman" w:hAnsi="Times New Roman" w:cs="Times New Roman"/>
          <w:sz w:val="26"/>
          <w:szCs w:val="26"/>
        </w:rPr>
        <w:lastRenderedPageBreak/>
        <w:t>другими лицами. Они обязаны заложить основы физического, нравственного и интеллектуального развития личности ребёнка.</w:t>
      </w:r>
    </w:p>
    <w:p w:rsidR="001F59F3" w:rsidRPr="00C35489" w:rsidRDefault="001F59F3" w:rsidP="001F59F3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МБУ ДО «ТДШИ» оказывает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1069A5" w:rsidRPr="00C35489" w:rsidRDefault="001F59F3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10.2. Родители (законные представители) несовершеннолетних обучающихся имеют право:</w:t>
      </w:r>
    </w:p>
    <w:p w:rsidR="001069A5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выбирать до завершения получения ребенком основного общего образования с учётом мнения ребенка, а также с учётом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1069A5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1069A5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1069A5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защищать права и законные интересы обучающихся;</w:t>
      </w:r>
    </w:p>
    <w:p w:rsidR="001F59F3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1069A5" w:rsidRPr="00C35489" w:rsidRDefault="001F59F3" w:rsidP="001069A5">
      <w:pPr>
        <w:autoSpaceDE w:val="0"/>
        <w:autoSpaceDN w:val="0"/>
        <w:adjustRightInd w:val="0"/>
        <w:spacing w:after="0" w:line="30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10.3. Родители (законные представители) несовершеннолетних обучающихся обязаны:</w:t>
      </w:r>
    </w:p>
    <w:p w:rsidR="001069A5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1F59F3" w:rsidRPr="00C35489" w:rsidRDefault="001069A5" w:rsidP="001069A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 xml:space="preserve"> - </w:t>
      </w:r>
      <w:r w:rsidR="001F59F3" w:rsidRPr="00C35489">
        <w:rPr>
          <w:rFonts w:ascii="Times New Roman" w:hAnsi="Times New Roman" w:cs="Times New Roman"/>
          <w:sz w:val="26"/>
          <w:szCs w:val="26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1F59F3" w:rsidRPr="00C35489" w:rsidRDefault="001F59F3" w:rsidP="00BD51C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ab/>
        <w:t>10.4. Иные права и обязанности родителей (законных представителей) несовершеннолетних обучающихся устанавливаются действующим законодательством Российской Федерации, договором об образовании (при его наличии), иными локальными актами Школы.</w:t>
      </w:r>
    </w:p>
    <w:p w:rsidR="001F59F3" w:rsidRPr="00C35489" w:rsidRDefault="001F59F3" w:rsidP="00BD51CB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lastRenderedPageBreak/>
        <w:tab/>
        <w:t>10.5. За неисполнение или ненадлежащее исполнение обязанностей, установленных действующим законодательством Российской Федерации в области образования,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54AC2" w:rsidRPr="00C35489" w:rsidRDefault="00354AC2" w:rsidP="00F02CE3">
      <w:pPr>
        <w:autoSpaceDE w:val="0"/>
        <w:autoSpaceDN w:val="0"/>
        <w:adjustRightInd w:val="0"/>
        <w:spacing w:before="120" w:after="12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489">
        <w:rPr>
          <w:rFonts w:ascii="Times New Roman" w:hAnsi="Times New Roman" w:cs="Times New Roman"/>
          <w:sz w:val="26"/>
          <w:szCs w:val="26"/>
        </w:rPr>
        <w:t>1</w:t>
      </w:r>
      <w:r w:rsidR="001F59F3" w:rsidRPr="00C35489">
        <w:rPr>
          <w:rFonts w:ascii="Times New Roman" w:hAnsi="Times New Roman" w:cs="Times New Roman"/>
          <w:sz w:val="26"/>
          <w:szCs w:val="26"/>
        </w:rPr>
        <w:t>1</w:t>
      </w:r>
      <w:r w:rsidRPr="00C35489">
        <w:rPr>
          <w:rFonts w:ascii="Times New Roman" w:hAnsi="Times New Roman" w:cs="Times New Roman"/>
          <w:sz w:val="26"/>
          <w:szCs w:val="26"/>
        </w:rPr>
        <w:t>.</w:t>
      </w:r>
      <w:r w:rsidR="001F59F3" w:rsidRPr="00C35489">
        <w:rPr>
          <w:rFonts w:ascii="Times New Roman" w:hAnsi="Times New Roman" w:cs="Times New Roman"/>
          <w:sz w:val="26"/>
          <w:szCs w:val="26"/>
        </w:rPr>
        <w:t xml:space="preserve"> </w:t>
      </w:r>
      <w:r w:rsidRPr="00C354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Прочие положения</w:t>
      </w:r>
    </w:p>
    <w:p w:rsidR="00354AC2" w:rsidRPr="00C35489" w:rsidRDefault="00354AC2" w:rsidP="00354AC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Arial Narrow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</w:t>
      </w:r>
      <w:r w:rsidR="001F59F3"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</w:t>
      </w: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 xml:space="preserve">.1. Положение о Совете родителей (законных представителей) несовершеннолетних обучающихся </w:t>
      </w:r>
      <w:r w:rsidRPr="00C35489">
        <w:rPr>
          <w:rFonts w:ascii="Times New Roman" w:eastAsia="Arial Narrow" w:hAnsi="Times New Roman" w:cs="Times New Roman"/>
          <w:spacing w:val="-2"/>
          <w:sz w:val="26"/>
          <w:szCs w:val="26"/>
          <w:lang w:eastAsia="ru-RU"/>
        </w:rPr>
        <w:t xml:space="preserve">в </w:t>
      </w: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МБУ ДО «ТДШИ»</w:t>
      </w:r>
      <w:r w:rsidRPr="00C35489">
        <w:rPr>
          <w:rFonts w:ascii="Times New Roman" w:eastAsia="Arial Narrow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может дополняться и изменяться в целях его соответствия действующему законодательству Российской Федерации.</w:t>
      </w:r>
    </w:p>
    <w:p w:rsidR="00354AC2" w:rsidRPr="00C35489" w:rsidRDefault="00354AC2" w:rsidP="00354AC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Arial Narrow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</w:t>
      </w:r>
      <w:r w:rsidR="001F59F3"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</w:t>
      </w: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.2. Все изменения и дополнения к Положению принимаются на общем собрании (параллельных собраниях по отделениям) родителей (законных представителей) несовершеннолетних обучающихся МБУ ДО «ТДШИ» и утверждаются директором Школы.</w:t>
      </w:r>
    </w:p>
    <w:p w:rsidR="00354AC2" w:rsidRPr="00C35489" w:rsidRDefault="00354AC2" w:rsidP="00354AC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Arial Narrow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</w:t>
      </w:r>
      <w:r w:rsidR="001F59F3"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</w:t>
      </w: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 xml:space="preserve">.3. После принятия новой редакции Положения о Совете родителей (законных представителей) несовершеннолетних обучающихся </w:t>
      </w:r>
      <w:r w:rsidRPr="00C35489">
        <w:rPr>
          <w:rFonts w:ascii="Times New Roman" w:eastAsia="Arial Narrow" w:hAnsi="Times New Roman" w:cs="Times New Roman"/>
          <w:spacing w:val="-2"/>
          <w:sz w:val="26"/>
          <w:szCs w:val="26"/>
          <w:lang w:eastAsia="ru-RU"/>
        </w:rPr>
        <w:t xml:space="preserve">в </w:t>
      </w:r>
      <w:r w:rsidR="00673413" w:rsidRPr="00C35489">
        <w:rPr>
          <w:rFonts w:ascii="Times New Roman" w:eastAsia="Arial Narrow" w:hAnsi="Times New Roman" w:cs="Times New Roman"/>
          <w:spacing w:val="-2"/>
          <w:sz w:val="26"/>
          <w:szCs w:val="26"/>
          <w:lang w:eastAsia="ru-RU"/>
        </w:rPr>
        <w:br/>
      </w: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МБУ ДО «ТДШИ» предыдущая редакция утрачивает силу.</w:t>
      </w:r>
    </w:p>
    <w:p w:rsidR="00354AC2" w:rsidRPr="00C35489" w:rsidRDefault="001F59F3" w:rsidP="00354AC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Arial Narrow" w:hAnsi="Times New Roman" w:cs="Times New Roman"/>
          <w:sz w:val="26"/>
          <w:szCs w:val="26"/>
          <w:lang w:eastAsia="ru-RU"/>
        </w:rPr>
      </w:pPr>
      <w:r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11</w:t>
      </w:r>
      <w:r w:rsidR="00354AC2" w:rsidRPr="00C35489">
        <w:rPr>
          <w:rFonts w:ascii="Times New Roman" w:eastAsia="Arial Narrow" w:hAnsi="Times New Roman" w:cs="Times New Roman"/>
          <w:sz w:val="26"/>
          <w:szCs w:val="26"/>
          <w:lang w:eastAsia="ru-RU"/>
        </w:rPr>
        <w:t>.4. Все вопросы, не урегулированные настоящим Положением разрешаются в соответствии с действующим законодательством Российской Федерации.</w:t>
      </w:r>
    </w:p>
    <w:sectPr w:rsidR="00354AC2" w:rsidRPr="00C35489" w:rsidSect="009A2E49">
      <w:footerReference w:type="default" r:id="rId8"/>
      <w:pgSz w:w="11906" w:h="16838"/>
      <w:pgMar w:top="851" w:right="851" w:bottom="851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E1" w:rsidRDefault="00E86DE1" w:rsidP="009A2E49">
      <w:pPr>
        <w:spacing w:after="0" w:line="240" w:lineRule="auto"/>
      </w:pPr>
      <w:r>
        <w:separator/>
      </w:r>
    </w:p>
  </w:endnote>
  <w:endnote w:type="continuationSeparator" w:id="0">
    <w:p w:rsidR="00E86DE1" w:rsidRDefault="00E86DE1" w:rsidP="009A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4593"/>
      <w:docPartObj>
        <w:docPartGallery w:val="Page Numbers (Bottom of Page)"/>
        <w:docPartUnique/>
      </w:docPartObj>
    </w:sdtPr>
    <w:sdtEndPr/>
    <w:sdtContent>
      <w:p w:rsidR="009A2E49" w:rsidRDefault="00F01CC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2E49" w:rsidRDefault="009A2E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E1" w:rsidRDefault="00E86DE1" w:rsidP="009A2E49">
      <w:pPr>
        <w:spacing w:after="0" w:line="240" w:lineRule="auto"/>
      </w:pPr>
      <w:r>
        <w:separator/>
      </w:r>
    </w:p>
  </w:footnote>
  <w:footnote w:type="continuationSeparator" w:id="0">
    <w:p w:rsidR="00E86DE1" w:rsidRDefault="00E86DE1" w:rsidP="009A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01979"/>
    <w:multiLevelType w:val="hybridMultilevel"/>
    <w:tmpl w:val="BB240186"/>
    <w:lvl w:ilvl="0" w:tplc="0419000B">
      <w:start w:val="1"/>
      <w:numFmt w:val="bullet"/>
      <w:lvlText w:val=""/>
      <w:lvlJc w:val="left"/>
      <w:pPr>
        <w:ind w:left="26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1" w15:restartNumberingAfterBreak="0">
    <w:nsid w:val="43D04995"/>
    <w:multiLevelType w:val="multilevel"/>
    <w:tmpl w:val="19588D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6086A41"/>
    <w:multiLevelType w:val="hybridMultilevel"/>
    <w:tmpl w:val="305A4726"/>
    <w:lvl w:ilvl="0" w:tplc="F6B4DB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57703510"/>
    <w:multiLevelType w:val="hybridMultilevel"/>
    <w:tmpl w:val="EC2E2AE8"/>
    <w:lvl w:ilvl="0" w:tplc="F6B4DBD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68817B8D"/>
    <w:multiLevelType w:val="multilevel"/>
    <w:tmpl w:val="2DE065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D1B7D47"/>
    <w:multiLevelType w:val="multilevel"/>
    <w:tmpl w:val="2DE065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5B69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6374"/>
    <w:rsid w:val="001069A5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47C57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353E"/>
    <w:rsid w:val="001C4D26"/>
    <w:rsid w:val="001C6734"/>
    <w:rsid w:val="001C6A46"/>
    <w:rsid w:val="001D176E"/>
    <w:rsid w:val="001D6366"/>
    <w:rsid w:val="001E2758"/>
    <w:rsid w:val="001E363B"/>
    <w:rsid w:val="001E3D1F"/>
    <w:rsid w:val="001E40B4"/>
    <w:rsid w:val="001E6314"/>
    <w:rsid w:val="001E6328"/>
    <w:rsid w:val="001F355B"/>
    <w:rsid w:val="001F416B"/>
    <w:rsid w:val="001F59F3"/>
    <w:rsid w:val="001F6C8C"/>
    <w:rsid w:val="001F71EC"/>
    <w:rsid w:val="00200DCF"/>
    <w:rsid w:val="00202585"/>
    <w:rsid w:val="00205050"/>
    <w:rsid w:val="00205B77"/>
    <w:rsid w:val="00206086"/>
    <w:rsid w:val="002100F1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663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944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4F17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333C"/>
    <w:rsid w:val="00314BA4"/>
    <w:rsid w:val="00314FFF"/>
    <w:rsid w:val="00315530"/>
    <w:rsid w:val="003237A6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00C5"/>
    <w:rsid w:val="00352BC9"/>
    <w:rsid w:val="003540DF"/>
    <w:rsid w:val="00354AC2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066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030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0208"/>
    <w:rsid w:val="00401043"/>
    <w:rsid w:val="00402F02"/>
    <w:rsid w:val="00403925"/>
    <w:rsid w:val="00404828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1F66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4F4EB3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826"/>
    <w:rsid w:val="0055291C"/>
    <w:rsid w:val="00552C8A"/>
    <w:rsid w:val="00552E74"/>
    <w:rsid w:val="00553D84"/>
    <w:rsid w:val="00557004"/>
    <w:rsid w:val="00560FF6"/>
    <w:rsid w:val="0056192F"/>
    <w:rsid w:val="00562ACF"/>
    <w:rsid w:val="00563195"/>
    <w:rsid w:val="005644E4"/>
    <w:rsid w:val="00564B87"/>
    <w:rsid w:val="00565033"/>
    <w:rsid w:val="00567A8C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3898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704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2426A"/>
    <w:rsid w:val="00631AB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3413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2975"/>
    <w:rsid w:val="006A4D39"/>
    <w:rsid w:val="006A573F"/>
    <w:rsid w:val="006A5FC3"/>
    <w:rsid w:val="006A6873"/>
    <w:rsid w:val="006A7A7B"/>
    <w:rsid w:val="006B06B1"/>
    <w:rsid w:val="006B0D62"/>
    <w:rsid w:val="006B54AB"/>
    <w:rsid w:val="006B6047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902"/>
    <w:rsid w:val="00714DD9"/>
    <w:rsid w:val="00715ED0"/>
    <w:rsid w:val="00717710"/>
    <w:rsid w:val="007178A0"/>
    <w:rsid w:val="00720A86"/>
    <w:rsid w:val="007213E9"/>
    <w:rsid w:val="0072183A"/>
    <w:rsid w:val="00722AD1"/>
    <w:rsid w:val="00722F46"/>
    <w:rsid w:val="007265CB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AD7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A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060B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8C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270D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2CC0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4D59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2E49"/>
    <w:rsid w:val="009A6518"/>
    <w:rsid w:val="009B095F"/>
    <w:rsid w:val="009B340F"/>
    <w:rsid w:val="009B377F"/>
    <w:rsid w:val="009B3A4D"/>
    <w:rsid w:val="009B437C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0DDA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3ED5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49EC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4F91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02E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67717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1FA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2541"/>
    <w:rsid w:val="00BA3410"/>
    <w:rsid w:val="00BA5056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6BF0"/>
    <w:rsid w:val="00BC7010"/>
    <w:rsid w:val="00BC70C6"/>
    <w:rsid w:val="00BC7351"/>
    <w:rsid w:val="00BD14EC"/>
    <w:rsid w:val="00BD235A"/>
    <w:rsid w:val="00BD4385"/>
    <w:rsid w:val="00BD48AA"/>
    <w:rsid w:val="00BD51CB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5F37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48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472B9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34C1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455"/>
    <w:rsid w:val="00D449CD"/>
    <w:rsid w:val="00D44D15"/>
    <w:rsid w:val="00D44EBC"/>
    <w:rsid w:val="00D45B0C"/>
    <w:rsid w:val="00D45C2A"/>
    <w:rsid w:val="00D47CE8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162B"/>
    <w:rsid w:val="00D76647"/>
    <w:rsid w:val="00D766B5"/>
    <w:rsid w:val="00D80B93"/>
    <w:rsid w:val="00D81338"/>
    <w:rsid w:val="00D814FC"/>
    <w:rsid w:val="00D82343"/>
    <w:rsid w:val="00D83AE0"/>
    <w:rsid w:val="00D84072"/>
    <w:rsid w:val="00D86578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07F9E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4E8C"/>
    <w:rsid w:val="00E37030"/>
    <w:rsid w:val="00E374EB"/>
    <w:rsid w:val="00E406D0"/>
    <w:rsid w:val="00E40CAB"/>
    <w:rsid w:val="00E43A62"/>
    <w:rsid w:val="00E446EE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095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86DE1"/>
    <w:rsid w:val="00E86DE4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1CCF"/>
    <w:rsid w:val="00F02CE3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5018"/>
    <w:rsid w:val="00F36B9F"/>
    <w:rsid w:val="00F36F79"/>
    <w:rsid w:val="00F37FB4"/>
    <w:rsid w:val="00F40E92"/>
    <w:rsid w:val="00F4206C"/>
    <w:rsid w:val="00F45316"/>
    <w:rsid w:val="00F45ADA"/>
    <w:rsid w:val="00F47681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1194"/>
  <w15:docId w15:val="{09D6F5CE-BC2B-49D0-A2C1-5FF7C3CA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4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48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A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A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2E49"/>
  </w:style>
  <w:style w:type="paragraph" w:styleId="ab">
    <w:name w:val="footer"/>
    <w:basedOn w:val="a"/>
    <w:link w:val="ac"/>
    <w:uiPriority w:val="99"/>
    <w:unhideWhenUsed/>
    <w:rsid w:val="009A2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72</cp:revision>
  <cp:lastPrinted>2017-09-19T05:10:00Z</cp:lastPrinted>
  <dcterms:created xsi:type="dcterms:W3CDTF">2017-09-14T11:28:00Z</dcterms:created>
  <dcterms:modified xsi:type="dcterms:W3CDTF">2018-05-02T07:52:00Z</dcterms:modified>
</cp:coreProperties>
</file>