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EDFD5" w14:textId="2D29DE50" w:rsidR="00E626D5" w:rsidRDefault="00E626D5" w:rsidP="00E339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pict w14:anchorId="048EB3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2.2pt;height:525pt">
            <v:imagedata r:id="rId5" o:title="Scan_20260911_173759_015"/>
          </v:shape>
        </w:pict>
      </w:r>
    </w:p>
    <w:p w14:paraId="352DEB6F" w14:textId="77777777" w:rsidR="00E626D5" w:rsidRDefault="00E626D5" w:rsidP="00E339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55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44"/>
        <w:gridCol w:w="3219"/>
        <w:gridCol w:w="711"/>
        <w:gridCol w:w="424"/>
        <w:gridCol w:w="1232"/>
        <w:gridCol w:w="18"/>
        <w:gridCol w:w="693"/>
        <w:gridCol w:w="16"/>
        <w:gridCol w:w="570"/>
        <w:gridCol w:w="99"/>
        <w:gridCol w:w="612"/>
        <w:gridCol w:w="99"/>
        <w:gridCol w:w="711"/>
        <w:gridCol w:w="48"/>
        <w:gridCol w:w="708"/>
        <w:gridCol w:w="113"/>
        <w:gridCol w:w="690"/>
        <w:gridCol w:w="48"/>
        <w:gridCol w:w="519"/>
        <w:gridCol w:w="161"/>
        <w:gridCol w:w="690"/>
        <w:gridCol w:w="19"/>
        <w:gridCol w:w="831"/>
        <w:gridCol w:w="851"/>
        <w:gridCol w:w="850"/>
      </w:tblGrid>
      <w:tr w:rsidR="00E626D5" w14:paraId="3FD761D0" w14:textId="77777777" w:rsidTr="00E626D5">
        <w:trPr>
          <w:trHeight w:val="31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DAED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ПО.01.УП.06.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91CF" w14:textId="77777777" w:rsidR="00E626D5" w:rsidRDefault="00E626D5" w:rsidP="0069469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Подготовка сценических номеров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B98A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B1794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4605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169D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8792" w14:textId="77777777" w:rsidR="00E626D5" w:rsidRDefault="00E626D5" w:rsidP="0057422B">
            <w:pPr>
              <w:spacing w:after="0" w:line="240" w:lineRule="auto"/>
              <w:ind w:hanging="26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6FEDB" w14:textId="29E866FB" w:rsidR="00E626D5" w:rsidRDefault="00E626D5" w:rsidP="0057422B">
            <w:pPr>
              <w:spacing w:after="0" w:line="240" w:lineRule="auto"/>
              <w:ind w:hanging="26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DA8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</w:pPr>
          </w:p>
          <w:p w14:paraId="7F8BEF2B" w14:textId="5FB0D67D" w:rsidR="00E626D5" w:rsidRPr="00FA55BC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EE0000"/>
                <w:sz w:val="20"/>
                <w:szCs w:val="20"/>
                <w:lang w:eastAsia="ru-RU"/>
              </w:rPr>
            </w:pPr>
            <w:r w:rsidRPr="00FA55BC">
              <w:rPr>
                <w:rFonts w:ascii="Times New Roman" w:hAnsi="Times New Roman"/>
                <w:bCs/>
                <w:iCs/>
                <w:color w:val="EE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346C6" w14:textId="3035B5C0" w:rsidR="00E626D5" w:rsidRPr="00E4387A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E10A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BFE91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FAE2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93D4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2327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E626D5" w14:paraId="5058BA80" w14:textId="77777777" w:rsidTr="00E626D5">
        <w:trPr>
          <w:trHeight w:val="31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44D04FD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ПО.02.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0692C3F2" w14:textId="77777777" w:rsidR="00E626D5" w:rsidRDefault="00E626D5" w:rsidP="0057422B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искусств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4773C52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544,5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3F6013E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214,5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6617CDD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63E88CD6" w14:textId="0F34C475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B6FDA9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14:paraId="3D228FF4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71F95216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04CF1D04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1898E23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3C2B47ED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637310CF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E626D5" w14:paraId="7534E528" w14:textId="77777777" w:rsidTr="00E626D5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7B084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ПО.02.УП.01.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BA700" w14:textId="77777777" w:rsidR="00E626D5" w:rsidRDefault="00E626D5" w:rsidP="00574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Слушание музыки и музыкальная грамота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265F7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EB31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29B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B843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ED4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A733" w14:textId="15002B9D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2697" w14:textId="233DEFB2" w:rsidR="00E626D5" w:rsidRPr="009554A1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9554A1"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  <w:t>2,4,6,8,</w:t>
            </w:r>
          </w:p>
          <w:p w14:paraId="7CCE719A" w14:textId="77777777" w:rsidR="00E626D5" w:rsidRPr="009554A1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9554A1"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91FCD" w14:textId="08A22782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C2E2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0F8D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5796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D447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BB03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26D5" w14:paraId="698D8B43" w14:textId="77777777" w:rsidTr="00E626D5">
        <w:trPr>
          <w:trHeight w:val="23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16F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ПО.02.УП.02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9BC7" w14:textId="77777777" w:rsidR="00E626D5" w:rsidRDefault="00E626D5" w:rsidP="00574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  искусстве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E9AD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572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740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B406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3EDD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FE7B" w14:textId="0CBD2620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8648" w14:textId="77777777" w:rsidR="00E626D5" w:rsidRPr="009554A1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9554A1"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4A95" w14:textId="4FD26D55" w:rsidR="00E626D5" w:rsidRDefault="00E626D5" w:rsidP="00EF34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E21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3DEA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09A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4F1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161F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26D5" w14:paraId="72DB48CE" w14:textId="77777777" w:rsidTr="00E626D5">
        <w:trPr>
          <w:trHeight w:val="524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67A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ПО.02.УП.03.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259F" w14:textId="77777777" w:rsidR="00E626D5" w:rsidRDefault="00E626D5" w:rsidP="00574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 театрального искусства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23395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A77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F70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4745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B11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2005" w14:textId="06B488B1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446B1" w14:textId="7AD3B13D" w:rsidR="00E626D5" w:rsidRPr="009554A1" w:rsidRDefault="00E626D5" w:rsidP="00EF348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9554A1"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DD33" w14:textId="26436154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D2C1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41F2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5B0F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2F41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C486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26D5" w14:paraId="681CA4B6" w14:textId="77777777" w:rsidTr="00E626D5">
        <w:trPr>
          <w:trHeight w:val="300"/>
        </w:trPr>
        <w:tc>
          <w:tcPr>
            <w:tcW w:w="4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F7E7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3681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C7B0" w14:textId="13E6F7A1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DED1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34FBA" w14:textId="51518695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1617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7387" w14:textId="77777777" w:rsidR="00E626D5" w:rsidRPr="009554A1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ADD8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7BEE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24EA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FB7A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4252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3D2D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</w:tr>
      <w:tr w:rsidR="00E626D5" w14:paraId="5A1D240F" w14:textId="77777777" w:rsidTr="00E626D5">
        <w:trPr>
          <w:trHeight w:val="300"/>
        </w:trPr>
        <w:tc>
          <w:tcPr>
            <w:tcW w:w="4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D141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7D1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2227,5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747C" w14:textId="77777777" w:rsidR="00E626D5" w:rsidRDefault="00E626D5" w:rsidP="0057422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A6A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BE11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127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8B1D" w14:textId="3304C5DA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9175" w14:textId="77777777" w:rsidR="00E626D5" w:rsidRPr="009554A1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F8A3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A7BD4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3C2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A3AC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BEC7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A8D6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E626D5" w14:paraId="6A327545" w14:textId="77777777" w:rsidTr="00E626D5">
        <w:trPr>
          <w:trHeight w:val="300"/>
        </w:trPr>
        <w:tc>
          <w:tcPr>
            <w:tcW w:w="4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3947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2CDD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EC7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0E7D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A926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A431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70B8A" w14:textId="4AFB2F26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AD55" w14:textId="332C8C94" w:rsidR="00E626D5" w:rsidRPr="009554A1" w:rsidRDefault="00E626D5" w:rsidP="009554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554A1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08DE9" w14:textId="77777777" w:rsidR="00E626D5" w:rsidRPr="009554A1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554A1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1238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8E05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3FB2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3607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B8461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626D5" w14:paraId="56DBFD8C" w14:textId="77777777" w:rsidTr="00E626D5">
        <w:trPr>
          <w:trHeight w:val="31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9D7F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2141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A47E" w14:textId="3B32D92D" w:rsidR="00E626D5" w:rsidRPr="00572E86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72E8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1C23" w14:textId="35F73C76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8956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448E" w14:textId="1443A80C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DBA4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1DAF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AD33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434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257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B0F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6A1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26D5" w14:paraId="0FEBCA58" w14:textId="77777777" w:rsidTr="00E626D5">
        <w:trPr>
          <w:trHeight w:val="31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D41A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В.01.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7C707" w14:textId="77777777" w:rsidR="00E626D5" w:rsidRDefault="00E626D5" w:rsidP="005742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Вокальный ансамбль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52BA" w14:textId="77777777" w:rsidR="00E626D5" w:rsidRPr="00572E86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72E8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74B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BE2A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2CC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77B7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6CE9" w14:textId="4AAB6BD4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AF218" w14:textId="3E3178EB" w:rsidR="00E626D5" w:rsidRPr="00FE7368" w:rsidRDefault="00E626D5" w:rsidP="00B50D7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  <w:r w:rsidRPr="00FE7368">
              <w:rPr>
                <w:rFonts w:ascii="Times New Roman" w:hAnsi="Times New Roman"/>
                <w:bCs/>
                <w:color w:val="FF0000"/>
                <w:sz w:val="20"/>
                <w:szCs w:val="20"/>
                <w:lang w:eastAsia="ru-RU"/>
              </w:rPr>
              <w:t>8,10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7F8D" w14:textId="0AF8A4DE" w:rsidR="00E626D5" w:rsidRPr="00FE7368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 w:rsidRPr="00FE7368"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0F3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F71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1116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49C5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B6B2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26D5" w14:paraId="654CDCF9" w14:textId="77777777" w:rsidTr="00E626D5">
        <w:trPr>
          <w:trHeight w:val="31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5939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В.02.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D5F2" w14:textId="77777777" w:rsidR="00E626D5" w:rsidRDefault="00E626D5" w:rsidP="006B527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Грим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7084" w14:textId="7B34F418" w:rsidR="00E626D5" w:rsidRPr="00572E86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72E8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5C5B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F830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F6EB" w14:textId="77777777" w:rsidR="00E626D5" w:rsidRPr="005D055C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D055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9A16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7906" w14:textId="1C816DD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CB5A" w14:textId="593E35D6" w:rsidR="00E626D5" w:rsidRPr="00FE7368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  <w:r w:rsidRPr="00FE7368">
              <w:rPr>
                <w:rFonts w:ascii="Times New Roman" w:hAnsi="Times New Roman"/>
                <w:bCs/>
                <w:color w:val="FF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EBF3" w14:textId="42A44289" w:rsidR="00E626D5" w:rsidRPr="00FE7368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 w:rsidRPr="00FE7368"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A237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091F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CEBE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18C0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373C3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626D5" w14:paraId="5DC80EF3" w14:textId="77777777" w:rsidTr="00E626D5">
        <w:trPr>
          <w:trHeight w:val="31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3431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В.03.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1FAE" w14:textId="77777777" w:rsidR="00E626D5" w:rsidRDefault="00E626D5" w:rsidP="006B527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Кукольный театр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534EB" w14:textId="39853248" w:rsidR="00E626D5" w:rsidRPr="00572E86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FF"/>
                <w:sz w:val="24"/>
                <w:szCs w:val="24"/>
                <w:lang w:eastAsia="ru-RU"/>
              </w:rPr>
            </w:pPr>
            <w:r w:rsidRPr="00572E8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0BFD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C30D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B90E7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5D7C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DD2F" w14:textId="6AA714AF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4A29" w14:textId="4067C0D4" w:rsidR="00E626D5" w:rsidRPr="00FE7368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  <w:r w:rsidRPr="00FE7368">
              <w:rPr>
                <w:rFonts w:ascii="Times New Roman" w:hAnsi="Times New Roman"/>
                <w:bCs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EAEC" w14:textId="675D4DEB" w:rsidR="00E626D5" w:rsidRPr="00FE7368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 w:rsidRPr="00FE7368"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4C76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BED7C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84BE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3D93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EDFE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26D5" w14:paraId="1DA8F790" w14:textId="77777777" w:rsidTr="00E626D5">
        <w:trPr>
          <w:trHeight w:val="22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6CC6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В.04.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C25F" w14:textId="77777777" w:rsidR="00E626D5" w:rsidRDefault="00E626D5" w:rsidP="006B527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7334" w14:textId="45E6CDD8" w:rsidR="00E626D5" w:rsidRPr="00572E86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FF"/>
                <w:sz w:val="24"/>
                <w:szCs w:val="24"/>
                <w:lang w:eastAsia="ru-RU"/>
              </w:rPr>
            </w:pPr>
            <w:r w:rsidRPr="00572E8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470AC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36E12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7E7C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F23F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1BA2" w14:textId="48FC24B4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05B8" w14:textId="0E549919" w:rsidR="00E626D5" w:rsidRPr="00FE7368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  <w:r w:rsidRPr="00FE7368">
              <w:rPr>
                <w:rFonts w:ascii="Times New Roman" w:hAnsi="Times New Roman"/>
                <w:bCs/>
                <w:color w:val="FF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44F3" w14:textId="219C9032" w:rsidR="00E626D5" w:rsidRPr="00FE7368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eastAsia="ru-RU"/>
              </w:rPr>
            </w:pPr>
            <w:r w:rsidRPr="00FE7368"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A07B3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4DAB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E8BD5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6E2D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A1AA" w14:textId="77777777" w:rsidR="00E626D5" w:rsidRDefault="00E626D5" w:rsidP="006B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26D5" w14:paraId="10693A2F" w14:textId="77777777" w:rsidTr="00E626D5">
        <w:trPr>
          <w:trHeight w:val="315"/>
        </w:trPr>
        <w:tc>
          <w:tcPr>
            <w:tcW w:w="4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0C0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6125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C01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772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825B" w14:textId="34122118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BFE3" w14:textId="77777777" w:rsidR="00E626D5" w:rsidRPr="00FE7368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57C9" w14:textId="77777777" w:rsidR="00E626D5" w:rsidRPr="00FE7368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3784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603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D8D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B447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F184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13</w:t>
            </w:r>
          </w:p>
        </w:tc>
      </w:tr>
      <w:tr w:rsidR="00E626D5" w14:paraId="7D73DA22" w14:textId="77777777" w:rsidTr="00E626D5">
        <w:trPr>
          <w:trHeight w:val="315"/>
        </w:trPr>
        <w:tc>
          <w:tcPr>
            <w:tcW w:w="4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DFC3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08A4" w14:textId="2431EAB7" w:rsidR="00E626D5" w:rsidRPr="004F39E6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4F39E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2800,5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5C62" w14:textId="77777777" w:rsidR="00E626D5" w:rsidRPr="004F39E6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7E1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0F85" w14:textId="45C2E58F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14B8" w14:textId="77777777" w:rsidR="00E626D5" w:rsidRPr="00FE7368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A18C" w14:textId="77777777" w:rsidR="00E626D5" w:rsidRPr="00FE7368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555F" w14:textId="0FA376A3" w:rsidR="00E626D5" w:rsidRPr="009A7BE8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9A7BE8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EB5D" w14:textId="7C09C95E" w:rsidR="00E626D5" w:rsidRPr="009A7BE8" w:rsidRDefault="00E626D5" w:rsidP="009A7B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9A7BE8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1E0F" w14:textId="461AF2CF" w:rsidR="00E626D5" w:rsidRPr="009A7BE8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9A7BE8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0609" w14:textId="5DFA4824" w:rsidR="00E626D5" w:rsidRPr="009A7BE8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9A7BE8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3FEB" w14:textId="152765E0" w:rsidR="00E626D5" w:rsidRPr="009A7BE8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9A7BE8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18</w:t>
            </w:r>
          </w:p>
        </w:tc>
      </w:tr>
      <w:tr w:rsidR="00E626D5" w14:paraId="377874D6" w14:textId="77777777" w:rsidTr="00E626D5">
        <w:trPr>
          <w:trHeight w:val="315"/>
        </w:trPr>
        <w:tc>
          <w:tcPr>
            <w:tcW w:w="4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43A4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377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E9D6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E3B6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87828" w14:textId="120BC5E0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65FF5" w14:textId="33F91BED" w:rsidR="00E626D5" w:rsidRPr="00FE7368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FE7368"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3A81" w14:textId="33B2A8F6" w:rsidR="00E626D5" w:rsidRPr="00FE7368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547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E8E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7156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AD4B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86EF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626D5" w14:paraId="12C182D9" w14:textId="77777777" w:rsidTr="00E626D5">
        <w:trPr>
          <w:trHeight w:val="247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32712CE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D09333E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54FF932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BBD6A3A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2A8ECD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5CA12735" w14:textId="31D6A5F1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D6A0B13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837A42E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69A24F1A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E626D5" w14:paraId="71E6561F" w14:textId="77777777" w:rsidTr="00E626D5">
        <w:trPr>
          <w:trHeight w:val="379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6F9D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9707" w14:textId="77777777" w:rsidR="00E626D5" w:rsidRDefault="00E626D5" w:rsidP="00574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Основы актерского мастерства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BBD6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E7D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20EA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6382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3EF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5C67" w14:textId="7591AE5E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4A946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8B5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693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3573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3C8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6A14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42F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626D5" w14:paraId="1DD538ED" w14:textId="77777777" w:rsidTr="00E626D5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D34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039EA" w14:textId="77777777" w:rsidR="00E626D5" w:rsidRDefault="00E626D5" w:rsidP="005742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Художественное слово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87C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6305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7C5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51BF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E72E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1069" w14:textId="260A6185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6815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C29A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840A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DF34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83C3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C0AF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C22E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E626D5" w14:paraId="02526481" w14:textId="77777777" w:rsidTr="00E626D5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AA4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К.03.03.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11E09" w14:textId="77777777" w:rsidR="00E626D5" w:rsidRDefault="00E626D5" w:rsidP="005742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Сценическое движение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0F5E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69A7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2A13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DED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AD2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9475" w14:textId="35F0D4EF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3421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B7E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9BB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CA84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E20A3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02A2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A63D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E626D5" w14:paraId="0EFD4CC3" w14:textId="77777777" w:rsidTr="00E626D5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6362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F7B1F" w14:textId="77777777" w:rsidR="00E626D5" w:rsidRDefault="00E626D5" w:rsidP="005742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340E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ECCF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8396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EE8C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ECB1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31F3" w14:textId="07710405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0354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955D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078D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5BE1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8E4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3BEFF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F7E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26D5" w14:paraId="08F19354" w14:textId="77777777" w:rsidTr="00E626D5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8146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2941" w14:textId="77777777" w:rsidR="00E626D5" w:rsidRDefault="00E626D5" w:rsidP="005742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Танец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7FC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ABA2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1B25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12CA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4DE4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E99A2" w14:textId="328BF09C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8DC4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7765E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E78A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687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1E3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BEB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02614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E626D5" w14:paraId="3C14EAA8" w14:textId="77777777" w:rsidTr="00E626D5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DAAA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К.03.06.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77CF0" w14:textId="77777777" w:rsidR="00E626D5" w:rsidRDefault="00E626D5" w:rsidP="005742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Подготовка сценических номеров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E19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7F53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7DB3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211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E27F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E3EC" w14:textId="63AAE6AA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9A9C7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175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AC4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56F7E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221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D88D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46ED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E626D5" w14:paraId="6AEB9AD4" w14:textId="77777777" w:rsidTr="00E626D5">
        <w:trPr>
          <w:trHeight w:val="541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B12D7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К.03.07.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737C" w14:textId="77777777" w:rsidR="00E626D5" w:rsidRDefault="00E626D5" w:rsidP="00574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Слушание музыки и музыкальная грамота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12A6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4AED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29D5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B203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99B2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EA91" w14:textId="2F80FAB4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8F7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E3C7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C4CC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D932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B17A7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715E4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FBCD2" w14:textId="77777777" w:rsidR="00E626D5" w:rsidRDefault="00E626D5" w:rsidP="0057422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E626D5" w14:paraId="065C9852" w14:textId="77777777" w:rsidTr="00E626D5">
        <w:trPr>
          <w:trHeight w:val="167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AF5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К.03.08.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DEBE" w14:textId="77777777" w:rsidR="00E626D5" w:rsidRDefault="00E626D5" w:rsidP="00574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  искусстве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1123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5E0E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1FF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419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240A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F9AD" w14:textId="6AFAEE05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534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17DF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A5A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A173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86B3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7DA3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8C62" w14:textId="77777777" w:rsidR="00E626D5" w:rsidRDefault="00E626D5" w:rsidP="0057422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26D5" w14:paraId="17D18B68" w14:textId="77777777" w:rsidTr="00E626D5">
        <w:trPr>
          <w:trHeight w:val="300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3A1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К.03.09.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C3B19" w14:textId="77777777" w:rsidR="00E626D5" w:rsidRDefault="00E626D5" w:rsidP="0057422B">
            <w:pPr>
              <w:spacing w:after="0" w:line="280" w:lineRule="exact"/>
              <w:ind w:right="68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История театрального искусства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0C45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72F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2DEB3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58DD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DA57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D5F9" w14:textId="4995658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9A6F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5A2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9575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9D0A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78C6E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454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B586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E626D5" w14:paraId="5AB1247C" w14:textId="77777777" w:rsidTr="00E626D5">
        <w:trPr>
          <w:trHeight w:val="267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DCD3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D6A26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B17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0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0DB7" w14:textId="4F18FD78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E626D5" w14:paraId="75575660" w14:textId="77777777" w:rsidTr="00E626D5">
        <w:trPr>
          <w:trHeight w:val="347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7E64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97E5" w14:textId="77777777" w:rsidR="00E626D5" w:rsidRDefault="00E626D5" w:rsidP="00574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16A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55F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E4D3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709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75F1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D130" w14:textId="5765305E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E0F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ACB1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BC12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DA1A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BEFEF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9186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722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26D5" w14:paraId="5B6CA040" w14:textId="77777777" w:rsidTr="00E626D5">
        <w:trPr>
          <w:trHeight w:val="31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985A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3D58" w14:textId="77777777" w:rsidR="00E626D5" w:rsidRDefault="00E626D5" w:rsidP="0057422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4577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C0A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432D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F422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E57D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8D92" w14:textId="19A278B1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165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14E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6B3E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E444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EE2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315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D037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2 </w:t>
            </w:r>
          </w:p>
        </w:tc>
      </w:tr>
      <w:tr w:rsidR="00E626D5" w14:paraId="78187367" w14:textId="77777777" w:rsidTr="00E626D5">
        <w:trPr>
          <w:trHeight w:val="31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A205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93CD" w14:textId="77777777" w:rsidR="00E626D5" w:rsidRDefault="00E626D5" w:rsidP="0057422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Исполнение роли в сценической постановке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EE3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D6DF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24DF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3C3A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F65D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6645" w14:textId="68FC8EF3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3FCE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9A6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2FB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789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1A8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B4BD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8EA1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26D5" w14:paraId="2690AA46" w14:textId="77777777" w:rsidTr="00E626D5">
        <w:trPr>
          <w:trHeight w:val="31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02A1B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3908" w14:textId="77777777" w:rsidR="00E626D5" w:rsidRDefault="00E626D5" w:rsidP="0057422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История  театрального</w:t>
            </w:r>
            <w:proofErr w:type="gram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искусства 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4BEF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32D8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60E2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A4D4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E535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33FB" w14:textId="256C31D1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EB4A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05E2E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04E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8F1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DA937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9BFD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202A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626D5" w14:paraId="1856C89A" w14:textId="77777777" w:rsidTr="00E626D5">
        <w:trPr>
          <w:trHeight w:val="315"/>
        </w:trPr>
        <w:tc>
          <w:tcPr>
            <w:tcW w:w="4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1100E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Резерв учебного времени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ADA5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748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1903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38A4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9D4C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E064" w14:textId="56C90AA1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3D0F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5565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E194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B519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03AC0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BA35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50CF" w14:textId="77777777" w:rsidR="00E626D5" w:rsidRDefault="00E626D5" w:rsidP="00574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545A86A6" w14:textId="322FDE76" w:rsidR="00734C19" w:rsidRDefault="00734C19" w:rsidP="00F71DD0">
      <w:pPr>
        <w:numPr>
          <w:ilvl w:val="0"/>
          <w:numId w:val="2"/>
        </w:numPr>
        <w:tabs>
          <w:tab w:val="left" w:pos="851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В общей трудоем</w:t>
      </w:r>
      <w:r w:rsidR="00B40E34">
        <w:rPr>
          <w:rFonts w:ascii="Times New Roman" w:hAnsi="Times New Roman"/>
          <w:bCs/>
        </w:rPr>
        <w:t>кости образовательной программы</w:t>
      </w:r>
      <w:r>
        <w:rPr>
          <w:rFonts w:ascii="Times New Roman" w:hAnsi="Times New Roman"/>
          <w:bCs/>
        </w:rPr>
        <w:t xml:space="preserve"> (далее – ОП) на выбор ДШИ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части количества часов, сроков реализации учебных предметов и количество часов консультаций остаются неизменными, вариативная часть разрабатывается ДШИ самостоятельно. Объем времени вариативной части, предусматриваемый ДШИ на занятия преподавателя с обучающимся, может составлять до </w:t>
      </w:r>
      <w:r w:rsidR="008F6E4F">
        <w:rPr>
          <w:rFonts w:ascii="Times New Roman" w:hAnsi="Times New Roman"/>
          <w:bCs/>
        </w:rPr>
        <w:t>40</w:t>
      </w:r>
      <w:r>
        <w:rPr>
          <w:rFonts w:ascii="Times New Roman" w:hAnsi="Times New Roman"/>
          <w:bCs/>
        </w:rPr>
        <w:t xml:space="preserve"> процентов от объема времени предметных областей обязательной части, предусмотренного на аудиторные занятия. 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ДШИ «Вариативной части» ОП необходимо учитывать исторические, национальные и региональные традиции подготовки кадров в области театрального искусства, а также имеющиеся финансовые ресурсы, предусмотренные на оплату труда для педагогических работников.</w:t>
      </w:r>
    </w:p>
    <w:p w14:paraId="2FEC6BD1" w14:textId="2E7E8C1B" w:rsidR="00734C19" w:rsidRDefault="00734C19" w:rsidP="00182E5F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В колонках 8 и 9 цифрой указываются полугодия за весь период обучения, в которых проводится промежуточная аттестация обучающихся. Номера полугодий обозначают полный цикл обучения – 10 полугодий за 5 лет. При выставлении между цифрами «-» необходимо считать и четные и нечетные полугодия (например</w:t>
      </w:r>
      <w:r w:rsidR="00D2049C">
        <w:rPr>
          <w:rFonts w:ascii="Times New Roman" w:hAnsi="Times New Roman"/>
          <w:bCs/>
        </w:rPr>
        <w:t>,</w:t>
      </w:r>
      <w:r>
        <w:rPr>
          <w:rFonts w:ascii="Times New Roman" w:hAnsi="Times New Roman"/>
          <w:bCs/>
        </w:rPr>
        <w:t xml:space="preserve"> «6-10» – с 6-го по 10-й). Форму проведения промежуточной аттестации в виде зачетов и контрольных уроков (колонка 8) по полугодиям, а также время их проведения в течение учебного полугодия ДШИ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ДШИ. По усмотрению ДШИ оценки по учебным предметам могут выставляться и по окончании четверти.</w:t>
      </w:r>
    </w:p>
    <w:p w14:paraId="1BF0FEC7" w14:textId="77777777" w:rsidR="00734C19" w:rsidRDefault="00734C19" w:rsidP="00182E5F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Учебный предмет «Художественное слово» в 1-2 классах проводится в форме мелкогрупповых занятий, в 3-5 классах – в форме индивидуальных занятий.</w:t>
      </w:r>
    </w:p>
    <w:p w14:paraId="076AE792" w14:textId="226BF160" w:rsidR="00734C19" w:rsidRPr="004B395A" w:rsidRDefault="00734C19" w:rsidP="004B395A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Аудиторные часы для концертмейстера предусматриваются по учебным предметам «Ритмика», «Танец», учебным предметам вариативной части «Вокальный ансамбль» в объеме 100% от аудиторного времени</w:t>
      </w:r>
      <w:r w:rsidR="00FE57BD">
        <w:rPr>
          <w:rFonts w:ascii="Times New Roman" w:hAnsi="Times New Roman"/>
        </w:rPr>
        <w:t xml:space="preserve"> </w:t>
      </w:r>
      <w:r w:rsidR="00FE57BD" w:rsidRPr="007337D0">
        <w:rPr>
          <w:rFonts w:ascii="Times New Roman" w:hAnsi="Times New Roman"/>
        </w:rPr>
        <w:t>и консультациям по перечисленным учебным предметам в объеме 100% от аудиторного времени.</w:t>
      </w:r>
    </w:p>
    <w:p w14:paraId="2B428643" w14:textId="7986EB56" w:rsidR="00734C19" w:rsidRDefault="00734C19" w:rsidP="00182E5F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данном учебном плане </w:t>
      </w:r>
      <w:r w:rsidR="001B3DCA">
        <w:rPr>
          <w:rFonts w:ascii="Times New Roman" w:hAnsi="Times New Roman"/>
        </w:rPr>
        <w:t>изложен</w:t>
      </w:r>
      <w:r>
        <w:rPr>
          <w:rFonts w:ascii="Times New Roman" w:hAnsi="Times New Roman"/>
        </w:rPr>
        <w:t xml:space="preserve"> перечень учебных предметов вариативной части </w:t>
      </w:r>
      <w:r w:rsidR="001B3DCA">
        <w:rPr>
          <w:rFonts w:ascii="Times New Roman" w:hAnsi="Times New Roman"/>
        </w:rPr>
        <w:t>ДШИ</w:t>
      </w:r>
      <w:r>
        <w:rPr>
          <w:rFonts w:ascii="Times New Roman" w:hAnsi="Times New Roman"/>
        </w:rPr>
        <w:t>.</w:t>
      </w:r>
    </w:p>
    <w:p w14:paraId="322570FD" w14:textId="5AA95DC1" w:rsidR="00734C19" w:rsidRDefault="00D2049C" w:rsidP="00182E5F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Объем </w:t>
      </w:r>
      <w:r w:rsidR="00734C19">
        <w:rPr>
          <w:rFonts w:ascii="Times New Roman" w:hAnsi="Times New Roman"/>
        </w:rPr>
        <w:t>максимальной нагрузки обучающихся не должен превышать 26 часов в неделю, аудиторной – 14 часов.</w:t>
      </w:r>
    </w:p>
    <w:p w14:paraId="616C59AC" w14:textId="77777777" w:rsidR="00734C19" w:rsidRDefault="00734C19" w:rsidP="00182E5F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Консультации проводятся с целью </w:t>
      </w:r>
      <w:proofErr w:type="gramStart"/>
      <w:r>
        <w:rPr>
          <w:rFonts w:ascii="Times New Roman" w:hAnsi="Times New Roman"/>
        </w:rPr>
        <w:t>подготовки</w:t>
      </w:r>
      <w:proofErr w:type="gramEnd"/>
      <w:r>
        <w:rPr>
          <w:rFonts w:ascii="Times New Roman" w:hAnsi="Times New Roman"/>
        </w:rPr>
        <w:t xml:space="preserve"> обучающихся к контрольным урокам, зачетам, экзаменам, просмотрам, творческим конкурсам и другим мероприятиям по усмотрению ДШИ. Консультации могут проводиться рассредоточено или в счет резерва учебного времени. Резерв учебного времени устанавливается ДШИ из расчета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экзаменационной аттестацией, так и после ее окончания с целью обеспечения самостоятельной работой обучающихся на период летних каникул.</w:t>
      </w:r>
    </w:p>
    <w:p w14:paraId="250A053E" w14:textId="77777777" w:rsidR="00CD73C7" w:rsidRDefault="00CD73C7" w:rsidP="00182E5F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59875EE6" w14:textId="77777777" w:rsidR="00346985" w:rsidRDefault="00346985" w:rsidP="00182E5F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14B90B6E" w14:textId="6A3DA247" w:rsidR="00734C19" w:rsidRPr="00003F12" w:rsidRDefault="00734C19" w:rsidP="00182E5F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003F12">
        <w:rPr>
          <w:rFonts w:ascii="Times New Roman" w:hAnsi="Times New Roman"/>
          <w:b/>
          <w:lang w:eastAsia="ru-RU"/>
        </w:rPr>
        <w:t>Примечание к учебному плану</w:t>
      </w:r>
    </w:p>
    <w:p w14:paraId="19F83CAD" w14:textId="77777777" w:rsidR="00734C19" w:rsidRPr="00003F12" w:rsidRDefault="00734C19" w:rsidP="00182E5F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18"/>
          <w:lang w:eastAsia="ru-RU"/>
        </w:rPr>
      </w:pPr>
    </w:p>
    <w:p w14:paraId="633C77C9" w14:textId="77777777" w:rsidR="00734C19" w:rsidRDefault="00734C19" w:rsidP="003E68DA">
      <w:pPr>
        <w:numPr>
          <w:ilvl w:val="0"/>
          <w:numId w:val="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При реализации ОП устанавливаются следующие виды учебных занятий и численность обучающихся: групповые занятия – от 11 человек, мелкогрупповые занятия – от 4 до 10 человек (по учебному предмету «Подготовка сценических номеров» – от 2-х человек), индивидуальные занятия.</w:t>
      </w:r>
    </w:p>
    <w:p w14:paraId="21CC4A0A" w14:textId="44488FB9" w:rsidR="00734C19" w:rsidRDefault="00734C19" w:rsidP="003E68DA">
      <w:pPr>
        <w:numPr>
          <w:ilvl w:val="0"/>
          <w:numId w:val="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К занятиям по учебным предметам «Основы актерского мастерства», «Подготовка сценических номеров»</w:t>
      </w:r>
      <w:r w:rsidR="007648E4">
        <w:rPr>
          <w:rFonts w:ascii="Times New Roman" w:hAnsi="Times New Roman"/>
          <w:lang w:eastAsia="ru-RU"/>
        </w:rPr>
        <w:t xml:space="preserve">, «Вокальный ансамбль» </w:t>
      </w:r>
      <w:r>
        <w:rPr>
          <w:rFonts w:ascii="Times New Roman" w:hAnsi="Times New Roman"/>
          <w:lang w:eastAsia="ru-RU"/>
        </w:rPr>
        <w:t>могут привлекаться обучающиеся из разных классов. Реализация данных учебных предметов может проходить в форме совместного исполнения</w:t>
      </w:r>
      <w:r w:rsidR="00B61B1C">
        <w:rPr>
          <w:rFonts w:ascii="Times New Roman" w:hAnsi="Times New Roman"/>
          <w:lang w:eastAsia="ru-RU"/>
        </w:rPr>
        <w:t>,</w:t>
      </w:r>
      <w:r>
        <w:rPr>
          <w:rFonts w:ascii="Times New Roman" w:hAnsi="Times New Roman"/>
          <w:lang w:eastAsia="ru-RU"/>
        </w:rPr>
        <w:t xml:space="preserve"> сценической работы с обучающимися из разных классов.</w:t>
      </w:r>
    </w:p>
    <w:p w14:paraId="35412A50" w14:textId="77777777" w:rsidR="00734C19" w:rsidRDefault="00734C19" w:rsidP="003E68DA">
      <w:pPr>
        <w:numPr>
          <w:ilvl w:val="0"/>
          <w:numId w:val="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Учебный предмет «Художественное слово» проходит в форме групповых занятий по 1 часу в неделю в 1-2-м классах и в форме индивидуальных занятий в 3-5 классах.</w:t>
      </w:r>
    </w:p>
    <w:p w14:paraId="2001203F" w14:textId="77777777" w:rsidR="00734C19" w:rsidRDefault="00734C19" w:rsidP="003E68DA">
      <w:pPr>
        <w:numPr>
          <w:ilvl w:val="0"/>
          <w:numId w:val="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общего и основного общего образования, реального объема активного времени суток и планируется следующим образом:</w:t>
      </w:r>
    </w:p>
    <w:p w14:paraId="663EDAEA" w14:textId="43C72A7F" w:rsidR="00734C19" w:rsidRDefault="00734C19" w:rsidP="003E68DA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</w:r>
      <w:r w:rsidR="003F6DB4">
        <w:rPr>
          <w:rFonts w:ascii="Times New Roman" w:hAnsi="Times New Roman"/>
          <w:lang w:eastAsia="ru-RU"/>
        </w:rPr>
        <w:t xml:space="preserve">«Основы актерского мастерства» - </w:t>
      </w:r>
      <w:r>
        <w:rPr>
          <w:rFonts w:ascii="Times New Roman" w:hAnsi="Times New Roman"/>
          <w:lang w:eastAsia="ru-RU"/>
        </w:rPr>
        <w:t>1 час в неделю;</w:t>
      </w:r>
    </w:p>
    <w:p w14:paraId="14612E88" w14:textId="47EB26DD" w:rsidR="00734C19" w:rsidRDefault="00734C19" w:rsidP="003E68DA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  <w:t xml:space="preserve">«Художественное слово» </w:t>
      </w:r>
      <w:r w:rsidR="003F6DB4">
        <w:rPr>
          <w:rFonts w:ascii="Times New Roman" w:hAnsi="Times New Roman"/>
          <w:lang w:eastAsia="ru-RU"/>
        </w:rPr>
        <w:t xml:space="preserve">- </w:t>
      </w:r>
      <w:r>
        <w:rPr>
          <w:rFonts w:ascii="Times New Roman" w:hAnsi="Times New Roman"/>
          <w:lang w:eastAsia="ru-RU"/>
        </w:rPr>
        <w:t>1 час в неделю;</w:t>
      </w:r>
    </w:p>
    <w:p w14:paraId="6F42E3FB" w14:textId="6CA0C9F0" w:rsidR="00734C19" w:rsidRDefault="003F6DB4" w:rsidP="003E68DA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</w:t>
      </w:r>
      <w:r w:rsidR="00734C19">
        <w:rPr>
          <w:rFonts w:ascii="Times New Roman" w:hAnsi="Times New Roman"/>
          <w:lang w:eastAsia="ru-RU"/>
        </w:rPr>
        <w:tab/>
        <w:t>«Сценическое движение» - 0,5 часа в неделю;</w:t>
      </w:r>
    </w:p>
    <w:p w14:paraId="74310672" w14:textId="15346CCE" w:rsidR="00734C19" w:rsidRDefault="003F6DB4" w:rsidP="003F6DB4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      </w:t>
      </w:r>
      <w:r w:rsidR="00734C19">
        <w:rPr>
          <w:rFonts w:ascii="Times New Roman" w:hAnsi="Times New Roman"/>
          <w:lang w:eastAsia="ru-RU"/>
        </w:rPr>
        <w:t>«Слушание музыки» - 0,5 часа в неделю;</w:t>
      </w:r>
    </w:p>
    <w:p w14:paraId="17D143C5" w14:textId="77777777" w:rsidR="00734C19" w:rsidRDefault="00734C19" w:rsidP="003E68DA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  <w:t>«Беседы об искусстве» - 0,5 часа в неделю;</w:t>
      </w:r>
    </w:p>
    <w:p w14:paraId="522195E3" w14:textId="5316C2AA" w:rsidR="00734C19" w:rsidRDefault="00734C19" w:rsidP="003E68DA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  <w:t>«История театральн</w:t>
      </w:r>
      <w:r w:rsidR="0019007D">
        <w:rPr>
          <w:rFonts w:ascii="Times New Roman" w:hAnsi="Times New Roman"/>
          <w:lang w:eastAsia="ru-RU"/>
        </w:rPr>
        <w:t>ого искусства» - 1 час в неделю;</w:t>
      </w:r>
    </w:p>
    <w:p w14:paraId="03BAAE86" w14:textId="01DE49D9" w:rsidR="0019007D" w:rsidRDefault="0019007D" w:rsidP="0019007D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  <w:t>«Вокальный ансамбль» - 1 час в неделю.</w:t>
      </w:r>
    </w:p>
    <w:p w14:paraId="6D7FFD94" w14:textId="77777777" w:rsidR="00734C19" w:rsidRDefault="00734C19" w:rsidP="003E68DA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hAnsi="Times New Roman"/>
          <w:lang w:eastAsia="ru-RU"/>
        </w:rPr>
      </w:pPr>
    </w:p>
    <w:p w14:paraId="623007FB" w14:textId="77777777" w:rsidR="00734C19" w:rsidRDefault="00734C19" w:rsidP="00734C19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7AF13B4" w14:textId="77777777" w:rsidR="00734C19" w:rsidRDefault="00734C19" w:rsidP="00734C19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293D355" w14:textId="77777777" w:rsidR="00734C19" w:rsidRDefault="00734C19" w:rsidP="00734C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3C1F2FC8" w14:textId="77777777" w:rsidR="00734C19" w:rsidRDefault="00734C19" w:rsidP="00734C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378E593" w14:textId="77777777" w:rsidR="00734C19" w:rsidRDefault="00734C19" w:rsidP="00734C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00BEAAE" w14:textId="77777777" w:rsidR="00734C19" w:rsidRDefault="00734C19" w:rsidP="00734C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436EA7C" w14:textId="77777777" w:rsidR="00734C19" w:rsidRDefault="00734C19" w:rsidP="00734C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9CE3F48" w14:textId="77777777" w:rsidR="00734C19" w:rsidRDefault="00734C19" w:rsidP="00734C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5E9BC1" w14:textId="77777777" w:rsidR="00734C19" w:rsidRDefault="00734C19" w:rsidP="00734C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DD6E2B0" w14:textId="79199138" w:rsidR="00552C1B" w:rsidRDefault="00552C1B" w:rsidP="00EB47A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sectPr w:rsidR="00552C1B" w:rsidSect="00E80F0A">
      <w:pgSz w:w="16838" w:h="11906" w:orient="landscape"/>
      <w:pgMar w:top="567" w:right="851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530E3D"/>
    <w:multiLevelType w:val="hybridMultilevel"/>
    <w:tmpl w:val="B2BA3984"/>
    <w:lvl w:ilvl="0" w:tplc="FC9A62D8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">
    <w:nsid w:val="62DC6CB4"/>
    <w:multiLevelType w:val="hybridMultilevel"/>
    <w:tmpl w:val="FF725E34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652D3B14"/>
    <w:multiLevelType w:val="hybridMultilevel"/>
    <w:tmpl w:val="3D58B7CE"/>
    <w:lvl w:ilvl="0" w:tplc="78667F1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4C19"/>
    <w:rsid w:val="00000FB7"/>
    <w:rsid w:val="00003F12"/>
    <w:rsid w:val="00007FF7"/>
    <w:rsid w:val="000403E4"/>
    <w:rsid w:val="00055A38"/>
    <w:rsid w:val="00057927"/>
    <w:rsid w:val="000A0CBB"/>
    <w:rsid w:val="000C290B"/>
    <w:rsid w:val="000F6251"/>
    <w:rsid w:val="000F77FD"/>
    <w:rsid w:val="00103745"/>
    <w:rsid w:val="00135616"/>
    <w:rsid w:val="00182E5F"/>
    <w:rsid w:val="0019007D"/>
    <w:rsid w:val="001A66FB"/>
    <w:rsid w:val="001B3DCA"/>
    <w:rsid w:val="001B4B93"/>
    <w:rsid w:val="001C29DD"/>
    <w:rsid w:val="001C597D"/>
    <w:rsid w:val="001E4E96"/>
    <w:rsid w:val="001F1306"/>
    <w:rsid w:val="00212E1C"/>
    <w:rsid w:val="0022753E"/>
    <w:rsid w:val="00271487"/>
    <w:rsid w:val="00301543"/>
    <w:rsid w:val="0032536C"/>
    <w:rsid w:val="00346985"/>
    <w:rsid w:val="00374EA8"/>
    <w:rsid w:val="003759CA"/>
    <w:rsid w:val="00392B24"/>
    <w:rsid w:val="003A0802"/>
    <w:rsid w:val="003A73F4"/>
    <w:rsid w:val="003C253E"/>
    <w:rsid w:val="003E5D27"/>
    <w:rsid w:val="003E68DA"/>
    <w:rsid w:val="003F6DB4"/>
    <w:rsid w:val="00442923"/>
    <w:rsid w:val="00446760"/>
    <w:rsid w:val="004636C8"/>
    <w:rsid w:val="004A51E6"/>
    <w:rsid w:val="004B395A"/>
    <w:rsid w:val="004C27D3"/>
    <w:rsid w:val="004D36C8"/>
    <w:rsid w:val="004F39E6"/>
    <w:rsid w:val="004F7B68"/>
    <w:rsid w:val="005347A8"/>
    <w:rsid w:val="00552C1B"/>
    <w:rsid w:val="00572E86"/>
    <w:rsid w:val="0057422B"/>
    <w:rsid w:val="005955D3"/>
    <w:rsid w:val="005D055C"/>
    <w:rsid w:val="00613EEA"/>
    <w:rsid w:val="00635844"/>
    <w:rsid w:val="00661090"/>
    <w:rsid w:val="00685019"/>
    <w:rsid w:val="00685A9A"/>
    <w:rsid w:val="00694692"/>
    <w:rsid w:val="006A0CA6"/>
    <w:rsid w:val="006A4AC5"/>
    <w:rsid w:val="006B5270"/>
    <w:rsid w:val="006E62D7"/>
    <w:rsid w:val="006F3F1F"/>
    <w:rsid w:val="00721A8B"/>
    <w:rsid w:val="00734C19"/>
    <w:rsid w:val="007516C5"/>
    <w:rsid w:val="007648E4"/>
    <w:rsid w:val="007847D2"/>
    <w:rsid w:val="007865BB"/>
    <w:rsid w:val="00786B97"/>
    <w:rsid w:val="007A3090"/>
    <w:rsid w:val="007A65EE"/>
    <w:rsid w:val="007B33B0"/>
    <w:rsid w:val="007E29B8"/>
    <w:rsid w:val="007F6FE6"/>
    <w:rsid w:val="00802B3B"/>
    <w:rsid w:val="008076B8"/>
    <w:rsid w:val="00825B32"/>
    <w:rsid w:val="00850EA9"/>
    <w:rsid w:val="00896F79"/>
    <w:rsid w:val="008F6E4F"/>
    <w:rsid w:val="009554A1"/>
    <w:rsid w:val="00995B73"/>
    <w:rsid w:val="009A1669"/>
    <w:rsid w:val="009A7BE8"/>
    <w:rsid w:val="00A01B2E"/>
    <w:rsid w:val="00A40683"/>
    <w:rsid w:val="00A65164"/>
    <w:rsid w:val="00A90C6F"/>
    <w:rsid w:val="00AB752D"/>
    <w:rsid w:val="00AD069E"/>
    <w:rsid w:val="00AD202F"/>
    <w:rsid w:val="00B40E34"/>
    <w:rsid w:val="00B466A5"/>
    <w:rsid w:val="00B473E8"/>
    <w:rsid w:val="00B50D7E"/>
    <w:rsid w:val="00B61B1C"/>
    <w:rsid w:val="00B86A7A"/>
    <w:rsid w:val="00BA38C0"/>
    <w:rsid w:val="00C05920"/>
    <w:rsid w:val="00C07D38"/>
    <w:rsid w:val="00C209BD"/>
    <w:rsid w:val="00C310B4"/>
    <w:rsid w:val="00C839FD"/>
    <w:rsid w:val="00C96A36"/>
    <w:rsid w:val="00CC3101"/>
    <w:rsid w:val="00CD73C7"/>
    <w:rsid w:val="00CF0176"/>
    <w:rsid w:val="00D2049C"/>
    <w:rsid w:val="00D30C9B"/>
    <w:rsid w:val="00D93B90"/>
    <w:rsid w:val="00DB2B69"/>
    <w:rsid w:val="00DB2E9C"/>
    <w:rsid w:val="00DC0199"/>
    <w:rsid w:val="00DC35CD"/>
    <w:rsid w:val="00E03981"/>
    <w:rsid w:val="00E110BC"/>
    <w:rsid w:val="00E27D9D"/>
    <w:rsid w:val="00E3396D"/>
    <w:rsid w:val="00E33D5C"/>
    <w:rsid w:val="00E420CD"/>
    <w:rsid w:val="00E4387A"/>
    <w:rsid w:val="00E626D5"/>
    <w:rsid w:val="00E8054E"/>
    <w:rsid w:val="00E80F0A"/>
    <w:rsid w:val="00E95D5E"/>
    <w:rsid w:val="00EB47A6"/>
    <w:rsid w:val="00EF3484"/>
    <w:rsid w:val="00F253C8"/>
    <w:rsid w:val="00F2551A"/>
    <w:rsid w:val="00F36C7E"/>
    <w:rsid w:val="00F42083"/>
    <w:rsid w:val="00F53B8B"/>
    <w:rsid w:val="00F71DD0"/>
    <w:rsid w:val="00F93FDC"/>
    <w:rsid w:val="00F95D43"/>
    <w:rsid w:val="00FA55BC"/>
    <w:rsid w:val="00FA5816"/>
    <w:rsid w:val="00FB4C48"/>
    <w:rsid w:val="00FB7A4A"/>
    <w:rsid w:val="00FC3EB8"/>
    <w:rsid w:val="00FD1678"/>
    <w:rsid w:val="00FE57BD"/>
    <w:rsid w:val="00FE7368"/>
    <w:rsid w:val="00FF19D8"/>
    <w:rsid w:val="00FF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3EFE"/>
  <w15:docId w15:val="{8E07028E-770F-4354-B2CF-5E71149E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C1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34C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5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01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8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Садовская</dc:creator>
  <cp:keywords/>
  <dc:description/>
  <cp:lastModifiedBy>User</cp:lastModifiedBy>
  <cp:revision>145</cp:revision>
  <cp:lastPrinted>2019-09-26T04:02:00Z</cp:lastPrinted>
  <dcterms:created xsi:type="dcterms:W3CDTF">2019-04-02T08:01:00Z</dcterms:created>
  <dcterms:modified xsi:type="dcterms:W3CDTF">2026-09-13T23:43:00Z</dcterms:modified>
</cp:coreProperties>
</file>