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97" w:rsidRPr="00D1306A" w:rsidRDefault="00576297" w:rsidP="00576297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06A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«Сольфеджио»</w:t>
      </w:r>
    </w:p>
    <w:p w:rsidR="00576297" w:rsidRPr="00D1306A" w:rsidRDefault="00576297" w:rsidP="00576297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06A">
        <w:rPr>
          <w:rFonts w:ascii="Times New Roman" w:hAnsi="Times New Roman" w:cs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576297" w:rsidRPr="00D1306A" w:rsidRDefault="00576297" w:rsidP="00576297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297" w:rsidRPr="00D1306A" w:rsidRDefault="00576297" w:rsidP="00576297">
      <w:pPr>
        <w:spacing w:after="0" w:line="23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1. Программа учебного предмета «Сольфеджио»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1. Пояснительная записка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Цели и задачи учебного предмета;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Учебно-тематический план;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Распределение учебного материала по годам обучения;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Формы работы на уроках сольфеджио;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3. Требования к уровню подготовки обучающихся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Критерии оценки;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Контрольные требования на разных этапах обучения;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 по основным формам работы;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6. Список рекомендуемой учебно-методической литературы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Учебная литература;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Учебно-методическая литература;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Методическая литература.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576297" w:rsidRPr="00D1306A" w:rsidRDefault="00576297" w:rsidP="00576297">
      <w:pPr>
        <w:spacing w:after="0" w:line="23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Цель</w:t>
      </w:r>
      <w:r w:rsidRPr="00D1306A">
        <w:rPr>
          <w:rFonts w:ascii="Times New Roman" w:hAnsi="Times New Roman"/>
          <w:sz w:val="26"/>
          <w:szCs w:val="26"/>
        </w:rPr>
        <w:t xml:space="preserve"> предмета «Сольфеджио» не противоречит общим целям образовательной программы и заключается в следующем: </w:t>
      </w:r>
    </w:p>
    <w:p w:rsidR="00576297" w:rsidRPr="00D1306A" w:rsidRDefault="00576297" w:rsidP="00576297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развитие музыкально-творческих способностей учащихся на основе приобретенных знаний, умений и навыков в области теории музыки,</w:t>
      </w:r>
    </w:p>
    <w:p w:rsidR="00576297" w:rsidRPr="00D1306A" w:rsidRDefault="00576297" w:rsidP="00576297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576297" w:rsidRPr="00D1306A" w:rsidRDefault="00576297" w:rsidP="00576297">
      <w:pPr>
        <w:pStyle w:val="a3"/>
        <w:spacing w:after="0" w:line="23" w:lineRule="atLeast"/>
        <w:ind w:left="360" w:firstLine="349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Программа направлена на решение следующих </w:t>
      </w:r>
      <w:r w:rsidRPr="00D1306A">
        <w:rPr>
          <w:rFonts w:ascii="Times New Roman" w:hAnsi="Times New Roman"/>
          <w:b/>
          <w:sz w:val="26"/>
          <w:szCs w:val="26"/>
        </w:rPr>
        <w:t>задач</w:t>
      </w:r>
      <w:r w:rsidRPr="00D1306A">
        <w:rPr>
          <w:rFonts w:ascii="Times New Roman" w:hAnsi="Times New Roman"/>
          <w:sz w:val="26"/>
          <w:szCs w:val="26"/>
        </w:rPr>
        <w:t>:</w:t>
      </w:r>
    </w:p>
    <w:p w:rsidR="00576297" w:rsidRPr="00D1306A" w:rsidRDefault="00576297" w:rsidP="00576297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формирование комплекса знаний, умений и навыков, направленного на развитие у обучающихся музыкального слуха и памяти, чувства метроритма, </w:t>
      </w:r>
      <w:r w:rsidRPr="00D1306A">
        <w:rPr>
          <w:rFonts w:ascii="Times New Roman" w:hAnsi="Times New Roman"/>
          <w:sz w:val="26"/>
          <w:szCs w:val="26"/>
        </w:rPr>
        <w:lastRenderedPageBreak/>
        <w:t>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576297" w:rsidRPr="00D1306A" w:rsidRDefault="00576297" w:rsidP="00576297">
      <w:pPr>
        <w:pStyle w:val="a3"/>
        <w:numPr>
          <w:ilvl w:val="0"/>
          <w:numId w:val="2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формирование навыков самостоятельной работы с музыкальным материалом;</w:t>
      </w:r>
    </w:p>
    <w:p w:rsidR="00576297" w:rsidRPr="00D1306A" w:rsidRDefault="00576297" w:rsidP="00576297">
      <w:pPr>
        <w:pStyle w:val="a3"/>
        <w:numPr>
          <w:ilvl w:val="0"/>
          <w:numId w:val="2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4. Срок реализации учебного предмета</w:t>
      </w:r>
      <w:r w:rsidRPr="00D1306A">
        <w:rPr>
          <w:rFonts w:ascii="Times New Roman" w:hAnsi="Times New Roman"/>
          <w:sz w:val="26"/>
          <w:szCs w:val="26"/>
        </w:rPr>
        <w:t xml:space="preserve"> «Сольфеджио»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576297" w:rsidRPr="00D1306A" w:rsidRDefault="00576297" w:rsidP="0057629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D1306A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D1306A">
        <w:rPr>
          <w:rFonts w:ascii="Times New Roman" w:hAnsi="Times New Roman"/>
          <w:sz w:val="26"/>
          <w:szCs w:val="26"/>
        </w:rPr>
        <w:t>реализацию  предмета</w:t>
      </w:r>
      <w:proofErr w:type="gramEnd"/>
      <w:r w:rsidRPr="00D1306A">
        <w:rPr>
          <w:rFonts w:ascii="Times New Roman" w:hAnsi="Times New Roman"/>
          <w:sz w:val="26"/>
          <w:szCs w:val="26"/>
        </w:rPr>
        <w:t xml:space="preserve"> «Сольфеджио»: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3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576297" w:rsidRPr="00D1306A" w:rsidTr="00A31E71">
        <w:tc>
          <w:tcPr>
            <w:tcW w:w="0" w:type="auto"/>
            <w:vMerge w:val="restart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8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576297" w:rsidRPr="00D1306A" w:rsidTr="00A31E71">
        <w:tc>
          <w:tcPr>
            <w:tcW w:w="0" w:type="auto"/>
            <w:vMerge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8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576297" w:rsidRPr="00D1306A" w:rsidTr="00A31E71">
        <w:tc>
          <w:tcPr>
            <w:tcW w:w="0" w:type="auto"/>
            <w:vMerge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76297" w:rsidRPr="00D1306A" w:rsidTr="00A31E71"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576297" w:rsidRPr="00D1306A" w:rsidTr="00A31E71"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76297" w:rsidRPr="00D1306A" w:rsidTr="00A31E71"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8"/>
            <w:vAlign w:val="center"/>
          </w:tcPr>
          <w:p w:rsidR="00576297" w:rsidRPr="00D1306A" w:rsidRDefault="00576297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</w:tr>
      <w:tr w:rsidR="00576297" w:rsidRPr="00D1306A" w:rsidTr="00A31E71"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0" w:type="auto"/>
            <w:gridSpan w:val="8"/>
            <w:vAlign w:val="center"/>
          </w:tcPr>
          <w:p w:rsidR="00576297" w:rsidRPr="00D1306A" w:rsidRDefault="00576297" w:rsidP="00A31E71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263</w:t>
            </w:r>
          </w:p>
        </w:tc>
      </w:tr>
      <w:tr w:rsidR="00576297" w:rsidRPr="00D1306A" w:rsidTr="00A31E71">
        <w:tc>
          <w:tcPr>
            <w:tcW w:w="0" w:type="auto"/>
          </w:tcPr>
          <w:p w:rsidR="00576297" w:rsidRPr="00D1306A" w:rsidRDefault="00576297" w:rsidP="00A31E71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 xml:space="preserve">Максимальная учебная нагрузка </w:t>
            </w:r>
          </w:p>
          <w:p w:rsidR="00576297" w:rsidRPr="00D1306A" w:rsidRDefault="00576297" w:rsidP="00A31E71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  <w:tc>
          <w:tcPr>
            <w:tcW w:w="0" w:type="auto"/>
            <w:gridSpan w:val="8"/>
            <w:vAlign w:val="center"/>
          </w:tcPr>
          <w:p w:rsidR="00576297" w:rsidRPr="00D1306A" w:rsidRDefault="00576297" w:rsidP="00A31E71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658</w:t>
            </w:r>
          </w:p>
        </w:tc>
      </w:tr>
    </w:tbl>
    <w:p w:rsidR="00576297" w:rsidRPr="00D1306A" w:rsidRDefault="00576297" w:rsidP="00576297">
      <w:pPr>
        <w:spacing w:line="23" w:lineRule="atLeast"/>
        <w:contextualSpacing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76297" w:rsidRPr="00D1306A" w:rsidRDefault="00576297" w:rsidP="00576297">
      <w:pPr>
        <w:tabs>
          <w:tab w:val="left" w:pos="709"/>
        </w:tabs>
        <w:spacing w:before="240" w:after="0" w:line="23" w:lineRule="atLeast"/>
        <w:ind w:left="66" w:firstLine="643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6. Результатом</w:t>
      </w:r>
      <w:r w:rsidRPr="00D1306A">
        <w:rPr>
          <w:rFonts w:ascii="Times New Roman" w:hAnsi="Times New Roman"/>
          <w:sz w:val="26"/>
          <w:szCs w:val="26"/>
        </w:rPr>
        <w:t xml:space="preserve"> освоения программы учебного предмета «Сольфеджио» является </w:t>
      </w:r>
    </w:p>
    <w:p w:rsidR="00576297" w:rsidRPr="00D1306A" w:rsidRDefault="00576297" w:rsidP="00576297">
      <w:pPr>
        <w:pStyle w:val="a3"/>
        <w:numPr>
          <w:ilvl w:val="0"/>
          <w:numId w:val="5"/>
        </w:numPr>
        <w:tabs>
          <w:tab w:val="left" w:pos="709"/>
        </w:tabs>
        <w:spacing w:after="0" w:line="23" w:lineRule="atLeast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приобретение обучающимися знаний, умений и навыков, отражающих наличие у обучающегося художественного вкуса, сформированного </w:t>
      </w:r>
      <w:proofErr w:type="spellStart"/>
      <w:r w:rsidRPr="00D1306A">
        <w:rPr>
          <w:rFonts w:ascii="Times New Roman" w:hAnsi="Times New Roman"/>
          <w:sz w:val="26"/>
          <w:szCs w:val="26"/>
        </w:rPr>
        <w:t>звуковысотного</w:t>
      </w:r>
      <w:proofErr w:type="spellEnd"/>
      <w:r w:rsidRPr="00D1306A">
        <w:rPr>
          <w:rFonts w:ascii="Times New Roman" w:hAnsi="Times New Roman"/>
          <w:sz w:val="26"/>
          <w:szCs w:val="26"/>
        </w:rPr>
        <w:t xml:space="preserve"> музыкального слуха и памяти, чувства лада, метроритма:</w:t>
      </w:r>
    </w:p>
    <w:p w:rsidR="00576297" w:rsidRPr="00D1306A" w:rsidRDefault="00576297" w:rsidP="00576297">
      <w:pPr>
        <w:numPr>
          <w:ilvl w:val="0"/>
          <w:numId w:val="3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умение </w:t>
      </w:r>
      <w:proofErr w:type="spellStart"/>
      <w:r w:rsidRPr="00D1306A">
        <w:rPr>
          <w:rFonts w:ascii="Times New Roman" w:hAnsi="Times New Roman"/>
          <w:sz w:val="26"/>
          <w:szCs w:val="26"/>
        </w:rPr>
        <w:t>сольфеджировать</w:t>
      </w:r>
      <w:proofErr w:type="spellEnd"/>
      <w:r w:rsidRPr="00D1306A">
        <w:rPr>
          <w:rFonts w:ascii="Times New Roman" w:hAnsi="Times New Roman"/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576297" w:rsidRPr="00D1306A" w:rsidRDefault="00576297" w:rsidP="00576297">
      <w:pPr>
        <w:numPr>
          <w:ilvl w:val="0"/>
          <w:numId w:val="3"/>
        </w:numPr>
        <w:spacing w:after="0" w:line="23" w:lineRule="atLeast"/>
        <w:ind w:left="714" w:hanging="357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умение осуществлять анализ элементов музыкального языка;</w:t>
      </w:r>
    </w:p>
    <w:p w:rsidR="00576297" w:rsidRPr="00D1306A" w:rsidRDefault="00576297" w:rsidP="00576297">
      <w:pPr>
        <w:pStyle w:val="a3"/>
        <w:numPr>
          <w:ilvl w:val="0"/>
          <w:numId w:val="3"/>
        </w:numPr>
        <w:tabs>
          <w:tab w:val="left" w:pos="709"/>
        </w:tabs>
        <w:spacing w:after="0" w:line="23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приобретение первичных теоретических знаний, в том числе, владение профессиональной музыкальной терминологией;</w:t>
      </w:r>
    </w:p>
    <w:p w:rsidR="00576297" w:rsidRPr="00D1306A" w:rsidRDefault="00576297" w:rsidP="00576297">
      <w:pPr>
        <w:numPr>
          <w:ilvl w:val="0"/>
          <w:numId w:val="4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576297" w:rsidRPr="00D1306A" w:rsidRDefault="00576297" w:rsidP="00576297">
      <w:pPr>
        <w:numPr>
          <w:ilvl w:val="0"/>
          <w:numId w:val="4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формирование навыков сочинения музыкального текста. </w:t>
      </w:r>
    </w:p>
    <w:p w:rsidR="00057B67" w:rsidRDefault="00057B67">
      <w:bookmarkStart w:id="0" w:name="_GoBack"/>
      <w:bookmarkEnd w:id="0"/>
    </w:p>
    <w:sectPr w:rsidR="0005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7338"/>
    <w:multiLevelType w:val="hybridMultilevel"/>
    <w:tmpl w:val="1534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BD6"/>
    <w:multiLevelType w:val="hybridMultilevel"/>
    <w:tmpl w:val="64B8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27E9A"/>
    <w:multiLevelType w:val="hybridMultilevel"/>
    <w:tmpl w:val="7EC48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BC"/>
    <w:rsid w:val="00057B67"/>
    <w:rsid w:val="00576297"/>
    <w:rsid w:val="005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FDEC2-85EC-4EA6-91B6-DA62E10C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6297"/>
    <w:pPr>
      <w:ind w:left="720"/>
      <w:contextualSpacing/>
    </w:pPr>
  </w:style>
  <w:style w:type="table" w:styleId="a4">
    <w:name w:val="Table Grid"/>
    <w:basedOn w:val="a1"/>
    <w:uiPriority w:val="59"/>
    <w:rsid w:val="005762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2018-04-11T04:05:00Z</dcterms:created>
  <dcterms:modified xsi:type="dcterms:W3CDTF">2018-04-11T04:05:00Z</dcterms:modified>
</cp:coreProperties>
</file>