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C5" w:rsidRDefault="003C2FC5" w:rsidP="003C2FC5"/>
    <w:p w:rsidR="003C2FC5" w:rsidRDefault="003C2FC5" w:rsidP="003C2FC5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3C2FC5" w:rsidRDefault="003C2FC5" w:rsidP="003C2FC5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«Композиция»</w:t>
      </w:r>
    </w:p>
    <w:p w:rsidR="003C2FC5" w:rsidRDefault="003C2FC5" w:rsidP="003C2FC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программы для детей с ОВЗ в области изобразительного искусства «Мир внутри меня»</w:t>
      </w:r>
    </w:p>
    <w:p w:rsidR="003C2FC5" w:rsidRPr="00B16A8E" w:rsidRDefault="003C2FC5" w:rsidP="003C2FC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FC5" w:rsidRPr="00B16A8E" w:rsidRDefault="003C2FC5" w:rsidP="003C2FC5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5F5059">
        <w:rPr>
          <w:rFonts w:ascii="Times New Roman" w:hAnsi="Times New Roman" w:cs="Times New Roman"/>
          <w:sz w:val="26"/>
          <w:szCs w:val="26"/>
        </w:rPr>
        <w:t>П</w:t>
      </w:r>
      <w:r w:rsidRPr="00B16A8E">
        <w:rPr>
          <w:rFonts w:ascii="Times New Roman" w:hAnsi="Times New Roman" w:cs="Times New Roman"/>
          <w:sz w:val="26"/>
          <w:szCs w:val="26"/>
        </w:rPr>
        <w:t>рограмма по учебному предмету «</w:t>
      </w:r>
      <w:r>
        <w:rPr>
          <w:rFonts w:ascii="Times New Roman" w:hAnsi="Times New Roman" w:cs="Times New Roman"/>
          <w:sz w:val="26"/>
          <w:szCs w:val="26"/>
        </w:rPr>
        <w:t>Композиция»</w:t>
      </w:r>
      <w:r w:rsidRPr="00B16A8E">
        <w:rPr>
          <w:rFonts w:ascii="Times New Roman" w:hAnsi="Times New Roman" w:cs="Times New Roman"/>
          <w:sz w:val="26"/>
          <w:szCs w:val="26"/>
        </w:rPr>
        <w:t xml:space="preserve">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3C2FC5" w:rsidRPr="00B16A8E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3C2FC5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 xml:space="preserve">Данная программа выполняет обучающую, развивающую, эстетическую, диагностическую, коррекционную функции. </w:t>
      </w:r>
    </w:p>
    <w:p w:rsidR="003C2FC5" w:rsidRPr="00B16A8E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>Приоритетной задачей в образовании детей с интеллектуальной недостаточностью является задача их социальной адаптации.</w:t>
      </w:r>
    </w:p>
    <w:p w:rsidR="003C2FC5" w:rsidRPr="00B16A8E" w:rsidRDefault="003C2FC5" w:rsidP="003C2FC5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>Деятельность ребенка в области изобразительного творчества становится подчас, основной частью его жизни, заполняет активное жизненное пространство.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Пояснительная записка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Объём учебного времени предусмотренный учебным планом образовательного учреждения на реализацию учебного предмета;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Методы обучения;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Требования к уровню подготовки учащейся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Критерии оценки;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3C2FC5" w:rsidRDefault="003C2FC5" w:rsidP="003C2FC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 Список учебной литературы.</w:t>
      </w:r>
    </w:p>
    <w:p w:rsidR="003C2FC5" w:rsidRDefault="003C2FC5" w:rsidP="003C2FC5">
      <w:pPr>
        <w:pStyle w:val="a5"/>
        <w:spacing w:line="23" w:lineRule="atLeast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Средства обучения.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3C2FC5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Возраст учащихся: </w:t>
      </w:r>
      <w:r w:rsidRPr="00B43253">
        <w:rPr>
          <w:rFonts w:ascii="Times New Roman" w:hAnsi="Times New Roman" w:cs="Times New Roman"/>
          <w:sz w:val="26"/>
          <w:szCs w:val="26"/>
        </w:rPr>
        <w:t>от 8 лет</w:t>
      </w:r>
    </w:p>
    <w:p w:rsidR="003C2FC5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3C2FC5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3C2FC5" w:rsidRDefault="003C2FC5" w:rsidP="003C2FC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Композиция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3C2FC5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3C2FC5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3C2FC5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3C2FC5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C5" w:rsidRDefault="003C2FC5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</w:tbl>
    <w:p w:rsidR="003C2FC5" w:rsidRDefault="003C2FC5" w:rsidP="003C2FC5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C5" w:rsidRDefault="003C2FC5" w:rsidP="003C2FC5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программы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FF">
        <w:rPr>
          <w:rFonts w:ascii="Times New Roman" w:hAnsi="Times New Roman" w:cs="Times New Roman"/>
          <w:sz w:val="28"/>
          <w:szCs w:val="28"/>
        </w:rPr>
        <w:t xml:space="preserve">Целью учебного предмета «Композиция» является установление эмоционального контакта, развитие внимания, восприятия, памяти, развитие социально-бытовых навыков (подготовка рабочего места к уроку), формирование практических умений и навыков работы в материале, ориентация на плоскости листа.  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FF">
        <w:rPr>
          <w:rFonts w:ascii="Times New Roman" w:hAnsi="Times New Roman" w:cs="Times New Roman"/>
          <w:sz w:val="28"/>
          <w:szCs w:val="28"/>
        </w:rPr>
        <w:t>Задачами учебного предмета «Композиция</w:t>
      </w:r>
      <w:r>
        <w:rPr>
          <w:rFonts w:ascii="Times New Roman" w:hAnsi="Times New Roman" w:cs="Times New Roman"/>
          <w:sz w:val="28"/>
          <w:szCs w:val="28"/>
        </w:rPr>
        <w:t xml:space="preserve">» являются: </w:t>
      </w:r>
      <w:r>
        <w:rPr>
          <w:rFonts w:ascii="Times New Roman" w:hAnsi="Times New Roman" w:cs="Times New Roman"/>
          <w:sz w:val="28"/>
          <w:szCs w:val="28"/>
        </w:rPr>
        <w:br/>
      </w:r>
      <w:r w:rsidRPr="001B7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F">
        <w:rPr>
          <w:rFonts w:ascii="Times New Roman" w:hAnsi="Times New Roman" w:cs="Times New Roman"/>
          <w:sz w:val="28"/>
          <w:szCs w:val="28"/>
        </w:rPr>
        <w:t>знакомство с различными материалами;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F">
        <w:rPr>
          <w:rFonts w:ascii="Times New Roman" w:hAnsi="Times New Roman" w:cs="Times New Roman"/>
          <w:sz w:val="28"/>
          <w:szCs w:val="28"/>
        </w:rPr>
        <w:t>развитие координации рук;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F">
        <w:rPr>
          <w:rFonts w:ascii="Times New Roman" w:hAnsi="Times New Roman" w:cs="Times New Roman"/>
          <w:sz w:val="28"/>
          <w:szCs w:val="28"/>
        </w:rPr>
        <w:t>развитие воображения и фантазии.</w:t>
      </w:r>
    </w:p>
    <w:p w:rsidR="003C2FC5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учащейся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«Композиция» является приобретение обучающимися следующих знаний, умений и навыков: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-умение рисовать по памяти;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-навыки владения цветом, тоном;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-развитие внимания, восприятия, памяти;</w:t>
      </w:r>
    </w:p>
    <w:p w:rsidR="003C2FC5" w:rsidRPr="001B70FF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 формирование умений и навыков работы в материале;</w:t>
      </w:r>
    </w:p>
    <w:p w:rsidR="003C2FC5" w:rsidRDefault="003C2FC5" w:rsidP="003C2F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-развитие воображения и фантазии.</w:t>
      </w:r>
    </w:p>
    <w:p w:rsidR="00EF5339" w:rsidRDefault="00EF5339">
      <w:bookmarkStart w:id="0" w:name="_GoBack"/>
      <w:bookmarkEnd w:id="0"/>
    </w:p>
    <w:sectPr w:rsidR="00EF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81"/>
    <w:rsid w:val="003C2FC5"/>
    <w:rsid w:val="00411D81"/>
    <w:rsid w:val="00E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8968E-A020-4F01-B59E-A6E221A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C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C2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C2F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C2F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2020-12-23T14:22:00Z</dcterms:created>
  <dcterms:modified xsi:type="dcterms:W3CDTF">2020-12-23T14:23:00Z</dcterms:modified>
</cp:coreProperties>
</file>