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FC" w:rsidRPr="00FC711C" w:rsidRDefault="000607FC" w:rsidP="000607FC">
      <w:pPr>
        <w:tabs>
          <w:tab w:val="left" w:pos="6960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0607FC" w:rsidRPr="00FC711C" w:rsidRDefault="000607FC" w:rsidP="000607F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к Положению о общегородском конкурсе детского творчества</w:t>
      </w:r>
    </w:p>
    <w:p w:rsidR="000607FC" w:rsidRPr="00FC711C" w:rsidRDefault="000607FC" w:rsidP="000607F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«Ягоды Таймыра» в рамках фестиваля «Северная ягода»</w:t>
      </w:r>
    </w:p>
    <w:p w:rsidR="000607FC" w:rsidRPr="00FC711C" w:rsidRDefault="000607FC" w:rsidP="000607FC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0607FC" w:rsidRPr="00FC711C" w:rsidRDefault="000607FC" w:rsidP="000607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11C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0607FC" w:rsidRPr="00A877E1" w:rsidRDefault="000607FC" w:rsidP="000607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 xml:space="preserve">родителей (законных </w:t>
      </w:r>
      <w:r w:rsidRPr="00A877E1">
        <w:rPr>
          <w:rFonts w:ascii="Times New Roman" w:hAnsi="Times New Roman" w:cs="Times New Roman"/>
          <w:sz w:val="26"/>
          <w:szCs w:val="26"/>
        </w:rPr>
        <w:t xml:space="preserve">представителей) </w:t>
      </w:r>
      <w:r w:rsidRPr="00A877E1">
        <w:rPr>
          <w:rFonts w:ascii="Times New Roman" w:hAnsi="Times New Roman" w:cs="Times New Roman"/>
          <w:b/>
          <w:sz w:val="26"/>
          <w:szCs w:val="26"/>
        </w:rPr>
        <w:t>участника</w:t>
      </w:r>
      <w:r w:rsidRPr="00A877E1">
        <w:rPr>
          <w:rFonts w:ascii="Times New Roman" w:hAnsi="Times New Roman" w:cs="Times New Roman"/>
          <w:sz w:val="26"/>
          <w:szCs w:val="26"/>
        </w:rPr>
        <w:t xml:space="preserve"> </w:t>
      </w:r>
      <w:r w:rsidRPr="00A877E1">
        <w:rPr>
          <w:rFonts w:ascii="Times New Roman" w:hAnsi="Times New Roman" w:cs="Times New Roman"/>
          <w:bCs/>
          <w:sz w:val="26"/>
          <w:szCs w:val="26"/>
        </w:rPr>
        <w:t>общегородского конкурса детского творчества «Ягоды Таймыра» в рамках фестиваля «Северная ягода»</w:t>
      </w:r>
      <w:r w:rsidRPr="00A877E1">
        <w:rPr>
          <w:rFonts w:ascii="Times New Roman" w:hAnsi="Times New Roman" w:cs="Times New Roman"/>
          <w:sz w:val="26"/>
          <w:szCs w:val="26"/>
        </w:rPr>
        <w:t xml:space="preserve"> на обработку и распространение персональных данных</w:t>
      </w:r>
    </w:p>
    <w:p w:rsidR="000607FC" w:rsidRPr="00A877E1" w:rsidRDefault="000607FC" w:rsidP="000607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223"/>
        <w:gridCol w:w="1714"/>
        <w:gridCol w:w="1459"/>
        <w:gridCol w:w="83"/>
        <w:gridCol w:w="1193"/>
        <w:gridCol w:w="850"/>
        <w:gridCol w:w="567"/>
        <w:gridCol w:w="1418"/>
      </w:tblGrid>
      <w:tr w:rsidR="000607FC" w:rsidRPr="00A877E1" w:rsidTr="00B55492">
        <w:trPr>
          <w:trHeight w:val="48"/>
        </w:trPr>
        <w:tc>
          <w:tcPr>
            <w:tcW w:w="9356" w:type="dxa"/>
            <w:gridSpan w:val="10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0607FC" w:rsidRPr="00A877E1" w:rsidTr="00B55492">
              <w:tc>
                <w:tcPr>
                  <w:tcW w:w="454" w:type="dxa"/>
                </w:tcPr>
                <w:p w:rsidR="000607FC" w:rsidRPr="00A877E1" w:rsidRDefault="000607FC" w:rsidP="00B5549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A877E1">
                    <w:rPr>
                      <w:color w:val="000000" w:themeColor="text1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0607FC" w:rsidRPr="00A877E1" w:rsidRDefault="000607FC" w:rsidP="00B5549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0607FC" w:rsidRPr="00A877E1" w:rsidRDefault="000607FC" w:rsidP="00B554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фамилия, имя, отчество (при наличии)</w:t>
            </w:r>
          </w:p>
        </w:tc>
      </w:tr>
      <w:tr w:rsidR="000607FC" w:rsidRPr="00A877E1" w:rsidTr="00B55492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0607FC" w:rsidRPr="00A877E1" w:rsidTr="00B55492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A877E1" w:rsidTr="00B55492">
        <w:trPr>
          <w:trHeight w:val="681"/>
        </w:trPr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(адрес места регистрации)</w:t>
            </w:r>
          </w:p>
          <w:p w:rsidR="000607FC" w:rsidRPr="00A877E1" w:rsidRDefault="000607FC" w:rsidP="00B55492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 xml:space="preserve">телефон: </w:t>
            </w:r>
          </w:p>
        </w:tc>
      </w:tr>
      <w:tr w:rsidR="000607FC" w:rsidRPr="00A877E1" w:rsidTr="00B55492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>имеющий(</w:t>
            </w:r>
            <w:proofErr w:type="spellStart"/>
            <w:r w:rsidRPr="00A877E1">
              <w:rPr>
                <w:color w:val="000000" w:themeColor="text1"/>
                <w:sz w:val="26"/>
                <w:szCs w:val="26"/>
              </w:rPr>
              <w:t>ая</w:t>
            </w:r>
            <w:proofErr w:type="spellEnd"/>
            <w:r w:rsidRPr="00A877E1">
              <w:rPr>
                <w:color w:val="000000" w:themeColor="text1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A877E1" w:rsidTr="00B55492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0607FC" w:rsidRPr="00A877E1" w:rsidTr="00B55492">
        <w:trPr>
          <w:trHeight w:val="346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hideMark/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>выдан:</w:t>
            </w:r>
          </w:p>
        </w:tc>
      </w:tr>
      <w:tr w:rsidR="000607FC" w:rsidRPr="00A877E1" w:rsidTr="00B55492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0607FC" w:rsidRPr="00A877E1" w:rsidTr="00B55492">
        <w:tc>
          <w:tcPr>
            <w:tcW w:w="9356" w:type="dxa"/>
            <w:gridSpan w:val="10"/>
            <w:tcBorders>
              <w:top w:val="single" w:sz="4" w:space="0" w:color="auto"/>
            </w:tcBorders>
            <w:hideMark/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0607FC" w:rsidRPr="00A877E1" w:rsidTr="00B55492">
        <w:tc>
          <w:tcPr>
            <w:tcW w:w="9356" w:type="dxa"/>
            <w:gridSpan w:val="10"/>
            <w:hideMark/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A877E1" w:rsidTr="00B55492">
        <w:tc>
          <w:tcPr>
            <w:tcW w:w="9356" w:type="dxa"/>
            <w:gridSpan w:val="10"/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877E1">
              <w:rPr>
                <w:b/>
                <w:color w:val="000000" w:themeColor="text1"/>
                <w:sz w:val="26"/>
                <w:szCs w:val="26"/>
              </w:rPr>
              <w:t>являясь законным представителем субъекта персональных данных,</w:t>
            </w:r>
          </w:p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u w:val="single"/>
                <w:vertAlign w:val="superscript"/>
              </w:rPr>
            </w:pPr>
            <w:r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 xml:space="preserve">(данный раздел </w:t>
            </w:r>
            <w:r w:rsidRPr="00A877E1">
              <w:rPr>
                <w:b/>
                <w:color w:val="000000" w:themeColor="text1"/>
                <w:sz w:val="32"/>
                <w:szCs w:val="26"/>
                <w:u w:val="single"/>
                <w:vertAlign w:val="superscript"/>
              </w:rPr>
              <w:t>не заполняется</w:t>
            </w:r>
            <w:r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 xml:space="preserve"> </w:t>
            </w:r>
            <w:r w:rsidRPr="00A877E1">
              <w:rPr>
                <w:b/>
                <w:color w:val="000000" w:themeColor="text1"/>
                <w:sz w:val="32"/>
                <w:szCs w:val="26"/>
                <w:u w:val="single"/>
                <w:vertAlign w:val="superscript"/>
              </w:rPr>
              <w:t>совершеннолетним</w:t>
            </w:r>
            <w:r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 xml:space="preserve"> участником конкурса!)</w:t>
            </w:r>
          </w:p>
        </w:tc>
      </w:tr>
      <w:tr w:rsidR="000607FC" w:rsidRPr="00A877E1" w:rsidTr="00B55492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0607FC" w:rsidRPr="00A877E1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FC711C" w:rsidTr="00B55492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(фамилия, имя, отчество субъекта персональных данных)</w:t>
            </w:r>
          </w:p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FC711C" w:rsidTr="00B55492"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FC711C" w:rsidTr="00B55492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C711C">
              <w:rPr>
                <w:i/>
                <w:color w:val="000000" w:themeColor="text1"/>
                <w:sz w:val="26"/>
                <w:szCs w:val="26"/>
              </w:rPr>
              <w:t>(вид документа, удостоверяющего личность субъекта персональных данных)</w:t>
            </w:r>
          </w:p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0607FC" w:rsidRPr="00FC711C" w:rsidTr="00B55492">
        <w:trPr>
          <w:trHeight w:val="461"/>
        </w:trPr>
        <w:tc>
          <w:tcPr>
            <w:tcW w:w="1095" w:type="dxa"/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>выдан:</w:t>
            </w:r>
          </w:p>
        </w:tc>
        <w:tc>
          <w:tcPr>
            <w:tcW w:w="8261" w:type="dxa"/>
            <w:gridSpan w:val="9"/>
            <w:tcBorders>
              <w:bottom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FC711C" w:rsidTr="00B55492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i/>
                <w:color w:val="000000" w:themeColor="text1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0607FC" w:rsidRPr="00FC711C" w:rsidTr="00B55492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FC711C" w:rsidTr="00B55492"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 xml:space="preserve">проживающего(ей) по адресу: 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FC711C" w:rsidTr="00B55492">
        <w:trPr>
          <w:trHeight w:val="581"/>
        </w:trPr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607FC" w:rsidRPr="00FC711C" w:rsidTr="00B55492">
        <w:tc>
          <w:tcPr>
            <w:tcW w:w="2072" w:type="dxa"/>
            <w:gridSpan w:val="3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>на основании: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spacing w:line="276" w:lineRule="auto"/>
              <w:ind w:left="-2031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C711C">
              <w:rPr>
                <w:i/>
                <w:color w:val="000000" w:themeColor="text1"/>
                <w:sz w:val="26"/>
                <w:szCs w:val="26"/>
              </w:rPr>
              <w:t>(адрес места регистрации)</w:t>
            </w:r>
          </w:p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0607FC" w:rsidRPr="00FC711C" w:rsidTr="00B55492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i/>
                <w:color w:val="000000" w:themeColor="text1"/>
                <w:sz w:val="26"/>
                <w:szCs w:val="26"/>
              </w:rPr>
              <w:t>(документ, подтверждающий полномочия законного представителя)</w:t>
            </w:r>
          </w:p>
        </w:tc>
      </w:tr>
    </w:tbl>
    <w:p w:rsidR="000607FC" w:rsidRPr="00FC711C" w:rsidRDefault="000607FC" w:rsidP="000607FC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В соответствии со ст. 9 Федерального закона от 27 июля 2006 года № 152-ФЗ «О персональных данных», п. 1 ст. 64 Семейного кодекса Российской Федерации, действуя свободно, по своей воле и в интересе представляемого лица, даю своё согласие муниципальному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моих персональных данных/персональных данных представляемого лица, к которым относятся: фамилия, имя, отчество; пол; дата рождения; возраст; наименование образовательной организации; адрес, телефон, e-</w:t>
      </w:r>
      <w:proofErr w:type="spellStart"/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mail</w:t>
      </w:r>
      <w:proofErr w:type="spellEnd"/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образовательной организации; класс/курс, год обучения; тип документа, удостоверяющего личность; данные документа, удостоверяющего личность; гражданство; данные о регистрации по месту проживания; контактная информация (номер телефона, адрес электронной почты); результат участия в конкурсе и прочие сведения.</w:t>
      </w:r>
    </w:p>
    <w:p w:rsidR="000607FC" w:rsidRDefault="000607FC" w:rsidP="000607FC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0607FC" w:rsidRPr="00FC711C" w:rsidRDefault="000607FC" w:rsidP="000607FC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 даю согласие на использование моих персональных данных/персональных данных представляемого лица исключительно с целью обеспечения участия в</w:t>
      </w:r>
      <w:r w:rsidRPr="00FC711C">
        <w:rPr>
          <w:rFonts w:ascii="Times New Roman" w:hAnsi="Times New Roman" w:cs="Times New Roman"/>
          <w:sz w:val="26"/>
          <w:szCs w:val="26"/>
        </w:rPr>
        <w:t xml:space="preserve"> общегородском конкурсе детского творчества «Ягоды Таймыра» в рамках фестиваля «Северная ягода»</w:t>
      </w: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проводимом МБУ ДО «ТДШИ», ведения статистики и иных действий, необходимых и связанных с вышеуказанными целями.</w:t>
      </w:r>
    </w:p>
    <w:p w:rsidR="000607FC" w:rsidRDefault="000607FC" w:rsidP="000607FC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Настоящее согласие дано мною на период проведения конкурса и действует в течение 3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(трёх) лет после его окончания.</w:t>
      </w:r>
    </w:p>
    <w:p w:rsidR="000607FC" w:rsidRPr="00FC711C" w:rsidRDefault="000607FC" w:rsidP="000607FC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Мне разъяснено, что настоящее согласие может быть отозвано путём подачи письменного заявления.</w:t>
      </w:r>
    </w:p>
    <w:p w:rsidR="000607FC" w:rsidRPr="00FC711C" w:rsidRDefault="000607FC" w:rsidP="000607FC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0607FC" w:rsidRPr="00FC711C" w:rsidRDefault="000607FC" w:rsidP="000607FC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0607FC" w:rsidRPr="00FC711C" w:rsidRDefault="000607FC" w:rsidP="000607FC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116"/>
      </w:tblGrid>
      <w:tr w:rsidR="000607FC" w:rsidRPr="00FC711C" w:rsidTr="00B55492">
        <w:tc>
          <w:tcPr>
            <w:tcW w:w="2263" w:type="dxa"/>
            <w:tcBorders>
              <w:bottom w:val="single" w:sz="4" w:space="0" w:color="auto"/>
            </w:tcBorders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0607FC" w:rsidRPr="00FC711C" w:rsidTr="00B55492">
        <w:tc>
          <w:tcPr>
            <w:tcW w:w="2263" w:type="dxa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FC711C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               дата</w:t>
            </w:r>
          </w:p>
        </w:tc>
        <w:tc>
          <w:tcPr>
            <w:tcW w:w="426" w:type="dxa"/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FC711C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           подпись</w:t>
            </w:r>
          </w:p>
        </w:tc>
        <w:tc>
          <w:tcPr>
            <w:tcW w:w="425" w:type="dxa"/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0607FC" w:rsidRPr="00FC711C" w:rsidRDefault="000607FC" w:rsidP="00B55492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FC711C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                    расшифровка подписи</w:t>
            </w:r>
          </w:p>
        </w:tc>
      </w:tr>
    </w:tbl>
    <w:p w:rsidR="000607FC" w:rsidRPr="00FC711C" w:rsidRDefault="000607FC" w:rsidP="000607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07FC" w:rsidRPr="006B6E90" w:rsidRDefault="000607FC" w:rsidP="000607FC">
      <w:pPr>
        <w:spacing w:line="240" w:lineRule="auto"/>
        <w:rPr>
          <w:rFonts w:ascii="Times New Roman" w:eastAsia="Calibri" w:hAnsi="Times New Roman" w:cs="Times New Roman"/>
        </w:rPr>
      </w:pPr>
    </w:p>
    <w:p w:rsidR="00EB7C55" w:rsidRDefault="00EB7C55">
      <w:bookmarkStart w:id="0" w:name="_GoBack"/>
      <w:bookmarkEnd w:id="0"/>
    </w:p>
    <w:sectPr w:rsidR="00EB7C55" w:rsidSect="00CF79A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88"/>
    <w:rsid w:val="00051833"/>
    <w:rsid w:val="000607FC"/>
    <w:rsid w:val="001D5688"/>
    <w:rsid w:val="005241EC"/>
    <w:rsid w:val="00A92EC0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F093-04BF-4D59-B640-1AD17174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0607F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060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6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2025-01-31T08:04:00Z</dcterms:created>
  <dcterms:modified xsi:type="dcterms:W3CDTF">2025-01-31T08:04:00Z</dcterms:modified>
</cp:coreProperties>
</file>