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51B" w:rsidRPr="00FC711C" w:rsidRDefault="0079651B" w:rsidP="0079651B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FC711C"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79651B" w:rsidRPr="00FC711C" w:rsidRDefault="0079651B" w:rsidP="0079651B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FC711C">
        <w:rPr>
          <w:rFonts w:ascii="Times New Roman" w:hAnsi="Times New Roman" w:cs="Times New Roman"/>
          <w:sz w:val="26"/>
          <w:szCs w:val="26"/>
        </w:rPr>
        <w:t>к Положению о общегородском конкурсе детского творчества</w:t>
      </w:r>
    </w:p>
    <w:p w:rsidR="0079651B" w:rsidRPr="00FC711C" w:rsidRDefault="0079651B" w:rsidP="0079651B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FC711C">
        <w:rPr>
          <w:rFonts w:ascii="Times New Roman" w:hAnsi="Times New Roman" w:cs="Times New Roman"/>
          <w:sz w:val="26"/>
          <w:szCs w:val="26"/>
        </w:rPr>
        <w:t>«Ягоды Таймыра» в рамках фестиваля «Северная ягода»</w:t>
      </w:r>
    </w:p>
    <w:p w:rsidR="0079651B" w:rsidRPr="00FC711C" w:rsidRDefault="0079651B" w:rsidP="0079651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9651B" w:rsidRPr="00FC711C" w:rsidRDefault="0079651B" w:rsidP="0079651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C711C">
        <w:rPr>
          <w:rFonts w:ascii="Times New Roman" w:hAnsi="Times New Roman" w:cs="Times New Roman"/>
          <w:b/>
          <w:bCs/>
          <w:sz w:val="26"/>
          <w:szCs w:val="26"/>
        </w:rPr>
        <w:t>ЗАЯВКА</w:t>
      </w:r>
    </w:p>
    <w:p w:rsidR="0079651B" w:rsidRPr="00B93B10" w:rsidRDefault="0079651B" w:rsidP="0079651B">
      <w:pPr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93B10">
        <w:rPr>
          <w:rFonts w:ascii="Times New Roman" w:hAnsi="Times New Roman" w:cs="Times New Roman"/>
          <w:bCs/>
          <w:sz w:val="26"/>
          <w:szCs w:val="26"/>
        </w:rPr>
        <w:t>на участие в общегородском конкурсе детского творчества</w:t>
      </w:r>
    </w:p>
    <w:p w:rsidR="0079651B" w:rsidRPr="00B93B10" w:rsidRDefault="0079651B" w:rsidP="0079651B">
      <w:pPr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93B10">
        <w:rPr>
          <w:rFonts w:ascii="Times New Roman" w:hAnsi="Times New Roman" w:cs="Times New Roman"/>
          <w:bCs/>
          <w:sz w:val="26"/>
          <w:szCs w:val="26"/>
        </w:rPr>
        <w:t>«Ягоды Таймыра» в рамках фестиваля «Северная ягода»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"/>
        <w:gridCol w:w="3402"/>
        <w:gridCol w:w="5387"/>
      </w:tblGrid>
      <w:tr w:rsidR="0079651B" w:rsidRPr="00FC711C" w:rsidTr="00B55492">
        <w:trPr>
          <w:trHeight w:val="1077"/>
        </w:trPr>
        <w:tc>
          <w:tcPr>
            <w:tcW w:w="454" w:type="dxa"/>
            <w:vAlign w:val="center"/>
          </w:tcPr>
          <w:p w:rsidR="0079651B" w:rsidRPr="006B6E90" w:rsidRDefault="0079651B" w:rsidP="0079651B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79651B" w:rsidRPr="00602AD1" w:rsidRDefault="0079651B" w:rsidP="00B5549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2AD1">
              <w:rPr>
                <w:rFonts w:ascii="Times New Roman" w:hAnsi="Times New Roman" w:cs="Times New Roman"/>
                <w:b/>
                <w:sz w:val="26"/>
                <w:szCs w:val="26"/>
              </w:rPr>
              <w:t>ФИО участника</w:t>
            </w:r>
          </w:p>
          <w:p w:rsidR="0079651B" w:rsidRPr="00FC711C" w:rsidRDefault="0079651B" w:rsidP="00B55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711C">
              <w:rPr>
                <w:rFonts w:ascii="Times New Roman" w:hAnsi="Times New Roman" w:cs="Times New Roman"/>
                <w:sz w:val="26"/>
                <w:szCs w:val="26"/>
              </w:rPr>
              <w:t>(полностью)</w:t>
            </w:r>
          </w:p>
        </w:tc>
        <w:tc>
          <w:tcPr>
            <w:tcW w:w="5387" w:type="dxa"/>
            <w:vAlign w:val="center"/>
          </w:tcPr>
          <w:p w:rsidR="0079651B" w:rsidRPr="00FC711C" w:rsidRDefault="0079651B" w:rsidP="00B554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  <w:tr w:rsidR="0079651B" w:rsidRPr="00FC711C" w:rsidTr="00B55492">
        <w:trPr>
          <w:trHeight w:val="1077"/>
        </w:trPr>
        <w:tc>
          <w:tcPr>
            <w:tcW w:w="454" w:type="dxa"/>
            <w:vAlign w:val="center"/>
          </w:tcPr>
          <w:p w:rsidR="0079651B" w:rsidRPr="00FC711C" w:rsidRDefault="0079651B" w:rsidP="0079651B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79651B" w:rsidRPr="00FC711C" w:rsidRDefault="0079651B" w:rsidP="00B554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2AD1">
              <w:rPr>
                <w:rFonts w:ascii="Times New Roman" w:hAnsi="Times New Roman" w:cs="Times New Roman"/>
                <w:b/>
                <w:sz w:val="26"/>
                <w:szCs w:val="26"/>
              </w:rPr>
              <w:t>Дата рождения участника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C711C">
              <w:rPr>
                <w:rFonts w:ascii="Times New Roman" w:hAnsi="Times New Roman" w:cs="Times New Roman"/>
                <w:sz w:val="26"/>
                <w:szCs w:val="26"/>
              </w:rPr>
              <w:t>полных лет</w:t>
            </w:r>
          </w:p>
        </w:tc>
        <w:tc>
          <w:tcPr>
            <w:tcW w:w="5387" w:type="dxa"/>
            <w:vAlign w:val="center"/>
          </w:tcPr>
          <w:p w:rsidR="0079651B" w:rsidRPr="00FC711C" w:rsidRDefault="0079651B" w:rsidP="00B554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  <w:tr w:rsidR="0079651B" w:rsidRPr="00FC711C" w:rsidTr="00B55492">
        <w:trPr>
          <w:trHeight w:val="1077"/>
        </w:trPr>
        <w:tc>
          <w:tcPr>
            <w:tcW w:w="454" w:type="dxa"/>
            <w:vAlign w:val="center"/>
          </w:tcPr>
          <w:p w:rsidR="0079651B" w:rsidRPr="00FC711C" w:rsidRDefault="0079651B" w:rsidP="0079651B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79651B" w:rsidRPr="00602AD1" w:rsidRDefault="0079651B" w:rsidP="00B5549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2AD1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работы</w:t>
            </w:r>
          </w:p>
        </w:tc>
        <w:tc>
          <w:tcPr>
            <w:tcW w:w="5387" w:type="dxa"/>
            <w:vAlign w:val="center"/>
          </w:tcPr>
          <w:p w:rsidR="0079651B" w:rsidRPr="00FC711C" w:rsidRDefault="0079651B" w:rsidP="00B554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  <w:tr w:rsidR="0079651B" w:rsidRPr="00FC711C" w:rsidTr="00B55492">
        <w:trPr>
          <w:trHeight w:val="1077"/>
        </w:trPr>
        <w:tc>
          <w:tcPr>
            <w:tcW w:w="454" w:type="dxa"/>
            <w:vAlign w:val="center"/>
          </w:tcPr>
          <w:p w:rsidR="0079651B" w:rsidRPr="00FC711C" w:rsidRDefault="0079651B" w:rsidP="0079651B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79651B" w:rsidRPr="00602AD1" w:rsidRDefault="0079651B" w:rsidP="00B5549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2AD1">
              <w:rPr>
                <w:rFonts w:ascii="Times New Roman" w:hAnsi="Times New Roman" w:cs="Times New Roman"/>
                <w:b/>
                <w:sz w:val="26"/>
                <w:szCs w:val="26"/>
              </w:rPr>
              <w:t>Номинация</w:t>
            </w:r>
          </w:p>
        </w:tc>
        <w:tc>
          <w:tcPr>
            <w:tcW w:w="5387" w:type="dxa"/>
            <w:vAlign w:val="center"/>
          </w:tcPr>
          <w:p w:rsidR="0079651B" w:rsidRPr="00FC711C" w:rsidRDefault="0079651B" w:rsidP="00B554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  <w:tr w:rsidR="0079651B" w:rsidRPr="00FC711C" w:rsidTr="00B55492">
        <w:trPr>
          <w:trHeight w:val="1077"/>
        </w:trPr>
        <w:tc>
          <w:tcPr>
            <w:tcW w:w="454" w:type="dxa"/>
            <w:vAlign w:val="center"/>
          </w:tcPr>
          <w:p w:rsidR="0079651B" w:rsidRPr="00FC711C" w:rsidRDefault="0079651B" w:rsidP="0079651B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79651B" w:rsidRPr="00602AD1" w:rsidRDefault="0079651B" w:rsidP="00B5549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Возрастная категория</w:t>
            </w:r>
          </w:p>
        </w:tc>
        <w:tc>
          <w:tcPr>
            <w:tcW w:w="5387" w:type="dxa"/>
            <w:vAlign w:val="center"/>
          </w:tcPr>
          <w:p w:rsidR="0079651B" w:rsidRPr="00FC711C" w:rsidRDefault="0079651B" w:rsidP="00B554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  <w:tr w:rsidR="0079651B" w:rsidRPr="00FC711C" w:rsidTr="00B55492">
        <w:trPr>
          <w:trHeight w:val="1077"/>
        </w:trPr>
        <w:tc>
          <w:tcPr>
            <w:tcW w:w="454" w:type="dxa"/>
            <w:vAlign w:val="center"/>
          </w:tcPr>
          <w:p w:rsidR="0079651B" w:rsidRPr="00FC711C" w:rsidRDefault="0079651B" w:rsidP="0079651B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79651B" w:rsidRPr="00602AD1" w:rsidRDefault="0079651B" w:rsidP="00B5549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2AD1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Образовательная организация</w:t>
            </w:r>
          </w:p>
          <w:p w:rsidR="0079651B" w:rsidRPr="00602AD1" w:rsidRDefault="0079651B" w:rsidP="00B55492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02AD1">
              <w:rPr>
                <w:rFonts w:ascii="Times New Roman" w:hAnsi="Times New Roman" w:cs="Times New Roman"/>
                <w:i/>
                <w:sz w:val="26"/>
                <w:szCs w:val="26"/>
              </w:rPr>
              <w:t>(при наличии)</w:t>
            </w:r>
          </w:p>
        </w:tc>
        <w:tc>
          <w:tcPr>
            <w:tcW w:w="5387" w:type="dxa"/>
            <w:vAlign w:val="center"/>
          </w:tcPr>
          <w:p w:rsidR="0079651B" w:rsidRPr="00FC711C" w:rsidRDefault="0079651B" w:rsidP="00B554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  <w:tr w:rsidR="0079651B" w:rsidRPr="00FC711C" w:rsidTr="00B55492">
        <w:trPr>
          <w:trHeight w:val="1077"/>
        </w:trPr>
        <w:tc>
          <w:tcPr>
            <w:tcW w:w="454" w:type="dxa"/>
            <w:vAlign w:val="center"/>
          </w:tcPr>
          <w:p w:rsidR="0079651B" w:rsidRPr="00FC711C" w:rsidRDefault="0079651B" w:rsidP="0079651B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79651B" w:rsidRPr="00602AD1" w:rsidRDefault="0079651B" w:rsidP="00B5549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2AD1">
              <w:rPr>
                <w:rFonts w:ascii="Times New Roman" w:hAnsi="Times New Roman" w:cs="Times New Roman"/>
                <w:b/>
                <w:sz w:val="26"/>
                <w:szCs w:val="26"/>
              </w:rPr>
              <w:t>Воспитатель, учитель, преподаватель</w:t>
            </w:r>
          </w:p>
          <w:p w:rsidR="0079651B" w:rsidRPr="00602AD1" w:rsidRDefault="0079651B" w:rsidP="00B55492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02AD1">
              <w:rPr>
                <w:rFonts w:ascii="Times New Roman" w:hAnsi="Times New Roman" w:cs="Times New Roman"/>
                <w:i/>
                <w:sz w:val="26"/>
                <w:szCs w:val="26"/>
              </w:rPr>
              <w:t>(при наличии)</w:t>
            </w:r>
          </w:p>
        </w:tc>
        <w:tc>
          <w:tcPr>
            <w:tcW w:w="5387" w:type="dxa"/>
            <w:vAlign w:val="center"/>
          </w:tcPr>
          <w:p w:rsidR="0079651B" w:rsidRPr="00FC711C" w:rsidRDefault="0079651B" w:rsidP="00B554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  <w:tr w:rsidR="0079651B" w:rsidRPr="00FC711C" w:rsidTr="00B55492">
        <w:trPr>
          <w:trHeight w:val="1077"/>
        </w:trPr>
        <w:tc>
          <w:tcPr>
            <w:tcW w:w="454" w:type="dxa"/>
            <w:vAlign w:val="center"/>
          </w:tcPr>
          <w:p w:rsidR="0079651B" w:rsidRPr="00FC711C" w:rsidRDefault="0079651B" w:rsidP="0079651B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79651B" w:rsidRPr="00602AD1" w:rsidRDefault="0079651B" w:rsidP="00B5549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2AD1">
              <w:rPr>
                <w:rFonts w:ascii="Times New Roman" w:hAnsi="Times New Roman" w:cs="Times New Roman"/>
                <w:b/>
                <w:sz w:val="26"/>
                <w:szCs w:val="26"/>
              </w:rPr>
              <w:t>Родитель участника конкурса</w:t>
            </w:r>
          </w:p>
          <w:p w:rsidR="0079651B" w:rsidRPr="008561EA" w:rsidRDefault="0079651B" w:rsidP="00B55492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561EA">
              <w:rPr>
                <w:rFonts w:ascii="Times New Roman" w:hAnsi="Times New Roman" w:cs="Times New Roman"/>
                <w:i/>
                <w:sz w:val="26"/>
                <w:szCs w:val="26"/>
              </w:rPr>
              <w:t>(законный представитель)</w:t>
            </w:r>
          </w:p>
        </w:tc>
        <w:tc>
          <w:tcPr>
            <w:tcW w:w="5387" w:type="dxa"/>
            <w:vAlign w:val="center"/>
          </w:tcPr>
          <w:p w:rsidR="0079651B" w:rsidRPr="00FC711C" w:rsidRDefault="0079651B" w:rsidP="00B554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  <w:tr w:rsidR="0079651B" w:rsidRPr="00FC711C" w:rsidTr="00B55492">
        <w:trPr>
          <w:trHeight w:val="1077"/>
        </w:trPr>
        <w:tc>
          <w:tcPr>
            <w:tcW w:w="454" w:type="dxa"/>
            <w:vAlign w:val="center"/>
          </w:tcPr>
          <w:p w:rsidR="0079651B" w:rsidRPr="00FC711C" w:rsidRDefault="0079651B" w:rsidP="0079651B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79651B" w:rsidRPr="00602AD1" w:rsidRDefault="0079651B" w:rsidP="00B5549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2AD1">
              <w:rPr>
                <w:rFonts w:ascii="Times New Roman" w:hAnsi="Times New Roman" w:cs="Times New Roman"/>
                <w:b/>
                <w:sz w:val="26"/>
                <w:szCs w:val="26"/>
              </w:rPr>
              <w:t>Контактный телефон</w:t>
            </w:r>
          </w:p>
        </w:tc>
        <w:tc>
          <w:tcPr>
            <w:tcW w:w="5387" w:type="dxa"/>
            <w:vAlign w:val="center"/>
          </w:tcPr>
          <w:p w:rsidR="0079651B" w:rsidRPr="00FC711C" w:rsidRDefault="0079651B" w:rsidP="00B554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  <w:tr w:rsidR="0079651B" w:rsidRPr="00FC711C" w:rsidTr="00B55492">
        <w:trPr>
          <w:trHeight w:val="1077"/>
        </w:trPr>
        <w:tc>
          <w:tcPr>
            <w:tcW w:w="454" w:type="dxa"/>
            <w:vAlign w:val="center"/>
          </w:tcPr>
          <w:p w:rsidR="0079651B" w:rsidRPr="00FC711C" w:rsidRDefault="0079651B" w:rsidP="0079651B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79651B" w:rsidRPr="00602AD1" w:rsidRDefault="0079651B" w:rsidP="00B5549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2AD1">
              <w:rPr>
                <w:rFonts w:ascii="Times New Roman" w:hAnsi="Times New Roman" w:cs="Times New Roman"/>
                <w:b/>
                <w:sz w:val="26"/>
                <w:szCs w:val="26"/>
              </w:rPr>
              <w:t>Адрес электронной почты</w:t>
            </w:r>
          </w:p>
        </w:tc>
        <w:tc>
          <w:tcPr>
            <w:tcW w:w="5387" w:type="dxa"/>
            <w:vAlign w:val="center"/>
          </w:tcPr>
          <w:p w:rsidR="0079651B" w:rsidRPr="00FC711C" w:rsidRDefault="0079651B" w:rsidP="00B554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</w:tbl>
    <w:p w:rsidR="00EB7C55" w:rsidRDefault="00EB7C55">
      <w:bookmarkStart w:id="0" w:name="_GoBack"/>
      <w:bookmarkEnd w:id="0"/>
    </w:p>
    <w:sectPr w:rsidR="00EB7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C5B40"/>
    <w:multiLevelType w:val="hybridMultilevel"/>
    <w:tmpl w:val="CB806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0D"/>
    <w:rsid w:val="00051833"/>
    <w:rsid w:val="00321F0D"/>
    <w:rsid w:val="005241EC"/>
    <w:rsid w:val="0079651B"/>
    <w:rsid w:val="00A92EC0"/>
    <w:rsid w:val="00C02742"/>
    <w:rsid w:val="00EB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0254E-22EB-43E4-9CD4-8B0382D1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79651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rsid w:val="007965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2025-01-31T08:04:00Z</dcterms:created>
  <dcterms:modified xsi:type="dcterms:W3CDTF">2025-01-31T08:04:00Z</dcterms:modified>
</cp:coreProperties>
</file>