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4"/>
        <w:tblW w:w="3036" w:type="dxa"/>
        <w:tblLook w:val="04A0" w:firstRow="1" w:lastRow="0" w:firstColumn="1" w:lastColumn="0" w:noHBand="0" w:noVBand="1"/>
      </w:tblPr>
      <w:tblGrid>
        <w:gridCol w:w="3600"/>
      </w:tblGrid>
      <w:tr w:rsidR="00C2121C" w:rsidRPr="00C2121C" w:rsidTr="00C2121C">
        <w:trPr>
          <w:trHeight w:val="300"/>
        </w:trPr>
        <w:tc>
          <w:tcPr>
            <w:tcW w:w="3036" w:type="dxa"/>
            <w:shd w:val="clear" w:color="auto" w:fill="auto"/>
            <w:noWrap/>
            <w:vAlign w:val="bottom"/>
            <w:hideMark/>
          </w:tcPr>
          <w:p w:rsidR="00C2121C" w:rsidRPr="00C2121C" w:rsidRDefault="00C2121C" w:rsidP="00C2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2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</w:tc>
      </w:tr>
      <w:tr w:rsidR="00C2121C" w:rsidRPr="00C2121C" w:rsidTr="00C2121C">
        <w:trPr>
          <w:trHeight w:val="300"/>
        </w:trPr>
        <w:tc>
          <w:tcPr>
            <w:tcW w:w="3036" w:type="dxa"/>
            <w:shd w:val="clear" w:color="auto" w:fill="auto"/>
            <w:noWrap/>
            <w:vAlign w:val="bottom"/>
            <w:hideMark/>
          </w:tcPr>
          <w:p w:rsidR="00C2121C" w:rsidRPr="00C2121C" w:rsidRDefault="00C2121C" w:rsidP="00C2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№11</w:t>
            </w:r>
          </w:p>
        </w:tc>
      </w:tr>
      <w:tr w:rsidR="00C2121C" w:rsidRPr="00C2121C" w:rsidTr="00C2121C">
        <w:trPr>
          <w:trHeight w:val="300"/>
        </w:trPr>
        <w:tc>
          <w:tcPr>
            <w:tcW w:w="3036" w:type="dxa"/>
            <w:shd w:val="clear" w:color="auto" w:fill="auto"/>
            <w:noWrap/>
            <w:vAlign w:val="bottom"/>
            <w:hideMark/>
          </w:tcPr>
          <w:p w:rsidR="00C2121C" w:rsidRPr="00C2121C" w:rsidRDefault="00C2121C" w:rsidP="00C2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А.В.Ермоленко</w:t>
            </w:r>
            <w:proofErr w:type="spellEnd"/>
          </w:p>
        </w:tc>
      </w:tr>
      <w:tr w:rsidR="00C2121C" w:rsidRPr="00C2121C" w:rsidTr="00C2121C">
        <w:trPr>
          <w:trHeight w:val="300"/>
        </w:trPr>
        <w:tc>
          <w:tcPr>
            <w:tcW w:w="3036" w:type="dxa"/>
            <w:shd w:val="clear" w:color="auto" w:fill="auto"/>
            <w:noWrap/>
            <w:vAlign w:val="bottom"/>
            <w:hideMark/>
          </w:tcPr>
          <w:p w:rsidR="00C2121C" w:rsidRPr="00C2121C" w:rsidRDefault="00C2121C" w:rsidP="00C2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CB6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CB6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</w:t>
            </w:r>
          </w:p>
        </w:tc>
      </w:tr>
      <w:tr w:rsidR="00C2121C" w:rsidRPr="00C2121C" w:rsidTr="00C2121C">
        <w:trPr>
          <w:trHeight w:val="300"/>
        </w:trPr>
        <w:tc>
          <w:tcPr>
            <w:tcW w:w="3036" w:type="dxa"/>
            <w:shd w:val="clear" w:color="auto" w:fill="auto"/>
            <w:noWrap/>
            <w:vAlign w:val="bottom"/>
            <w:hideMark/>
          </w:tcPr>
          <w:p w:rsidR="00C2121C" w:rsidRPr="00C2121C" w:rsidRDefault="00C2121C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121C" w:rsidRDefault="00C2121C" w:rsidP="00C2121C">
      <w:pPr>
        <w:tabs>
          <w:tab w:val="left" w:pos="12225"/>
        </w:tabs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-294005</wp:posOffset>
            </wp:positionV>
            <wp:extent cx="4029075" cy="2305050"/>
            <wp:effectExtent l="19050" t="0" r="9525" b="0"/>
            <wp:wrapNone/>
            <wp:docPr id="1" name="Рисунок 0" descr="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4"/>
          <w:szCs w:val="44"/>
        </w:rPr>
        <w:tab/>
      </w:r>
    </w:p>
    <w:p w:rsidR="00C2121C" w:rsidRDefault="00C2121C" w:rsidP="00C2121C">
      <w:pPr>
        <w:tabs>
          <w:tab w:val="left" w:pos="12225"/>
        </w:tabs>
        <w:rPr>
          <w:b/>
          <w:i/>
          <w:sz w:val="44"/>
          <w:szCs w:val="44"/>
        </w:rPr>
      </w:pPr>
    </w:p>
    <w:p w:rsidR="00C2121C" w:rsidRDefault="00C2121C" w:rsidP="00C2121C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Р</w:t>
      </w:r>
      <w:r w:rsidRPr="00C2121C">
        <w:rPr>
          <w:b/>
          <w:i/>
          <w:color w:val="FF0000"/>
          <w:sz w:val="44"/>
          <w:szCs w:val="44"/>
        </w:rPr>
        <w:t xml:space="preserve">асписание уроков </w:t>
      </w:r>
    </w:p>
    <w:p w:rsidR="00C2121C" w:rsidRPr="00C2121C" w:rsidRDefault="00C2121C" w:rsidP="00C2121C">
      <w:pPr>
        <w:jc w:val="center"/>
        <w:rPr>
          <w:b/>
          <w:i/>
          <w:color w:val="FF0000"/>
          <w:sz w:val="44"/>
          <w:szCs w:val="44"/>
        </w:rPr>
      </w:pPr>
      <w:r w:rsidRPr="00C2121C">
        <w:rPr>
          <w:b/>
          <w:i/>
          <w:color w:val="FF0000"/>
          <w:sz w:val="44"/>
          <w:szCs w:val="44"/>
        </w:rPr>
        <w:t>дистанционного обучения в 5 – 8 классах</w:t>
      </w:r>
    </w:p>
    <w:tbl>
      <w:tblPr>
        <w:tblW w:w="150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1899"/>
        <w:gridCol w:w="1843"/>
        <w:gridCol w:w="1645"/>
        <w:gridCol w:w="1673"/>
        <w:gridCol w:w="1757"/>
        <w:gridCol w:w="1843"/>
        <w:gridCol w:w="1843"/>
        <w:gridCol w:w="1984"/>
      </w:tblGrid>
      <w:tr w:rsidR="003A0D28" w:rsidRPr="00C2121C" w:rsidTr="0013059F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</w:tr>
      <w:tr w:rsidR="003A0D28" w:rsidRPr="00C2121C" w:rsidTr="0013059F">
        <w:trPr>
          <w:trHeight w:val="392"/>
        </w:trPr>
        <w:tc>
          <w:tcPr>
            <w:tcW w:w="15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3A0D28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Понедельник</w:t>
            </w:r>
          </w:p>
          <w:p w:rsidR="003A0D28" w:rsidRPr="003A0D28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13 апреля ,20 апреля, 27апреля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CB60C4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D28" w:rsidRPr="00C2121C" w:rsidTr="0013059F">
        <w:trPr>
          <w:trHeight w:val="975"/>
        </w:trPr>
        <w:tc>
          <w:tcPr>
            <w:tcW w:w="15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</w:p>
          <w:p w:rsidR="003A0D28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 w:rsidRPr="003A0D28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Вторник </w:t>
            </w:r>
          </w:p>
          <w:p w:rsidR="003A0D28" w:rsidRPr="003A0D28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14 апреля, 21 апреля, 28 апреля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финансовая грамотность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финансовая грамотность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E9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</w:tr>
      <w:tr w:rsidR="00CB60C4" w:rsidRPr="00C2121C" w:rsidTr="0013059F">
        <w:trPr>
          <w:trHeight w:val="702"/>
        </w:trPr>
        <w:tc>
          <w:tcPr>
            <w:tcW w:w="15083" w:type="dxa"/>
            <w:gridSpan w:val="9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Pr="00C2121C" w:rsidRDefault="00CB60C4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0C4" w:rsidRPr="00C2121C" w:rsidTr="0013059F">
        <w:trPr>
          <w:trHeight w:val="702"/>
        </w:trPr>
        <w:tc>
          <w:tcPr>
            <w:tcW w:w="15083" w:type="dxa"/>
            <w:gridSpan w:val="9"/>
            <w:tcBorders>
              <w:top w:val="nil"/>
              <w:lef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CB60C4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</w:p>
          <w:p w:rsidR="00CB60C4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Среда</w:t>
            </w:r>
            <w:r w:rsidRPr="003A0D28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15 апреля, 22 апреля, 29 апреля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17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</w:tr>
      <w:tr w:rsidR="00CB60C4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3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0C4" w:rsidRPr="00C2121C" w:rsidTr="0013059F">
        <w:trPr>
          <w:trHeight w:val="702"/>
        </w:trPr>
        <w:tc>
          <w:tcPr>
            <w:tcW w:w="1508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CB60C4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lastRenderedPageBreak/>
              <w:t>Четверг</w:t>
            </w:r>
            <w:r w:rsidRPr="003A0D28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16 апреля, 23 апреля, 30 апреля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  (английский)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изо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обществознане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CB60C4" w:rsidRPr="00C2121C" w:rsidTr="0013059F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0C4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auto"/>
            <w:hideMark/>
          </w:tcPr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0C4" w:rsidRPr="00C2121C" w:rsidTr="0013059F">
        <w:trPr>
          <w:trHeight w:val="702"/>
        </w:trPr>
        <w:tc>
          <w:tcPr>
            <w:tcW w:w="1508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CB60C4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lastRenderedPageBreak/>
              <w:t>Пятница</w:t>
            </w:r>
            <w:r w:rsidRPr="003A0D28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  <w:p w:rsidR="00CB60C4" w:rsidRPr="00C2121C" w:rsidRDefault="00CB60C4" w:rsidP="00CB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>17 апреля, 24 апреля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9F" w:rsidRDefault="0013059F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3A0D28" w:rsidRPr="00C2121C">
              <w:rPr>
                <w:rFonts w:ascii="Times New Roman" w:eastAsia="Times New Roman" w:hAnsi="Times New Roman" w:cs="Times New Roman"/>
                <w:color w:val="000000"/>
              </w:rPr>
              <w:t>ностранный</w:t>
            </w:r>
          </w:p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язык                 (английский)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>кубановедение</w:t>
            </w:r>
            <w:proofErr w:type="spellEnd"/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иностранный язык                 (английский)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1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</w:tr>
      <w:tr w:rsidR="003A0D28" w:rsidRPr="00C2121C" w:rsidTr="0013059F">
        <w:trPr>
          <w:trHeight w:val="702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28" w:rsidRPr="00C2121C" w:rsidRDefault="003A0D28" w:rsidP="00C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2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2121C" w:rsidRDefault="00C2121C" w:rsidP="00C2121C">
      <w:pPr>
        <w:jc w:val="center"/>
      </w:pPr>
    </w:p>
    <w:sectPr w:rsidR="00C2121C" w:rsidSect="00C2121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1C"/>
    <w:rsid w:val="0013059F"/>
    <w:rsid w:val="003A0D28"/>
    <w:rsid w:val="003B5E4A"/>
    <w:rsid w:val="004913F5"/>
    <w:rsid w:val="0067422F"/>
    <w:rsid w:val="00AB0A6A"/>
    <w:rsid w:val="00C2121C"/>
    <w:rsid w:val="00CB60C4"/>
    <w:rsid w:val="00E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2020-04-08T12:34:00Z</dcterms:created>
  <dcterms:modified xsi:type="dcterms:W3CDTF">2020-04-08T12:34:00Z</dcterms:modified>
</cp:coreProperties>
</file>