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F5" w:rsidRDefault="00584BF5" w:rsidP="00584BF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69A9"/>
          <w:sz w:val="26"/>
          <w:szCs w:val="26"/>
        </w:rPr>
      </w:pPr>
      <w:r w:rsidRPr="00397799">
        <w:rPr>
          <w:rFonts w:ascii="Arial" w:eastAsia="Times New Roman" w:hAnsi="Arial" w:cs="Arial"/>
          <w:b/>
          <w:bCs/>
          <w:color w:val="0069A9"/>
          <w:sz w:val="26"/>
          <w:szCs w:val="26"/>
        </w:rPr>
        <w:t>План мероприятий по профориентации</w:t>
      </w:r>
      <w:r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 в МБОУ СОШ №11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69A9"/>
          <w:sz w:val="26"/>
          <w:szCs w:val="26"/>
        </w:rPr>
        <w:t xml:space="preserve"> на 2020-2021 учебный год</w:t>
      </w:r>
    </w:p>
    <w:p w:rsidR="00584BF5" w:rsidRDefault="00584BF5"/>
    <w:tbl>
      <w:tblPr>
        <w:tblStyle w:val="a3"/>
        <w:tblpPr w:leftFromText="180" w:rightFromText="180" w:vertAnchor="text" w:tblpX="-4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77"/>
        <w:gridCol w:w="698"/>
        <w:gridCol w:w="1936"/>
        <w:gridCol w:w="772"/>
        <w:gridCol w:w="697"/>
        <w:gridCol w:w="2269"/>
        <w:gridCol w:w="772"/>
        <w:gridCol w:w="710"/>
        <w:gridCol w:w="2349"/>
        <w:gridCol w:w="772"/>
        <w:gridCol w:w="704"/>
        <w:gridCol w:w="2330"/>
      </w:tblGrid>
      <w:tr w:rsidR="005D7ED0" w:rsidTr="00B05602">
        <w:tc>
          <w:tcPr>
            <w:tcW w:w="3411" w:type="dxa"/>
            <w:gridSpan w:val="3"/>
          </w:tcPr>
          <w:p w:rsidR="005D7ED0" w:rsidRPr="00A825CC" w:rsidRDefault="005D7ED0" w:rsidP="00A82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апреля</w:t>
            </w:r>
          </w:p>
        </w:tc>
        <w:tc>
          <w:tcPr>
            <w:tcW w:w="3738" w:type="dxa"/>
            <w:gridSpan w:val="3"/>
          </w:tcPr>
          <w:p w:rsidR="005D7ED0" w:rsidRPr="00A825CC" w:rsidRDefault="005D7ED0" w:rsidP="00A82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10 апреля</w:t>
            </w:r>
          </w:p>
        </w:tc>
        <w:tc>
          <w:tcPr>
            <w:tcW w:w="3831" w:type="dxa"/>
            <w:gridSpan w:val="3"/>
          </w:tcPr>
          <w:p w:rsidR="005D7ED0" w:rsidRPr="00A825CC" w:rsidRDefault="005D7ED0" w:rsidP="00A82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3806" w:type="dxa"/>
            <w:gridSpan w:val="3"/>
          </w:tcPr>
          <w:p w:rsidR="005D7ED0" w:rsidRPr="00A825CC" w:rsidRDefault="005D7ED0" w:rsidP="00A82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</w:p>
        </w:tc>
      </w:tr>
      <w:tr w:rsidR="00B05602" w:rsidTr="00B05602">
        <w:tc>
          <w:tcPr>
            <w:tcW w:w="77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936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269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49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233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6" w:type="dxa"/>
          </w:tcPr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D7E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7ED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proofErr w:type="spellEnd"/>
            <w:r w:rsidR="005D7ED0">
              <w:rPr>
                <w:rFonts w:ascii="Times New Roman" w:hAnsi="Times New Roman" w:cs="Times New Roman"/>
                <w:sz w:val="24"/>
                <w:szCs w:val="24"/>
              </w:rPr>
              <w:t xml:space="preserve"> « Мир профессий»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«А»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«Профессии моих родных»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3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Кем быть? Каким быть?»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</w:tcPr>
          <w:p w:rsidR="005D7ED0" w:rsidRPr="005D7ED0" w:rsidRDefault="00397C09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 мир 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профессий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5D7ED0" w:rsidRPr="005D7ED0" w:rsidRDefault="00397C09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Устный журнал «Все профессии нужны, все профессии важны»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1 «Б»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5D7ED0" w:rsidRPr="005D7ED0" w:rsidRDefault="00397C09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</w:tcPr>
          <w:p w:rsidR="005D7ED0" w:rsidRPr="005D7ED0" w:rsidRDefault="00397C09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«Профессии моих родителей»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6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«Профессии от А до Я».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 час «</w:t>
            </w: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 мире профессий».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0" w:type="dxa"/>
          </w:tcPr>
          <w:p w:rsidR="00C9174B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Профессии  наших пап».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Устный журнал «Все профессии нужны, все профессии важны»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697" w:type="dxa"/>
          </w:tcPr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5D7ED0" w:rsidRPr="005D7ED0" w:rsidRDefault="00C9174B" w:rsidP="00C9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«Все работы хороши».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710" w:type="dxa"/>
          </w:tcPr>
          <w:p w:rsidR="005D7ED0" w:rsidRPr="005D7ED0" w:rsidRDefault="00C9174B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Экскурсия в магазин. «Профессия продавец»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7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« Профессии наших  мам».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6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занятие  « Все работы хороши – выбирай на вкус»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«Буква и профессия»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–экскурсия в пожарную часть г Краснодара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0" w:type="dxa"/>
          </w:tcPr>
          <w:p w:rsidR="00C9174B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Развивающее занятия </w:t>
            </w:r>
          </w:p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Профессии в ребусах и головоломках»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«Все работы хороши»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«Каждый выбирает по себе»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профессий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«Кем я хочу стать?»</w:t>
            </w:r>
          </w:p>
        </w:tc>
      </w:tr>
      <w:tr w:rsidR="00B05602" w:rsidTr="00B05602">
        <w:tc>
          <w:tcPr>
            <w:tcW w:w="777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6" w:type="dxa"/>
          </w:tcPr>
          <w:p w:rsidR="00A825CC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Самая важная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«Профессии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наших родителей»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«А»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Угадай профессию»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0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 Я мечтаю стать…»</w:t>
            </w:r>
          </w:p>
        </w:tc>
      </w:tr>
      <w:tr w:rsidR="00B05602" w:rsidTr="00B05602">
        <w:tc>
          <w:tcPr>
            <w:tcW w:w="77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«Б»</w:t>
            </w:r>
          </w:p>
        </w:tc>
        <w:tc>
          <w:tcPr>
            <w:tcW w:w="698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6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«Радуга профессий»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697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«Где работают мои родители?»</w:t>
            </w:r>
          </w:p>
        </w:tc>
        <w:tc>
          <w:tcPr>
            <w:tcW w:w="772" w:type="dxa"/>
          </w:tcPr>
          <w:p w:rsidR="005D7ED0" w:rsidRPr="00A825CC" w:rsidRDefault="005D7ED0" w:rsidP="005D7E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5CC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  <w:tc>
          <w:tcPr>
            <w:tcW w:w="710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 – великий волшебник.</w:t>
            </w:r>
          </w:p>
        </w:tc>
        <w:tc>
          <w:tcPr>
            <w:tcW w:w="772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704" w:type="dxa"/>
          </w:tcPr>
          <w:p w:rsidR="005D7ED0" w:rsidRPr="005D7ED0" w:rsidRDefault="005D7ED0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0" w:type="dxa"/>
          </w:tcPr>
          <w:p w:rsidR="005D7ED0" w:rsidRPr="005D7ED0" w:rsidRDefault="00A825CC" w:rsidP="005D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 Есть такая профессия –Родину защищать»</w:t>
            </w:r>
          </w:p>
        </w:tc>
      </w:tr>
      <w:tr w:rsidR="00B05602" w:rsidTr="00B05602">
        <w:tc>
          <w:tcPr>
            <w:tcW w:w="777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8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36" w:type="dxa"/>
          </w:tcPr>
          <w:p w:rsidR="000D7BA8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профессий»</w:t>
            </w:r>
          </w:p>
        </w:tc>
        <w:tc>
          <w:tcPr>
            <w:tcW w:w="772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97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9" w:type="dxa"/>
          </w:tcPr>
          <w:p w:rsidR="000D7BA8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рисунков «Профессии моих родителей»</w:t>
            </w:r>
          </w:p>
        </w:tc>
        <w:tc>
          <w:tcPr>
            <w:tcW w:w="772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10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49" w:type="dxa"/>
          </w:tcPr>
          <w:p w:rsidR="000D7BA8" w:rsidRPr="000D7BA8" w:rsidRDefault="000D7BA8" w:rsidP="000D7BA8">
            <w:pPr>
              <w:rPr>
                <w:rFonts w:ascii="Times New Roman" w:hAnsi="Times New Roman" w:cs="Times New Roman"/>
                <w:szCs w:val="24"/>
              </w:rPr>
            </w:pPr>
            <w:r w:rsidRPr="000D7BA8">
              <w:rPr>
                <w:rFonts w:ascii="Times New Roman" w:hAnsi="Times New Roman" w:cs="Times New Roman"/>
                <w:szCs w:val="24"/>
              </w:rPr>
              <w:t>Устный журнал «</w:t>
            </w:r>
            <w:r w:rsidRPr="000D7BA8">
              <w:rPr>
                <w:rFonts w:ascii="Times New Roman" w:hAnsi="Times New Roman" w:cs="Times New Roman"/>
                <w:color w:val="000000"/>
                <w:szCs w:val="36"/>
                <w:shd w:val="clear" w:color="auto" w:fill="F5F5F5"/>
              </w:rPr>
              <w:t>Человек на производстве</w:t>
            </w:r>
            <w:r w:rsidRPr="000D7BA8">
              <w:rPr>
                <w:rFonts w:ascii="Times New Roman" w:hAnsi="Times New Roman" w:cs="Times New Roman"/>
                <w:color w:val="000000"/>
                <w:szCs w:val="36"/>
                <w:shd w:val="clear" w:color="auto" w:fill="F5F5F5"/>
              </w:rPr>
              <w:t>»</w:t>
            </w:r>
          </w:p>
        </w:tc>
        <w:tc>
          <w:tcPr>
            <w:tcW w:w="772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4" w:type="dxa"/>
          </w:tcPr>
          <w:p w:rsidR="000D7BA8" w:rsidRPr="005D7ED0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0" w:type="dxa"/>
          </w:tcPr>
          <w:p w:rsidR="000D7BA8" w:rsidRPr="000D7BA8" w:rsidRDefault="000D7BA8" w:rsidP="000D7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BA8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Мир профессий. Библиотекарь. Экскурсия в библиотеку</w:t>
            </w:r>
          </w:p>
        </w:tc>
      </w:tr>
      <w:tr w:rsidR="00B05602" w:rsidTr="00B05602">
        <w:tc>
          <w:tcPr>
            <w:tcW w:w="777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8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36" w:type="dxa"/>
          </w:tcPr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Видеоэкскурсия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97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9" w:type="dxa"/>
          </w:tcPr>
          <w:p w:rsidR="00AD046B" w:rsidRDefault="00AD046B" w:rsidP="00AD046B">
            <w:pPr>
              <w:pStyle w:val="a4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Cs w:val="27"/>
              </w:rPr>
              <w:t>Устный журнал «</w:t>
            </w:r>
            <w:r w:rsidRPr="00AD046B">
              <w:rPr>
                <w:color w:val="000000"/>
                <w:szCs w:val="27"/>
              </w:rPr>
              <w:t>Мотивы выбора профессии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10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49" w:type="dxa"/>
          </w:tcPr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«Профессии нашего района»</w:t>
            </w: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04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30" w:type="dxa"/>
          </w:tcPr>
          <w:p w:rsidR="00AD046B" w:rsidRP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46B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Беседа «</w:t>
            </w:r>
            <w:r w:rsidRPr="00AD046B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Познай самого себя</w:t>
            </w:r>
            <w:r w:rsidRPr="00AD046B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5F5F5"/>
              </w:rPr>
              <w:t>»</w:t>
            </w:r>
          </w:p>
        </w:tc>
      </w:tr>
      <w:tr w:rsidR="00B05602" w:rsidTr="00B05602">
        <w:tc>
          <w:tcPr>
            <w:tcW w:w="777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</w:tcPr>
          <w:p w:rsidR="00AD046B" w:rsidRPr="005D7ED0" w:rsidRDefault="00B05602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36" w:type="dxa"/>
          </w:tcPr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«Современный рынок труда»</w:t>
            </w: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" w:type="dxa"/>
          </w:tcPr>
          <w:p w:rsidR="00AD046B" w:rsidRPr="005D7ED0" w:rsidRDefault="00B05602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«Пути получения профессий»</w:t>
            </w: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AD046B" w:rsidRPr="005D7ED0" w:rsidRDefault="00B05602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49" w:type="dxa"/>
          </w:tcPr>
          <w:p w:rsidR="00AD046B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«Навыки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2" w:type="dxa"/>
          </w:tcPr>
          <w:p w:rsidR="00AD046B" w:rsidRPr="005D7ED0" w:rsidRDefault="00AD046B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AD046B" w:rsidRPr="005D7ED0" w:rsidRDefault="00B05602" w:rsidP="00AD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0" w:type="dxa"/>
          </w:tcPr>
          <w:p w:rsidR="00AD046B" w:rsidRDefault="00AD046B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«Стр</w:t>
            </w:r>
            <w:r w:rsidR="00B056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тегия выбора </w:t>
            </w:r>
            <w:r w:rsidR="00B05602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</w:tr>
      <w:tr w:rsidR="00B05602" w:rsidTr="00B05602">
        <w:tc>
          <w:tcPr>
            <w:tcW w:w="777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8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36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sz w:val="24"/>
                <w:szCs w:val="24"/>
              </w:rPr>
              <w:t>Беседа «В мире будущих профессий»</w:t>
            </w:r>
          </w:p>
        </w:tc>
        <w:tc>
          <w:tcPr>
            <w:tcW w:w="772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97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9" w:type="dxa"/>
          </w:tcPr>
          <w:p w:rsidR="00B05602" w:rsidRPr="00B05602" w:rsidRDefault="00B05602" w:rsidP="00B056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r w:rsidRPr="00B05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предмет  выявления профессий, пользующихся повышенным спросом у учащихся</w:t>
            </w:r>
          </w:p>
        </w:tc>
        <w:tc>
          <w:tcPr>
            <w:tcW w:w="772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0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49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Профессии с большой перспективой</w:t>
            </w:r>
          </w:p>
        </w:tc>
        <w:tc>
          <w:tcPr>
            <w:tcW w:w="772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4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30" w:type="dxa"/>
          </w:tcPr>
          <w:p w:rsidR="00B05602" w:rsidRPr="00B05602" w:rsidRDefault="00B05602" w:rsidP="00B05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6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Какие факторы оказывают значительное влияние на выбор профессии.</w:t>
            </w:r>
          </w:p>
        </w:tc>
      </w:tr>
    </w:tbl>
    <w:p w:rsidR="000D7BA8" w:rsidRDefault="000D7BA8"/>
    <w:p w:rsidR="00C93466" w:rsidRDefault="005D7ED0">
      <w:r>
        <w:br w:type="textWrapping" w:clear="all"/>
      </w:r>
    </w:p>
    <w:sectPr w:rsidR="00C93466" w:rsidSect="005D7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D7ED0"/>
    <w:rsid w:val="000D7BA8"/>
    <w:rsid w:val="00397C09"/>
    <w:rsid w:val="00584BF5"/>
    <w:rsid w:val="005D7ED0"/>
    <w:rsid w:val="00A825CC"/>
    <w:rsid w:val="00AD046B"/>
    <w:rsid w:val="00B05602"/>
    <w:rsid w:val="00C9174B"/>
    <w:rsid w:val="00C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A3B1"/>
  <w15:docId w15:val="{7B05E7E5-15A3-4600-BA1A-22C2AE24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D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User1</cp:lastModifiedBy>
  <cp:revision>3</cp:revision>
  <dcterms:created xsi:type="dcterms:W3CDTF">2021-04-02T22:42:00Z</dcterms:created>
  <dcterms:modified xsi:type="dcterms:W3CDTF">2021-03-31T14:34:00Z</dcterms:modified>
</cp:coreProperties>
</file>