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44946" w14:textId="77777777" w:rsidR="00D46D36" w:rsidRPr="009D6124" w:rsidRDefault="00D46D36" w:rsidP="00D46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УТВЕРЖДЁН</w:t>
      </w:r>
      <w:r w:rsidRPr="009D6124">
        <w:rPr>
          <w:rFonts w:ascii="Times New Roman" w:hAnsi="Times New Roman" w:cs="Times New Roman"/>
          <w:sz w:val="24"/>
          <w:szCs w:val="24"/>
        </w:rPr>
        <w:t>:</w:t>
      </w:r>
    </w:p>
    <w:p w14:paraId="596BA57F" w14:textId="77777777" w:rsidR="008A33FB" w:rsidRDefault="00D46D36" w:rsidP="00D46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34C">
        <w:rPr>
          <w:rFonts w:ascii="Times New Roman" w:hAnsi="Times New Roman" w:cs="Times New Roman"/>
          <w:sz w:val="24"/>
          <w:szCs w:val="24"/>
        </w:rPr>
        <w:t xml:space="preserve">Директор МБУК </w:t>
      </w:r>
      <w:r w:rsidR="008A33FB">
        <w:rPr>
          <w:rFonts w:ascii="Times New Roman" w:hAnsi="Times New Roman" w:cs="Times New Roman"/>
          <w:sz w:val="24"/>
          <w:szCs w:val="24"/>
        </w:rPr>
        <w:t>«</w:t>
      </w:r>
      <w:r w:rsidRPr="0065734C">
        <w:rPr>
          <w:rFonts w:ascii="Times New Roman" w:hAnsi="Times New Roman" w:cs="Times New Roman"/>
          <w:sz w:val="24"/>
          <w:szCs w:val="24"/>
        </w:rPr>
        <w:t>КДЦ «Юбилейный»</w:t>
      </w:r>
      <w:r w:rsidR="008A33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B8D348" w14:textId="77777777" w:rsidR="00D46D36" w:rsidRPr="0065734C" w:rsidRDefault="008A33FB" w:rsidP="00D46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Назарово</w:t>
      </w:r>
    </w:p>
    <w:p w14:paraId="7A8E28F9" w14:textId="6D87BB17" w:rsidR="00D46D36" w:rsidRDefault="00D46D36" w:rsidP="00D46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734C">
        <w:rPr>
          <w:rFonts w:ascii="Times New Roman" w:hAnsi="Times New Roman" w:cs="Times New Roman"/>
          <w:sz w:val="24"/>
          <w:szCs w:val="24"/>
        </w:rPr>
        <w:t>С.</w:t>
      </w:r>
      <w:r w:rsidR="00790325">
        <w:rPr>
          <w:rFonts w:ascii="Times New Roman" w:hAnsi="Times New Roman" w:cs="Times New Roman"/>
          <w:sz w:val="24"/>
          <w:szCs w:val="24"/>
        </w:rPr>
        <w:t>В</w:t>
      </w:r>
      <w:r w:rsidRPr="0065734C">
        <w:rPr>
          <w:rFonts w:ascii="Times New Roman" w:hAnsi="Times New Roman" w:cs="Times New Roman"/>
          <w:sz w:val="24"/>
          <w:szCs w:val="24"/>
        </w:rPr>
        <w:t xml:space="preserve">. </w:t>
      </w:r>
      <w:r w:rsidR="00790325">
        <w:rPr>
          <w:rFonts w:ascii="Times New Roman" w:hAnsi="Times New Roman" w:cs="Times New Roman"/>
          <w:sz w:val="24"/>
          <w:szCs w:val="24"/>
        </w:rPr>
        <w:t>Стукалов</w:t>
      </w:r>
    </w:p>
    <w:p w14:paraId="3AC6E506" w14:textId="1CBF2FE9" w:rsidR="00D46D36" w:rsidRPr="009D6124" w:rsidRDefault="00D46D36" w:rsidP="00D46D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 20</w:t>
      </w:r>
      <w:r w:rsidR="00E773D4">
        <w:rPr>
          <w:rFonts w:ascii="Times New Roman" w:hAnsi="Times New Roman" w:cs="Times New Roman"/>
          <w:sz w:val="24"/>
          <w:szCs w:val="24"/>
        </w:rPr>
        <w:t>2</w:t>
      </w:r>
      <w:r w:rsidR="00D0706A">
        <w:rPr>
          <w:rFonts w:ascii="Times New Roman" w:hAnsi="Times New Roman" w:cs="Times New Roman"/>
          <w:sz w:val="24"/>
          <w:szCs w:val="24"/>
        </w:rPr>
        <w:t>2</w:t>
      </w:r>
    </w:p>
    <w:p w14:paraId="7B4CE7B9" w14:textId="77777777" w:rsidR="00D46D36" w:rsidRDefault="00D46D36" w:rsidP="00D46D3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062AE86" w14:textId="3BF2E99D" w:rsidR="00D46D36" w:rsidRPr="00A4633B" w:rsidRDefault="00D46D36" w:rsidP="00D46D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на 20</w:t>
      </w:r>
      <w:r w:rsidR="008A33FB">
        <w:rPr>
          <w:rFonts w:ascii="Times New Roman" w:hAnsi="Times New Roman" w:cs="Times New Roman"/>
          <w:b/>
          <w:sz w:val="28"/>
          <w:szCs w:val="28"/>
        </w:rPr>
        <w:t>2</w:t>
      </w:r>
      <w:r w:rsidR="00D0706A">
        <w:rPr>
          <w:rFonts w:ascii="Times New Roman" w:hAnsi="Times New Roman" w:cs="Times New Roman"/>
          <w:b/>
          <w:sz w:val="28"/>
          <w:szCs w:val="28"/>
        </w:rPr>
        <w:t>3</w:t>
      </w:r>
      <w:r w:rsidRPr="00A4633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4CE3081" w14:textId="57A4F5F6" w:rsidR="00D46D36" w:rsidRPr="00D0706A" w:rsidRDefault="00D46D36" w:rsidP="00D46D3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1"/>
        <w:gridCol w:w="5083"/>
        <w:gridCol w:w="2115"/>
        <w:gridCol w:w="10"/>
        <w:gridCol w:w="2267"/>
      </w:tblGrid>
      <w:tr w:rsidR="00D46D36" w:rsidRPr="00A4633B" w14:paraId="356DDF1C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BF4C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14:paraId="00E298F6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2BA63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и форма мероприятия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111A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Ответственн</w:t>
            </w:r>
            <w:r w:rsidR="000B52B9">
              <w:rPr>
                <w:rFonts w:ascii="Times New Roman" w:hAnsi="Times New Roman" w:cs="Times New Roman"/>
                <w:b/>
              </w:rPr>
              <w:t>ое</w:t>
            </w:r>
          </w:p>
          <w:p w14:paraId="40EDED12" w14:textId="77777777" w:rsidR="000B52B9" w:rsidRPr="00A4633B" w:rsidRDefault="000B52B9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лицо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ACCD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</w:tr>
      <w:tr w:rsidR="00D46D36" w:rsidRPr="00A4633B" w14:paraId="4E171BB7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F636" w14:textId="77777777" w:rsidR="00EA150B" w:rsidRDefault="00EA150B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6365992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ЯНВАРЬ</w:t>
            </w:r>
          </w:p>
        </w:tc>
      </w:tr>
      <w:tr w:rsidR="00D46D36" w:rsidRPr="00A4633B" w14:paraId="336FEF4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27F9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4ED4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4B8">
              <w:rPr>
                <w:rFonts w:ascii="Times New Roman" w:hAnsi="Times New Roman" w:cs="Times New Roman"/>
              </w:rPr>
              <w:t>Неделя детского кино</w:t>
            </w:r>
          </w:p>
          <w:p w14:paraId="79FD7C41" w14:textId="75EA9991" w:rsidR="00A67249" w:rsidRPr="00A4633B" w:rsidRDefault="00A6724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D309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Савченко И.С</w:t>
            </w:r>
            <w:r w:rsidRPr="006124B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B8D7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24B8">
              <w:rPr>
                <w:rFonts w:ascii="Times New Roman" w:hAnsi="Times New Roman" w:cs="Times New Roman"/>
              </w:rPr>
              <w:t>КДЦ «Юбилейный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D46D36" w:rsidRPr="00A4633B" w14:paraId="349DD067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D167" w14:textId="2B7A24A8" w:rsidR="00D46D36" w:rsidRPr="00A4633B" w:rsidRDefault="00A6724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441F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6DF">
              <w:rPr>
                <w:rFonts w:ascii="Times New Roman" w:hAnsi="Times New Roman" w:cs="Times New Roman"/>
              </w:rPr>
              <w:t>Участие в фестивале «Рождественские звоны»</w:t>
            </w:r>
            <w:r>
              <w:rPr>
                <w:rFonts w:ascii="Times New Roman" w:hAnsi="Times New Roman" w:cs="Times New Roman"/>
              </w:rPr>
              <w:t xml:space="preserve"> коллективов учреждения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1BB9" w14:textId="19228CE4" w:rsidR="00D46D36" w:rsidRPr="00A4633B" w:rsidRDefault="00790325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Любецкая </w:t>
            </w:r>
            <w:r w:rsidR="00E773D4">
              <w:rPr>
                <w:rFonts w:ascii="Times New Roman" w:hAnsi="Times New Roman" w:cs="Times New Roman"/>
              </w:rPr>
              <w:t xml:space="preserve"> И</w:t>
            </w:r>
            <w:r w:rsidR="00D46D3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</w:t>
            </w:r>
            <w:r w:rsidR="00E773D4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6677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ГДК</w:t>
            </w:r>
          </w:p>
        </w:tc>
      </w:tr>
      <w:tr w:rsidR="006E10FB" w:rsidRPr="00E773D4" w14:paraId="7588A487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CBD9" w14:textId="4C9BEAC8" w:rsidR="006E10FB" w:rsidRDefault="00A6724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01CD" w14:textId="77777777" w:rsidR="006E10FB" w:rsidRPr="00E773D4" w:rsidRDefault="006E10F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3D4">
              <w:rPr>
                <w:rFonts w:ascii="Times New Roman" w:hAnsi="Times New Roman" w:cs="Times New Roman"/>
              </w:rPr>
              <w:t>«</w:t>
            </w:r>
            <w:r w:rsidR="00E773D4" w:rsidRPr="00E773D4">
              <w:rPr>
                <w:rFonts w:ascii="Times New Roman" w:hAnsi="Times New Roman" w:cs="Times New Roman"/>
              </w:rPr>
              <w:t>Гуляй на святки без оглядки</w:t>
            </w:r>
            <w:r w:rsidRPr="00E773D4">
              <w:rPr>
                <w:rFonts w:ascii="Times New Roman" w:hAnsi="Times New Roman" w:cs="Times New Roman"/>
              </w:rPr>
              <w:t>» - концертная программа</w:t>
            </w:r>
            <w:r w:rsidR="00386916" w:rsidRPr="00E773D4">
              <w:rPr>
                <w:rFonts w:ascii="Times New Roman" w:hAnsi="Times New Roman" w:cs="Times New Roman"/>
              </w:rPr>
              <w:t xml:space="preserve"> Народного коллектива </w:t>
            </w:r>
            <w:r w:rsidR="00617B34" w:rsidRPr="00E773D4">
              <w:rPr>
                <w:rFonts w:ascii="Times New Roman" w:hAnsi="Times New Roman" w:cs="Times New Roman"/>
              </w:rPr>
              <w:t xml:space="preserve">ансамбля </w:t>
            </w:r>
            <w:r w:rsidR="00386916" w:rsidRPr="00E773D4">
              <w:rPr>
                <w:rFonts w:ascii="Times New Roman" w:hAnsi="Times New Roman" w:cs="Times New Roman"/>
              </w:rPr>
              <w:t>русской песни «Горница»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D145" w14:textId="77777777" w:rsidR="006E10FB" w:rsidRPr="00E773D4" w:rsidRDefault="00E773D4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773D4">
              <w:rPr>
                <w:rFonts w:ascii="Times New Roman" w:hAnsi="Times New Roman" w:cs="Times New Roman"/>
              </w:rPr>
              <w:t>Васильев И</w:t>
            </w:r>
            <w:r w:rsidR="00617B34" w:rsidRPr="00E773D4">
              <w:rPr>
                <w:rFonts w:ascii="Times New Roman" w:hAnsi="Times New Roman" w:cs="Times New Roman"/>
              </w:rPr>
              <w:t>.</w:t>
            </w:r>
            <w:r w:rsidRPr="00E773D4"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F599" w14:textId="2D3B19EA" w:rsidR="006E10FB" w:rsidRPr="00E773D4" w:rsidRDefault="00482CF2" w:rsidP="00EA150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уточняется</w:t>
            </w:r>
          </w:p>
        </w:tc>
      </w:tr>
      <w:tr w:rsidR="00D46D36" w:rsidRPr="00A4633B" w14:paraId="33EFA82D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C6DB" w14:textId="1B1D8BAF" w:rsidR="00D46D36" w:rsidRPr="00863F76" w:rsidRDefault="00A67249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5841E" w14:textId="58D11F34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Краевой 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X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X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X</w:t>
            </w:r>
            <w:r w:rsidR="00E773D4"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I</w:t>
            </w:r>
            <w:r w:rsidR="00617B34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</w:t>
            </w:r>
            <w:r w:rsidR="00D0706A"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I</w:t>
            </w:r>
            <w:r w:rsidR="00D0706A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Чулымский фестиваль авторской песни памяти В. Высоцкого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5475" w14:textId="77777777" w:rsidR="00D46D36" w:rsidRPr="00863F76" w:rsidRDefault="00E773D4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Григорьева</w:t>
            </w:r>
            <w:r w:rsidR="00D46D36" w:rsidRPr="00863F76">
              <w:rPr>
                <w:rFonts w:ascii="Times New Roman" w:hAnsi="Times New Roman" w:cs="Times New Roman"/>
                <w:highlight w:val="yellow"/>
              </w:rPr>
              <w:t xml:space="preserve"> Т.</w:t>
            </w:r>
            <w:r w:rsidRPr="00863F76">
              <w:rPr>
                <w:rFonts w:ascii="Times New Roman" w:hAnsi="Times New Roman" w:cs="Times New Roman"/>
                <w:highlight w:val="yellow"/>
              </w:rPr>
              <w:t>А</w:t>
            </w:r>
            <w:r w:rsidR="00D46D36" w:rsidRPr="00863F76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6D304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  <w:p w14:paraId="5189F102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46D36" w:rsidRPr="00A4633B" w14:paraId="7558669C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A702" w14:textId="77777777" w:rsidR="00EA150B" w:rsidRDefault="00EA150B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8FAB757" w14:textId="77777777" w:rsidR="00D46D36" w:rsidRPr="009E6BB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9E6BBC">
              <w:rPr>
                <w:rFonts w:ascii="Times New Roman" w:hAnsi="Times New Roman" w:cs="Times New Roman"/>
                <w:b/>
              </w:rPr>
              <w:t>ФЕВРАЛЬ</w:t>
            </w:r>
          </w:p>
        </w:tc>
      </w:tr>
      <w:tr w:rsidR="00D46D36" w:rsidRPr="00A4633B" w14:paraId="7867FE47" w14:textId="77777777" w:rsidTr="00962BDD">
        <w:trPr>
          <w:trHeight w:val="27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5EFD" w14:textId="1CC47073" w:rsidR="00D46D36" w:rsidRPr="005E6EA4" w:rsidRDefault="00FF4A0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F48A" w14:textId="7D457667" w:rsidR="00D46D36" w:rsidRPr="00863F76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</w:t>
            </w:r>
            <w:r w:rsidR="00A67249" w:rsidRPr="00863F76">
              <w:rPr>
                <w:rFonts w:ascii="Times New Roman" w:hAnsi="Times New Roman" w:cs="Times New Roman"/>
                <w:highlight w:val="yellow"/>
              </w:rPr>
              <w:t>Химия Любви</w:t>
            </w:r>
            <w:r w:rsidRPr="00863F76">
              <w:rPr>
                <w:rFonts w:ascii="Times New Roman" w:hAnsi="Times New Roman" w:cs="Times New Roman"/>
                <w:highlight w:val="yellow"/>
              </w:rPr>
              <w:t>»</w:t>
            </w:r>
          </w:p>
          <w:p w14:paraId="422729CD" w14:textId="24893AA7" w:rsidR="00D46D36" w:rsidRPr="00863F76" w:rsidRDefault="000D4632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вечеринка </w:t>
            </w:r>
            <w:r w:rsidR="00D46D36" w:rsidRPr="00863F76">
              <w:rPr>
                <w:rFonts w:ascii="Times New Roman" w:hAnsi="Times New Roman" w:cs="Times New Roman"/>
                <w:highlight w:val="yellow"/>
              </w:rPr>
              <w:t xml:space="preserve">для молодежи, посвященная дню   </w:t>
            </w:r>
            <w:r w:rsidR="002E56C8" w:rsidRPr="00863F76">
              <w:rPr>
                <w:rFonts w:ascii="Times New Roman" w:hAnsi="Times New Roman" w:cs="Times New Roman"/>
                <w:highlight w:val="yellow"/>
              </w:rPr>
              <w:t>влюбленных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64E0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</w:t>
            </w:r>
            <w:r w:rsidR="00617B34" w:rsidRPr="00863F76">
              <w:rPr>
                <w:rFonts w:ascii="Times New Roman" w:hAnsi="Times New Roman" w:cs="Times New Roman"/>
                <w:highlight w:val="yellow"/>
              </w:rPr>
              <w:t>ченко И.С.</w:t>
            </w:r>
          </w:p>
          <w:p w14:paraId="5FD9E98C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8995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D46D36" w:rsidRPr="00A4633B" w14:paraId="5E19712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F23D" w14:textId="4B4C3590" w:rsidR="00D46D36" w:rsidRPr="006E10FB" w:rsidRDefault="00FF4A0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DF28" w14:textId="77777777" w:rsidR="00D46D36" w:rsidRPr="006E10F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FB">
              <w:rPr>
                <w:rFonts w:ascii="Times New Roman" w:hAnsi="Times New Roman" w:cs="Times New Roman"/>
              </w:rPr>
              <w:t>«</w:t>
            </w:r>
            <w:r w:rsidR="00BC151A">
              <w:rPr>
                <w:rFonts w:ascii="Times New Roman" w:hAnsi="Times New Roman" w:cs="Times New Roman"/>
              </w:rPr>
              <w:t>С чего начинается Родина?</w:t>
            </w:r>
            <w:r w:rsidRPr="006E10FB">
              <w:rPr>
                <w:rFonts w:ascii="Times New Roman" w:hAnsi="Times New Roman" w:cs="Times New Roman"/>
              </w:rPr>
              <w:t>» - тематическая концертная программа, посвящённая «Дню защитника Отечества»</w:t>
            </w:r>
            <w:r w:rsidR="00386916" w:rsidRPr="00F06A9F">
              <w:rPr>
                <w:rFonts w:ascii="Times New Roman" w:hAnsi="Times New Roman" w:cs="Times New Roman"/>
              </w:rPr>
              <w:t xml:space="preserve"> Народного </w:t>
            </w:r>
            <w:r w:rsidR="00386916">
              <w:rPr>
                <w:rFonts w:ascii="Times New Roman" w:hAnsi="Times New Roman" w:cs="Times New Roman"/>
              </w:rPr>
              <w:t xml:space="preserve">коллектива </w:t>
            </w:r>
            <w:r w:rsidR="00617B34">
              <w:rPr>
                <w:rFonts w:ascii="Times New Roman" w:hAnsi="Times New Roman" w:cs="Times New Roman"/>
              </w:rPr>
              <w:t xml:space="preserve">ансамбля </w:t>
            </w:r>
            <w:r w:rsidR="00386916">
              <w:rPr>
                <w:rFonts w:ascii="Times New Roman" w:hAnsi="Times New Roman" w:cs="Times New Roman"/>
              </w:rPr>
              <w:t xml:space="preserve">русской песни </w:t>
            </w:r>
            <w:r w:rsidR="00386916" w:rsidRPr="00F06A9F">
              <w:rPr>
                <w:rFonts w:ascii="Times New Roman" w:hAnsi="Times New Roman" w:cs="Times New Roman"/>
              </w:rPr>
              <w:t>«Горница»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E8EF" w14:textId="77777777" w:rsidR="00D46D36" w:rsidRPr="006E10FB" w:rsidRDefault="00BC151A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Васильев И.И.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CBAE" w14:textId="1E2057E4" w:rsidR="00D46D36" w:rsidRPr="006E10FB" w:rsidRDefault="00790325" w:rsidP="007903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Место проведения уточняется</w:t>
            </w:r>
          </w:p>
        </w:tc>
      </w:tr>
      <w:tr w:rsidR="00D46D36" w:rsidRPr="00A4633B" w14:paraId="70348DF2" w14:textId="77777777" w:rsidTr="00962BDD">
        <w:trPr>
          <w:trHeight w:val="8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E60D" w14:textId="088990A9" w:rsidR="00D46D36" w:rsidRDefault="00FF4A0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2C68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Шоу-конкурс, среди мужчин, </w:t>
            </w:r>
          </w:p>
          <w:p w14:paraId="07A867A7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посвящённый «Дню Защитника Отечества».</w:t>
            </w:r>
          </w:p>
          <w:p w14:paraId="629D2B49" w14:textId="45DDA288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i/>
                <w:color w:val="44546A" w:themeColor="text2"/>
                <w:highlight w:val="yellow"/>
              </w:rPr>
            </w:pPr>
            <w:r w:rsidRPr="00863F76">
              <w:rPr>
                <w:rFonts w:ascii="Times New Roman" w:hAnsi="Times New Roman" w:cs="Times New Roman"/>
                <w:i/>
                <w:highlight w:val="yellow"/>
              </w:rPr>
              <w:t>«</w:t>
            </w:r>
            <w:r w:rsidRPr="00863F76">
              <w:rPr>
                <w:rFonts w:ascii="Times New Roman" w:hAnsi="Times New Roman" w:cs="Times New Roman"/>
                <w:i/>
                <w:highlight w:val="yellow"/>
                <w:lang w:val="en-US"/>
              </w:rPr>
              <w:t>SUPER</w:t>
            </w:r>
            <w:r w:rsidRPr="00863F76">
              <w:rPr>
                <w:rFonts w:ascii="Times New Roman" w:hAnsi="Times New Roman" w:cs="Times New Roman"/>
                <w:i/>
                <w:highlight w:val="yellow"/>
              </w:rPr>
              <w:t xml:space="preserve"> мужчины</w:t>
            </w:r>
            <w:r w:rsidR="00782CD6" w:rsidRPr="00863F76">
              <w:rPr>
                <w:rFonts w:ascii="Times New Roman" w:hAnsi="Times New Roman" w:cs="Times New Roman"/>
                <w:i/>
                <w:highlight w:val="yellow"/>
              </w:rPr>
              <w:t xml:space="preserve"> - 202</w:t>
            </w:r>
            <w:r w:rsidR="00D0706A" w:rsidRPr="00863F76">
              <w:rPr>
                <w:rFonts w:ascii="Times New Roman" w:hAnsi="Times New Roman" w:cs="Times New Roman"/>
                <w:i/>
                <w:highlight w:val="yellow"/>
              </w:rPr>
              <w:t>3</w:t>
            </w:r>
            <w:r w:rsidRPr="00863F76">
              <w:rPr>
                <w:rFonts w:ascii="Times New Roman" w:hAnsi="Times New Roman" w:cs="Times New Roman"/>
                <w:i/>
                <w:highlight w:val="yellow"/>
              </w:rPr>
              <w:t>»</w:t>
            </w:r>
            <w:r w:rsidR="00782CD6" w:rsidRPr="00863F76">
              <w:rPr>
                <w:rFonts w:ascii="Times New Roman" w:hAnsi="Times New Roman" w:cs="Times New Roman"/>
                <w:i/>
                <w:highlight w:val="yellow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8382" w14:textId="0E64B469" w:rsidR="00D46D36" w:rsidRPr="00863F76" w:rsidRDefault="00790325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Любецкая</w:t>
            </w:r>
            <w:r w:rsidR="00782CD6" w:rsidRPr="00863F76">
              <w:rPr>
                <w:rFonts w:ascii="Times New Roman" w:hAnsi="Times New Roman" w:cs="Times New Roman"/>
                <w:highlight w:val="yellow"/>
              </w:rPr>
              <w:t xml:space="preserve"> И.</w:t>
            </w:r>
            <w:r w:rsidRPr="00863F76">
              <w:rPr>
                <w:rFonts w:ascii="Times New Roman" w:hAnsi="Times New Roman" w:cs="Times New Roman"/>
                <w:highlight w:val="yellow"/>
              </w:rPr>
              <w:t>С</w:t>
            </w:r>
            <w:r w:rsidR="00782CD6" w:rsidRPr="00863F76">
              <w:rPr>
                <w:rFonts w:ascii="Times New Roman" w:hAnsi="Times New Roman" w:cs="Times New Roman"/>
                <w:highlight w:val="yellow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F2F6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D46D36" w:rsidRPr="00A4633B" w14:paraId="5746C61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812A" w14:textId="073AFDFF" w:rsidR="00D46D36" w:rsidRPr="00782CD6" w:rsidRDefault="00FF4A0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5F2A9" w14:textId="77777777" w:rsidR="00D46D36" w:rsidRPr="00782CD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CD6">
              <w:rPr>
                <w:rFonts w:ascii="Times New Roman" w:hAnsi="Times New Roman" w:cs="Times New Roman"/>
              </w:rPr>
              <w:t>Участие во Всероссийском детско-юношеском фестивале «4/4»</w:t>
            </w:r>
          </w:p>
          <w:p w14:paraId="303B2565" w14:textId="77777777" w:rsidR="00D46D36" w:rsidRPr="00782CD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CD6">
              <w:rPr>
                <w:rFonts w:ascii="Times New Roman" w:hAnsi="Times New Roman" w:cs="Times New Roman"/>
              </w:rPr>
              <w:t xml:space="preserve">Народного коллектива </w:t>
            </w:r>
            <w:r w:rsidR="001F37CE" w:rsidRPr="00782CD6">
              <w:rPr>
                <w:rFonts w:ascii="Times New Roman" w:hAnsi="Times New Roman" w:cs="Times New Roman"/>
              </w:rPr>
              <w:t>к</w:t>
            </w:r>
            <w:r w:rsidRPr="00782CD6">
              <w:rPr>
                <w:rFonts w:ascii="Times New Roman" w:hAnsi="Times New Roman" w:cs="Times New Roman"/>
              </w:rPr>
              <w:t>луб авторской песни</w:t>
            </w:r>
            <w:r w:rsidR="001F37CE" w:rsidRPr="00782CD6">
              <w:rPr>
                <w:rFonts w:ascii="Times New Roman" w:hAnsi="Times New Roman" w:cs="Times New Roman"/>
              </w:rPr>
              <w:t xml:space="preserve"> «Гитарный круг»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7206" w14:textId="77777777" w:rsidR="00D46D36" w:rsidRPr="00782CD6" w:rsidRDefault="00782CD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CD6">
              <w:rPr>
                <w:rFonts w:ascii="Times New Roman" w:hAnsi="Times New Roman" w:cs="Times New Roman"/>
              </w:rPr>
              <w:t>Григорьева Т.А.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14452" w14:textId="77777777" w:rsidR="00D46D36" w:rsidRPr="00782CD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82CD6">
              <w:rPr>
                <w:rFonts w:ascii="Times New Roman" w:hAnsi="Times New Roman" w:cs="Times New Roman"/>
              </w:rPr>
              <w:t>г. Ярославль</w:t>
            </w:r>
          </w:p>
        </w:tc>
      </w:tr>
      <w:tr w:rsidR="00D46D36" w:rsidRPr="00A4633B" w14:paraId="7340A8F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6B6C" w14:textId="41AC4811" w:rsidR="00D46D36" w:rsidRPr="00FD2C50" w:rsidRDefault="00FF4A0B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CDE" w14:textId="55053EB3" w:rsidR="00D46D36" w:rsidRPr="00863F76" w:rsidRDefault="00FD2C50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/>
                <w:highlight w:val="yellow"/>
              </w:rPr>
              <w:t>«</w:t>
            </w:r>
            <w:r w:rsidR="00D0706A" w:rsidRPr="00863F76">
              <w:rPr>
                <w:rFonts w:ascii="Times New Roman" w:hAnsi="Times New Roman"/>
                <w:highlight w:val="yellow"/>
              </w:rPr>
              <w:t>Один в поле – не воин</w:t>
            </w:r>
            <w:r w:rsidRPr="00863F76">
              <w:rPr>
                <w:rFonts w:ascii="Times New Roman" w:hAnsi="Times New Roman"/>
                <w:highlight w:val="yellow"/>
              </w:rPr>
              <w:t>» - игровая программа для детей, посвящённая «Дню Защитника Отечества»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A4D" w14:textId="77777777" w:rsidR="00D46D36" w:rsidRPr="00863F76" w:rsidRDefault="00E12E1F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43CC" w14:textId="77777777" w:rsidR="00D46D36" w:rsidRPr="00863F76" w:rsidRDefault="00E12E1F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782CD6" w:rsidRPr="00A4633B" w14:paraId="0C9DACDC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3C0" w14:textId="44EB4B49" w:rsidR="00782CD6" w:rsidRPr="00782CD6" w:rsidRDefault="006A6A7A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A6A7A">
              <w:rPr>
                <w:rFonts w:ascii="Times New Roman" w:hAnsi="Times New Roman" w:cs="Times New Roman"/>
              </w:rPr>
              <w:t>1</w:t>
            </w:r>
            <w:r w:rsidR="00FF4A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06EE" w14:textId="0CD44AD7" w:rsidR="00782CD6" w:rsidRPr="00782CD6" w:rsidRDefault="000057E8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Выездной тематический концерт </w:t>
            </w:r>
            <w:r>
              <w:rPr>
                <w:rFonts w:ascii="Times New Roman" w:hAnsi="Times New Roman" w:cs="Times New Roman"/>
              </w:rPr>
              <w:t>Народного коллектива ансамбль «Казачья станица</w:t>
            </w:r>
            <w:r w:rsidRPr="00F06A9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и ансамбля казачьей песни и танца «</w:t>
            </w:r>
            <w:proofErr w:type="spellStart"/>
            <w:r>
              <w:rPr>
                <w:rFonts w:ascii="Times New Roman" w:hAnsi="Times New Roman" w:cs="Times New Roman"/>
              </w:rPr>
              <w:t>Багатица</w:t>
            </w:r>
            <w:proofErr w:type="spellEnd"/>
            <w:r w:rsidRPr="00805D94">
              <w:rPr>
                <w:rFonts w:ascii="Times New Roman" w:hAnsi="Times New Roman" w:cs="Times New Roman"/>
              </w:rPr>
              <w:t>», посвящённый «Дню защитника Отечества»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A5F9" w14:textId="77777777" w:rsidR="000057E8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В.В.</w:t>
            </w:r>
          </w:p>
          <w:p w14:paraId="36E6AB8F" w14:textId="52332BC8" w:rsidR="00782CD6" w:rsidRPr="00782CD6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Савина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79B9" w14:textId="77777777" w:rsidR="000057E8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506A8">
              <w:rPr>
                <w:rFonts w:ascii="Times New Roman" w:hAnsi="Times New Roman" w:cs="Times New Roman"/>
              </w:rPr>
              <w:t>Назаровский, Ачинский, Ужурский р-оны</w:t>
            </w:r>
          </w:p>
          <w:p w14:paraId="064B2A2D" w14:textId="60788ABE" w:rsidR="00782CD6" w:rsidRPr="00782CD6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D46D36" w:rsidRPr="00A4633B" w14:paraId="31EE73DD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235B" w14:textId="77777777" w:rsidR="00EA150B" w:rsidRDefault="00EA150B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5420CB5" w14:textId="77777777" w:rsidR="00D46D36" w:rsidRPr="009E6BBC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E6BBC">
              <w:rPr>
                <w:rFonts w:ascii="Times New Roman" w:hAnsi="Times New Roman" w:cs="Times New Roman"/>
                <w:b/>
              </w:rPr>
              <w:t>МАРТ</w:t>
            </w:r>
          </w:p>
        </w:tc>
      </w:tr>
      <w:tr w:rsidR="00CF69DA" w:rsidRPr="00A4633B" w14:paraId="248E68ED" w14:textId="77777777" w:rsidTr="00962BDD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C5A5" w14:textId="25B15B65" w:rsidR="00CF69DA" w:rsidRDefault="00CF69DA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F4A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150B" w14:textId="77777777" w:rsidR="00CF69DA" w:rsidRDefault="00CF69DA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F69DA">
              <w:rPr>
                <w:rFonts w:ascii="Times New Roman" w:hAnsi="Times New Roman" w:cs="Times New Roman"/>
                <w:color w:val="44546A" w:themeColor="text2"/>
              </w:rPr>
              <w:t>«Масленица» - городское народное гуляние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397C" w14:textId="3D5380F3" w:rsidR="00CF69DA" w:rsidRDefault="00790325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Любецкая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38DD" w14:textId="58DEB243" w:rsidR="00CF69DA" w:rsidRDefault="002E56C8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уточняется</w:t>
            </w:r>
          </w:p>
        </w:tc>
      </w:tr>
      <w:tr w:rsidR="00D46D36" w:rsidRPr="00A4633B" w14:paraId="772DD365" w14:textId="77777777" w:rsidTr="00962BDD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22A5" w14:textId="71AF1BB9" w:rsidR="00D46D36" w:rsidRPr="00FD2C5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BF8D" w14:textId="1B3808EF" w:rsidR="00D46D36" w:rsidRPr="00FD2C5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 xml:space="preserve">«Проводы зимы» - театрализованная программа Народного коллектива </w:t>
            </w:r>
            <w:r w:rsidR="008D59CF" w:rsidRPr="00FD2C50">
              <w:rPr>
                <w:rFonts w:ascii="Times New Roman" w:hAnsi="Times New Roman" w:cs="Times New Roman"/>
              </w:rPr>
              <w:t xml:space="preserve">ансамбля </w:t>
            </w:r>
            <w:r w:rsidRPr="00FD2C50">
              <w:rPr>
                <w:rFonts w:ascii="Times New Roman" w:hAnsi="Times New Roman" w:cs="Times New Roman"/>
              </w:rPr>
              <w:t>русской песни «Горница»</w:t>
            </w:r>
            <w:r w:rsidR="001E12D7" w:rsidRPr="00FD2C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531F" w14:textId="77777777" w:rsidR="00D46D36" w:rsidRPr="00FD2C50" w:rsidRDefault="00A7659F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>Васильев И.И.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B05D" w14:textId="77777777" w:rsidR="00D46D36" w:rsidRPr="00FD2C5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>Детский дом</w:t>
            </w:r>
          </w:p>
        </w:tc>
      </w:tr>
      <w:tr w:rsidR="004C3B91" w:rsidRPr="00A4633B" w14:paraId="5EF91318" w14:textId="77777777" w:rsidTr="00962BDD">
        <w:trPr>
          <w:trHeight w:val="37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8D55" w14:textId="79FE31F2" w:rsidR="004C3B91" w:rsidRPr="00FD2C50" w:rsidRDefault="00E47F5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CD19" w14:textId="68583FA7" w:rsidR="004C3B91" w:rsidRPr="00FD2C50" w:rsidRDefault="004C3B9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коллектива «Гитарный круг» в фестивале «Гитара и слово»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C0B" w14:textId="09E33303" w:rsidR="004C3B91" w:rsidRPr="00FD2C50" w:rsidRDefault="004C3B9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Т.А.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022B" w14:textId="46C139BD" w:rsidR="004C3B91" w:rsidRPr="00FD2C50" w:rsidRDefault="004C3B9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265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Красноярск</w:t>
            </w:r>
          </w:p>
        </w:tc>
      </w:tr>
      <w:tr w:rsidR="00D46D36" w:rsidRPr="00A4633B" w14:paraId="61CA9617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D44F" w14:textId="56AB451C" w:rsidR="00D46D36" w:rsidRPr="00705090" w:rsidRDefault="005864B9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47F5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B609" w14:textId="709DF142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</w:t>
            </w:r>
            <w:r w:rsidR="00790325" w:rsidRPr="00863F76">
              <w:rPr>
                <w:rFonts w:ascii="Times New Roman" w:hAnsi="Times New Roman" w:cs="Times New Roman"/>
                <w:highlight w:val="yellow"/>
              </w:rPr>
              <w:t>Дочки – матери</w:t>
            </w:r>
            <w:r w:rsidRPr="00863F76">
              <w:rPr>
                <w:rFonts w:ascii="Times New Roman" w:hAnsi="Times New Roman" w:cs="Times New Roman"/>
                <w:highlight w:val="yellow"/>
              </w:rPr>
              <w:t>» - концертная программа к 8 марта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6138" w14:textId="31A0B0AB" w:rsidR="00D46D36" w:rsidRPr="00863F76" w:rsidRDefault="00790325" w:rsidP="007903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Любецкая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7531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795C61" w:rsidRPr="00A4633B" w14:paraId="107A337B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E086" w14:textId="4A54DCA4" w:rsidR="00795C61" w:rsidRPr="00A7659F" w:rsidRDefault="008D59CF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D2C50">
              <w:rPr>
                <w:rFonts w:ascii="Times New Roman" w:hAnsi="Times New Roman" w:cs="Times New Roman"/>
              </w:rPr>
              <w:t>1</w:t>
            </w:r>
            <w:r w:rsidR="00E47F5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4B4D" w14:textId="3C6AC7B7" w:rsidR="00795C61" w:rsidRPr="00863F76" w:rsidRDefault="00FD2C50" w:rsidP="00A67249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</w:t>
            </w:r>
            <w:r w:rsidR="00A67249" w:rsidRPr="00863F76">
              <w:rPr>
                <w:rFonts w:ascii="Times New Roman" w:hAnsi="Times New Roman" w:cs="Times New Roman"/>
                <w:highlight w:val="yellow"/>
              </w:rPr>
              <w:t>В поисках совершенства» Игровая программа посвященная международному женскому дню.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7B8D" w14:textId="77777777" w:rsidR="00795C61" w:rsidRPr="00863F76" w:rsidRDefault="00795C61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B01" w14:textId="77777777" w:rsidR="00795C61" w:rsidRPr="00863F76" w:rsidRDefault="00795C61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D46D36" w:rsidRPr="00A4633B" w14:paraId="564CC4C3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BF6A" w14:textId="0FA067DA" w:rsidR="00D46D36" w:rsidRPr="00EA150B" w:rsidRDefault="00E47F5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1528" w14:textId="77777777" w:rsidR="00D46D36" w:rsidRPr="00EA150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150B">
              <w:rPr>
                <w:rFonts w:ascii="Times New Roman" w:hAnsi="Times New Roman" w:cs="Times New Roman"/>
              </w:rPr>
              <w:t>«</w:t>
            </w:r>
            <w:r w:rsidR="00503014">
              <w:rPr>
                <w:rFonts w:ascii="Times New Roman" w:hAnsi="Times New Roman" w:cs="Times New Roman"/>
              </w:rPr>
              <w:t>С праздником Весны, милые женщины!</w:t>
            </w:r>
            <w:r w:rsidRPr="00EA150B">
              <w:rPr>
                <w:rFonts w:ascii="Times New Roman" w:hAnsi="Times New Roman" w:cs="Times New Roman"/>
              </w:rPr>
              <w:t>» - тематическая концертная программа, посвящённая «Международному женскому дню»</w:t>
            </w:r>
            <w:r w:rsidR="00386916" w:rsidRPr="00F06A9F">
              <w:rPr>
                <w:rFonts w:ascii="Times New Roman" w:hAnsi="Times New Roman" w:cs="Times New Roman"/>
              </w:rPr>
              <w:t xml:space="preserve"> Народного </w:t>
            </w:r>
            <w:r w:rsidR="00386916">
              <w:rPr>
                <w:rFonts w:ascii="Times New Roman" w:hAnsi="Times New Roman" w:cs="Times New Roman"/>
              </w:rPr>
              <w:t xml:space="preserve">коллектива </w:t>
            </w:r>
            <w:r w:rsidR="00144241">
              <w:rPr>
                <w:rFonts w:ascii="Times New Roman" w:hAnsi="Times New Roman" w:cs="Times New Roman"/>
              </w:rPr>
              <w:t xml:space="preserve">ансамбля </w:t>
            </w:r>
            <w:r w:rsidR="00386916">
              <w:rPr>
                <w:rFonts w:ascii="Times New Roman" w:hAnsi="Times New Roman" w:cs="Times New Roman"/>
              </w:rPr>
              <w:t>русской песни</w:t>
            </w:r>
            <w:r w:rsidR="00386916" w:rsidRPr="00F06A9F">
              <w:rPr>
                <w:rFonts w:ascii="Times New Roman" w:hAnsi="Times New Roman" w:cs="Times New Roman"/>
              </w:rPr>
              <w:t xml:space="preserve"> «Горница»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7C98" w14:textId="77777777" w:rsidR="00D46D36" w:rsidRPr="00EA150B" w:rsidRDefault="00503014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И.И.</w:t>
            </w:r>
            <w:r w:rsidR="009716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9DA0" w14:textId="465A8412" w:rsidR="00D46D36" w:rsidRPr="00EA150B" w:rsidRDefault="00790325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уточняется</w:t>
            </w:r>
          </w:p>
        </w:tc>
      </w:tr>
      <w:tr w:rsidR="00D46D36" w:rsidRPr="00A4633B" w14:paraId="42A57EE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B2C" w14:textId="2CF3C647" w:rsidR="00D46D36" w:rsidRDefault="00E47F52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CB1F" w14:textId="77777777" w:rsidR="00D46D36" w:rsidRPr="00125BF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коллективов в краевом конкурсе «Сибирская глубинка»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2EF" w14:textId="2695F4CE" w:rsidR="00D46D36" w:rsidRPr="00A4633B" w:rsidRDefault="00790325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Любецкая И.С</w:t>
            </w:r>
            <w:r w:rsidR="001B2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592A" w14:textId="77777777" w:rsidR="00D46D36" w:rsidRPr="00A4633B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Красноярск</w:t>
            </w:r>
          </w:p>
        </w:tc>
      </w:tr>
      <w:tr w:rsidR="006D666E" w:rsidRPr="00A4633B" w14:paraId="05C7142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DA7A" w14:textId="01774D7D" w:rsidR="006D666E" w:rsidRPr="006D666E" w:rsidRDefault="00E47F52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5880" w14:textId="77777777" w:rsidR="006D666E" w:rsidRPr="006D666E" w:rsidRDefault="006D666E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66E">
              <w:rPr>
                <w:rFonts w:ascii="Times New Roman" w:hAnsi="Times New Roman" w:cs="Times New Roman"/>
                <w:sz w:val="24"/>
                <w:szCs w:val="24"/>
              </w:rPr>
              <w:t>Участие коллективов в городском празднике-фестивале гармонистов и фольклорных коллективов «Разверни, гармонь пошире!»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3312" w14:textId="51450259" w:rsidR="006D666E" w:rsidRPr="006D666E" w:rsidRDefault="00790325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Любецкая И.С</w:t>
            </w:r>
            <w:r w:rsidR="001B21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E3B9" w14:textId="77777777" w:rsidR="006D666E" w:rsidRPr="006D666E" w:rsidRDefault="006D666E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</w:t>
            </w:r>
          </w:p>
        </w:tc>
      </w:tr>
      <w:tr w:rsidR="000057E8" w:rsidRPr="00A4633B" w14:paraId="4912003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1B5C" w14:textId="4AEE0D8D" w:rsidR="000057E8" w:rsidRDefault="00E47F52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9879" w14:textId="25B3B278" w:rsidR="000057E8" w:rsidRPr="006D666E" w:rsidRDefault="000057E8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ансамбля казачьей песни и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городском фестивале-конкурсе патриотической песни «Люблю тебя, Россия!»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421" w14:textId="551A18D0" w:rsidR="000057E8" w:rsidRDefault="000057E8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Савина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8E97" w14:textId="690C5AC3" w:rsidR="000057E8" w:rsidRDefault="000057E8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7C6C4D" w:rsidRPr="00A4633B" w14:paraId="51F6320E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659" w14:textId="366BFC61" w:rsidR="007C6C4D" w:rsidRDefault="00E47F52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34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3E05" w14:textId="54A8E1AA" w:rsidR="007C6C4D" w:rsidRDefault="007C6C4D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</w:t>
            </w:r>
            <w:r w:rsidRPr="00F06A9F">
              <w:rPr>
                <w:rFonts w:ascii="Times New Roman" w:hAnsi="Times New Roman" w:cs="Times New Roman"/>
              </w:rPr>
              <w:t xml:space="preserve">Народного </w:t>
            </w:r>
            <w:r>
              <w:rPr>
                <w:rFonts w:ascii="Times New Roman" w:hAnsi="Times New Roman" w:cs="Times New Roman"/>
              </w:rPr>
              <w:t>коллектива ансамбля русской песни</w:t>
            </w:r>
            <w:r w:rsidRPr="00F06A9F">
              <w:rPr>
                <w:rFonts w:ascii="Times New Roman" w:hAnsi="Times New Roman" w:cs="Times New Roman"/>
              </w:rPr>
              <w:t xml:space="preserve"> «Горница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E595" w14:textId="77777777" w:rsidR="007C6C4D" w:rsidRDefault="007C6C4D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Гурулев К.Н </w:t>
            </w:r>
          </w:p>
          <w:p w14:paraId="08922FEB" w14:textId="68A0E04F" w:rsidR="007C6C4D" w:rsidRDefault="007C6C4D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 </w:t>
            </w:r>
            <w:proofErr w:type="gramStart"/>
            <w:r>
              <w:rPr>
                <w:rFonts w:ascii="Times New Roman" w:hAnsi="Times New Roman" w:cs="Times New Roman"/>
              </w:rPr>
              <w:t>И.И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05A3" w14:textId="4F1DE75C" w:rsidR="007C6C4D" w:rsidRDefault="007C6C4D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D46D36" w:rsidRPr="00A4633B" w14:paraId="6498ECFD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EB9" w14:textId="77777777" w:rsidR="00795C61" w:rsidRDefault="00795C61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33A1E347" w14:textId="77777777" w:rsidR="00D46D36" w:rsidRPr="00E63B04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F12CD">
              <w:rPr>
                <w:rFonts w:ascii="Times New Roman" w:hAnsi="Times New Roman" w:cs="Times New Roman"/>
                <w:b/>
              </w:rPr>
              <w:t>АПРЕЛЬ</w:t>
            </w:r>
          </w:p>
        </w:tc>
      </w:tr>
      <w:tr w:rsidR="00D46D36" w:rsidRPr="00A4633B" w14:paraId="62007E4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89B7" w14:textId="7A6D3C3F" w:rsidR="00D46D36" w:rsidRPr="009E18FD" w:rsidRDefault="00E47F52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34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0938" w14:textId="37AD6C83" w:rsidR="00D46D36" w:rsidRPr="00863F76" w:rsidRDefault="00FF4A0B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«Очень вредные советы</w:t>
            </w:r>
            <w:r w:rsidR="00FD2C50" w:rsidRPr="00863F76">
              <w:rPr>
                <w:rFonts w:ascii="Times New Roman" w:hAnsi="Times New Roman" w:cs="Times New Roman"/>
                <w:highlight w:val="yellow"/>
              </w:rPr>
              <w:t xml:space="preserve">» </w:t>
            </w:r>
            <w:proofErr w:type="gramStart"/>
            <w:r w:rsidR="00FD2C50" w:rsidRPr="00863F76">
              <w:rPr>
                <w:rFonts w:ascii="Times New Roman" w:hAnsi="Times New Roman" w:cs="Times New Roman"/>
                <w:highlight w:val="yellow"/>
              </w:rPr>
              <w:t>-  игровая</w:t>
            </w:r>
            <w:proofErr w:type="gramEnd"/>
            <w:r w:rsidR="00FD2C50" w:rsidRPr="00863F76">
              <w:rPr>
                <w:rFonts w:ascii="Times New Roman" w:hAnsi="Times New Roman" w:cs="Times New Roman"/>
                <w:highlight w:val="yellow"/>
              </w:rPr>
              <w:t xml:space="preserve"> программа, посвящённая 1 апреля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9E15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6578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D46D36" w:rsidRPr="00A4633B" w14:paraId="357970F7" w14:textId="77777777" w:rsidTr="00962BDD">
        <w:trPr>
          <w:trHeight w:val="7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D018" w14:textId="511BA0F2" w:rsidR="00D46D36" w:rsidRPr="00F06A9F" w:rsidRDefault="00E47F5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34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F6F2" w14:textId="77777777" w:rsidR="00D46D36" w:rsidRPr="00F06A9F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F">
              <w:rPr>
                <w:rFonts w:ascii="Times New Roman" w:hAnsi="Times New Roman" w:cs="Times New Roman"/>
              </w:rPr>
              <w:t>«</w:t>
            </w:r>
            <w:r w:rsidR="006D666E">
              <w:rPr>
                <w:rFonts w:ascii="Times New Roman" w:hAnsi="Times New Roman" w:cs="Times New Roman"/>
              </w:rPr>
              <w:t>Пасха</w:t>
            </w:r>
            <w:r w:rsidR="009E18FD">
              <w:rPr>
                <w:rFonts w:ascii="Times New Roman" w:hAnsi="Times New Roman" w:cs="Times New Roman"/>
              </w:rPr>
              <w:t>льный перезвон</w:t>
            </w:r>
            <w:r w:rsidRPr="00F06A9F">
              <w:rPr>
                <w:rFonts w:ascii="Times New Roman" w:hAnsi="Times New Roman" w:cs="Times New Roman"/>
              </w:rPr>
              <w:t>» - концертн</w:t>
            </w:r>
            <w:r w:rsidR="00795C61" w:rsidRPr="00F06A9F">
              <w:rPr>
                <w:rFonts w:ascii="Times New Roman" w:hAnsi="Times New Roman" w:cs="Times New Roman"/>
              </w:rPr>
              <w:t>ая</w:t>
            </w:r>
            <w:r w:rsidRPr="00F06A9F">
              <w:rPr>
                <w:rFonts w:ascii="Times New Roman" w:hAnsi="Times New Roman" w:cs="Times New Roman"/>
              </w:rPr>
              <w:t xml:space="preserve"> программа</w:t>
            </w:r>
            <w:r w:rsidR="00795C61" w:rsidRPr="00F06A9F">
              <w:rPr>
                <w:rFonts w:ascii="Times New Roman" w:hAnsi="Times New Roman" w:cs="Times New Roman"/>
              </w:rPr>
              <w:t>, посвящённая празднику Пасхи</w:t>
            </w:r>
            <w:r w:rsidR="00386916" w:rsidRPr="00F06A9F">
              <w:rPr>
                <w:rFonts w:ascii="Times New Roman" w:hAnsi="Times New Roman" w:cs="Times New Roman"/>
              </w:rPr>
              <w:t xml:space="preserve"> Народного </w:t>
            </w:r>
            <w:r w:rsidR="00386916">
              <w:rPr>
                <w:rFonts w:ascii="Times New Roman" w:hAnsi="Times New Roman" w:cs="Times New Roman"/>
              </w:rPr>
              <w:t xml:space="preserve">коллектива </w:t>
            </w:r>
            <w:r w:rsidR="006D666E">
              <w:rPr>
                <w:rFonts w:ascii="Times New Roman" w:hAnsi="Times New Roman" w:cs="Times New Roman"/>
              </w:rPr>
              <w:t xml:space="preserve">ансамбля </w:t>
            </w:r>
            <w:r w:rsidR="00386916">
              <w:rPr>
                <w:rFonts w:ascii="Times New Roman" w:hAnsi="Times New Roman" w:cs="Times New Roman"/>
              </w:rPr>
              <w:t>русской песни</w:t>
            </w:r>
            <w:r w:rsidR="00386916" w:rsidRPr="00F06A9F">
              <w:rPr>
                <w:rFonts w:ascii="Times New Roman" w:hAnsi="Times New Roman" w:cs="Times New Roman"/>
              </w:rPr>
              <w:t xml:space="preserve"> «Горница»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6DAB" w14:textId="77777777" w:rsidR="00D46D36" w:rsidRPr="00F06A9F" w:rsidRDefault="009E18FD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И.И.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0518" w14:textId="4270F373" w:rsidR="00D46D36" w:rsidRPr="00F06A9F" w:rsidRDefault="00790325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Место проведения уточняется</w:t>
            </w:r>
          </w:p>
        </w:tc>
      </w:tr>
      <w:tr w:rsidR="0088184C" w:rsidRPr="00A4633B" w14:paraId="797FE130" w14:textId="77777777" w:rsidTr="00962BDD">
        <w:trPr>
          <w:trHeight w:val="79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0998" w14:textId="77777777" w:rsidR="0088184C" w:rsidRDefault="0088184C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FBF2" w14:textId="77777777" w:rsidR="0088184C" w:rsidRDefault="0088184C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концерт «Любава»</w:t>
            </w:r>
          </w:p>
          <w:p w14:paraId="7C66F1AB" w14:textId="36567B30" w:rsidR="0088184C" w:rsidRPr="00F06A9F" w:rsidRDefault="0088184C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12.04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B14" w14:textId="0E71EB17" w:rsidR="0088184C" w:rsidRDefault="00BD727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Юдина Л.Н.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5EC8" w14:textId="2AD8BD39" w:rsidR="0088184C" w:rsidRDefault="00BD727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D46D36" w:rsidRPr="00A4633B" w14:paraId="7270BE2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1B8" w14:textId="3A8A4200" w:rsidR="00D46D36" w:rsidRPr="00D90162" w:rsidRDefault="00827B81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34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BF0B2" w14:textId="4F9C7D38" w:rsidR="00D46D36" w:rsidRPr="00863F76" w:rsidRDefault="00D46D36" w:rsidP="00962BD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XX</w:t>
            </w:r>
            <w:r w:rsidR="009E18FD"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V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</w:t>
            </w:r>
            <w:r w:rsidR="006D666E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Городской фестиваль </w:t>
            </w:r>
            <w:r w:rsidR="004C3B91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–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</w:t>
            </w:r>
            <w:r w:rsidR="006D666E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праздник творчества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</w:t>
            </w:r>
            <w:r w:rsidR="006D666E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детей дошкольного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возраста «Золотой цыпленок – 20</w:t>
            </w:r>
            <w:r w:rsidR="006D666E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2</w:t>
            </w:r>
            <w:r w:rsidR="005E5ACD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3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г»</w:t>
            </w:r>
          </w:p>
          <w:p w14:paraId="24FD8FC4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Большой концерт маленьких чтецов (1 день)</w:t>
            </w:r>
          </w:p>
          <w:p w14:paraId="2E812766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Большой концерт маленьких артистов</w:t>
            </w:r>
          </w:p>
          <w:p w14:paraId="2BD14730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(</w:t>
            </w:r>
            <w:r w:rsidR="009E19D5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1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д</w:t>
            </w:r>
            <w:r w:rsidR="009E19D5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е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н</w:t>
            </w:r>
            <w:r w:rsidR="009E19D5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ь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)</w:t>
            </w:r>
          </w:p>
          <w:p w14:paraId="16A4D771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Гала-концерт (1 день)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DCD8" w14:textId="77777777" w:rsidR="00D46D3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  <w:p w14:paraId="4CE9C176" w14:textId="619F6DA3" w:rsidR="00DF53CC" w:rsidRPr="00863F76" w:rsidRDefault="00DF53CC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</w:t>
            </w:r>
            <w:r w:rsidR="0088184C">
              <w:rPr>
                <w:rFonts w:ascii="Times New Roman" w:hAnsi="Times New Roman" w:cs="Times New Roman"/>
                <w:highlight w:val="yellow"/>
              </w:rPr>
              <w:t>3</w:t>
            </w:r>
            <w:r>
              <w:rPr>
                <w:rFonts w:ascii="Times New Roman" w:hAnsi="Times New Roman" w:cs="Times New Roman"/>
                <w:highlight w:val="yellow"/>
              </w:rPr>
              <w:t>.04 и 1</w:t>
            </w:r>
            <w:r w:rsidR="0088184C">
              <w:rPr>
                <w:rFonts w:ascii="Times New Roman" w:hAnsi="Times New Roman" w:cs="Times New Roman"/>
                <w:highlight w:val="yellow"/>
              </w:rPr>
              <w:t>7</w:t>
            </w:r>
            <w:r>
              <w:rPr>
                <w:rFonts w:ascii="Times New Roman" w:hAnsi="Times New Roman" w:cs="Times New Roman"/>
                <w:highlight w:val="yellow"/>
              </w:rPr>
              <w:t>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F9EED" w14:textId="77777777" w:rsidR="00D46D36" w:rsidRPr="00863F76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BD7276" w:rsidRPr="00A4633B" w14:paraId="36212D8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4EE0" w14:textId="77777777" w:rsidR="00BD7276" w:rsidRDefault="00BD727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BCB8" w14:textId="585D6CEC" w:rsidR="00BD7276" w:rsidRPr="00BD7276" w:rsidRDefault="00BD7276" w:rsidP="00962BDD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highlight w:val="yellow"/>
              </w:rPr>
            </w:pPr>
            <w:r>
              <w:rPr>
                <w:rFonts w:ascii="Times New Roman" w:hAnsi="Times New Roman" w:cs="Times New Roman"/>
                <w:color w:val="44546A" w:themeColor="text2"/>
                <w:highlight w:val="yellow"/>
              </w:rPr>
              <w:t>Спектакль театра муз комедии г. Красноярск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5DCF" w14:textId="77777777" w:rsidR="00BD7276" w:rsidRDefault="00BD727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20.04.23</w:t>
            </w:r>
          </w:p>
          <w:p w14:paraId="2DAA82B4" w14:textId="77777777" w:rsidR="00BD7276" w:rsidRDefault="00BD727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Спектакли 13:00</w:t>
            </w:r>
          </w:p>
          <w:p w14:paraId="0707B46A" w14:textId="67D39664" w:rsidR="00BD7276" w:rsidRPr="00863F76" w:rsidRDefault="00BD727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18:30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0A9E" w14:textId="3FB8E5D5" w:rsidR="00BD7276" w:rsidRPr="00863F76" w:rsidRDefault="00BD7276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E0278C" w:rsidRPr="00A4633B" w14:paraId="794FCAAC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49D1" w14:textId="1E69CFE0" w:rsidR="00E0278C" w:rsidRDefault="00E0278C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034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ACF" w14:textId="77777777" w:rsidR="00E0278C" w:rsidRPr="00E0278C" w:rsidRDefault="00E0278C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278C">
              <w:rPr>
                <w:rFonts w:ascii="Times New Roman" w:hAnsi="Times New Roman" w:cs="Times New Roman"/>
              </w:rPr>
              <w:t xml:space="preserve">Участие коллективов учреждения в </w:t>
            </w:r>
            <w:r>
              <w:rPr>
                <w:rFonts w:ascii="Times New Roman" w:hAnsi="Times New Roman" w:cs="Times New Roman"/>
              </w:rPr>
              <w:t>Краевом фестивале казачьей песни и культуры «Сибирская станица»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4F8B" w14:textId="3E2C97B3" w:rsidR="00E0278C" w:rsidRDefault="00790325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Любецкая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81D" w14:textId="77777777" w:rsidR="00E0278C" w:rsidRPr="00A4633B" w:rsidRDefault="00E0278C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</w:t>
            </w:r>
          </w:p>
        </w:tc>
      </w:tr>
      <w:tr w:rsidR="00E0278C" w:rsidRPr="00A4633B" w14:paraId="5A4A7BE9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1609" w14:textId="5149CB64" w:rsidR="00E0278C" w:rsidRDefault="00B034E3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9F7" w14:textId="77777777" w:rsidR="00E0278C" w:rsidRPr="00E0278C" w:rsidRDefault="00E0278C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278C">
              <w:rPr>
                <w:rFonts w:ascii="Times New Roman" w:hAnsi="Times New Roman" w:cs="Times New Roman"/>
              </w:rPr>
              <w:t xml:space="preserve">Участие коллективов учреждения в </w:t>
            </w:r>
            <w:r>
              <w:rPr>
                <w:rFonts w:ascii="Times New Roman" w:hAnsi="Times New Roman" w:cs="Times New Roman"/>
              </w:rPr>
              <w:t>Краевом фестивале «Диапазон»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3007" w14:textId="4ACD50CE" w:rsidR="00E0278C" w:rsidRDefault="00790325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5855" w14:textId="77777777" w:rsidR="00E0278C" w:rsidRDefault="00E0278C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Красноярск</w:t>
            </w:r>
          </w:p>
        </w:tc>
      </w:tr>
      <w:tr w:rsidR="00E0278C" w:rsidRPr="00A4633B" w14:paraId="4E8A6F9D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AF9" w14:textId="5BCB8160" w:rsidR="00E0278C" w:rsidRDefault="00E47F5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B034E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A0C9" w14:textId="77777777" w:rsidR="00E0278C" w:rsidRPr="00E0278C" w:rsidRDefault="004D40AF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0278C">
              <w:rPr>
                <w:rFonts w:ascii="Times New Roman" w:hAnsi="Times New Roman" w:cs="Times New Roman"/>
              </w:rPr>
              <w:t xml:space="preserve">Участие коллективов учреждения в </w:t>
            </w:r>
            <w:r>
              <w:rPr>
                <w:rFonts w:ascii="Times New Roman" w:hAnsi="Times New Roman" w:cs="Times New Roman"/>
              </w:rPr>
              <w:t>городском конкурсе хореографических коллективов «Танцующая весна»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2273" w14:textId="26D057B5" w:rsidR="00E0278C" w:rsidRDefault="00790325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Любецкая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710A" w14:textId="77777777" w:rsidR="00E0278C" w:rsidRDefault="004D40AF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</w:t>
            </w:r>
          </w:p>
        </w:tc>
      </w:tr>
      <w:tr w:rsidR="005E5ACD" w:rsidRPr="00A4633B" w14:paraId="14CD0D2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8C5" w14:textId="0EE35431" w:rsidR="005E5ACD" w:rsidRDefault="00E47F5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34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E24" w14:textId="77777777" w:rsidR="005E5ACD" w:rsidRPr="00863F76" w:rsidRDefault="005E5ACD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«Стиляги»</w:t>
            </w:r>
          </w:p>
          <w:p w14:paraId="6A5DF45F" w14:textId="55803D91" w:rsidR="00FF4A0B" w:rsidRPr="00863F76" w:rsidRDefault="00FF4A0B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Игровая программа для детей и подростков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D34E" w14:textId="4445B1B1" w:rsidR="005E5ACD" w:rsidRPr="00863F76" w:rsidRDefault="005E5ACD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Савченко </w:t>
            </w:r>
            <w:proofErr w:type="gramStart"/>
            <w:r w:rsidRPr="00863F76">
              <w:rPr>
                <w:rFonts w:ascii="Times New Roman" w:hAnsi="Times New Roman" w:cs="Times New Roman"/>
                <w:highlight w:val="yellow"/>
              </w:rPr>
              <w:t>И.С</w:t>
            </w:r>
            <w:proofErr w:type="gramEnd"/>
            <w:r w:rsidRPr="00863F76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154D" w14:textId="64FFA315" w:rsidR="005E5ACD" w:rsidRPr="00863F76" w:rsidRDefault="005E5ACD" w:rsidP="00962BD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</w:t>
            </w:r>
          </w:p>
        </w:tc>
      </w:tr>
      <w:tr w:rsidR="00D46D36" w:rsidRPr="00A4633B" w14:paraId="63E254F3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B1DA" w14:textId="1BA2328E" w:rsidR="00D46D36" w:rsidRPr="00FD2C50" w:rsidRDefault="00E47F52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34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CD8B" w14:textId="77777777" w:rsidR="00D46D36" w:rsidRPr="00FD2C5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>«</w:t>
            </w:r>
            <w:proofErr w:type="spellStart"/>
            <w:r w:rsidRPr="00FD2C50">
              <w:rPr>
                <w:rFonts w:ascii="Times New Roman" w:hAnsi="Times New Roman" w:cs="Times New Roman"/>
              </w:rPr>
              <w:t>Мультпарад</w:t>
            </w:r>
            <w:proofErr w:type="spellEnd"/>
            <w:r w:rsidRPr="00FD2C50">
              <w:rPr>
                <w:rFonts w:ascii="Times New Roman" w:hAnsi="Times New Roman" w:cs="Times New Roman"/>
              </w:rPr>
              <w:t>» для детей инвалидов</w:t>
            </w:r>
          </w:p>
          <w:p w14:paraId="3308FCB4" w14:textId="77777777" w:rsidR="00D46D36" w:rsidRPr="00FD2C5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>(по согласованию)</w:t>
            </w:r>
          </w:p>
          <w:p w14:paraId="7AD3497F" w14:textId="77777777" w:rsidR="00D46D36" w:rsidRPr="00FD2C5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919D" w14:textId="77777777" w:rsidR="00D46D36" w:rsidRPr="00FD2C5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9ECE9" w14:textId="77777777" w:rsidR="00D46D36" w:rsidRPr="00FD2C50" w:rsidRDefault="00D46D36" w:rsidP="00962BD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D2C50" w:rsidRPr="00A4633B" w14:paraId="2C9CFF1B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D1DB" w14:textId="4309102C" w:rsid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34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A7C1" w14:textId="0AC673CD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Отчётный концерт Народных коллективов ансамбля русской песни «Горница», «Любава»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5989" w14:textId="1A31340D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Васильев И.И.</w:t>
            </w:r>
          </w:p>
          <w:p w14:paraId="6CA68387" w14:textId="50DB1814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Юдин П.В.</w:t>
            </w:r>
          </w:p>
          <w:p w14:paraId="77FC9836" w14:textId="7A553A23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E9F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0057E8" w:rsidRPr="00A4633B" w14:paraId="1A0CC3D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26E6" w14:textId="15BF5B09" w:rsidR="000057E8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34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2098" w14:textId="25C12BBB" w:rsidR="000057E8" w:rsidRDefault="000057E8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ансамбля казачьей песни и танца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Багатица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 фестивале-конкурсе детского творчества «Солнечные лучики»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354B" w14:textId="79720913" w:rsidR="000057E8" w:rsidRDefault="000057E8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Савина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D70" w14:textId="77777777" w:rsidR="000057E8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ЗАТО «Солнечный»</w:t>
            </w:r>
          </w:p>
          <w:p w14:paraId="2D40626D" w14:textId="5DAEBF47" w:rsidR="000057E8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Ужур</w:t>
            </w:r>
          </w:p>
        </w:tc>
      </w:tr>
      <w:tr w:rsidR="00FD2C50" w:rsidRPr="00A4633B" w14:paraId="4A19D171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8461" w14:textId="77777777" w:rsid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222A415A" w14:textId="77777777" w:rsidR="00FD2C50" w:rsidRPr="004F2A7A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D6C2C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FD2C50" w:rsidRPr="00A4633B" w14:paraId="28981C6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BB49" w14:textId="45A1273A" w:rsidR="00FD2C50" w:rsidRPr="00F06A9F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34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B431" w14:textId="77777777" w:rsidR="00FD2C50" w:rsidRPr="00F06A9F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A9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Как хорошо на свете без войны!</w:t>
            </w:r>
            <w:r w:rsidRPr="00F06A9F">
              <w:rPr>
                <w:rFonts w:ascii="Times New Roman" w:hAnsi="Times New Roman" w:cs="Times New Roman"/>
              </w:rPr>
              <w:t xml:space="preserve">» - тематическая концертная программа Народного </w:t>
            </w:r>
            <w:r>
              <w:rPr>
                <w:rFonts w:ascii="Times New Roman" w:hAnsi="Times New Roman" w:cs="Times New Roman"/>
              </w:rPr>
              <w:t>коллектива ансамбля русской песни</w:t>
            </w:r>
            <w:r w:rsidRPr="00F06A9F">
              <w:rPr>
                <w:rFonts w:ascii="Times New Roman" w:hAnsi="Times New Roman" w:cs="Times New Roman"/>
              </w:rPr>
              <w:t xml:space="preserve"> «Горница»</w:t>
            </w:r>
            <w:r>
              <w:rPr>
                <w:rFonts w:ascii="Times New Roman" w:hAnsi="Times New Roman" w:cs="Times New Roman"/>
              </w:rPr>
              <w:t>, посвящённая Дню Победы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7904" w14:textId="77777777" w:rsidR="00FD2C50" w:rsidRPr="00F06A9F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Васильев И.И.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177A7" w14:textId="154A6773" w:rsidR="00FD2C50" w:rsidRPr="00F06A9F" w:rsidRDefault="00790325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уточняется</w:t>
            </w:r>
          </w:p>
        </w:tc>
      </w:tr>
      <w:tr w:rsidR="00FD2C50" w:rsidRPr="00A4633B" w14:paraId="63D6A9FF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9A58" w14:textId="64E82543" w:rsidR="00FD2C50" w:rsidRPr="00FD2C50" w:rsidRDefault="00146157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34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16A2" w14:textId="65509C80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color w:val="323E4F" w:themeColor="text2" w:themeShade="BF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323E4F" w:themeColor="text2" w:themeShade="BF"/>
                <w:highlight w:val="yellow"/>
              </w:rPr>
              <w:t>«Пришла весна – весна Победы!» - концертная игровая программа, посвящённая 7</w:t>
            </w:r>
            <w:r w:rsidR="00790325" w:rsidRPr="00863F76">
              <w:rPr>
                <w:rFonts w:ascii="Times New Roman" w:hAnsi="Times New Roman" w:cs="Times New Roman"/>
                <w:color w:val="323E4F" w:themeColor="text2" w:themeShade="BF"/>
                <w:highlight w:val="yellow"/>
              </w:rPr>
              <w:t>7</w:t>
            </w:r>
            <w:r w:rsidRPr="00863F76">
              <w:rPr>
                <w:rFonts w:ascii="Times New Roman" w:hAnsi="Times New Roman" w:cs="Times New Roman"/>
                <w:color w:val="323E4F" w:themeColor="text2" w:themeShade="BF"/>
                <w:highlight w:val="yellow"/>
              </w:rPr>
              <w:t>-летию празднования Победы в ВОВ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17A5" w14:textId="4B4404CE" w:rsidR="00FD2C50" w:rsidRPr="00863F76" w:rsidRDefault="00790325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Любецкая И.С.</w:t>
            </w:r>
          </w:p>
          <w:p w14:paraId="28610A22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7120" w14:textId="77777777" w:rsidR="00FD2C50" w:rsidRPr="00863F76" w:rsidRDefault="00FD2C50" w:rsidP="00FD2C5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2F290D" w:rsidRPr="00A4633B" w14:paraId="17875947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AD1" w14:textId="10DE16DE" w:rsidR="002F290D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34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2D1" w14:textId="43576A1D" w:rsidR="002F290D" w:rsidRPr="00863F76" w:rsidRDefault="002F290D" w:rsidP="00FC47D2">
            <w:pPr>
              <w:spacing w:after="0"/>
              <w:jc w:val="center"/>
              <w:rPr>
                <w:rFonts w:ascii="Times New Roman" w:hAnsi="Times New Roman" w:cs="Times New Roman"/>
                <w:strike/>
                <w:color w:val="323E4F" w:themeColor="text2" w:themeShade="BF"/>
                <w:highlight w:val="yellow"/>
              </w:rPr>
            </w:pPr>
            <w:r w:rsidRPr="00863F76">
              <w:rPr>
                <w:rFonts w:ascii="Times New Roman" w:hAnsi="Times New Roman" w:cs="Times New Roman"/>
                <w:strike/>
                <w:color w:val="323E4F" w:themeColor="text2" w:themeShade="BF"/>
                <w:highlight w:val="yellow"/>
              </w:rPr>
              <w:t>«</w:t>
            </w:r>
            <w:r w:rsidR="00E86F5C" w:rsidRPr="00863F76">
              <w:rPr>
                <w:rFonts w:ascii="Times New Roman" w:hAnsi="Times New Roman" w:cs="Times New Roman"/>
                <w:color w:val="323E4F" w:themeColor="text2" w:themeShade="BF"/>
                <w:highlight w:val="yellow"/>
              </w:rPr>
              <w:t>Один в поле не воин</w:t>
            </w:r>
            <w:r w:rsidR="00FC47D2" w:rsidRPr="00863F76">
              <w:rPr>
                <w:rFonts w:ascii="Times New Roman" w:hAnsi="Times New Roman" w:cs="Times New Roman"/>
                <w:color w:val="323E4F" w:themeColor="text2" w:themeShade="BF"/>
                <w:highlight w:val="yellow"/>
              </w:rPr>
              <w:t>»</w:t>
            </w:r>
            <w:r w:rsidR="00E86F5C" w:rsidRPr="00863F76">
              <w:rPr>
                <w:rFonts w:ascii="Times New Roman" w:hAnsi="Times New Roman" w:cs="Times New Roman"/>
                <w:color w:val="323E4F" w:themeColor="text2" w:themeShade="BF"/>
                <w:highlight w:val="yellow"/>
              </w:rPr>
              <w:t xml:space="preserve"> </w:t>
            </w:r>
            <w:proofErr w:type="gramStart"/>
            <w:r w:rsidR="00E86F5C" w:rsidRPr="00863F76">
              <w:rPr>
                <w:rFonts w:ascii="Times New Roman" w:hAnsi="Times New Roman" w:cs="Times New Roman"/>
                <w:color w:val="323E4F" w:themeColor="text2" w:themeShade="BF"/>
                <w:highlight w:val="yellow"/>
              </w:rPr>
              <w:t>игровая программа</w:t>
            </w:r>
            <w:proofErr w:type="gramEnd"/>
            <w:r w:rsidR="00E86F5C" w:rsidRPr="00863F76">
              <w:rPr>
                <w:rFonts w:ascii="Times New Roman" w:hAnsi="Times New Roman" w:cs="Times New Roman"/>
                <w:color w:val="323E4F" w:themeColor="text2" w:themeShade="BF"/>
                <w:highlight w:val="yellow"/>
              </w:rPr>
              <w:t xml:space="preserve"> посвященная Дню Победы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F589" w14:textId="31831D95" w:rsidR="002F290D" w:rsidRPr="00863F76" w:rsidRDefault="001940F4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5B1E" w14:textId="7C9ED59E" w:rsidR="002F290D" w:rsidRPr="00863F76" w:rsidRDefault="00FC47D2" w:rsidP="00FD2C5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1475546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7F84" w14:textId="6F68164F" w:rsidR="00FD2C50" w:rsidRPr="004F2A7A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034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C9AB" w14:textId="77777777" w:rsidR="00FD2C50" w:rsidRPr="00827380" w:rsidRDefault="00FD2C50" w:rsidP="00FD2C5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</w:rPr>
              <w:t>Городской Митинг, посвященный</w:t>
            </w:r>
          </w:p>
          <w:p w14:paraId="3C314903" w14:textId="77777777" w:rsidR="00FD2C50" w:rsidRPr="004F2A7A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</w:rPr>
              <w:t>Дню Победы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C5A4A" w14:textId="77777777" w:rsidR="00790325" w:rsidRPr="00FD2C50" w:rsidRDefault="00790325" w:rsidP="007903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Любецкая И.С.</w:t>
            </w:r>
          </w:p>
          <w:p w14:paraId="49CAD227" w14:textId="3705F45D" w:rsidR="00FD2C50" w:rsidRPr="004F2A7A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08C0" w14:textId="77777777" w:rsidR="00FD2C50" w:rsidRPr="004F2A7A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Мемориал Победы</w:t>
            </w:r>
          </w:p>
        </w:tc>
      </w:tr>
      <w:tr w:rsidR="00FD2C50" w:rsidRPr="00A4633B" w14:paraId="150B474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44C" w14:textId="7AAA2546" w:rsidR="00FD2C50" w:rsidRPr="00FD2C50" w:rsidRDefault="00B034E3" w:rsidP="00B034E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DCA9" w14:textId="386E1778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C50">
              <w:rPr>
                <w:rFonts w:ascii="Times New Roman" w:hAnsi="Times New Roman" w:cs="Times New Roman"/>
              </w:rPr>
              <w:t xml:space="preserve">Концертная программа выпускников Народного коллектива </w:t>
            </w:r>
            <w:proofErr w:type="gramStart"/>
            <w:r w:rsidRPr="00FD2C50">
              <w:rPr>
                <w:rFonts w:ascii="Times New Roman" w:hAnsi="Times New Roman" w:cs="Times New Roman"/>
              </w:rPr>
              <w:t xml:space="preserve">КАП </w:t>
            </w:r>
            <w:r w:rsidR="002454A4">
              <w:rPr>
                <w:rFonts w:ascii="Times New Roman" w:hAnsi="Times New Roman" w:cs="Times New Roman"/>
              </w:rPr>
              <w:t xml:space="preserve"> ОТЧЕТНИК</w:t>
            </w:r>
            <w:proofErr w:type="gramEnd"/>
            <w:r w:rsidR="002454A4">
              <w:rPr>
                <w:rFonts w:ascii="Times New Roman" w:hAnsi="Times New Roman" w:cs="Times New Roman"/>
              </w:rPr>
              <w:t xml:space="preserve"> 18 мая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9F4" w14:textId="1FDD2AD3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C50">
              <w:rPr>
                <w:rFonts w:ascii="Times New Roman" w:hAnsi="Times New Roman" w:cs="Times New Roman"/>
              </w:rPr>
              <w:t>Григорьева Т.А.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7EDB" w14:textId="02C0A358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D2C50" w:rsidRPr="005B7BF7" w14:paraId="087DB5A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048" w14:textId="782C02B2" w:rsidR="00FD2C50" w:rsidRP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B034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F2902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Отчётный концерт детских коллективов учреждения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120" w14:textId="77777777" w:rsidR="00790325" w:rsidRPr="00863F76" w:rsidRDefault="00790325" w:rsidP="0079032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Любецкая И.С.</w:t>
            </w:r>
          </w:p>
          <w:p w14:paraId="43551F7F" w14:textId="0FA0C62B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28F3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7C6C4D" w:rsidRPr="005B7BF7" w14:paraId="5A461815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A645" w14:textId="33D09142" w:rsidR="007C6C4D" w:rsidRP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B034E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67F9" w14:textId="60C8462D" w:rsidR="007C6C4D" w:rsidRPr="00863F76" w:rsidRDefault="007C6C4D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Отчетный Концерт Народного коллектива клуб авторской песни «Гитарный круг»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C387" w14:textId="6DAFDFDD" w:rsidR="007C6C4D" w:rsidRPr="00863F76" w:rsidRDefault="007C6C4D" w:rsidP="00790325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Григорьева </w:t>
            </w:r>
            <w:proofErr w:type="gramStart"/>
            <w:r w:rsidRPr="00863F76">
              <w:rPr>
                <w:rFonts w:ascii="Times New Roman" w:hAnsi="Times New Roman" w:cs="Times New Roman"/>
                <w:highlight w:val="yellow"/>
              </w:rPr>
              <w:t>Т.А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E67E" w14:textId="35CE1923" w:rsidR="007C6C4D" w:rsidRPr="00863F76" w:rsidRDefault="007C6C4D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5E5ACD" w:rsidRPr="005B7BF7" w14:paraId="49C6EB15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BAD0" w14:textId="271B75D7" w:rsidR="005E5ACD" w:rsidRP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B034E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E9C9E" w14:textId="77777777" w:rsidR="005E5ACD" w:rsidRDefault="005E5ACD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Игровая программа для младших классов </w:t>
            </w:r>
          </w:p>
          <w:p w14:paraId="5C8CA423" w14:textId="6A457C48" w:rsidR="005E5ACD" w:rsidRPr="00FD2C50" w:rsidRDefault="005E5ACD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«Игра в пиратов»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C61B" w14:textId="55CD1C3E" w:rsidR="005E5ACD" w:rsidRDefault="005E5ACD" w:rsidP="007903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Савченко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927" w14:textId="0E243639" w:rsidR="005E5ACD" w:rsidRPr="00FD2C50" w:rsidRDefault="005E5ACD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D2C50" w:rsidRPr="00A4633B" w14:paraId="6D3928D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35E" w14:textId="6A99BE0C" w:rsidR="00FD2C50" w:rsidRP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B034E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DF3C" w14:textId="3DF09AA2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2C50">
              <w:rPr>
                <w:rFonts w:ascii="Times New Roman" w:hAnsi="Times New Roman" w:cs="Times New Roman"/>
                <w:color w:val="000000"/>
              </w:rPr>
              <w:t>«</w:t>
            </w:r>
            <w:proofErr w:type="spellStart"/>
            <w:r w:rsidR="001940F4">
              <w:rPr>
                <w:rFonts w:ascii="Times New Roman" w:hAnsi="Times New Roman" w:cs="Times New Roman"/>
                <w:color w:val="000000"/>
              </w:rPr>
              <w:t>ДвижОК</w:t>
            </w:r>
            <w:proofErr w:type="spellEnd"/>
            <w:r w:rsidRPr="00FD2C50">
              <w:rPr>
                <w:rFonts w:ascii="Times New Roman" w:hAnsi="Times New Roman" w:cs="Times New Roman"/>
                <w:color w:val="000000"/>
              </w:rPr>
              <w:t>» - программа для выпускных вечеров (начальная школа)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5AB5C" w14:textId="77777777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BA27E" w14:textId="77777777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>КДЦ «Юбилейный»</w:t>
            </w:r>
          </w:p>
          <w:p w14:paraId="1E458CD9" w14:textId="77777777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2C50" w:rsidRPr="00A4633B" w14:paraId="115727BC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ADF7" w14:textId="77777777" w:rsidR="00FD2C50" w:rsidRDefault="00FD2C50" w:rsidP="00827B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65C6A93B" w14:textId="77777777" w:rsidR="00FD2C50" w:rsidRPr="004F2A7A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4349E">
              <w:rPr>
                <w:rFonts w:ascii="Times New Roman" w:hAnsi="Times New Roman" w:cs="Times New Roman"/>
                <w:b/>
              </w:rPr>
              <w:t>ИЮНЬ</w:t>
            </w:r>
          </w:p>
        </w:tc>
      </w:tr>
      <w:tr w:rsidR="00FD2C50" w:rsidRPr="00A4633B" w14:paraId="7FADF911" w14:textId="77777777" w:rsidTr="00962BDD">
        <w:trPr>
          <w:trHeight w:val="28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0EF8" w14:textId="170BD865" w:rsidR="00FD2C50" w:rsidRP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34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185D" w14:textId="1AE64F93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</w:t>
            </w:r>
            <w:r w:rsidR="00E86F5C" w:rsidRPr="00863F76">
              <w:rPr>
                <w:rFonts w:ascii="Times New Roman" w:hAnsi="Times New Roman" w:cs="Times New Roman"/>
                <w:highlight w:val="yellow"/>
              </w:rPr>
              <w:t>День защиты от вредных привычек</w:t>
            </w:r>
            <w:r w:rsidRPr="00863F76">
              <w:rPr>
                <w:rFonts w:ascii="Times New Roman" w:hAnsi="Times New Roman" w:cs="Times New Roman"/>
                <w:highlight w:val="yellow"/>
              </w:rPr>
              <w:t>» - игровая программа, посвященная Дню защиты детей</w:t>
            </w:r>
          </w:p>
          <w:p w14:paraId="5A6E5A36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ACD2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Савченко И.С.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E103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35ED551B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FE3B" w14:textId="148D7B3C" w:rsidR="00FD2C50" w:rsidRPr="00066B03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34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FD6B" w14:textId="77777777" w:rsidR="00FD2C50" w:rsidRPr="00C43C75" w:rsidRDefault="00FD2C50" w:rsidP="00FD2C5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Концертная программа</w:t>
            </w:r>
            <w:r w:rsidRPr="00A4633B">
              <w:rPr>
                <w:rFonts w:ascii="Times New Roman" w:hAnsi="Times New Roman" w:cs="Times New Roman"/>
                <w:color w:val="000000"/>
              </w:rPr>
              <w:t>, посвященн</w:t>
            </w:r>
            <w:r>
              <w:rPr>
                <w:rFonts w:ascii="Times New Roman" w:hAnsi="Times New Roman" w:cs="Times New Roman"/>
                <w:color w:val="000000"/>
              </w:rPr>
              <w:t>ая</w:t>
            </w:r>
            <w:r w:rsidRPr="00A4633B">
              <w:rPr>
                <w:rFonts w:ascii="Times New Roman" w:hAnsi="Times New Roman" w:cs="Times New Roman"/>
                <w:color w:val="000000"/>
              </w:rPr>
              <w:t xml:space="preserve"> Дню города</w:t>
            </w:r>
          </w:p>
          <w:p w14:paraId="3D6FBF7F" w14:textId="77777777" w:rsidR="00FD2C50" w:rsidRPr="00066B03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4BE0" w14:textId="38F65426" w:rsidR="00FD2C50" w:rsidRPr="00066B03" w:rsidRDefault="00D66802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7097" w14:textId="77777777" w:rsidR="00FD2C50" w:rsidRPr="00066B03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Площадь КДЦ «Юбилейный»</w:t>
            </w:r>
          </w:p>
        </w:tc>
      </w:tr>
      <w:tr w:rsidR="00FD2C50" w:rsidRPr="00A4633B" w14:paraId="0DCD1AC7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CE23" w14:textId="0995A767" w:rsidR="00FD2C50" w:rsidRP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34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130B" w14:textId="09083370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</w:t>
            </w:r>
            <w:r w:rsidR="00E86F5C" w:rsidRPr="00863F76">
              <w:rPr>
                <w:rFonts w:ascii="Times New Roman" w:hAnsi="Times New Roman" w:cs="Times New Roman"/>
                <w:highlight w:val="yellow"/>
              </w:rPr>
              <w:t>В поисках потерянной радости</w:t>
            </w:r>
            <w:r w:rsidRPr="00863F76">
              <w:rPr>
                <w:rFonts w:ascii="Times New Roman" w:hAnsi="Times New Roman" w:cs="Times New Roman"/>
                <w:highlight w:val="yellow"/>
              </w:rPr>
              <w:t>» - игровая программа для детей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A706D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E0F0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6F74BD2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F1A1" w14:textId="3D4CFB38" w:rsidR="00FD2C50" w:rsidRP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34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CD7" w14:textId="17A8049D" w:rsidR="00FD2C50" w:rsidRPr="00863F76" w:rsidRDefault="00B404D5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Познавательно-игровая программа для детей «</w:t>
            </w:r>
            <w:r w:rsidR="00E86F5C" w:rsidRPr="00863F76">
              <w:rPr>
                <w:rFonts w:ascii="Times New Roman" w:hAnsi="Times New Roman" w:cs="Times New Roman"/>
                <w:highlight w:val="yellow"/>
              </w:rPr>
              <w:t>Школа магических наук</w:t>
            </w:r>
            <w:r w:rsidRPr="00863F76">
              <w:rPr>
                <w:rFonts w:ascii="Times New Roman" w:hAnsi="Times New Roman" w:cs="Times New Roman"/>
                <w:highlight w:val="yellow"/>
              </w:rPr>
              <w:t>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9C84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49E6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5A934321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FDF2" w14:textId="5197BA16" w:rsidR="00FD2C50" w:rsidRP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034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0E18" w14:textId="29A972C3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</w:t>
            </w:r>
            <w:r w:rsidR="00E86F5C" w:rsidRPr="00863F76">
              <w:rPr>
                <w:rFonts w:ascii="Times New Roman" w:hAnsi="Times New Roman" w:cs="Times New Roman"/>
                <w:highlight w:val="yellow"/>
              </w:rPr>
              <w:t>Бременские музыканты 200 лет спустя</w:t>
            </w:r>
            <w:r w:rsidRPr="00863F76">
              <w:rPr>
                <w:rFonts w:ascii="Times New Roman" w:hAnsi="Times New Roman" w:cs="Times New Roman"/>
                <w:highlight w:val="yellow"/>
              </w:rPr>
              <w:t>» - игровая программа для детей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F2F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C090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42DD80E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3BA1" w14:textId="33D81CCF" w:rsidR="00FD2C50" w:rsidRPr="00FD2C50" w:rsidRDefault="00B034E3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65E1" w14:textId="18DE3542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</w:t>
            </w:r>
            <w:r w:rsidR="00D66802" w:rsidRPr="00863F76">
              <w:rPr>
                <w:rFonts w:ascii="Times New Roman" w:hAnsi="Times New Roman" w:cs="Times New Roman"/>
                <w:highlight w:val="yellow"/>
              </w:rPr>
              <w:t xml:space="preserve">Лучший </w:t>
            </w:r>
            <w:r w:rsidR="008E1937" w:rsidRPr="00863F76">
              <w:rPr>
                <w:rFonts w:ascii="Times New Roman" w:hAnsi="Times New Roman" w:cs="Times New Roman"/>
                <w:highlight w:val="yellow"/>
              </w:rPr>
              <w:t>день</w:t>
            </w:r>
            <w:r w:rsidRPr="00863F76">
              <w:rPr>
                <w:rFonts w:ascii="Times New Roman" w:hAnsi="Times New Roman" w:cs="Times New Roman"/>
                <w:highlight w:val="yellow"/>
              </w:rPr>
              <w:t>» - игра-приключение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5324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CDC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72E3DEB1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0FCA" w14:textId="2C11398E" w:rsid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B034E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8C4D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Отчётный концерт народного коллектива ансамбля песни «Казачья станица»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5099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Евстратенко В.В.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C344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4C3B91" w:rsidRPr="00A4633B" w14:paraId="4BAC7F4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2B98" w14:textId="5AB9D6AC" w:rsidR="004C3B91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B034E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A2C" w14:textId="6D24AA50" w:rsidR="004C3B91" w:rsidRDefault="004C3B91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коллектива клуба авторской песни «Гитарный круг» в фестивале авторской песни «Солнцеворот»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FAA" w14:textId="0BFFDC22" w:rsidR="004C3B91" w:rsidRDefault="004C3B91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2E3" w14:textId="30C91052" w:rsidR="004C3B91" w:rsidRDefault="004C3B91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Абакан</w:t>
            </w:r>
          </w:p>
        </w:tc>
      </w:tr>
      <w:tr w:rsidR="004C3B91" w:rsidRPr="00A4633B" w14:paraId="3EACD9B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0ADD" w14:textId="4CEAE646" w:rsidR="004C3B91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B034E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8CA3" w14:textId="39384950" w:rsidR="004C3B91" w:rsidRDefault="004C3B91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коллектива клуба авторской песни в всероссийском фестивале «Станция Сибирь»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2694" w14:textId="307878D8" w:rsidR="004C3B91" w:rsidRDefault="004C3B91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Григорьева Т.А.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BBAE" w14:textId="7DD0F31B" w:rsidR="004C3B91" w:rsidRDefault="004C3B91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265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Новосибирск</w:t>
            </w:r>
          </w:p>
        </w:tc>
      </w:tr>
      <w:tr w:rsidR="007C6C4D" w:rsidRPr="00A4633B" w14:paraId="461CDC2C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432" w14:textId="51FDADA7" w:rsidR="007C6C4D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B034E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3ABC" w14:textId="1ABB87AA" w:rsidR="007C6C4D" w:rsidRPr="00863F76" w:rsidRDefault="007C6C4D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Отчетный концерт вокальной студии «Вместе»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63D" w14:textId="4C60617F" w:rsidR="007C6C4D" w:rsidRPr="00863F76" w:rsidRDefault="007C6C4D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Гурулев К.Н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5E85" w14:textId="5FE1DA14" w:rsidR="007C6C4D" w:rsidRPr="00863F76" w:rsidRDefault="007C6C4D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0912539D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2815" w14:textId="77777777" w:rsid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67858A2A" w14:textId="77777777" w:rsidR="00FD2C50" w:rsidRPr="00E1410C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ИЮЛЬ</w:t>
            </w:r>
          </w:p>
        </w:tc>
      </w:tr>
      <w:tr w:rsidR="00FD2C50" w:rsidRPr="00A4633B" w14:paraId="102A9628" w14:textId="77777777" w:rsidTr="00962BDD">
        <w:trPr>
          <w:trHeight w:val="525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EA55" w14:textId="56165EB9" w:rsidR="00FD2C50" w:rsidRPr="00F22911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034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1C9" w14:textId="77777777" w:rsidR="00FD2C50" w:rsidRPr="00D92AA3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92A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Торже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ственная концертная программа, посвящённая «Дню</w:t>
            </w:r>
            <w:r w:rsidRPr="00D92AA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семьи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любви и верности»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416" w14:textId="234D905F" w:rsidR="00FD2C50" w:rsidRPr="00A4633B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1926" w14:textId="566240E4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Сквер им. М.А. Ладыниной</w:t>
            </w:r>
          </w:p>
        </w:tc>
      </w:tr>
      <w:tr w:rsidR="000057E8" w:rsidRPr="00A4633B" w14:paraId="5BC891AB" w14:textId="77777777" w:rsidTr="00962BDD">
        <w:trPr>
          <w:trHeight w:val="525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2CE8" w14:textId="3A40A24B" w:rsidR="000057E8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034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80CC" w14:textId="6F0A9EB4" w:rsidR="000057E8" w:rsidRPr="00D92AA3" w:rsidRDefault="000057E8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2725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</w:rPr>
              <w:t xml:space="preserve">коллективов учреждения </w:t>
            </w:r>
            <w:r w:rsidRPr="0092725D">
              <w:rPr>
                <w:rFonts w:ascii="Times New Roman" w:hAnsi="Times New Roman" w:cs="Times New Roman"/>
                <w:sz w:val="24"/>
                <w:szCs w:val="24"/>
              </w:rPr>
              <w:t>в фестивале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национальных культур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Каратаг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D4A6" w14:textId="71283677" w:rsidR="000057E8" w:rsidRDefault="000057E8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Любецкая И.С.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043C" w14:textId="77777777" w:rsidR="000057E8" w:rsidRPr="0092725D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2725D">
              <w:rPr>
                <w:rFonts w:ascii="Times New Roman" w:hAnsi="Times New Roman" w:cs="Times New Roman"/>
              </w:rPr>
              <w:t>Озеро Большое (г. Шарыпово)</w:t>
            </w:r>
          </w:p>
          <w:p w14:paraId="34E8A32C" w14:textId="77777777" w:rsidR="000057E8" w:rsidRDefault="000057E8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57E8" w:rsidRPr="00A4633B" w14:paraId="61FF4AC3" w14:textId="77777777" w:rsidTr="00962BDD">
        <w:trPr>
          <w:trHeight w:val="525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D08" w14:textId="56A540E8" w:rsidR="000057E8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034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0F7D" w14:textId="19E41679" w:rsidR="000057E8" w:rsidRPr="0092725D" w:rsidRDefault="000057E8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color w:val="000000"/>
              </w:rPr>
              <w:t xml:space="preserve">Народного коллектива ансамбль «Казачья станица» </w:t>
            </w:r>
            <w:r w:rsidRPr="0092725D">
              <w:rPr>
                <w:rFonts w:ascii="Times New Roman" w:hAnsi="Times New Roman" w:cs="Times New Roman"/>
                <w:sz w:val="24"/>
                <w:szCs w:val="24"/>
              </w:rPr>
              <w:t>в фестивале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«Солнцеворот»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20E5" w14:textId="77777777" w:rsidR="000057E8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В.В.</w:t>
            </w:r>
          </w:p>
          <w:p w14:paraId="7DCDF13E" w14:textId="77777777" w:rsidR="000057E8" w:rsidRDefault="000057E8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D8A0" w14:textId="206E07B4" w:rsidR="000057E8" w:rsidRPr="0092725D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725D">
              <w:rPr>
                <w:rFonts w:ascii="Times New Roman" w:hAnsi="Times New Roman" w:cs="Times New Roman"/>
              </w:rPr>
              <w:t>Новобириллюс</w:t>
            </w:r>
            <w:r w:rsidR="004C3B91">
              <w:rPr>
                <w:rFonts w:ascii="Times New Roman" w:hAnsi="Times New Roman" w:cs="Times New Roman"/>
              </w:rPr>
              <w:t>ский</w:t>
            </w:r>
            <w:proofErr w:type="spellEnd"/>
            <w:r w:rsidRPr="0092725D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4C3B91" w:rsidRPr="00A4633B" w14:paraId="7B820710" w14:textId="77777777" w:rsidTr="00962BDD">
        <w:trPr>
          <w:trHeight w:val="525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318A" w14:textId="577D3E27" w:rsidR="004C3B91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034E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6946" w14:textId="32664107" w:rsidR="004C3B91" w:rsidRPr="0092725D" w:rsidRDefault="004C3B91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коллектива клуба авторской песни в краевом фестивале</w:t>
            </w:r>
            <w:r w:rsidR="0076214D">
              <w:rPr>
                <w:rFonts w:ascii="Times New Roman" w:hAnsi="Times New Roman" w:cs="Times New Roman"/>
                <w:sz w:val="24"/>
                <w:szCs w:val="24"/>
              </w:rPr>
              <w:t xml:space="preserve"> авторской песни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«Высоцкий и Сибирь»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A33B" w14:textId="6C8EA027" w:rsidR="004C3B91" w:rsidRDefault="0076214D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Т.А.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F191" w14:textId="540B3EC8" w:rsidR="004C3B91" w:rsidRPr="0092725D" w:rsidRDefault="0076214D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2653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Нарва</w:t>
            </w:r>
          </w:p>
        </w:tc>
      </w:tr>
      <w:tr w:rsidR="00FC47D2" w:rsidRPr="00A4633B" w14:paraId="61B70812" w14:textId="77777777" w:rsidTr="00962BDD">
        <w:trPr>
          <w:trHeight w:val="525"/>
        </w:trPr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93D8" w14:textId="21DD4F2E" w:rsidR="00FC47D2" w:rsidRDefault="00B034E3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9079" w14:textId="78588974" w:rsidR="00FC47D2" w:rsidRPr="00863F76" w:rsidRDefault="00FC47D2" w:rsidP="00FC47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Развлекательная программа для детей «Путешествие на остров динозавров»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44FA" w14:textId="50C92999" w:rsidR="00FC47D2" w:rsidRPr="00863F76" w:rsidRDefault="00FC47D2" w:rsidP="000057E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Савченко </w:t>
            </w:r>
            <w:proofErr w:type="gramStart"/>
            <w:r w:rsidRPr="00863F76">
              <w:rPr>
                <w:rFonts w:ascii="Times New Roman" w:hAnsi="Times New Roman" w:cs="Times New Roman"/>
                <w:highlight w:val="yellow"/>
              </w:rPr>
              <w:t>И.С</w:t>
            </w:r>
            <w:proofErr w:type="gramEnd"/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0E8D" w14:textId="2B9FCEEB" w:rsidR="00FC47D2" w:rsidRPr="00863F76" w:rsidRDefault="00FC47D2" w:rsidP="000057E8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4AC66A6F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3DB8" w14:textId="77777777" w:rsid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457F96BB" w14:textId="77777777" w:rsidR="00FD2C50" w:rsidRPr="00E1410C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410C">
              <w:rPr>
                <w:rFonts w:ascii="Times New Roman" w:hAnsi="Times New Roman" w:cs="Times New Roman"/>
                <w:b/>
              </w:rPr>
              <w:t>АВГУСТ</w:t>
            </w:r>
          </w:p>
        </w:tc>
      </w:tr>
      <w:tr w:rsidR="00FD2C50" w:rsidRPr="00A4633B" w14:paraId="11F45880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10BF" w14:textId="571A712D" w:rsidR="00FD2C50" w:rsidRPr="00271F70" w:rsidRDefault="00B034E3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542DC" w14:textId="77777777" w:rsidR="00FD2C50" w:rsidRPr="00271F7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70">
              <w:rPr>
                <w:rFonts w:ascii="Times New Roman" w:hAnsi="Times New Roman" w:cs="Times New Roman"/>
              </w:rPr>
              <w:t>Участие в межрегиональном фестивале авторской песни «Томский перекрёсток»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B2BD" w14:textId="77777777" w:rsidR="00FD2C50" w:rsidRPr="00271F7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Григорьева Т.А.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B4B6" w14:textId="77777777" w:rsidR="00FD2C50" w:rsidRPr="00271F7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F70">
              <w:rPr>
                <w:rFonts w:ascii="Times New Roman" w:hAnsi="Times New Roman" w:cs="Times New Roman"/>
              </w:rPr>
              <w:t>г. Томск</w:t>
            </w:r>
          </w:p>
        </w:tc>
      </w:tr>
      <w:tr w:rsidR="00FD2C50" w:rsidRPr="00A4633B" w14:paraId="0733817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EAAF" w14:textId="161F4401" w:rsidR="00FD2C50" w:rsidRPr="00FD2C50" w:rsidRDefault="00BF6989" w:rsidP="00FD2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34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20A7" w14:textId="7A0DE474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C50">
              <w:rPr>
                <w:rFonts w:ascii="Times New Roman" w:hAnsi="Times New Roman" w:cs="Times New Roman"/>
                <w:sz w:val="24"/>
                <w:szCs w:val="24"/>
              </w:rPr>
              <w:t xml:space="preserve">«Мы – дети России»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Pr="00FD2C50">
              <w:rPr>
                <w:rFonts w:ascii="Times New Roman" w:hAnsi="Times New Roman" w:cs="Times New Roman"/>
                <w:sz w:val="24"/>
                <w:szCs w:val="24"/>
              </w:rPr>
              <w:t>, посвящённ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FD2C50">
              <w:rPr>
                <w:rFonts w:ascii="Times New Roman" w:hAnsi="Times New Roman" w:cs="Times New Roman"/>
                <w:sz w:val="24"/>
                <w:szCs w:val="24"/>
              </w:rPr>
              <w:t xml:space="preserve"> Дню государственного флага</w:t>
            </w:r>
          </w:p>
          <w:p w14:paraId="7D1481C7" w14:textId="77777777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AAB4" w14:textId="77777777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87528" w14:textId="77777777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D2C50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D2C50" w:rsidRPr="00A4633B" w14:paraId="7610F7A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3E24" w14:textId="06F680F8" w:rsidR="00FD2C50" w:rsidRPr="003A5C2C" w:rsidRDefault="00BF6989" w:rsidP="00FD2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3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E6B5" w14:textId="77777777" w:rsidR="00FD2C50" w:rsidRPr="003A5C2C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5C2C">
              <w:rPr>
                <w:rFonts w:ascii="Times New Roman" w:hAnsi="Times New Roman" w:cs="Times New Roman"/>
                <w:sz w:val="24"/>
                <w:szCs w:val="24"/>
              </w:rPr>
              <w:t>Акция «Ночь кино»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A2B7" w14:textId="5312DCC7" w:rsidR="00FD2C50" w:rsidRPr="003A5C2C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Морозова Н.В.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3513" w14:textId="77777777" w:rsidR="00FD2C50" w:rsidRPr="003A5C2C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C2C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C47D2" w:rsidRPr="00A4633B" w14:paraId="3991C18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4E06" w14:textId="59E15BA3" w:rsidR="00FC47D2" w:rsidRDefault="00BF6989" w:rsidP="00FD2C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03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21C9" w14:textId="0135F362" w:rsidR="00FC47D2" w:rsidRPr="00863F76" w:rsidRDefault="00FC47D2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Игровая программа</w:t>
            </w:r>
            <w:r w:rsidR="00E86F5C" w:rsidRPr="00863F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приключение</w:t>
            </w:r>
            <w:r w:rsidRPr="00863F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</w:t>
            </w:r>
            <w:proofErr w:type="spellStart"/>
            <w:r w:rsidRPr="00863F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Фиксические</w:t>
            </w:r>
            <w:proofErr w:type="spellEnd"/>
            <w:r w:rsidRPr="00863F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Приключения»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DB30" w14:textId="7CC64941" w:rsidR="00FC47D2" w:rsidRPr="00863F76" w:rsidRDefault="00FC47D2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Савченко </w:t>
            </w:r>
            <w:proofErr w:type="gramStart"/>
            <w:r w:rsidRPr="00863F76">
              <w:rPr>
                <w:rFonts w:ascii="Times New Roman" w:hAnsi="Times New Roman" w:cs="Times New Roman"/>
                <w:highlight w:val="yellow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78A1" w14:textId="2EFFA09B" w:rsidR="00FC47D2" w:rsidRPr="00863F76" w:rsidRDefault="00FC47D2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5C0E7898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0AF9" w14:textId="77777777" w:rsidR="00FD2C50" w:rsidRDefault="00FD2C50" w:rsidP="00FD2C50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0426B586" w14:textId="77777777" w:rsidR="00FD2C50" w:rsidRPr="00E1410C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1410C">
              <w:rPr>
                <w:rFonts w:ascii="Times New Roman" w:hAnsi="Times New Roman" w:cs="Times New Roman"/>
                <w:b/>
              </w:rPr>
              <w:t>СЕНТЯБРЬ</w:t>
            </w:r>
          </w:p>
        </w:tc>
      </w:tr>
      <w:tr w:rsidR="00FD2C50" w:rsidRPr="00A4633B" w14:paraId="24728CB7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51C9" w14:textId="5942D1BD" w:rsidR="00FD2C50" w:rsidRP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034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5B72" w14:textId="710A02D6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C50">
              <w:rPr>
                <w:rFonts w:ascii="Times New Roman" w:hAnsi="Times New Roman" w:cs="Times New Roman"/>
              </w:rPr>
              <w:t>«</w:t>
            </w:r>
            <w:r w:rsidR="001940F4">
              <w:rPr>
                <w:rFonts w:ascii="Times New Roman" w:hAnsi="Times New Roman" w:cs="Times New Roman"/>
              </w:rPr>
              <w:t>От звонка до звонка</w:t>
            </w:r>
            <w:r w:rsidRPr="00FD2C50">
              <w:rPr>
                <w:rFonts w:ascii="Times New Roman" w:hAnsi="Times New Roman" w:cs="Times New Roman"/>
              </w:rPr>
              <w:t xml:space="preserve">» - тематическая игровая программа для детей, посвященная Дню знаний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EC93" w14:textId="77777777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C50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73CE" w14:textId="77777777" w:rsidR="00FD2C50" w:rsidRP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C50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D2C50" w:rsidRPr="00A4633B" w14:paraId="6E69138F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9238" w14:textId="4E33D52A" w:rsidR="00FD2C50" w:rsidRPr="00F22911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034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390C" w14:textId="77777777" w:rsidR="00FD2C50" w:rsidRPr="0092725D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Открытие творческого сезона. Концертно-театрализованная </w:t>
            </w:r>
            <w:r w:rsidRPr="0092725D">
              <w:rPr>
                <w:rFonts w:ascii="Times New Roman" w:hAnsi="Times New Roman" w:cs="Times New Roman"/>
              </w:rPr>
              <w:t>программа коллективов КДЦ «Юбилейный»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5EDF" w14:textId="2C82F5AF" w:rsidR="00FD2C50" w:rsidRPr="0092725D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95EDD" w14:textId="77777777" w:rsidR="00FD2C50" w:rsidRPr="0092725D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25D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AA6D7E" w:rsidRPr="00A4633B" w14:paraId="073111F0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4F1" w14:textId="5CAD3351" w:rsidR="00AA6D7E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034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A47" w14:textId="4225900F" w:rsidR="00AA6D7E" w:rsidRPr="00863F76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«Звездный получас</w:t>
            </w:r>
            <w:r w:rsidR="00AA6D7E" w:rsidRPr="00863F76">
              <w:rPr>
                <w:rFonts w:ascii="Times New Roman" w:hAnsi="Times New Roman" w:cs="Times New Roman"/>
                <w:highlight w:val="yellow"/>
              </w:rPr>
              <w:t>»</w:t>
            </w:r>
            <w:r w:rsidRPr="00863F7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proofErr w:type="gramStart"/>
            <w:r w:rsidRPr="00863F76">
              <w:rPr>
                <w:rFonts w:ascii="Times New Roman" w:hAnsi="Times New Roman" w:cs="Times New Roman"/>
                <w:highlight w:val="yellow"/>
              </w:rPr>
              <w:t>игровая программа</w:t>
            </w:r>
            <w:proofErr w:type="gramEnd"/>
            <w:r w:rsidRPr="00863F76">
              <w:rPr>
                <w:rFonts w:ascii="Times New Roman" w:hAnsi="Times New Roman" w:cs="Times New Roman"/>
                <w:highlight w:val="yellow"/>
              </w:rPr>
              <w:t xml:space="preserve"> посвященная открытию творческого сезона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2629" w14:textId="5D57F79D" w:rsidR="00AA6D7E" w:rsidRPr="00863F76" w:rsidRDefault="00AA6D7E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Савченко </w:t>
            </w:r>
            <w:proofErr w:type="gramStart"/>
            <w:r w:rsidRPr="00863F76">
              <w:rPr>
                <w:rFonts w:ascii="Times New Roman" w:hAnsi="Times New Roman" w:cs="Times New Roman"/>
                <w:highlight w:val="yellow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EB8" w14:textId="2978E0B1" w:rsidR="00AA6D7E" w:rsidRPr="00863F76" w:rsidRDefault="00AA6D7E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КДУЦ «Юбилейный»</w:t>
            </w:r>
          </w:p>
        </w:tc>
      </w:tr>
      <w:tr w:rsidR="00FD2C50" w:rsidRPr="00A4633B" w14:paraId="3F63FAF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588" w14:textId="36F8D4B6" w:rsidR="00FD2C50" w:rsidRPr="000971E9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B27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817D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«Декада пожарной безопасности детей» </w:t>
            </w:r>
          </w:p>
          <w:p w14:paraId="211E8582" w14:textId="03489C0F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Совместно с </w:t>
            </w:r>
            <w:proofErr w:type="spellStart"/>
            <w:r w:rsidR="000971E9" w:rsidRPr="00863F76">
              <w:rPr>
                <w:rFonts w:ascii="Times New Roman" w:hAnsi="Times New Roman" w:cs="Times New Roman"/>
                <w:highlight w:val="yellow"/>
              </w:rPr>
              <w:t>ОНДиПР</w:t>
            </w:r>
            <w:proofErr w:type="spellEnd"/>
            <w:r w:rsidRPr="00863F76">
              <w:rPr>
                <w:rFonts w:ascii="Times New Roman" w:hAnsi="Times New Roman" w:cs="Times New Roman"/>
                <w:highlight w:val="yellow"/>
              </w:rPr>
              <w:t xml:space="preserve"> г. Назарово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91B0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5CF07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26AFFF7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8AC7" w14:textId="3B31C9FC" w:rsidR="00FD2C50" w:rsidRPr="004B271A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E535" w14:textId="5653D65A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X</w:t>
            </w:r>
            <w:r w:rsidR="008E1937"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I</w:t>
            </w:r>
            <w:r w:rsidR="004B271A"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I</w:t>
            </w:r>
            <w:r w:rsidR="004B271A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Назаровский кинофорум отечественных фильмов имени М.А. Ладыниной;</w:t>
            </w:r>
          </w:p>
          <w:p w14:paraId="0FB51845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highlight w:val="yellow"/>
              </w:rPr>
            </w:pPr>
          </w:p>
          <w:p w14:paraId="3170C5D7" w14:textId="367518D8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Торжественное открытие 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X</w:t>
            </w:r>
            <w:r w:rsidR="004B271A"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II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звезды на «Аллее звёзд».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E33" w14:textId="3718141D" w:rsidR="00FD2C50" w:rsidRPr="00863F76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lastRenderedPageBreak/>
              <w:t xml:space="preserve">Любецкая </w:t>
            </w:r>
            <w:proofErr w:type="gramStart"/>
            <w:r w:rsidRPr="00863F76">
              <w:rPr>
                <w:rFonts w:ascii="Times New Roman" w:hAnsi="Times New Roman" w:cs="Times New Roman"/>
                <w:highlight w:val="yellow"/>
              </w:rPr>
              <w:t>И.С</w:t>
            </w:r>
            <w:proofErr w:type="gramEnd"/>
          </w:p>
          <w:p w14:paraId="530C693C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1E2E136B" w14:textId="77C530DB" w:rsidR="00FD2C50" w:rsidRPr="00863F76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lastRenderedPageBreak/>
              <w:t xml:space="preserve">Любецкая </w:t>
            </w:r>
            <w:proofErr w:type="gramStart"/>
            <w:r w:rsidRPr="00863F76">
              <w:rPr>
                <w:rFonts w:ascii="Times New Roman" w:hAnsi="Times New Roman" w:cs="Times New Roman"/>
                <w:highlight w:val="yellow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392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lastRenderedPageBreak/>
              <w:t>КДЦ «Юбилейный»</w:t>
            </w:r>
          </w:p>
          <w:p w14:paraId="1BAEFE9E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236AC06D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14:paraId="5164E4F2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Сквер им. М.А. Ладыниной</w:t>
            </w:r>
          </w:p>
        </w:tc>
      </w:tr>
      <w:tr w:rsidR="00FD2C50" w:rsidRPr="00A4633B" w14:paraId="361C117A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531E" w14:textId="77777777" w:rsid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98C67" w14:textId="77777777" w:rsidR="00FD2C50" w:rsidRPr="00E1410C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10C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D2C50" w:rsidRPr="00A4633B" w14:paraId="4A4EDD0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48CA" w14:textId="29848A5C" w:rsidR="00FD2C50" w:rsidRPr="000D0058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0548E" w14:textId="38D8B15F" w:rsidR="00FD2C50" w:rsidRPr="000971E9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971E9">
              <w:rPr>
                <w:rFonts w:ascii="Times New Roman" w:hAnsi="Times New Roman" w:cs="Times New Roman"/>
                <w:color w:val="000000"/>
              </w:rPr>
              <w:t xml:space="preserve">«Бабушка рядышком с дедушкой» - концертно-поздравительная программа, посвящённая «Дню пожилого человека»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0E1D" w14:textId="3E3E464D" w:rsidR="00FD2C50" w:rsidRPr="000971E9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73590" w14:textId="77777777" w:rsidR="00FD2C50" w:rsidRPr="000D0058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D0058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D2C50" w:rsidRPr="00A4633B" w14:paraId="7F6F8A3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DC4" w14:textId="37EEEACF" w:rsidR="00FD2C50" w:rsidRPr="000971E9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273" w14:textId="38738B77" w:rsidR="00FD2C50" w:rsidRPr="00863F76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000000"/>
                <w:highlight w:val="yellow"/>
              </w:rPr>
              <w:t>«Сгущенное молоко»</w:t>
            </w:r>
            <w:r w:rsidR="00FD2C50" w:rsidRPr="00863F76">
              <w:rPr>
                <w:rFonts w:ascii="Times New Roman" w:hAnsi="Times New Roman" w:cs="Times New Roman"/>
                <w:color w:val="000000"/>
                <w:highlight w:val="yellow"/>
              </w:rPr>
              <w:t>- молодёжная вечеринка, посвящённая празднику Осени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558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2C90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76214D" w:rsidRPr="00A4633B" w14:paraId="46F82EDB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6C9" w14:textId="6C7CD714" w:rsidR="0076214D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B27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157A" w14:textId="4769D6BB" w:rsidR="0076214D" w:rsidRPr="0088284E" w:rsidRDefault="0076214D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коллектива клуба авторской песни в Международном конкурсе -фестивале «На берегах Невы»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B599" w14:textId="1D7E953D" w:rsidR="0076214D" w:rsidRDefault="0076214D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Т.А.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84FA" w14:textId="1E4E5C90" w:rsidR="0076214D" w:rsidRPr="0088284E" w:rsidRDefault="0076214D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Санкт - Петербург</w:t>
            </w:r>
          </w:p>
        </w:tc>
      </w:tr>
      <w:tr w:rsidR="00FD2C50" w:rsidRPr="00A4633B" w14:paraId="5776C7D0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C87" w14:textId="0DB9CB1C" w:rsidR="00FD2C50" w:rsidRPr="000971E9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B2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33153" w14:textId="77777777" w:rsidR="00FD2C50" w:rsidRPr="000971E9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1E9">
              <w:rPr>
                <w:rFonts w:ascii="Times New Roman" w:hAnsi="Times New Roman" w:cs="Times New Roman"/>
              </w:rPr>
              <w:t>«Декада дорожной безопасности детей»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27C7" w14:textId="77777777" w:rsidR="00FD2C50" w:rsidRPr="000971E9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1E9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C2FB" w14:textId="77777777" w:rsidR="00FD2C50" w:rsidRPr="000971E9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1E9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76214D" w:rsidRPr="00A4633B" w14:paraId="53704894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2C02" w14:textId="5B594B34" w:rsidR="0076214D" w:rsidRPr="000971E9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B2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05D" w14:textId="633B7193" w:rsidR="0076214D" w:rsidRPr="000971E9" w:rsidRDefault="0076214D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заявок и отбор номеров ФЦ Назарово в рамках проведения Всероссийского детского молодежного фестиваля авторской песни «Зеленая карета»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CFF" w14:textId="58102745" w:rsidR="0076214D" w:rsidRPr="000971E9" w:rsidRDefault="0076214D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Григорьева </w:t>
            </w:r>
            <w:proofErr w:type="gramStart"/>
            <w:r>
              <w:rPr>
                <w:rFonts w:ascii="Times New Roman" w:hAnsi="Times New Roman" w:cs="Times New Roman"/>
              </w:rPr>
              <w:t>Т.А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9AF9" w14:textId="61581D95" w:rsidR="0076214D" w:rsidRPr="000971E9" w:rsidRDefault="0076214D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71E9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D2C50" w:rsidRPr="00A4633B" w14:paraId="7F4C394F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BFC" w14:textId="20CDFCD1" w:rsidR="00FD2C50" w:rsidRPr="006C0808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4B271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BB8B8" w14:textId="77777777" w:rsidR="00FD2C50" w:rsidRPr="00A77FAF" w:rsidRDefault="00FD2C50" w:rsidP="00FD2C5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</w:t>
            </w:r>
            <w:r w:rsidRPr="00A4633B">
              <w:rPr>
                <w:rFonts w:ascii="Times New Roman" w:hAnsi="Times New Roman" w:cs="Times New Roman"/>
                <w:color w:val="000000"/>
              </w:rPr>
              <w:t>Краево</w:t>
            </w: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A4633B">
              <w:rPr>
                <w:rFonts w:ascii="Times New Roman" w:hAnsi="Times New Roman" w:cs="Times New Roman"/>
                <w:color w:val="000000"/>
              </w:rPr>
              <w:t xml:space="preserve"> фестивал</w:t>
            </w:r>
            <w:r>
              <w:rPr>
                <w:rFonts w:ascii="Times New Roman" w:hAnsi="Times New Roman" w:cs="Times New Roman"/>
                <w:color w:val="000000"/>
              </w:rPr>
              <w:t>е</w:t>
            </w:r>
            <w:r w:rsidRPr="00A4633B">
              <w:rPr>
                <w:rFonts w:ascii="Times New Roman" w:hAnsi="Times New Roman" w:cs="Times New Roman"/>
                <w:color w:val="000000"/>
              </w:rPr>
              <w:t xml:space="preserve"> семейных талантов «Очаг».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5133" w14:textId="33885F6E" w:rsidR="00FD2C50" w:rsidRPr="00A4633B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E0A6" w14:textId="77777777" w:rsidR="00FD2C50" w:rsidRPr="00A4633B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A4633B">
              <w:rPr>
                <w:rFonts w:ascii="Times New Roman" w:hAnsi="Times New Roman" w:cs="Times New Roman"/>
              </w:rPr>
              <w:t>Красноярск</w:t>
            </w:r>
          </w:p>
        </w:tc>
      </w:tr>
      <w:tr w:rsidR="00482CF2" w:rsidRPr="00A4633B" w14:paraId="21C5F12C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AEBE" w14:textId="5F3F6451" w:rsidR="00482CF2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4B271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7D79" w14:textId="23D248EE" w:rsidR="00482CF2" w:rsidRPr="00482CF2" w:rsidRDefault="00482CF2" w:rsidP="00482CF2">
            <w:pPr>
              <w:rPr>
                <w:rFonts w:ascii="Times New Roman" w:hAnsi="Times New Roman" w:cs="Times New Roman"/>
              </w:rPr>
            </w:pPr>
            <w:r w:rsidRPr="00482CF2">
              <w:rPr>
                <w:rFonts w:ascii="Times New Roman" w:hAnsi="Times New Roman" w:cs="Times New Roman"/>
              </w:rPr>
              <w:t>Участие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коллективов </w:t>
            </w:r>
            <w:r w:rsidRPr="00482CF2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482CF2">
              <w:rPr>
                <w:rFonts w:ascii="Times New Roman" w:hAnsi="Times New Roman" w:cs="Times New Roman"/>
              </w:rPr>
              <w:t xml:space="preserve"> фестивале «Чулымские встречи»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6B9C" w14:textId="5B55DCF7" w:rsidR="00482CF2" w:rsidRDefault="00482CF2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Любецкая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4C03" w14:textId="43E676BD" w:rsidR="00482CF2" w:rsidRDefault="00482CF2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Ачинский район</w:t>
            </w:r>
          </w:p>
        </w:tc>
      </w:tr>
      <w:tr w:rsidR="00FD2C50" w:rsidRPr="00A4633B" w14:paraId="70EEAED1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9951" w14:textId="5BFEBC1B" w:rsidR="00FD2C5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4B271A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797" w14:textId="77777777" w:rsid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Участие коллективов в Всероссийском фестивале «Вертикаль личность»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BA6A" w14:textId="78293972" w:rsidR="00FD2C50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5731" w14:textId="77777777" w:rsid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r w:rsidRPr="00A4633B">
              <w:rPr>
                <w:rFonts w:ascii="Times New Roman" w:hAnsi="Times New Roman" w:cs="Times New Roman"/>
              </w:rPr>
              <w:t>Красноярск</w:t>
            </w:r>
          </w:p>
        </w:tc>
      </w:tr>
      <w:tr w:rsidR="00FD2C50" w:rsidRPr="00A4633B" w14:paraId="7533D411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74BA" w14:textId="1BAA1206" w:rsidR="00FD2C50" w:rsidRPr="008C3548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AD28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Концертная программа Народного коллектива клуб авторской песни «Гитарный круг»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EAA1A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Григорьева Т.А.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087BA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29ACD5DD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86C9" w14:textId="665D471C" w:rsidR="00FD2C50" w:rsidRPr="000971E9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BB8A" w14:textId="41B8304A" w:rsidR="00FD2C50" w:rsidRPr="00863F76" w:rsidRDefault="00BF6989" w:rsidP="00FD2C50">
            <w:pPr>
              <w:spacing w:after="0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«Здравствуй темнота</w:t>
            </w:r>
            <w:r w:rsidR="00FD2C50" w:rsidRPr="00863F76">
              <w:rPr>
                <w:rFonts w:ascii="Times New Roman" w:hAnsi="Times New Roman" w:cs="Times New Roman"/>
                <w:highlight w:val="yellow"/>
              </w:rPr>
              <w:t>» - карнавально-игровая программа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3E7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256F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0057E8" w:rsidRPr="00A4633B" w14:paraId="2F469231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622B" w14:textId="6DA7F9BC" w:rsidR="000057E8" w:rsidRPr="000971E9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04DB" w14:textId="495650AC" w:rsidR="000057E8" w:rsidRPr="000971E9" w:rsidRDefault="000057E8" w:rsidP="00FD2C5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Выездной концерт </w:t>
            </w:r>
            <w:r>
              <w:rPr>
                <w:rFonts w:ascii="Times New Roman" w:hAnsi="Times New Roman" w:cs="Times New Roman"/>
              </w:rPr>
              <w:t>Народного коллектива ансамбль «Казачья станица</w:t>
            </w:r>
            <w:r w:rsidRPr="00F06A9F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и ансамбля казачьей песни и танца «</w:t>
            </w:r>
            <w:proofErr w:type="spellStart"/>
            <w:r>
              <w:rPr>
                <w:rFonts w:ascii="Times New Roman" w:hAnsi="Times New Roman" w:cs="Times New Roman"/>
              </w:rPr>
              <w:t>Багатица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1A3B" w14:textId="77777777" w:rsidR="000057E8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Евстратенко В.В.</w:t>
            </w:r>
          </w:p>
          <w:p w14:paraId="0D94326F" w14:textId="7BB44D3B" w:rsidR="000057E8" w:rsidRPr="000971E9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Савина Е.А.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1D94" w14:textId="77777777" w:rsidR="000057E8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0D06">
              <w:rPr>
                <w:rFonts w:ascii="Times New Roman" w:hAnsi="Times New Roman" w:cs="Times New Roman"/>
              </w:rPr>
              <w:t>Назаровский, Ачинский, Ужурский р-оны</w:t>
            </w:r>
          </w:p>
          <w:p w14:paraId="095F7CE2" w14:textId="563B8810" w:rsidR="000057E8" w:rsidRPr="000971E9" w:rsidRDefault="000057E8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 согласованию)</w:t>
            </w:r>
          </w:p>
        </w:tc>
      </w:tr>
      <w:tr w:rsidR="007C6C4D" w:rsidRPr="00A4633B" w14:paraId="1D9999D8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B99E" w14:textId="4EB49980" w:rsidR="007C6C4D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E8F9" w14:textId="00006492" w:rsidR="007C6C4D" w:rsidRDefault="007C6C4D" w:rsidP="00FD2C5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коллектива театральная студия «Большая перемена» в Конкурс –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феститивале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Ркасноярск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читает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высоцкого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54A0" w14:textId="432C52BA" w:rsidR="007C6C4D" w:rsidRDefault="007C6C4D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Овчиникова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О.В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527F" w14:textId="6494D733" w:rsidR="007C6C4D" w:rsidRPr="00F70D06" w:rsidRDefault="00E47F52" w:rsidP="000057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Красноярск </w:t>
            </w:r>
          </w:p>
        </w:tc>
      </w:tr>
      <w:tr w:rsidR="00FD2C50" w:rsidRPr="00A4633B" w14:paraId="2FBF3E5D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3E26" w14:textId="77777777" w:rsid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067E20DC" w14:textId="77777777" w:rsidR="00FD2C50" w:rsidRPr="0088284E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8284E">
              <w:rPr>
                <w:rFonts w:ascii="Times New Roman" w:hAnsi="Times New Roman" w:cs="Times New Roman"/>
                <w:b/>
              </w:rPr>
              <w:t>НОЯБРЬ</w:t>
            </w:r>
          </w:p>
        </w:tc>
      </w:tr>
      <w:tr w:rsidR="00FD2C50" w:rsidRPr="00A4633B" w14:paraId="7CA630B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303A" w14:textId="7CB11B2A" w:rsidR="00FD2C50" w:rsidRPr="00A4633B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B271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14FC" w14:textId="77777777" w:rsidR="00FD2C50" w:rsidRPr="00A4633B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Неделя детского кино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E14F" w14:textId="77777777" w:rsidR="00FD2C50" w:rsidRPr="00A4633B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Савченко И</w:t>
            </w:r>
            <w:r w:rsidRPr="00A4633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484C4" w14:textId="77777777" w:rsidR="00FD2C50" w:rsidRPr="00A4633B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D2C50" w:rsidRPr="00A4633B" w14:paraId="13A0DACF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AA56" w14:textId="1B42DDF4" w:rsidR="00FD2C50" w:rsidRPr="00271F70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B2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4E3A" w14:textId="77777777" w:rsidR="00FD2C50" w:rsidRPr="00271F7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1F70">
              <w:rPr>
                <w:rFonts w:ascii="Times New Roman" w:hAnsi="Times New Roman" w:cs="Times New Roman"/>
              </w:rPr>
              <w:t>Участие народного коллектива «Клуб авторской песни» в международном фестивале «Зеленая карета»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EE9F" w14:textId="77777777" w:rsidR="00FD2C50" w:rsidRPr="00271F7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Григорьева Т.А.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E24A7" w14:textId="77777777" w:rsidR="00FD2C50" w:rsidRPr="00271F7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71F70">
              <w:rPr>
                <w:rFonts w:ascii="Times New Roman" w:hAnsi="Times New Roman" w:cs="Times New Roman"/>
              </w:rPr>
              <w:t>г. Москва</w:t>
            </w:r>
          </w:p>
        </w:tc>
      </w:tr>
      <w:tr w:rsidR="00FD2C50" w:rsidRPr="00A4633B" w14:paraId="6E462472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FD42" w14:textId="72DFF344" w:rsidR="00FD2C50" w:rsidRPr="00A4633B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B2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A072" w14:textId="77777777" w:rsidR="00FD2C50" w:rsidRPr="00A07064" w:rsidRDefault="00FD2C50" w:rsidP="00FD2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7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во всероссийской акции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070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Ночь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1C98" w14:textId="5754EBB8" w:rsidR="00FD2C50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AB45" w14:textId="77777777" w:rsidR="00FD2C50" w:rsidRPr="00A4633B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D2C50" w:rsidRPr="00863F76" w14:paraId="4DBB5975" w14:textId="77777777" w:rsidTr="00962BDD">
        <w:trPr>
          <w:trHeight w:val="5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3F7" w14:textId="393DCDED" w:rsidR="00FD2C50" w:rsidRPr="00A4633B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B2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A999" w14:textId="06642D43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="00B404D5" w:rsidRPr="00863F76">
              <w:rPr>
                <w:rFonts w:ascii="Times New Roman" w:hAnsi="Times New Roman" w:cs="Times New Roman"/>
                <w:highlight w:val="yellow"/>
              </w:rPr>
              <w:t>«Россия – это Мы!»</w:t>
            </w:r>
            <w:r w:rsidRPr="00863F76">
              <w:rPr>
                <w:rFonts w:ascii="Times New Roman" w:hAnsi="Times New Roman" w:cs="Times New Roman"/>
                <w:highlight w:val="yellow"/>
              </w:rPr>
              <w:t xml:space="preserve">- тематическая программа, посвящённая «Дню народного единства» </w:t>
            </w:r>
            <w:r w:rsidR="00B404D5" w:rsidRPr="00863F76">
              <w:rPr>
                <w:rFonts w:ascii="Times New Roman" w:hAnsi="Times New Roman" w:cs="Times New Roman"/>
                <w:highlight w:val="yellow"/>
              </w:rPr>
              <w:t>и юбилею города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1545" w14:textId="119C63A7" w:rsidR="00FD2C50" w:rsidRPr="00863F76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Любецкая </w:t>
            </w:r>
            <w:proofErr w:type="gramStart"/>
            <w:r w:rsidRPr="00863F76">
              <w:rPr>
                <w:rFonts w:ascii="Times New Roman" w:hAnsi="Times New Roman" w:cs="Times New Roman"/>
                <w:highlight w:val="yellow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C4DD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C47D2" w:rsidRPr="00A4633B" w14:paraId="28E54159" w14:textId="77777777" w:rsidTr="00962BDD">
        <w:trPr>
          <w:trHeight w:val="5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F69C" w14:textId="5BF473E8" w:rsidR="00FC47D2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4B2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DA7" w14:textId="2C16C1E4" w:rsidR="00FC47D2" w:rsidRPr="00863F76" w:rsidRDefault="00FC47D2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«Ма</w:t>
            </w:r>
            <w:r w:rsidR="004B271A" w:rsidRPr="00863F76">
              <w:rPr>
                <w:rFonts w:ascii="Times New Roman" w:hAnsi="Times New Roman" w:cs="Times New Roman"/>
                <w:highlight w:val="yellow"/>
              </w:rPr>
              <w:t>ш</w:t>
            </w:r>
            <w:r w:rsidRPr="00863F76">
              <w:rPr>
                <w:rFonts w:ascii="Times New Roman" w:hAnsi="Times New Roman" w:cs="Times New Roman"/>
                <w:highlight w:val="yellow"/>
              </w:rPr>
              <w:t>ины Страшилки»</w:t>
            </w:r>
            <w:r w:rsidR="00BF6989" w:rsidRPr="00863F76">
              <w:rPr>
                <w:rFonts w:ascii="Times New Roman" w:hAnsi="Times New Roman" w:cs="Times New Roman"/>
                <w:highlight w:val="yellow"/>
              </w:rPr>
              <w:t xml:space="preserve"> игровая программа для детей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753D" w14:textId="7B8AD78B" w:rsidR="00FC47D2" w:rsidRPr="00863F76" w:rsidRDefault="00FC47D2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7A9" w14:textId="490FD375" w:rsidR="00FC47D2" w:rsidRPr="00863F76" w:rsidRDefault="00FC47D2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7F776D06" w14:textId="77777777" w:rsidTr="00962BDD">
        <w:trPr>
          <w:trHeight w:val="571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AB0E" w14:textId="0A5B9F63" w:rsidR="00FD2C50" w:rsidRPr="00542091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B27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11DA" w14:textId="77777777" w:rsidR="00FD2C50" w:rsidRPr="00542091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4209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Поклонись до земли своей матери</w:t>
            </w:r>
            <w:r w:rsidRPr="00542091">
              <w:rPr>
                <w:rFonts w:ascii="Times New Roman" w:hAnsi="Times New Roman" w:cs="Times New Roman"/>
              </w:rPr>
              <w:t>» - концертная программа, посвящённая Дню матери Народного коллектива русской песни «Горница»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2E6" w14:textId="77777777" w:rsidR="00FD2C50" w:rsidRPr="00542091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 И.И.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2F11" w14:textId="6A8A5356" w:rsidR="00FD2C50" w:rsidRPr="008E1937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уточняется</w:t>
            </w:r>
          </w:p>
        </w:tc>
      </w:tr>
      <w:tr w:rsidR="00FD2C50" w:rsidRPr="00A4633B" w14:paraId="273CBD16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74D2" w14:textId="65ACD59A" w:rsidR="00FD2C50" w:rsidRPr="000971E9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456A9" w14:textId="25EB163F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</w:t>
            </w:r>
            <w:r w:rsidR="00265313" w:rsidRPr="00863F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Зимние забавы</w:t>
            </w:r>
            <w:r w:rsidRPr="00863F7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 - спортивно-развлекательная игра для детей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57FB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EFB4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4AAF5B12" w14:textId="77777777" w:rsidTr="00962BDD">
        <w:trPr>
          <w:trHeight w:val="2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AFA9" w14:textId="5E14417D" w:rsidR="00FD2C50" w:rsidRPr="000971E9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C8D9" w14:textId="57ABEFB2" w:rsidR="00FD2C50" w:rsidRPr="00863F76" w:rsidRDefault="00FD2C50" w:rsidP="00FD2C5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XXVI</w:t>
            </w:r>
            <w:r w:rsidR="008E1937" w:rsidRPr="00863F76">
              <w:rPr>
                <w:rFonts w:ascii="Times New Roman" w:hAnsi="Times New Roman" w:cs="Times New Roman"/>
                <w:color w:val="44546A" w:themeColor="text2"/>
                <w:highlight w:val="yellow"/>
                <w:lang w:val="en-US"/>
              </w:rPr>
              <w:t>I</w:t>
            </w: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Городской конкурс юных чтецов и авторов «Ожившая строка»:</w:t>
            </w:r>
          </w:p>
          <w:p w14:paraId="623A597C" w14:textId="6300E879" w:rsidR="00FD2C50" w:rsidRPr="00863F76" w:rsidRDefault="00FD2C50" w:rsidP="000971E9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>конкурсный тур, гала-концерт</w:t>
            </w:r>
            <w:r w:rsidR="00B404D5"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C3F5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8D02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КДЦ «Юбилейный» </w:t>
            </w:r>
          </w:p>
        </w:tc>
      </w:tr>
      <w:tr w:rsidR="00FD2C50" w:rsidRPr="00A4633B" w14:paraId="197C3BDC" w14:textId="77777777" w:rsidTr="00962BDD">
        <w:trPr>
          <w:trHeight w:val="25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971B" w14:textId="22A9FE44" w:rsidR="00FD2C50" w:rsidRPr="006776C7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D148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«К сердцу материнскому с любовью!» - концертно-поздравительная программа, посвящённая Дню матери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9545" w14:textId="0FC92279" w:rsidR="00FD2C50" w:rsidRPr="00863F76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Любецкая </w:t>
            </w:r>
            <w:proofErr w:type="gramStart"/>
            <w:r w:rsidRPr="00863F76">
              <w:rPr>
                <w:rFonts w:ascii="Times New Roman" w:hAnsi="Times New Roman" w:cs="Times New Roman"/>
                <w:highlight w:val="yellow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30EF" w14:textId="77777777" w:rsidR="00FD2C50" w:rsidRPr="00863F76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389909AF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244A" w14:textId="59DBE296" w:rsidR="00FD2C50" w:rsidRPr="00AC530F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9FBA9" w14:textId="124397FF" w:rsidR="00FD2C50" w:rsidRPr="00AC530F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0F">
              <w:rPr>
                <w:rFonts w:ascii="Times New Roman" w:hAnsi="Times New Roman" w:cs="Times New Roman"/>
              </w:rPr>
              <w:t>Участие в детско-юношеском фестивале авторской песни «Кольцово 20</w:t>
            </w:r>
            <w:r>
              <w:rPr>
                <w:rFonts w:ascii="Times New Roman" w:hAnsi="Times New Roman" w:cs="Times New Roman"/>
              </w:rPr>
              <w:t>2</w:t>
            </w:r>
            <w:r w:rsidR="004B271A">
              <w:rPr>
                <w:rFonts w:ascii="Times New Roman" w:hAnsi="Times New Roman" w:cs="Times New Roman"/>
              </w:rPr>
              <w:t>3</w:t>
            </w:r>
            <w:r w:rsidRPr="00AC530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2E87" w14:textId="77777777" w:rsidR="00FD2C50" w:rsidRPr="00AC530F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Григорьева Т.А.</w:t>
            </w:r>
            <w:r w:rsidRPr="00AC530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CA5B" w14:textId="77777777" w:rsidR="00FD2C50" w:rsidRPr="00AC530F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0F">
              <w:rPr>
                <w:rFonts w:ascii="Times New Roman" w:hAnsi="Times New Roman" w:cs="Times New Roman"/>
              </w:rPr>
              <w:t xml:space="preserve">Новосибирская область </w:t>
            </w:r>
          </w:p>
        </w:tc>
      </w:tr>
      <w:tr w:rsidR="00FD2C50" w:rsidRPr="00A4633B" w14:paraId="7640223F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4588" w14:textId="52A4770F" w:rsidR="00FD2C50" w:rsidRPr="00AC530F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4CC5" w14:textId="77777777" w:rsidR="00FD2C50" w:rsidRPr="00AC530F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коллективов в городском открытом фестивале любительского художественного творчества «Времён связующая нить»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FDA8" w14:textId="48C3D4B4" w:rsidR="00FD2C50" w:rsidRPr="00AC530F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D294" w14:textId="77777777" w:rsidR="00FD2C50" w:rsidRPr="00AC530F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ГДК</w:t>
            </w:r>
          </w:p>
        </w:tc>
      </w:tr>
      <w:tr w:rsidR="00FD2C50" w:rsidRPr="00A4633B" w14:paraId="4790AB38" w14:textId="77777777" w:rsidTr="00962BDD">
        <w:trPr>
          <w:trHeight w:val="525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CAB8" w14:textId="77777777" w:rsidR="00FD2C5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14:paraId="5663A3D3" w14:textId="77777777" w:rsidR="00FD2C50" w:rsidRPr="00370457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70457">
              <w:rPr>
                <w:rFonts w:ascii="Times New Roman" w:hAnsi="Times New Roman" w:cs="Times New Roman"/>
                <w:b/>
              </w:rPr>
              <w:t>ДЕКАБРЬ</w:t>
            </w:r>
          </w:p>
        </w:tc>
      </w:tr>
      <w:tr w:rsidR="00FD2C50" w:rsidRPr="00A4633B" w14:paraId="060E0EFD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6DD2" w14:textId="338F5CC5" w:rsidR="00FD2C50" w:rsidRPr="00A4633B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B2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2C909" w14:textId="4426F97D" w:rsidR="00FD2C50" w:rsidRPr="00FE2975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color w:val="323E4F" w:themeColor="text2" w:themeShade="BF"/>
                <w:sz w:val="24"/>
                <w:szCs w:val="24"/>
              </w:rPr>
            </w:pPr>
            <w:r w:rsidRPr="00FE2975">
              <w:rPr>
                <w:rFonts w:ascii="Times New Roman" w:hAnsi="Times New Roman" w:cs="Times New Roman"/>
                <w:color w:val="323E4F" w:themeColor="text2" w:themeShade="BF"/>
              </w:rPr>
              <w:t>Концертная программа, в рамках открытия «Декады инвалидов</w:t>
            </w:r>
            <w:r>
              <w:rPr>
                <w:rFonts w:ascii="Times New Roman" w:hAnsi="Times New Roman" w:cs="Times New Roman"/>
                <w:color w:val="323E4F" w:themeColor="text2" w:themeShade="BF"/>
              </w:rPr>
              <w:t xml:space="preserve"> - 202</w:t>
            </w:r>
            <w:r w:rsidR="004B271A">
              <w:rPr>
                <w:rFonts w:ascii="Times New Roman" w:hAnsi="Times New Roman" w:cs="Times New Roman"/>
                <w:color w:val="323E4F" w:themeColor="text2" w:themeShade="BF"/>
              </w:rPr>
              <w:t>3</w:t>
            </w:r>
            <w:r w:rsidRPr="00FE2975">
              <w:rPr>
                <w:rFonts w:ascii="Times New Roman" w:hAnsi="Times New Roman" w:cs="Times New Roman"/>
                <w:color w:val="323E4F" w:themeColor="text2" w:themeShade="BF"/>
              </w:rPr>
              <w:t>».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3D82" w14:textId="0403AEB0" w:rsidR="00FD2C50" w:rsidRPr="00A4633B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5288" w14:textId="77777777" w:rsidR="00FD2C50" w:rsidRPr="00A4633B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33B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D2C50" w:rsidRPr="00A4633B" w14:paraId="17F10E2B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C2BF" w14:textId="390232DE" w:rsidR="00FD2C50" w:rsidRPr="000971E9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B2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F421" w14:textId="77777777" w:rsidR="00FD2C50" w:rsidRPr="000971E9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1E9">
              <w:rPr>
                <w:rFonts w:ascii="Times New Roman" w:hAnsi="Times New Roman" w:cs="Times New Roman"/>
              </w:rPr>
              <w:t xml:space="preserve">Новогодние утренники для школьников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A4830" w14:textId="77777777" w:rsidR="00FD2C50" w:rsidRPr="000971E9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1E9">
              <w:rPr>
                <w:rFonts w:ascii="Times New Roman" w:hAnsi="Times New Roman" w:cs="Times New Roman"/>
              </w:rPr>
              <w:t>Савченко И.С.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4E1A" w14:textId="77777777" w:rsidR="00FD2C50" w:rsidRPr="000971E9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1E9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C47D2" w:rsidRPr="00A4633B" w14:paraId="7BD8843A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C560" w14:textId="04B2612B" w:rsidR="00FC47D2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B2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A356" w14:textId="77777777" w:rsidR="00FC47D2" w:rsidRPr="00863F76" w:rsidRDefault="00FC47D2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«Кабы не было Зимы»</w:t>
            </w:r>
          </w:p>
          <w:p w14:paraId="1681AEB2" w14:textId="51CF1A0C" w:rsidR="00BF6989" w:rsidRPr="00863F76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Развлекательная программа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ACB2" w14:textId="358E74BF" w:rsidR="00FC47D2" w:rsidRPr="00863F76" w:rsidRDefault="00FC47D2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 xml:space="preserve">Савченко </w:t>
            </w:r>
            <w:proofErr w:type="gramStart"/>
            <w:r w:rsidRPr="00863F76">
              <w:rPr>
                <w:rFonts w:ascii="Times New Roman" w:hAnsi="Times New Roman" w:cs="Times New Roman"/>
                <w:highlight w:val="yellow"/>
              </w:rPr>
              <w:t>И.С</w:t>
            </w:r>
            <w:proofErr w:type="gramEnd"/>
            <w:r w:rsidRPr="00863F76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DD4" w14:textId="6D87DAC6" w:rsidR="00FC47D2" w:rsidRPr="00863F76" w:rsidRDefault="00FC47D2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  <w:tr w:rsidR="00FD2C50" w:rsidRPr="00A4633B" w14:paraId="35D97CF1" w14:textId="77777777" w:rsidTr="00962BDD">
        <w:trPr>
          <w:trHeight w:val="52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4F7B" w14:textId="0BBD8D45" w:rsidR="00FD2C50" w:rsidRPr="00AC530F" w:rsidRDefault="00BF6989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B2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DC95" w14:textId="77777777" w:rsidR="00FD2C50" w:rsidRPr="00AC530F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0F">
              <w:rPr>
                <w:rFonts w:ascii="Times New Roman" w:hAnsi="Times New Roman" w:cs="Times New Roman"/>
              </w:rPr>
              <w:t>Новогодняя концертно-игровая программа Народного коллектива КАП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EAC3" w14:textId="77777777" w:rsidR="00FD2C50" w:rsidRPr="00AC530F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Григорьева Т.А.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223E" w14:textId="77777777" w:rsidR="00FD2C50" w:rsidRPr="00AC530F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30F">
              <w:rPr>
                <w:rFonts w:ascii="Times New Roman" w:hAnsi="Times New Roman" w:cs="Times New Roman"/>
              </w:rPr>
              <w:t>КДЦ «Юбилейный»</w:t>
            </w:r>
          </w:p>
        </w:tc>
      </w:tr>
      <w:tr w:rsidR="00FD2C50" w:rsidRPr="00A4633B" w14:paraId="6DAE19A9" w14:textId="77777777" w:rsidTr="00962BDD">
        <w:trPr>
          <w:trHeight w:val="5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E9E9" w14:textId="21518834" w:rsidR="00FD2C50" w:rsidRPr="00A4633B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C90F9" w14:textId="77777777" w:rsidR="00FD2C50" w:rsidRPr="00827380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827380">
              <w:rPr>
                <w:rFonts w:ascii="Times New Roman" w:hAnsi="Times New Roman" w:cs="Times New Roman"/>
                <w:color w:val="44546A" w:themeColor="text2"/>
              </w:rPr>
              <w:t>Открытие городской елки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267B8" w14:textId="7585B8A9" w:rsidR="00FD2C50" w:rsidRPr="00A4633B" w:rsidRDefault="008E1937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Любецкая </w:t>
            </w:r>
            <w:proofErr w:type="gramStart"/>
            <w:r>
              <w:rPr>
                <w:rFonts w:ascii="Times New Roman" w:hAnsi="Times New Roman" w:cs="Times New Roman"/>
              </w:rPr>
              <w:t>И.С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A75B" w14:textId="77777777" w:rsidR="00FD2C50" w:rsidRPr="00A4633B" w:rsidRDefault="00FD2C50" w:rsidP="00FD2C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Парк «Радуга детства»</w:t>
            </w:r>
          </w:p>
        </w:tc>
      </w:tr>
      <w:tr w:rsidR="007C6C4D" w:rsidRPr="00A4633B" w14:paraId="18D79A47" w14:textId="77777777" w:rsidTr="00962BDD">
        <w:trPr>
          <w:trHeight w:val="563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23E" w14:textId="096727B9" w:rsidR="007C6C4D" w:rsidRDefault="004B271A" w:rsidP="00FD2C5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48E" w14:textId="14F7E7EE" w:rsidR="007C6C4D" w:rsidRPr="00863F76" w:rsidRDefault="007C6C4D" w:rsidP="00FD2C50">
            <w:pPr>
              <w:spacing w:after="0"/>
              <w:jc w:val="center"/>
              <w:rPr>
                <w:rFonts w:ascii="Times New Roman" w:hAnsi="Times New Roman" w:cs="Times New Roman"/>
                <w:color w:val="44546A" w:themeColor="text2"/>
                <w:highlight w:val="yellow"/>
              </w:rPr>
            </w:pPr>
            <w:r w:rsidRPr="00863F76">
              <w:rPr>
                <w:rFonts w:ascii="Times New Roman" w:hAnsi="Times New Roman" w:cs="Times New Roman"/>
                <w:color w:val="44546A" w:themeColor="text2"/>
                <w:highlight w:val="yellow"/>
              </w:rPr>
              <w:t xml:space="preserve">Новогодний концерт студии «Вместе» 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1F9F" w14:textId="6D027C8F" w:rsidR="007C6C4D" w:rsidRPr="00863F76" w:rsidRDefault="007C6C4D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Широбокова Н.Ф.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EDE7" w14:textId="671062D1" w:rsidR="007C6C4D" w:rsidRPr="00863F76" w:rsidRDefault="007C6C4D" w:rsidP="00FD2C50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3F76">
              <w:rPr>
                <w:rFonts w:ascii="Times New Roman" w:hAnsi="Times New Roman" w:cs="Times New Roman"/>
                <w:highlight w:val="yellow"/>
              </w:rPr>
              <w:t>КДЦ «Юбилейный»</w:t>
            </w:r>
          </w:p>
        </w:tc>
      </w:tr>
    </w:tbl>
    <w:p w14:paraId="67E40424" w14:textId="77777777" w:rsidR="00D46D36" w:rsidRPr="00A4633B" w:rsidRDefault="00D46D36" w:rsidP="00D46D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17FB64A" w14:textId="77777777" w:rsidR="00D46D36" w:rsidRPr="00A4633B" w:rsidRDefault="00D46D36" w:rsidP="00D46D36">
      <w:pPr>
        <w:spacing w:after="0"/>
        <w:jc w:val="center"/>
        <w:rPr>
          <w:rFonts w:ascii="Times New Roman" w:hAnsi="Times New Roman" w:cs="Times New Roman"/>
        </w:rPr>
      </w:pPr>
    </w:p>
    <w:p w14:paraId="0B810D3A" w14:textId="77777777" w:rsidR="00D46D36" w:rsidRPr="00A4633B" w:rsidRDefault="00D46D36" w:rsidP="00D46D36">
      <w:pPr>
        <w:spacing w:after="0"/>
        <w:jc w:val="center"/>
        <w:rPr>
          <w:rFonts w:ascii="Times New Roman" w:hAnsi="Times New Roman" w:cs="Times New Roman"/>
        </w:rPr>
      </w:pPr>
    </w:p>
    <w:p w14:paraId="70E52376" w14:textId="511886F8" w:rsidR="00D46D36" w:rsidRPr="00554375" w:rsidRDefault="00D46D36" w:rsidP="00D46D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r w:rsidR="00715FE9">
        <w:rPr>
          <w:rFonts w:ascii="Times New Roman" w:hAnsi="Times New Roman" w:cs="Times New Roman"/>
        </w:rPr>
        <w:t>олнитель</w:t>
      </w:r>
      <w:r>
        <w:rPr>
          <w:rFonts w:ascii="Times New Roman" w:hAnsi="Times New Roman" w:cs="Times New Roman"/>
        </w:rPr>
        <w:t xml:space="preserve">: </w:t>
      </w:r>
      <w:r w:rsidR="008E1937">
        <w:rPr>
          <w:rFonts w:ascii="Times New Roman" w:hAnsi="Times New Roman" w:cs="Times New Roman"/>
        </w:rPr>
        <w:t>Любецкая Ирина Сергеевна</w:t>
      </w:r>
      <w:r>
        <w:rPr>
          <w:rFonts w:ascii="Times New Roman" w:hAnsi="Times New Roman" w:cs="Times New Roman"/>
        </w:rPr>
        <w:t xml:space="preserve"> – заместитель директора, 8 (39155) 7</w:t>
      </w:r>
      <w:r w:rsidR="00F105D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02</w:t>
      </w:r>
      <w:r w:rsidR="00F105D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50</w:t>
      </w:r>
    </w:p>
    <w:p w14:paraId="218E6B51" w14:textId="77777777" w:rsidR="00D46D36" w:rsidRPr="00A4633B" w:rsidRDefault="00D46D36" w:rsidP="00D46D36">
      <w:pPr>
        <w:spacing w:after="0"/>
        <w:rPr>
          <w:rFonts w:ascii="Times New Roman" w:hAnsi="Times New Roman" w:cs="Times New Roman"/>
        </w:rPr>
      </w:pPr>
    </w:p>
    <w:p w14:paraId="6FB7C93B" w14:textId="77777777" w:rsidR="00446FCA" w:rsidRDefault="00446FCA"/>
    <w:sectPr w:rsidR="00446FCA" w:rsidSect="00962B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B6488"/>
    <w:multiLevelType w:val="hybridMultilevel"/>
    <w:tmpl w:val="AFB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174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FCA"/>
    <w:rsid w:val="000057E8"/>
    <w:rsid w:val="000065D5"/>
    <w:rsid w:val="00021E76"/>
    <w:rsid w:val="00043687"/>
    <w:rsid w:val="00053184"/>
    <w:rsid w:val="00094E3F"/>
    <w:rsid w:val="000971E9"/>
    <w:rsid w:val="00097FD2"/>
    <w:rsid w:val="000A167C"/>
    <w:rsid w:val="000B2C20"/>
    <w:rsid w:val="000B52B9"/>
    <w:rsid w:val="000B74EC"/>
    <w:rsid w:val="000D0058"/>
    <w:rsid w:val="000D4632"/>
    <w:rsid w:val="000F3409"/>
    <w:rsid w:val="000F37D2"/>
    <w:rsid w:val="00111EB5"/>
    <w:rsid w:val="001411FF"/>
    <w:rsid w:val="00142D8E"/>
    <w:rsid w:val="00144241"/>
    <w:rsid w:val="00146157"/>
    <w:rsid w:val="00163741"/>
    <w:rsid w:val="00163C90"/>
    <w:rsid w:val="001940F4"/>
    <w:rsid w:val="0019709D"/>
    <w:rsid w:val="00197DA1"/>
    <w:rsid w:val="001B21F1"/>
    <w:rsid w:val="001D6C2C"/>
    <w:rsid w:val="001D7C70"/>
    <w:rsid w:val="001E12D7"/>
    <w:rsid w:val="001F37CE"/>
    <w:rsid w:val="001F4243"/>
    <w:rsid w:val="00201206"/>
    <w:rsid w:val="00220166"/>
    <w:rsid w:val="00232D45"/>
    <w:rsid w:val="00243100"/>
    <w:rsid w:val="0024349E"/>
    <w:rsid w:val="002454A4"/>
    <w:rsid w:val="00265313"/>
    <w:rsid w:val="00271F70"/>
    <w:rsid w:val="002943F5"/>
    <w:rsid w:val="002C2ADF"/>
    <w:rsid w:val="002E56C8"/>
    <w:rsid w:val="002E6449"/>
    <w:rsid w:val="002F290D"/>
    <w:rsid w:val="00300D59"/>
    <w:rsid w:val="00356798"/>
    <w:rsid w:val="003616CB"/>
    <w:rsid w:val="00386916"/>
    <w:rsid w:val="003B04EA"/>
    <w:rsid w:val="003C5A5B"/>
    <w:rsid w:val="003D53C0"/>
    <w:rsid w:val="003E32F8"/>
    <w:rsid w:val="003F5655"/>
    <w:rsid w:val="00400E1F"/>
    <w:rsid w:val="00401CD7"/>
    <w:rsid w:val="0043406B"/>
    <w:rsid w:val="004409D8"/>
    <w:rsid w:val="004463EA"/>
    <w:rsid w:val="00446FCA"/>
    <w:rsid w:val="004665D7"/>
    <w:rsid w:val="004674BB"/>
    <w:rsid w:val="00482CF2"/>
    <w:rsid w:val="004B271A"/>
    <w:rsid w:val="004B60FB"/>
    <w:rsid w:val="004C3B91"/>
    <w:rsid w:val="004C3BE1"/>
    <w:rsid w:val="004D0737"/>
    <w:rsid w:val="004D2E33"/>
    <w:rsid w:val="004D40AF"/>
    <w:rsid w:val="004E4B7C"/>
    <w:rsid w:val="00503014"/>
    <w:rsid w:val="005054D8"/>
    <w:rsid w:val="00542091"/>
    <w:rsid w:val="00550A8F"/>
    <w:rsid w:val="00553FB1"/>
    <w:rsid w:val="00575F4B"/>
    <w:rsid w:val="00582657"/>
    <w:rsid w:val="005864B9"/>
    <w:rsid w:val="005A3BB6"/>
    <w:rsid w:val="005D072F"/>
    <w:rsid w:val="005D1BA0"/>
    <w:rsid w:val="005E4A44"/>
    <w:rsid w:val="005E5ACD"/>
    <w:rsid w:val="005E6EA4"/>
    <w:rsid w:val="005F41DC"/>
    <w:rsid w:val="005F4479"/>
    <w:rsid w:val="006132C9"/>
    <w:rsid w:val="006134E5"/>
    <w:rsid w:val="00617B34"/>
    <w:rsid w:val="00641CB8"/>
    <w:rsid w:val="00646EC7"/>
    <w:rsid w:val="00653119"/>
    <w:rsid w:val="00654C49"/>
    <w:rsid w:val="0066306B"/>
    <w:rsid w:val="00672AFC"/>
    <w:rsid w:val="006776C7"/>
    <w:rsid w:val="006A6A7A"/>
    <w:rsid w:val="006B2DB4"/>
    <w:rsid w:val="006D666E"/>
    <w:rsid w:val="006E10FB"/>
    <w:rsid w:val="006F004A"/>
    <w:rsid w:val="00705090"/>
    <w:rsid w:val="00714087"/>
    <w:rsid w:val="00715FE9"/>
    <w:rsid w:val="00757F65"/>
    <w:rsid w:val="0076214D"/>
    <w:rsid w:val="00782CD6"/>
    <w:rsid w:val="00790325"/>
    <w:rsid w:val="00795C61"/>
    <w:rsid w:val="007966C3"/>
    <w:rsid w:val="007C6C4D"/>
    <w:rsid w:val="007E13E2"/>
    <w:rsid w:val="007E2719"/>
    <w:rsid w:val="007F533A"/>
    <w:rsid w:val="00827333"/>
    <w:rsid w:val="00827B81"/>
    <w:rsid w:val="00844DDE"/>
    <w:rsid w:val="008455AD"/>
    <w:rsid w:val="0085040B"/>
    <w:rsid w:val="00860589"/>
    <w:rsid w:val="00863F76"/>
    <w:rsid w:val="008650B6"/>
    <w:rsid w:val="00870C30"/>
    <w:rsid w:val="0088184C"/>
    <w:rsid w:val="008A33FB"/>
    <w:rsid w:val="008B696B"/>
    <w:rsid w:val="008C3548"/>
    <w:rsid w:val="008C4F60"/>
    <w:rsid w:val="008D1553"/>
    <w:rsid w:val="008D59CF"/>
    <w:rsid w:val="008E1937"/>
    <w:rsid w:val="008E2D81"/>
    <w:rsid w:val="008F12CD"/>
    <w:rsid w:val="008F2761"/>
    <w:rsid w:val="009239F8"/>
    <w:rsid w:val="00927D2A"/>
    <w:rsid w:val="00962BDD"/>
    <w:rsid w:val="00963508"/>
    <w:rsid w:val="00971679"/>
    <w:rsid w:val="00986903"/>
    <w:rsid w:val="009B566F"/>
    <w:rsid w:val="009B6FCD"/>
    <w:rsid w:val="009C13F1"/>
    <w:rsid w:val="009C2AC3"/>
    <w:rsid w:val="009C465A"/>
    <w:rsid w:val="009E18FD"/>
    <w:rsid w:val="009E19D5"/>
    <w:rsid w:val="009F21E2"/>
    <w:rsid w:val="00A001BF"/>
    <w:rsid w:val="00A00F92"/>
    <w:rsid w:val="00A17C3D"/>
    <w:rsid w:val="00A67249"/>
    <w:rsid w:val="00A70007"/>
    <w:rsid w:val="00A7659F"/>
    <w:rsid w:val="00A77FAF"/>
    <w:rsid w:val="00A81239"/>
    <w:rsid w:val="00A90C0C"/>
    <w:rsid w:val="00A96A5B"/>
    <w:rsid w:val="00AA6D7E"/>
    <w:rsid w:val="00AB611B"/>
    <w:rsid w:val="00AC530F"/>
    <w:rsid w:val="00AD4773"/>
    <w:rsid w:val="00B00013"/>
    <w:rsid w:val="00B034E3"/>
    <w:rsid w:val="00B32834"/>
    <w:rsid w:val="00B404D5"/>
    <w:rsid w:val="00B46745"/>
    <w:rsid w:val="00B51685"/>
    <w:rsid w:val="00B80AD0"/>
    <w:rsid w:val="00BC151A"/>
    <w:rsid w:val="00BD21B6"/>
    <w:rsid w:val="00BD7276"/>
    <w:rsid w:val="00BF6989"/>
    <w:rsid w:val="00C03F42"/>
    <w:rsid w:val="00C132E2"/>
    <w:rsid w:val="00C37CD0"/>
    <w:rsid w:val="00C43C75"/>
    <w:rsid w:val="00C47389"/>
    <w:rsid w:val="00C477F2"/>
    <w:rsid w:val="00C77BA9"/>
    <w:rsid w:val="00C818E9"/>
    <w:rsid w:val="00CA6D6D"/>
    <w:rsid w:val="00CB748F"/>
    <w:rsid w:val="00CB7948"/>
    <w:rsid w:val="00CC332A"/>
    <w:rsid w:val="00CE3C4E"/>
    <w:rsid w:val="00CF6783"/>
    <w:rsid w:val="00CF69DA"/>
    <w:rsid w:val="00D0706A"/>
    <w:rsid w:val="00D13F05"/>
    <w:rsid w:val="00D2010A"/>
    <w:rsid w:val="00D32CEB"/>
    <w:rsid w:val="00D46D36"/>
    <w:rsid w:val="00D46D9F"/>
    <w:rsid w:val="00D66802"/>
    <w:rsid w:val="00D77434"/>
    <w:rsid w:val="00D97B44"/>
    <w:rsid w:val="00DB0CC8"/>
    <w:rsid w:val="00DD1A70"/>
    <w:rsid w:val="00DD5868"/>
    <w:rsid w:val="00DE16D1"/>
    <w:rsid w:val="00DF0892"/>
    <w:rsid w:val="00DF53CC"/>
    <w:rsid w:val="00E0278C"/>
    <w:rsid w:val="00E12E1F"/>
    <w:rsid w:val="00E4474E"/>
    <w:rsid w:val="00E47F52"/>
    <w:rsid w:val="00E50CF5"/>
    <w:rsid w:val="00E63A1E"/>
    <w:rsid w:val="00E773D4"/>
    <w:rsid w:val="00E86F5C"/>
    <w:rsid w:val="00E91943"/>
    <w:rsid w:val="00EA150B"/>
    <w:rsid w:val="00EC0DD3"/>
    <w:rsid w:val="00ED2BA1"/>
    <w:rsid w:val="00EE17D2"/>
    <w:rsid w:val="00EF6C43"/>
    <w:rsid w:val="00F06A9F"/>
    <w:rsid w:val="00F105D3"/>
    <w:rsid w:val="00F53F8C"/>
    <w:rsid w:val="00F86F35"/>
    <w:rsid w:val="00FC26A8"/>
    <w:rsid w:val="00FC47D2"/>
    <w:rsid w:val="00FD2C50"/>
    <w:rsid w:val="00FE2975"/>
    <w:rsid w:val="00FE52D2"/>
    <w:rsid w:val="00FF4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A20A"/>
  <w15:docId w15:val="{666C637A-681F-4AC1-8D5D-A7BECBE8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D3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CF2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FC47D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Худ.руководитель</dc:creator>
  <cp:keywords/>
  <dc:description/>
  <cp:lastModifiedBy>User</cp:lastModifiedBy>
  <cp:revision>9</cp:revision>
  <cp:lastPrinted>2022-02-09T09:28:00Z</cp:lastPrinted>
  <dcterms:created xsi:type="dcterms:W3CDTF">2022-12-29T02:55:00Z</dcterms:created>
  <dcterms:modified xsi:type="dcterms:W3CDTF">2023-03-01T09:58:00Z</dcterms:modified>
</cp:coreProperties>
</file>