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«КДЦ «Юбилейный»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Т.П. Ческидова</w:t>
      </w:r>
    </w:p>
    <w:p w:rsidR="0002331C" w:rsidRDefault="0002331C" w:rsidP="00023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«____» ___________ 2025 г.</w:t>
      </w:r>
    </w:p>
    <w:p w:rsidR="0002331C" w:rsidRPr="00365A62" w:rsidRDefault="009472B4" w:rsidP="000233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5A62">
        <w:rPr>
          <w:rFonts w:ascii="Times New Roman" w:hAnsi="Times New Roman" w:cs="Times New Roman"/>
          <w:b/>
          <w:sz w:val="28"/>
          <w:szCs w:val="24"/>
        </w:rPr>
        <w:t>План на март</w:t>
      </w:r>
      <w:r w:rsidR="0002331C" w:rsidRPr="00365A62">
        <w:rPr>
          <w:rFonts w:ascii="Times New Roman" w:hAnsi="Times New Roman" w:cs="Times New Roman"/>
          <w:b/>
          <w:sz w:val="28"/>
          <w:szCs w:val="24"/>
        </w:rPr>
        <w:t xml:space="preserve"> 2025 г.</w:t>
      </w:r>
    </w:p>
    <w:tbl>
      <w:tblPr>
        <w:tblW w:w="106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964"/>
        <w:gridCol w:w="1701"/>
        <w:gridCol w:w="1843"/>
      </w:tblGrid>
      <w:tr w:rsidR="0002331C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C1E41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365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4C1E41" w:rsidRPr="004C1E41" w:rsidRDefault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мамы» - открытое занятие для воспитанников студии декоративно-прикладного творчества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4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45529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«Весна. Цветы. Комплименты»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Pr="004C1E41" w:rsidRDefault="00445529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4C1E41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45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4C1E41" w:rsidRDefault="004C1E41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</w:t>
            </w:r>
            <w:r w:rsidR="00AF1C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 вокального ансамбля «Любава»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городском фестивале популярной песни «Золотые хиты 80 – 90-х»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AF1CAE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4C1E41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45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365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«8 мгновений для женщины»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4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C1E41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45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365A62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2.03.2025</w:t>
            </w:r>
          </w:p>
          <w:p w:rsidR="004C1E41" w:rsidRDefault="004C1E41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 - городское народное гуляние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запасное поле стадиона «Шахтёр»</w:t>
            </w:r>
          </w:p>
        </w:tc>
      </w:tr>
      <w:tr w:rsidR="0002331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EB" w:rsidRDefault="00365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682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:rsidR="001A4186" w:rsidRDefault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697699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2B4">
              <w:rPr>
                <w:rFonts w:ascii="Times New Roman" w:hAnsi="Times New Roman" w:cs="Times New Roman"/>
                <w:sz w:val="24"/>
                <w:szCs w:val="24"/>
              </w:rPr>
              <w:t>Кто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472B4">
              <w:rPr>
                <w:rFonts w:ascii="Times New Roman" w:hAnsi="Times New Roman" w:cs="Times New Roman"/>
                <w:sz w:val="24"/>
                <w:szCs w:val="24"/>
              </w:rPr>
              <w:t>викторина театральной студии «Большая перемена», посвящённая Всемирному дню писателя.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9472B4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E41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4C1E41" w:rsidRDefault="004C1E41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45529" w:rsidP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русской песни «Горница»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литературно-музыкальной гостиной «Я верю, что все женщины прекрасны»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9472B4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г. Назарово</w:t>
            </w:r>
          </w:p>
        </w:tc>
      </w:tr>
      <w:tr w:rsidR="00445529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445529" w:rsidRDefault="00445529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творческого фестиваля «Таланты без границ» для учащихся МБОУ «СОШ №2 им. Г.Я. Борисенко»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65A62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студии декоративно-прикладного творчества «Вдохновение» в городском конкурсе творческих работ «8 мгновений для женщины»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F9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65A62" w:rsidTr="00365A62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365A62" w:rsidRDefault="00365A62" w:rsidP="004C1E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НК вокального ансамбля «Любава» в концертной программе «Я верю, что все женщины прекрасны»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9472B4" w:rsidTr="00365A62">
        <w:trPr>
          <w:trHeight w:val="1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65A6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2B4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  <w:p w:rsidR="001A4186" w:rsidRDefault="001A4186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9472B4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«8 мгновений для женщины» - тематическая концертная программа, </w:t>
            </w:r>
            <w:r w:rsidRPr="009472B4">
              <w:rPr>
                <w:rFonts w:ascii="Times New Roman" w:hAnsi="Times New Roman" w:cs="Times New Roman"/>
                <w:sz w:val="24"/>
                <w:szCs w:val="24"/>
              </w:rPr>
              <w:t>посвящённая Международному женскому дню.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2B4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65A62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365A62" w:rsidRDefault="00365A6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хореографической студии «Союз» в концертной программе «Тебе одной»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9472B4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Назаровский аграрный техникум</w:t>
            </w:r>
          </w:p>
        </w:tc>
      </w:tr>
      <w:tr w:rsidR="00445529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07-14.03.2025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участников городского конкурса творческих работ «8 мгновений для женщины»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65A62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445529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6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365A62" w:rsidRDefault="00365A6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НК вокального ансамбля «Любава», посвященная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«Губернские аптеки»</w:t>
            </w:r>
          </w:p>
        </w:tc>
      </w:tr>
      <w:tr w:rsidR="001E047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друзей» - музыкальная гостиная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AF1CAE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1E047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1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AF1CAE" w:rsidRDefault="00AF1CAE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«Классическая мафия»</w:t>
            </w:r>
          </w:p>
          <w:p w:rsidR="00365A62" w:rsidRDefault="00365A6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Pr="009472B4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9141C2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C2" w:rsidRDefault="009141C2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C2" w:rsidRDefault="009141C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9141C2" w:rsidRDefault="009141C2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C2" w:rsidRDefault="009141C2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студии эстрадной песни «Звёздный старт» в Большом фестивале д</w:t>
            </w:r>
            <w:r w:rsidR="00E20A54">
              <w:rPr>
                <w:rFonts w:ascii="Times New Roman" w:hAnsi="Times New Roman" w:cs="Times New Roman"/>
                <w:sz w:val="24"/>
                <w:szCs w:val="24"/>
              </w:rPr>
              <w:t>етского и юношеского творчества «Российская школьная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C2" w:rsidRDefault="00914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C2" w:rsidRPr="00AF1CAE" w:rsidRDefault="00914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онлайн, г. Москва</w:t>
            </w:r>
          </w:p>
        </w:tc>
      </w:tr>
      <w:tr w:rsidR="0026172F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Викторина «Русские сказки в кино» перед показом фильма «Царевна-Лягушка»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AF1CAE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6172F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Викторина «Русские сказки в кино» перед показом фильма «Царевна-Лягушка»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6172F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  <w:p w:rsidR="0026172F" w:rsidRDefault="0026172F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Викторина «Русские сказки в кино» перед показом фильма «Царевна-Лягушка»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2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45529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9141C2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5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:rsidR="00445529" w:rsidRDefault="00445529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творческих коллективов учреждения в открытой городской ярмарке-выставке «Светлый мир народной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Pr="00AF1CAE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</w:tr>
      <w:tr w:rsidR="00E20A54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:rsidR="00E20A54" w:rsidRDefault="00E20A54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эстрадной песни «Звёздный старт» в отборочном туре конкурса «Живи! Твори! Созидай!»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паруса», г. Москва</w:t>
            </w:r>
          </w:p>
        </w:tc>
      </w:tr>
      <w:tr w:rsidR="001E047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E20A54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23.03.2025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участников студии ДПТ «Вдохновение» - «Крымская весна», посвящённая Дню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20A54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E20A54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E20A54" w:rsidRDefault="00E20A54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Pr="00E20A54" w:rsidRDefault="00E20A54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студии эстрадной песни «Звёздный старт»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Международном многожанровом конкурса-фестивале «Краски талантов»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54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1A4186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E20A54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AF1CAE" w:rsidRDefault="00AF1CAE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AF1CAE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Тематическая программа театральной студии</w:t>
            </w:r>
            <w:r w:rsidR="001A41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«Большая перемена» к Дню воссоединения Крыма с Россией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социальным показом фильма «Крымский мост»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  <w:p w:rsidR="00AF1CAE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Pr="009472B4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E047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E20A54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E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хореографической студии «Союз» в торжественном концерте, посвящённом Дню работников ЖКХ и бытового обслуживания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</w:tr>
      <w:tr w:rsidR="001E047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0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Мероприятие по правилам дорожного движения «Путешествие </w:t>
            </w:r>
            <w:proofErr w:type="spellStart"/>
            <w:r w:rsidRPr="001E0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ПДДшки</w:t>
            </w:r>
            <w:proofErr w:type="spellEnd"/>
            <w:r w:rsidRPr="001E0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воспитанников детских садов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47C"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7C" w:rsidRDefault="001E0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47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45529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45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1E047C" w:rsidRDefault="001E047C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Мероприятие по правилам дорожного движения «Путешествие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ПДДшки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1E0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учащихся начальных классов школ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29" w:rsidRDefault="00445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9472B4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1A4186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9472B4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народного коллектива КАП «Гитарный круг» во Всероссийском фестивале авторской песни «Искитим»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Pr="009472B4" w:rsidRDefault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Искитим, Новосибирская область</w:t>
            </w:r>
          </w:p>
        </w:tc>
      </w:tr>
      <w:tr w:rsidR="001A4186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:rsidR="001A4186" w:rsidRDefault="001A4186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творческих коллективов учреждения в городском открытом празднике-фестивале гармонистов и фольклорных коллективов «Разверни гармонь пошире!»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1A4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3C2ED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:rsidR="003C2EDC" w:rsidRDefault="003C2EDC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Международный конкурс творчества «Весенние таланты – 2025»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3C2ED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  <w:p w:rsidR="003C2EDC" w:rsidRDefault="003C2EDC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творческих коллективов учреждения во Всероссийском фестивале культуры и искусств «Сокровища нации»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AF1CAE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1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«Они среди нас» - викторина театральной студии «Большая перемена» к Дню работников культуры.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</w:p>
        </w:tc>
      </w:tr>
      <w:tr w:rsidR="00AF1CAE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1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  <w:p w:rsidR="00AF1CAE" w:rsidRDefault="00AF1CAE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AF1CAE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перед показом фильма «Щелкунчик</w:t>
            </w:r>
            <w:r w:rsidR="005C2F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волшебная флейта»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E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F9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5C2F98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C2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  <w:p w:rsidR="005C2F98" w:rsidRDefault="005C2F98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F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перед показом фильма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«Мой любимый чемпион»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Pr="005C2F98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F9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C2ED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FC1412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FC1412" w:rsidRDefault="00FC1412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Pr="005C2F98" w:rsidRDefault="00FC1412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эстрадной песни «Звёздный старт» в Международном многожанровом конкурсе «Весенние таланты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Default="00FC14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C" w:rsidRPr="005C2F98" w:rsidRDefault="00FC14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bookmarkStart w:id="0" w:name="_GoBack"/>
            <w:bookmarkEnd w:id="0"/>
          </w:p>
        </w:tc>
      </w:tr>
      <w:tr w:rsidR="0026172F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 w:rsidP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5C2F98" w:rsidRDefault="0026172F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выставки и фотозоны к Дню работников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Pr="005C2F98" w:rsidRDefault="00261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5C2F98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C2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 w:rsidP="005C2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5C2F98" w:rsidRDefault="005C2F98" w:rsidP="005C2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Pr="005C2F98" w:rsidRDefault="005C2F98" w:rsidP="009472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Городская торжественная концертная программа, посвящённая Дню работников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Pr="005C2F98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45A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9472B4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C2EDC" w:rsidP="00AF1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C2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AF1CAE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AF1CAE" w:rsidRDefault="00AF1CAE" w:rsidP="009472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A145A" w:rsidP="00947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феи! Праздник таланта и вдохновения» - конкурсная программа, посвящённая 8 марта.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A1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4" w:rsidRDefault="003A1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45A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A145A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3C2EDC" w:rsidP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5C2F98" w:rsidRDefault="005C2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3C2ED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Городской фестиваль-конкурс студенческого самодеятельного творчества </w:t>
            </w:r>
            <w:r w:rsidR="005C2F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«Студенческая весна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F9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A145A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3C2EDC" w:rsidP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6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6" w:rsidRDefault="005C2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 w:rsidP="005C2F9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«Союз» и ансамбля «Багатица» в зональном конкурсе хореографических коллективов «Танцевальная феерия»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  <w:p w:rsidR="005C2F98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A" w:rsidRDefault="005C2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Малиновка</w:t>
            </w:r>
          </w:p>
        </w:tc>
      </w:tr>
      <w:tr w:rsidR="0026172F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3C2EDC" w:rsidP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14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  <w:p w:rsidR="0026172F" w:rsidRDefault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 w:rsidP="005C2F9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НК ансамбля песни «Казачья станица» в концерте русского народного творчества «Мы –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2F" w:rsidRDefault="00914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</w:tr>
      <w:tr w:rsidR="009F7A7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1" w:rsidRDefault="003C2EDC" w:rsidP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F7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1" w:rsidRDefault="009F7A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  <w:p w:rsidR="009F7A71" w:rsidRDefault="009F7A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1" w:rsidRDefault="009F7A71" w:rsidP="005C2F9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Мероприятие по продвижению программы «Пушкинская карта» среди учащихся школ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1" w:rsidRDefault="009F7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1" w:rsidRDefault="009F7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</w:tc>
      </w:tr>
      <w:tr w:rsidR="0002331C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3C2EDC" w:rsidP="00261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A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планов и отчетов.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</w:tbl>
    <w:p w:rsidR="0002331C" w:rsidRDefault="0002331C" w:rsidP="0002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2331C" w:rsidRDefault="0002331C" w:rsidP="0002331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Кирилкина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7-02-50</w:t>
      </w:r>
    </w:p>
    <w:p w:rsidR="00855A73" w:rsidRDefault="00855A73"/>
    <w:sectPr w:rsidR="00855A73" w:rsidSect="004455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C"/>
    <w:rsid w:val="0002331C"/>
    <w:rsid w:val="000B6EFB"/>
    <w:rsid w:val="000E1259"/>
    <w:rsid w:val="00173139"/>
    <w:rsid w:val="001A4186"/>
    <w:rsid w:val="001E047C"/>
    <w:rsid w:val="0026172F"/>
    <w:rsid w:val="003176E9"/>
    <w:rsid w:val="003265EB"/>
    <w:rsid w:val="00365A62"/>
    <w:rsid w:val="0039023B"/>
    <w:rsid w:val="003A145A"/>
    <w:rsid w:val="003C2EDC"/>
    <w:rsid w:val="00410D01"/>
    <w:rsid w:val="004244A3"/>
    <w:rsid w:val="00445529"/>
    <w:rsid w:val="004C1E41"/>
    <w:rsid w:val="005C2F98"/>
    <w:rsid w:val="005C64AC"/>
    <w:rsid w:val="00697699"/>
    <w:rsid w:val="006D3F2E"/>
    <w:rsid w:val="007440FF"/>
    <w:rsid w:val="007F14C3"/>
    <w:rsid w:val="0082760D"/>
    <w:rsid w:val="00855A73"/>
    <w:rsid w:val="00865744"/>
    <w:rsid w:val="009141C2"/>
    <w:rsid w:val="009472B4"/>
    <w:rsid w:val="009F7A71"/>
    <w:rsid w:val="00A97B81"/>
    <w:rsid w:val="00AF1CAE"/>
    <w:rsid w:val="00BA66AB"/>
    <w:rsid w:val="00D36827"/>
    <w:rsid w:val="00E20A54"/>
    <w:rsid w:val="00E30B90"/>
    <w:rsid w:val="00F74983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FC2E"/>
  <w15:chartTrackingRefBased/>
  <w15:docId w15:val="{CAF3A79F-749D-4C6C-A91C-365DE4E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Гурулёв</cp:lastModifiedBy>
  <cp:revision>21</cp:revision>
  <cp:lastPrinted>2025-03-21T09:48:00Z</cp:lastPrinted>
  <dcterms:created xsi:type="dcterms:W3CDTF">2025-02-14T04:58:00Z</dcterms:created>
  <dcterms:modified xsi:type="dcterms:W3CDTF">2025-03-21T09:48:00Z</dcterms:modified>
</cp:coreProperties>
</file>