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2B" w:rsidRPr="00C3272B" w:rsidRDefault="00C3272B" w:rsidP="00C3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B">
        <w:rPr>
          <w:rFonts w:ascii="Times New Roman" w:hAnsi="Times New Roman" w:cs="Times New Roman"/>
          <w:b/>
          <w:sz w:val="28"/>
          <w:szCs w:val="28"/>
        </w:rPr>
        <w:t>Результаты отборочного этапа</w:t>
      </w:r>
    </w:p>
    <w:p w:rsidR="00C3272B" w:rsidRPr="00C3272B" w:rsidRDefault="00CF07B9" w:rsidP="00C3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B">
        <w:rPr>
          <w:rFonts w:ascii="Times New Roman" w:hAnsi="Times New Roman" w:cs="Times New Roman"/>
          <w:b/>
          <w:sz w:val="28"/>
          <w:szCs w:val="28"/>
          <w:lang w:val="en-US"/>
        </w:rPr>
        <w:t>XXIX</w:t>
      </w:r>
      <w:r w:rsidR="00C3272B" w:rsidRPr="00C3272B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конкурса</w:t>
      </w:r>
    </w:p>
    <w:p w:rsidR="00343219" w:rsidRPr="00C3272B" w:rsidRDefault="00CF07B9" w:rsidP="00C3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2B">
        <w:rPr>
          <w:rFonts w:ascii="Times New Roman" w:hAnsi="Times New Roman" w:cs="Times New Roman"/>
          <w:b/>
          <w:sz w:val="28"/>
          <w:szCs w:val="28"/>
        </w:rPr>
        <w:t>юных чтецов «Ожившая строка»</w:t>
      </w:r>
    </w:p>
    <w:p w:rsidR="00CF07B9" w:rsidRPr="00C3272B" w:rsidRDefault="00CF07B9" w:rsidP="00C3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402"/>
        <w:gridCol w:w="2843"/>
        <w:gridCol w:w="2046"/>
        <w:gridCol w:w="3341"/>
      </w:tblGrid>
      <w:tr w:rsidR="00CF07B9" w:rsidRPr="00C3272B" w:rsidTr="00C3272B">
        <w:tc>
          <w:tcPr>
            <w:tcW w:w="2402" w:type="dxa"/>
          </w:tcPr>
          <w:p w:rsidR="00CF07B9" w:rsidRPr="00C3272B" w:rsidRDefault="00CF07B9" w:rsidP="00C3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843" w:type="dxa"/>
          </w:tcPr>
          <w:p w:rsidR="00CF07B9" w:rsidRPr="00C3272B" w:rsidRDefault="00CF07B9" w:rsidP="00C3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046" w:type="dxa"/>
          </w:tcPr>
          <w:p w:rsidR="00CF07B9" w:rsidRPr="00C3272B" w:rsidRDefault="00CF07B9" w:rsidP="00C3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41" w:type="dxa"/>
          </w:tcPr>
          <w:p w:rsidR="00CF07B9" w:rsidRPr="00C3272B" w:rsidRDefault="00CF07B9" w:rsidP="00C3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F07B9" w:rsidRPr="00C3272B" w:rsidTr="00C3272B">
        <w:tc>
          <w:tcPr>
            <w:tcW w:w="10632" w:type="dxa"/>
            <w:gridSpan w:val="4"/>
            <w:shd w:val="clear" w:color="auto" w:fill="D9D9D9" w:themeFill="background1" w:themeFillShade="D9"/>
          </w:tcPr>
          <w:p w:rsidR="00CF07B9" w:rsidRPr="00C3272B" w:rsidRDefault="00CF07B9" w:rsidP="00C3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7 – 10 лет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Нужная Елизавета</w:t>
            </w:r>
          </w:p>
        </w:tc>
        <w:tc>
          <w:tcPr>
            <w:tcW w:w="2843" w:type="dxa"/>
            <w:vAlign w:val="center"/>
          </w:tcPr>
          <w:p w:rsidR="00C3272B" w:rsidRDefault="00C3272B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«Гимназия №9»</w:t>
            </w:r>
          </w:p>
        </w:tc>
        <w:tc>
          <w:tcPr>
            <w:tcW w:w="2046" w:type="dxa"/>
            <w:vAlign w:val="center"/>
          </w:tcPr>
          <w:p w:rsid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</w:t>
            </w:r>
          </w:p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341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Максимова Василиса</w:t>
            </w:r>
          </w:p>
        </w:tc>
        <w:tc>
          <w:tcPr>
            <w:tcW w:w="2843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МАОУ «Лицей №8» Театральная студия «Ступеньки»</w:t>
            </w:r>
          </w:p>
        </w:tc>
        <w:tc>
          <w:tcPr>
            <w:tcW w:w="2046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Голубева Евгения Васильевна</w:t>
            </w:r>
          </w:p>
        </w:tc>
        <w:tc>
          <w:tcPr>
            <w:tcW w:w="3341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Мелехина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843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Крюкова Виктория Викторовна</w:t>
            </w:r>
          </w:p>
        </w:tc>
        <w:tc>
          <w:tcPr>
            <w:tcW w:w="3341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Стишова Елизавета</w:t>
            </w:r>
          </w:p>
        </w:tc>
        <w:tc>
          <w:tcPr>
            <w:tcW w:w="2843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МАОУ «Лицей №8»</w:t>
            </w:r>
          </w:p>
        </w:tc>
        <w:tc>
          <w:tcPr>
            <w:tcW w:w="2046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Чипиго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341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«Верность конкурсу»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Милицин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843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им. А.А. Соломина</w:t>
            </w:r>
          </w:p>
        </w:tc>
        <w:tc>
          <w:tcPr>
            <w:tcW w:w="2046" w:type="dxa"/>
            <w:vAlign w:val="center"/>
          </w:tcPr>
          <w:p w:rsidR="00CF07B9" w:rsidRPr="00C3272B" w:rsidRDefault="00CF07B9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Халевина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Александровна</w:t>
            </w:r>
          </w:p>
        </w:tc>
        <w:tc>
          <w:tcPr>
            <w:tcW w:w="3341" w:type="dxa"/>
            <w:vAlign w:val="center"/>
          </w:tcPr>
          <w:p w:rsidR="00CF07B9" w:rsidRPr="00C3272B" w:rsidRDefault="00CF07B9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CF07B9" w:rsidRPr="00C3272B" w:rsidTr="00C3272B">
        <w:tc>
          <w:tcPr>
            <w:tcW w:w="2402" w:type="dxa"/>
            <w:vAlign w:val="center"/>
          </w:tcPr>
          <w:p w:rsidR="00CF07B9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843" w:type="dxa"/>
            <w:vAlign w:val="center"/>
          </w:tcPr>
          <w:p w:rsidR="00CF07B9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№24 «Колосок».</w:t>
            </w:r>
          </w:p>
        </w:tc>
        <w:tc>
          <w:tcPr>
            <w:tcW w:w="2046" w:type="dxa"/>
            <w:vAlign w:val="center"/>
          </w:tcPr>
          <w:p w:rsidR="00CF07B9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Кузнецова Ирина Александровна</w:t>
            </w:r>
          </w:p>
        </w:tc>
        <w:tc>
          <w:tcPr>
            <w:tcW w:w="3341" w:type="dxa"/>
            <w:vAlign w:val="center"/>
          </w:tcPr>
          <w:p w:rsidR="00CF07B9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Акимова Софья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«КДО «Энергетик» Театральная студия «АРТ-Спектр».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Хмелевская Анна Рафаиловна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Зеер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Карандашов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МБУК «ГДК»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Образцовая студия «Золотой ключик»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Алексеева Екатерина Андреевна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Утиков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Молчанова Ольга Леонидовна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«Оригинальное прочтение художественного произведения»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Новоселов Иван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Калинина Надежда Анатольевна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«Юмор»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Назаренко Ксения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МБУК «ГДК» Образцовый театр-студия «Ринг»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Ачкасова Ольга Васильевна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«Лучшее чтение художественного произведения»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Шаповалов Владимир и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Молоткина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843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Молчанова Ольга Леонидовна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«Лучшая театрализация художественного произведения»</w:t>
            </w:r>
          </w:p>
        </w:tc>
      </w:tr>
      <w:tr w:rsidR="002E37AA" w:rsidRPr="00C3272B" w:rsidTr="00C3272B">
        <w:tc>
          <w:tcPr>
            <w:tcW w:w="2402" w:type="dxa"/>
            <w:vAlign w:val="center"/>
          </w:tcPr>
          <w:p w:rsidR="002E37AA" w:rsidRPr="00C3272B" w:rsidRDefault="002E37AA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Найман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843" w:type="dxa"/>
            <w:vAlign w:val="center"/>
          </w:tcPr>
          <w:p w:rsidR="002E37AA" w:rsidRPr="00C3272B" w:rsidRDefault="009A4A5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="000113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  <w:vAlign w:val="center"/>
          </w:tcPr>
          <w:p w:rsidR="002E37AA" w:rsidRPr="00C3272B" w:rsidRDefault="009A4A5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Козлова Валентина Григорьевна</w:t>
            </w:r>
          </w:p>
        </w:tc>
        <w:tc>
          <w:tcPr>
            <w:tcW w:w="3341" w:type="dxa"/>
            <w:vAlign w:val="center"/>
          </w:tcPr>
          <w:p w:rsidR="002E37AA" w:rsidRPr="00C3272B" w:rsidRDefault="002E37AA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«Лучшая иллюстрация художественного произведения»</w:t>
            </w:r>
          </w:p>
        </w:tc>
      </w:tr>
      <w:tr w:rsidR="009A4A58" w:rsidRPr="00C3272B" w:rsidTr="00A70B83">
        <w:trPr>
          <w:trHeight w:val="1110"/>
        </w:trPr>
        <w:tc>
          <w:tcPr>
            <w:tcW w:w="2402" w:type="dxa"/>
            <w:vAlign w:val="center"/>
          </w:tcPr>
          <w:p w:rsidR="009A4A58" w:rsidRPr="00C3272B" w:rsidRDefault="009A4A5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Бабкова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и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Гавришко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843" w:type="dxa"/>
            <w:vAlign w:val="center"/>
          </w:tcPr>
          <w:p w:rsidR="009A4A5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МАОУ «Гимназия №9»</w:t>
            </w:r>
          </w:p>
        </w:tc>
        <w:tc>
          <w:tcPr>
            <w:tcW w:w="2046" w:type="dxa"/>
            <w:vAlign w:val="center"/>
          </w:tcPr>
          <w:p w:rsidR="009A4A5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Величенко Ольга Александровна</w:t>
            </w:r>
          </w:p>
        </w:tc>
        <w:tc>
          <w:tcPr>
            <w:tcW w:w="3341" w:type="dxa"/>
            <w:vAlign w:val="center"/>
          </w:tcPr>
          <w:p w:rsidR="009A4A5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«Лучшая иллюстрация художественного произведения»</w:t>
            </w:r>
          </w:p>
        </w:tc>
      </w:tr>
      <w:tr w:rsidR="00A70B83" w:rsidRPr="00C3272B" w:rsidTr="00C3272B">
        <w:trPr>
          <w:trHeight w:val="180"/>
        </w:trPr>
        <w:tc>
          <w:tcPr>
            <w:tcW w:w="2402" w:type="dxa"/>
            <w:vAlign w:val="center"/>
          </w:tcPr>
          <w:p w:rsidR="00A70B83" w:rsidRPr="00C3272B" w:rsidRDefault="00A70B83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843" w:type="dxa"/>
            <w:vAlign w:val="center"/>
          </w:tcPr>
          <w:p w:rsidR="00A70B83" w:rsidRPr="00C3272B" w:rsidRDefault="00A70B83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B83">
              <w:rPr>
                <w:rFonts w:ascii="Times New Roman" w:hAnsi="Times New Roman" w:cs="Times New Roman"/>
                <w:sz w:val="28"/>
                <w:szCs w:val="28"/>
              </w:rPr>
              <w:t>КГКУ «Назаровский детский дом»</w:t>
            </w:r>
          </w:p>
        </w:tc>
        <w:tc>
          <w:tcPr>
            <w:tcW w:w="2046" w:type="dxa"/>
            <w:vAlign w:val="center"/>
          </w:tcPr>
          <w:p w:rsidR="00A70B83" w:rsidRPr="00C3272B" w:rsidRDefault="00A70B83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Крамарева Татьяна Геннадьевна</w:t>
            </w:r>
          </w:p>
        </w:tc>
        <w:tc>
          <w:tcPr>
            <w:tcW w:w="3341" w:type="dxa"/>
            <w:vAlign w:val="center"/>
          </w:tcPr>
          <w:p w:rsidR="00A70B83" w:rsidRPr="00C3272B" w:rsidRDefault="00A70B83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в номинации «Патриотизм»</w:t>
            </w:r>
            <w:bookmarkStart w:id="0" w:name="_GoBack"/>
            <w:bookmarkEnd w:id="0"/>
          </w:p>
        </w:tc>
      </w:tr>
      <w:tr w:rsidR="001B2008" w:rsidRPr="00011398" w:rsidTr="00011398">
        <w:tc>
          <w:tcPr>
            <w:tcW w:w="10632" w:type="dxa"/>
            <w:gridSpan w:val="4"/>
            <w:shd w:val="clear" w:color="auto" w:fill="D9D9D9" w:themeFill="background1" w:themeFillShade="D9"/>
          </w:tcPr>
          <w:p w:rsidR="001B2008" w:rsidRPr="00011398" w:rsidRDefault="001B2008" w:rsidP="0001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39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11 – 14 лет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Егоров Семен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Гимназ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я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Кочергина Татьяна Викторовна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Паутов Александр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альный кружок «Ап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ельсин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Овчинникова Ольга Владимировна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Малькевич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843" w:type="dxa"/>
          </w:tcPr>
          <w:p w:rsidR="00011398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</w:p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Сабирова Инна Ильдаровна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Матчишина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Галкина Жанна Викторовна</w:t>
            </w:r>
          </w:p>
        </w:tc>
        <w:tc>
          <w:tcPr>
            <w:tcW w:w="3341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плом в номинации «Верность конкурсу»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Леднев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Агеева Татьяна Васильевна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Абрамович Дмитрий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Слепцова Анастасия Андреевна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«Юмор»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Нор Александр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398">
              <w:rPr>
                <w:rFonts w:ascii="Times New Roman" w:hAnsi="Times New Roman" w:cs="Times New Roman"/>
                <w:sz w:val="28"/>
                <w:szCs w:val="28"/>
              </w:rPr>
              <w:t>МАОУ «Лицей № 8»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Ибрагимова Наталья Николаевна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«Лучшее чтение художественного произведения»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Петрова Любовь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B2008" w:rsidRPr="00C3272B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№ 3»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Шевчук Ольга Александровна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«Лучшее чтение художественного произведения»</w:t>
            </w:r>
          </w:p>
        </w:tc>
      </w:tr>
      <w:tr w:rsidR="001B2008" w:rsidRPr="00C3272B" w:rsidTr="00C3272B"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Старикова Ева</w:t>
            </w:r>
          </w:p>
        </w:tc>
        <w:tc>
          <w:tcPr>
            <w:tcW w:w="2843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Ачкасова Ольга Васильевна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«Патриотизм»</w:t>
            </w:r>
          </w:p>
        </w:tc>
      </w:tr>
      <w:tr w:rsidR="001B2008" w:rsidRPr="00C3272B" w:rsidTr="00C3272B">
        <w:trPr>
          <w:trHeight w:val="2580"/>
        </w:trPr>
        <w:tc>
          <w:tcPr>
            <w:tcW w:w="2402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Голубева София,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Даниил, Забегаев Денис,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Крайнов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Матвей,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Хомященко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Варвара,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Фром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Александра, Шаталин </w:t>
            </w:r>
            <w:r w:rsidR="00C3272B" w:rsidRPr="00C3272B"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</w:p>
        </w:tc>
        <w:tc>
          <w:tcPr>
            <w:tcW w:w="2843" w:type="dxa"/>
          </w:tcPr>
          <w:p w:rsidR="001B2008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</w:t>
            </w:r>
          </w:p>
        </w:tc>
        <w:tc>
          <w:tcPr>
            <w:tcW w:w="2046" w:type="dxa"/>
          </w:tcPr>
          <w:p w:rsidR="001B2008" w:rsidRPr="00C3272B" w:rsidRDefault="001B2008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Фурдык Дина Сергеевна</w:t>
            </w:r>
          </w:p>
        </w:tc>
        <w:tc>
          <w:tcPr>
            <w:tcW w:w="3341" w:type="dxa"/>
          </w:tcPr>
          <w:p w:rsidR="001B2008" w:rsidRPr="00C3272B" w:rsidRDefault="001B200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</w:t>
            </w:r>
            <w:r w:rsidR="00DB2264" w:rsidRPr="00C3272B">
              <w:rPr>
                <w:rFonts w:ascii="Times New Roman" w:hAnsi="Times New Roman" w:cs="Times New Roman"/>
                <w:sz w:val="28"/>
                <w:szCs w:val="28"/>
              </w:rPr>
              <w:t>Лучшая театрализация художественного произведения»</w:t>
            </w:r>
          </w:p>
        </w:tc>
      </w:tr>
      <w:tr w:rsidR="00C3272B" w:rsidRPr="00C3272B" w:rsidTr="00C3272B">
        <w:trPr>
          <w:trHeight w:val="97"/>
        </w:trPr>
        <w:tc>
          <w:tcPr>
            <w:tcW w:w="2402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Кормилицина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843" w:type="dxa"/>
          </w:tcPr>
          <w:p w:rsidR="00C3272B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</w:p>
        </w:tc>
        <w:tc>
          <w:tcPr>
            <w:tcW w:w="2046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Лафетова Ирина Ивановна</w:t>
            </w:r>
          </w:p>
        </w:tc>
        <w:tc>
          <w:tcPr>
            <w:tcW w:w="3341" w:type="dxa"/>
          </w:tcPr>
          <w:p w:rsidR="00C3272B" w:rsidRPr="00C3272B" w:rsidRDefault="00C3272B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«Патриотизм»</w:t>
            </w:r>
          </w:p>
        </w:tc>
      </w:tr>
      <w:tr w:rsidR="00C3272B" w:rsidRPr="00C3272B" w:rsidTr="00C3272B">
        <w:trPr>
          <w:trHeight w:val="210"/>
        </w:trPr>
        <w:tc>
          <w:tcPr>
            <w:tcW w:w="2402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Лукьянов Игорь</w:t>
            </w:r>
          </w:p>
        </w:tc>
        <w:tc>
          <w:tcPr>
            <w:tcW w:w="2843" w:type="dxa"/>
          </w:tcPr>
          <w:p w:rsidR="00C3272B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398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</w:p>
        </w:tc>
        <w:tc>
          <w:tcPr>
            <w:tcW w:w="2046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Лафетова Ирина Ивановна</w:t>
            </w:r>
          </w:p>
        </w:tc>
        <w:tc>
          <w:tcPr>
            <w:tcW w:w="3341" w:type="dxa"/>
          </w:tcPr>
          <w:p w:rsidR="00C3272B" w:rsidRPr="00C3272B" w:rsidRDefault="00C3272B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«Верность конкурсу»</w:t>
            </w:r>
          </w:p>
        </w:tc>
      </w:tr>
      <w:tr w:rsidR="00DB2264" w:rsidRPr="00011398" w:rsidTr="00011398">
        <w:tc>
          <w:tcPr>
            <w:tcW w:w="10632" w:type="dxa"/>
            <w:gridSpan w:val="4"/>
            <w:shd w:val="clear" w:color="auto" w:fill="D9D9D9" w:themeFill="background1" w:themeFillShade="D9"/>
          </w:tcPr>
          <w:p w:rsidR="00DB2264" w:rsidRPr="00011398" w:rsidRDefault="00DB2264" w:rsidP="0001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39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15 – 18 лет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Шарафеева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843" w:type="dxa"/>
          </w:tcPr>
          <w:p w:rsidR="00DB2264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398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Плахтинская Екатерина Геннадьевна</w:t>
            </w:r>
          </w:p>
        </w:tc>
        <w:tc>
          <w:tcPr>
            <w:tcW w:w="3341" w:type="dxa"/>
          </w:tcPr>
          <w:p w:rsidR="00DB2264" w:rsidRPr="00C3272B" w:rsidRDefault="00DB2264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Матчишина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843" w:type="dxa"/>
          </w:tcPr>
          <w:p w:rsidR="00DB2264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3»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Дробушевская Ольга Васильевна</w:t>
            </w:r>
          </w:p>
        </w:tc>
        <w:tc>
          <w:tcPr>
            <w:tcW w:w="3341" w:type="dxa"/>
          </w:tcPr>
          <w:p w:rsidR="00DB2264" w:rsidRPr="00C3272B" w:rsidRDefault="00DB2264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Лузина Доминика</w:t>
            </w:r>
          </w:p>
        </w:tc>
        <w:tc>
          <w:tcPr>
            <w:tcW w:w="2843" w:type="dxa"/>
          </w:tcPr>
          <w:p w:rsidR="00DB2264" w:rsidRPr="00C3272B" w:rsidRDefault="00011398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Владимирова Елена Михайловна</w:t>
            </w:r>
          </w:p>
        </w:tc>
        <w:tc>
          <w:tcPr>
            <w:tcW w:w="3341" w:type="dxa"/>
          </w:tcPr>
          <w:p w:rsidR="00DB2264" w:rsidRPr="00C3272B" w:rsidRDefault="00DB2264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C32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Хомутовский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843" w:type="dxa"/>
          </w:tcPr>
          <w:p w:rsidR="00DB2264" w:rsidRPr="00C3272B" w:rsidRDefault="00DB2264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МБУК «КДЦ «Юбилейный» Театральная студия «Большая перемена»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Овчинникова Ольга Владимировна</w:t>
            </w:r>
          </w:p>
        </w:tc>
        <w:tc>
          <w:tcPr>
            <w:tcW w:w="3341" w:type="dxa"/>
          </w:tcPr>
          <w:p w:rsidR="00DB2264" w:rsidRPr="00C3272B" w:rsidRDefault="00DB2264" w:rsidP="0001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«Лучшее чтение художественного произведения»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Перевалов Анатолий</w:t>
            </w:r>
          </w:p>
        </w:tc>
        <w:tc>
          <w:tcPr>
            <w:tcW w:w="2843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КГКУ «Назаровский детский дом» Музыкально-драматический кружок «АМПЛУА»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Крамарева Татьяна Геннадьевна</w:t>
            </w:r>
          </w:p>
        </w:tc>
        <w:tc>
          <w:tcPr>
            <w:tcW w:w="3341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«Лучшая иллюстрация художественного произведения»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843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МБОУ «СОШ № 2» им. Г.Я. Борисенко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Чуркина Елена Александровна</w:t>
            </w:r>
          </w:p>
        </w:tc>
        <w:tc>
          <w:tcPr>
            <w:tcW w:w="3341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Теркина </w:t>
            </w: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43" w:type="dxa"/>
          </w:tcPr>
          <w:p w:rsidR="00DB2264" w:rsidRPr="00C3272B" w:rsidRDefault="0032207A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DB2264"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2264" w:rsidRPr="00C327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Снегирева Анна Владимировна</w:t>
            </w:r>
          </w:p>
        </w:tc>
        <w:tc>
          <w:tcPr>
            <w:tcW w:w="3341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«Надежда»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Соломатова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843" w:type="dxa"/>
          </w:tcPr>
          <w:p w:rsidR="00DB2264" w:rsidRPr="00C3272B" w:rsidRDefault="0032207A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7A">
              <w:rPr>
                <w:rFonts w:ascii="Times New Roman" w:hAnsi="Times New Roman" w:cs="Times New Roman"/>
                <w:sz w:val="28"/>
                <w:szCs w:val="28"/>
              </w:rPr>
              <w:t>МАОУ «Гимназия №9»</w:t>
            </w:r>
          </w:p>
        </w:tc>
        <w:tc>
          <w:tcPr>
            <w:tcW w:w="2046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Снегирева Анна Владимировна</w:t>
            </w:r>
          </w:p>
        </w:tc>
        <w:tc>
          <w:tcPr>
            <w:tcW w:w="3341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«Лучшая театрализация художественного произведения»</w:t>
            </w:r>
          </w:p>
        </w:tc>
      </w:tr>
      <w:tr w:rsidR="00DB2264" w:rsidRPr="00C3272B" w:rsidTr="00C3272B">
        <w:tc>
          <w:tcPr>
            <w:tcW w:w="2402" w:type="dxa"/>
          </w:tcPr>
          <w:p w:rsidR="00DB2264" w:rsidRPr="00C3272B" w:rsidRDefault="00DB2264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Неладнова</w:t>
            </w:r>
            <w:proofErr w:type="spellEnd"/>
            <w:r w:rsidRPr="00C3272B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843" w:type="dxa"/>
          </w:tcPr>
          <w:p w:rsidR="00DB2264" w:rsidRPr="00C3272B" w:rsidRDefault="00DB2264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МБОУ «СОШ № 1» им. А.А. Соломина</w:t>
            </w:r>
          </w:p>
        </w:tc>
        <w:tc>
          <w:tcPr>
            <w:tcW w:w="2046" w:type="dxa"/>
          </w:tcPr>
          <w:p w:rsidR="00DB2264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Кулакова Людмила Александровна</w:t>
            </w:r>
          </w:p>
        </w:tc>
        <w:tc>
          <w:tcPr>
            <w:tcW w:w="3341" w:type="dxa"/>
          </w:tcPr>
          <w:p w:rsidR="00DB2264" w:rsidRPr="00C3272B" w:rsidRDefault="00C3272B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«Оригинальность исполнения художественного произведения»</w:t>
            </w:r>
          </w:p>
        </w:tc>
      </w:tr>
      <w:tr w:rsidR="00C3272B" w:rsidRPr="00C3272B" w:rsidTr="00C3272B">
        <w:tc>
          <w:tcPr>
            <w:tcW w:w="2402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Фельк Василина</w:t>
            </w:r>
          </w:p>
        </w:tc>
        <w:tc>
          <w:tcPr>
            <w:tcW w:w="2843" w:type="dxa"/>
          </w:tcPr>
          <w:p w:rsidR="00C3272B" w:rsidRPr="00C3272B" w:rsidRDefault="0032207A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</w:t>
            </w:r>
          </w:p>
        </w:tc>
        <w:tc>
          <w:tcPr>
            <w:tcW w:w="2046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Фурдык Дина Сергеевна</w:t>
            </w:r>
          </w:p>
        </w:tc>
        <w:tc>
          <w:tcPr>
            <w:tcW w:w="3341" w:type="dxa"/>
          </w:tcPr>
          <w:p w:rsidR="00C3272B" w:rsidRPr="00C3272B" w:rsidRDefault="00C3272B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«Патриотизм»</w:t>
            </w:r>
          </w:p>
        </w:tc>
      </w:tr>
      <w:tr w:rsidR="00C3272B" w:rsidRPr="00C3272B" w:rsidTr="00C3272B">
        <w:tc>
          <w:tcPr>
            <w:tcW w:w="2402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Жежель Марина</w:t>
            </w:r>
          </w:p>
        </w:tc>
        <w:tc>
          <w:tcPr>
            <w:tcW w:w="2843" w:type="dxa"/>
          </w:tcPr>
          <w:p w:rsidR="00C3272B" w:rsidRPr="00C3272B" w:rsidRDefault="0032207A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</w:p>
        </w:tc>
        <w:tc>
          <w:tcPr>
            <w:tcW w:w="2046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Иванова Ольга Ивановна</w:t>
            </w:r>
          </w:p>
        </w:tc>
        <w:tc>
          <w:tcPr>
            <w:tcW w:w="3341" w:type="dxa"/>
          </w:tcPr>
          <w:p w:rsidR="00C3272B" w:rsidRPr="00C3272B" w:rsidRDefault="00C3272B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«Верность конкурсу»</w:t>
            </w:r>
          </w:p>
        </w:tc>
      </w:tr>
      <w:tr w:rsidR="00C3272B" w:rsidRPr="00C3272B" w:rsidTr="00C3272B">
        <w:tc>
          <w:tcPr>
            <w:tcW w:w="2402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Ширко Светлана</w:t>
            </w:r>
          </w:p>
        </w:tc>
        <w:tc>
          <w:tcPr>
            <w:tcW w:w="2843" w:type="dxa"/>
          </w:tcPr>
          <w:p w:rsidR="00C3272B" w:rsidRPr="00C3272B" w:rsidRDefault="0032207A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7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E3430C">
              <w:rPr>
                <w:rFonts w:ascii="Times New Roman" w:hAnsi="Times New Roman" w:cs="Times New Roman"/>
                <w:sz w:val="28"/>
                <w:szCs w:val="28"/>
              </w:rPr>
              <w:t xml:space="preserve">«СОШ № </w:t>
            </w:r>
            <w:r w:rsidRPr="0032207A">
              <w:rPr>
                <w:rFonts w:ascii="Times New Roman" w:hAnsi="Times New Roman" w:cs="Times New Roman"/>
                <w:sz w:val="28"/>
                <w:szCs w:val="28"/>
              </w:rPr>
              <w:t>4»</w:t>
            </w:r>
          </w:p>
        </w:tc>
        <w:tc>
          <w:tcPr>
            <w:tcW w:w="2046" w:type="dxa"/>
          </w:tcPr>
          <w:p w:rsidR="00C3272B" w:rsidRPr="00C3272B" w:rsidRDefault="00C3272B" w:rsidP="00C3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Фурдык Дина Сергеевна</w:t>
            </w:r>
          </w:p>
        </w:tc>
        <w:tc>
          <w:tcPr>
            <w:tcW w:w="3341" w:type="dxa"/>
          </w:tcPr>
          <w:p w:rsidR="00C3272B" w:rsidRPr="00C3272B" w:rsidRDefault="00C3272B" w:rsidP="0032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72B">
              <w:rPr>
                <w:rFonts w:ascii="Times New Roman" w:hAnsi="Times New Roman" w:cs="Times New Roman"/>
                <w:sz w:val="28"/>
                <w:szCs w:val="28"/>
              </w:rPr>
              <w:t>Диплом в номинации «Верность конкурсу»</w:t>
            </w:r>
          </w:p>
        </w:tc>
      </w:tr>
    </w:tbl>
    <w:p w:rsidR="00CF07B9" w:rsidRPr="00CF07B9" w:rsidRDefault="00CF07B9" w:rsidP="00CF07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F07B9" w:rsidRPr="00CF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B9"/>
    <w:rsid w:val="00011398"/>
    <w:rsid w:val="001B2008"/>
    <w:rsid w:val="002E37AA"/>
    <w:rsid w:val="0032207A"/>
    <w:rsid w:val="00343219"/>
    <w:rsid w:val="009A4A58"/>
    <w:rsid w:val="00A70B83"/>
    <w:rsid w:val="00C3272B"/>
    <w:rsid w:val="00CF07B9"/>
    <w:rsid w:val="00DB2264"/>
    <w:rsid w:val="00E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B5BE"/>
  <w15:chartTrackingRefBased/>
  <w15:docId w15:val="{1E2A9D33-8F87-4003-ADEF-1AF56BFF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Гурулёв</cp:lastModifiedBy>
  <cp:revision>6</cp:revision>
  <dcterms:created xsi:type="dcterms:W3CDTF">2024-11-23T15:37:00Z</dcterms:created>
  <dcterms:modified xsi:type="dcterms:W3CDTF">2024-11-24T04:41:00Z</dcterms:modified>
</cp:coreProperties>
</file>