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EF" w:rsidRDefault="00D15164">
      <w:hyperlink r:id="rId4" w:history="1">
        <w:r w:rsidRPr="00687F2D">
          <w:rPr>
            <w:rStyle w:val="a3"/>
          </w:rPr>
          <w:t>https://elibrary.ru/item.asp?id=68590554&amp;pff=1</w:t>
        </w:r>
      </w:hyperlink>
      <w:r>
        <w:t xml:space="preserve"> </w:t>
      </w:r>
    </w:p>
    <w:sectPr w:rsidR="00F1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15164"/>
    <w:rsid w:val="00D15164"/>
    <w:rsid w:val="00F1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ibrary.ru/item.asp?id=68590554&amp;pf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2024-09-12T17:33:00Z</dcterms:created>
  <dcterms:modified xsi:type="dcterms:W3CDTF">2024-09-12T17:33:00Z</dcterms:modified>
</cp:coreProperties>
</file>