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25" w:rsidRPr="00985C25" w:rsidRDefault="00985C25" w:rsidP="00985C25">
      <w:pPr>
        <w:shd w:val="clear" w:color="auto" w:fill="FFFFFF"/>
        <w:spacing w:before="0"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3"/>
          <w:lang w:eastAsia="ru-RU"/>
        </w:rPr>
      </w:pPr>
      <w:bookmarkStart w:id="0" w:name="_GoBack"/>
      <w:bookmarkEnd w:id="0"/>
      <w:r w:rsidRPr="00985C25">
        <w:rPr>
          <w:rFonts w:ascii="Arial" w:eastAsia="Times New Roman" w:hAnsi="Arial" w:cs="Arial"/>
          <w:b/>
          <w:color w:val="000000"/>
          <w:sz w:val="24"/>
          <w:szCs w:val="23"/>
          <w:lang w:eastAsia="ru-RU"/>
        </w:rPr>
        <w:t>Уважаемые родители</w:t>
      </w:r>
      <w:r>
        <w:rPr>
          <w:rFonts w:ascii="Arial" w:eastAsia="Times New Roman" w:hAnsi="Arial" w:cs="Arial"/>
          <w:b/>
          <w:color w:val="000000"/>
          <w:sz w:val="24"/>
          <w:szCs w:val="23"/>
          <w:lang w:eastAsia="ru-RU"/>
        </w:rPr>
        <w:t xml:space="preserve"> </w:t>
      </w:r>
      <w:r w:rsidRPr="00985C25">
        <w:rPr>
          <w:rFonts w:ascii="Arial" w:eastAsia="Times New Roman" w:hAnsi="Arial" w:cs="Arial"/>
          <w:b/>
          <w:color w:val="000000"/>
          <w:sz w:val="24"/>
          <w:szCs w:val="23"/>
          <w:lang w:eastAsia="ru-RU"/>
        </w:rPr>
        <w:t>(законные представители)!</w:t>
      </w:r>
    </w:p>
    <w:p w:rsidR="00985C25" w:rsidRPr="00985C25" w:rsidRDefault="00985C25" w:rsidP="00985C25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985C25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 </w:t>
      </w:r>
    </w:p>
    <w:p w:rsidR="00985C25" w:rsidRPr="00985C25" w:rsidRDefault="00985C25" w:rsidP="00985C25">
      <w:pPr>
        <w:shd w:val="clear" w:color="auto" w:fill="FFFFFF"/>
        <w:spacing w:before="0"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985C25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Приглашаем Вас бесплатно принять участие в форуме «Большой родительский конгресс» 17 декабря во Дворце Молодежи (Ленина 1).</w:t>
      </w:r>
    </w:p>
    <w:p w:rsidR="00985C25" w:rsidRPr="00985C25" w:rsidRDefault="00985C25" w:rsidP="00985C25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985C25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Тренинги для родителей состоятся с 18.00 до 21.00.</w:t>
      </w:r>
    </w:p>
    <w:p w:rsidR="00985C25" w:rsidRPr="00985C25" w:rsidRDefault="00985C25" w:rsidP="00985C25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985C25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 </w:t>
      </w:r>
    </w:p>
    <w:p w:rsidR="00985C25" w:rsidRPr="00985C25" w:rsidRDefault="00985C25" w:rsidP="00985C25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985C25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Ссылка на полную программу форума: </w:t>
      </w:r>
      <w:hyperlink r:id="rId5" w:tgtFrame="_blank" w:history="1">
        <w:r w:rsidRPr="00985C25">
          <w:rPr>
            <w:rFonts w:ascii="Arial" w:eastAsia="Times New Roman" w:hAnsi="Arial" w:cs="Arial"/>
            <w:color w:val="990099"/>
            <w:sz w:val="24"/>
            <w:szCs w:val="23"/>
            <w:u w:val="single"/>
            <w:lang w:eastAsia="ru-RU"/>
          </w:rPr>
          <w:t>http://родительскийконгресс.рф/Ekaterinburg19/</w:t>
        </w:r>
      </w:hyperlink>
    </w:p>
    <w:p w:rsidR="00985C25" w:rsidRPr="00985C25" w:rsidRDefault="00985C25" w:rsidP="00985C25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5C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85C25" w:rsidRPr="00985C25" w:rsidRDefault="00985C25" w:rsidP="00985C25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985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Наркотики в школе</w:t>
      </w:r>
      <w:r w:rsidRPr="00985C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 состоянии потребления наркотиков в школах</w:t>
      </w:r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О методах распространения наркотических веществ и вербовка школьников в наркоторговцев</w:t>
      </w:r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О потреблении "</w:t>
      </w:r>
      <w:proofErr w:type="spellStart"/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снюса</w:t>
      </w:r>
      <w:proofErr w:type="spellEnd"/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среди школьников средних и старших классов</w:t>
      </w:r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О последствиях потребления синтетических наркотиков</w:t>
      </w:r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 Об электронных сигаретах и </w:t>
      </w:r>
      <w:proofErr w:type="spellStart"/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вейпах</w:t>
      </w:r>
      <w:proofErr w:type="spellEnd"/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5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Докладчик: Жуков Тимофей - президент фонда Город без наркотиков, депутат Екатеринбургской городской Думы.</w:t>
      </w:r>
    </w:p>
    <w:p w:rsidR="00985C25" w:rsidRPr="00985C25" w:rsidRDefault="00985C25" w:rsidP="00985C25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5C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85C25" w:rsidRPr="00985C25" w:rsidRDefault="00985C25" w:rsidP="00985C25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5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Мастер-класс по развитию креативности у ребенка через творческие занятия</w:t>
      </w:r>
    </w:p>
    <w:p w:rsidR="00985C25" w:rsidRPr="00985C25" w:rsidRDefault="00985C25" w:rsidP="00985C25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Подросток в семье: формирование моделей поведения</w:t>
      </w:r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Важные аспекты взаимодействия родителей с подростками</w:t>
      </w:r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</w:t>
      </w:r>
      <w:proofErr w:type="spellStart"/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Девиантное</w:t>
      </w:r>
      <w:proofErr w:type="spellEnd"/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 подростков: норма или «провал» родительских ожиданий</w:t>
      </w:r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Родители как опора формирования личностных структур подростка</w:t>
      </w:r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3.Что с моим ребенком не так? И можно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взаимодействовать по</w:t>
      </w:r>
      <w:r w:rsidR="00622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другому?</w:t>
      </w:r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5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Докладчик: Ольга Валерьевна Усова, кандидат психологических наук, доцент кафедры управления персоналом УИУ </w:t>
      </w:r>
      <w:proofErr w:type="spellStart"/>
      <w:r w:rsidRPr="00985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РАНХиГС</w:t>
      </w:r>
      <w:proofErr w:type="spellEnd"/>
      <w:r w:rsidRPr="00985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при Президенте РФ, руководитель психологической службы МАОУ Лицей № 110 им. Л.К. Гришиной, эксперт форума «Педагоги России»</w:t>
      </w:r>
    </w:p>
    <w:p w:rsidR="00985C25" w:rsidRPr="00985C25" w:rsidRDefault="00985C25" w:rsidP="00985C25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5C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85C25" w:rsidRPr="00985C25" w:rsidRDefault="00985C25" w:rsidP="00985C25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985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Профилактика травли в школьном коллективе</w:t>
      </w:r>
      <w:r w:rsidRPr="00985C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D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</w:t>
      </w:r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ействия </w:t>
      </w:r>
      <w:r w:rsidR="00BD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схемы для педагога</w:t>
      </w:r>
      <w:r w:rsidR="00BD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Возможные меры профилактики</w:t>
      </w:r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Определение ролей в коллективе</w:t>
      </w:r>
      <w:r w:rsidR="00BD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Н</w:t>
      </w:r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авыки обучения</w:t>
      </w:r>
      <w:r w:rsidR="00BD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школьников выхода из конфликта</w:t>
      </w:r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5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Докладчик: </w:t>
      </w:r>
      <w:proofErr w:type="spellStart"/>
      <w:r w:rsidRPr="00985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Беренов</w:t>
      </w:r>
      <w:proofErr w:type="spellEnd"/>
      <w:r w:rsidRPr="00985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Максим, координатор проектов "Школа безопасности Максима </w:t>
      </w:r>
      <w:proofErr w:type="spellStart"/>
      <w:r w:rsidRPr="00985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Беренова</w:t>
      </w:r>
      <w:proofErr w:type="spellEnd"/>
      <w:r w:rsidRPr="00985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".</w:t>
      </w:r>
    </w:p>
    <w:p w:rsidR="00985C25" w:rsidRPr="00985C25" w:rsidRDefault="00985C25" w:rsidP="00985C25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5C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85C25" w:rsidRPr="00985C25" w:rsidRDefault="00985C25" w:rsidP="00985C25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5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Семинар «Откровенный разговор»</w:t>
      </w:r>
      <w:r w:rsidRPr="00985C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самые смелые вопросы</w:t>
      </w:r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Антинаркотическая пропаганда: что должен сказать родитель, чтобы сформировать у ребенка негативное отношение к наркотикам?</w:t>
      </w:r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Какие совестные аргументы позволят подростку противостоять негативному лидеру, предлагающему наркотики в подростковой компании?</w:t>
      </w:r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Какие слова должен сказать родитель подростку, гаджет которого переполнен просмотрами видео для взрослых?</w:t>
      </w:r>
      <w:r w:rsidRPr="0098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5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Докладчик: </w:t>
      </w:r>
      <w:proofErr w:type="spellStart"/>
      <w:r w:rsidRPr="00985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Пиджакова</w:t>
      </w:r>
      <w:proofErr w:type="spellEnd"/>
      <w:r w:rsidRPr="00985C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Вероника Валерьевна, директор Всероссийского форума «Педагоги России: инновации в образовании», директор проекта «Большой родительский конгресс».</w:t>
      </w:r>
    </w:p>
    <w:p w:rsidR="00985C25" w:rsidRPr="00985C25" w:rsidRDefault="00985C25" w:rsidP="00985C25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5C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85C25" w:rsidRPr="00985C25" w:rsidRDefault="00985C25" w:rsidP="00985C25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85C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D1715E" w:rsidRDefault="00D1715E"/>
    <w:sectPr w:rsidR="00D1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C25"/>
    <w:rsid w:val="006224D2"/>
    <w:rsid w:val="00985C25"/>
    <w:rsid w:val="00BA4B5D"/>
    <w:rsid w:val="00BD20D4"/>
    <w:rsid w:val="00C153F0"/>
    <w:rsid w:val="00D1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F0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153F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3F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3F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3F0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3F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3F0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3F0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3F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3F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3F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C153F0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153F0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153F0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153F0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153F0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153F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153F0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153F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153F0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C153F0"/>
    <w:rPr>
      <w:b/>
      <w:bCs/>
    </w:rPr>
  </w:style>
  <w:style w:type="character" w:styleId="a9">
    <w:name w:val="Emphasis"/>
    <w:uiPriority w:val="20"/>
    <w:qFormat/>
    <w:rsid w:val="00C153F0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C153F0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153F0"/>
    <w:rPr>
      <w:sz w:val="20"/>
      <w:szCs w:val="20"/>
    </w:rPr>
  </w:style>
  <w:style w:type="paragraph" w:styleId="ac">
    <w:name w:val="List Paragraph"/>
    <w:basedOn w:val="a"/>
    <w:uiPriority w:val="34"/>
    <w:qFormat/>
    <w:rsid w:val="00C153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53F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153F0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153F0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153F0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C153F0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C153F0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C153F0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C153F0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C153F0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C153F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F0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153F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3F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3F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3F0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3F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3F0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3F0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3F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3F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3F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C153F0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153F0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153F0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153F0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153F0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153F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153F0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153F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153F0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C153F0"/>
    <w:rPr>
      <w:b/>
      <w:bCs/>
    </w:rPr>
  </w:style>
  <w:style w:type="character" w:styleId="a9">
    <w:name w:val="Emphasis"/>
    <w:uiPriority w:val="20"/>
    <w:qFormat/>
    <w:rsid w:val="00C153F0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C153F0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153F0"/>
    <w:rPr>
      <w:sz w:val="20"/>
      <w:szCs w:val="20"/>
    </w:rPr>
  </w:style>
  <w:style w:type="paragraph" w:styleId="ac">
    <w:name w:val="List Paragraph"/>
    <w:basedOn w:val="a"/>
    <w:uiPriority w:val="34"/>
    <w:qFormat/>
    <w:rsid w:val="00C153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53F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153F0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153F0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153F0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C153F0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C153F0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C153F0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C153F0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C153F0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C153F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72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2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6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7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c1abdbmbhgcg0adismijaf6r.xn--p1ai/Ekaterinburg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2019-12-14T03:40:00Z</dcterms:created>
  <dcterms:modified xsi:type="dcterms:W3CDTF">2019-12-14T03:40:00Z</dcterms:modified>
</cp:coreProperties>
</file>