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6C" w:rsidRDefault="00A1446C" w:rsidP="00FD5350">
      <w:pPr>
        <w:ind w:firstLine="851"/>
        <w:jc w:val="both"/>
        <w:rPr>
          <w:sz w:val="28"/>
          <w:szCs w:val="28"/>
        </w:rPr>
      </w:pPr>
    </w:p>
    <w:p w:rsidR="00A1446C" w:rsidRDefault="00A1446C" w:rsidP="00A1446C">
      <w:pPr>
        <w:jc w:val="center"/>
        <w:rPr>
          <w:b/>
          <w:sz w:val="28"/>
          <w:szCs w:val="28"/>
        </w:rPr>
      </w:pPr>
      <w:r w:rsidRPr="00A1446C">
        <w:rPr>
          <w:b/>
          <w:sz w:val="28"/>
          <w:szCs w:val="28"/>
        </w:rPr>
        <w:t>Проверка муниципального бюджетного дошкольного образовательного учреждения детский сад комбинированного вида № 1</w:t>
      </w:r>
    </w:p>
    <w:p w:rsidR="00A1446C" w:rsidRPr="00A1446C" w:rsidRDefault="00A1446C" w:rsidP="00A1446C">
      <w:pPr>
        <w:jc w:val="center"/>
        <w:rPr>
          <w:b/>
          <w:sz w:val="28"/>
          <w:szCs w:val="28"/>
        </w:rPr>
      </w:pPr>
    </w:p>
    <w:p w:rsidR="00FD5350" w:rsidRDefault="002860D7" w:rsidP="00FD5350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 xml:space="preserve">В соответствии с планом работы </w:t>
      </w:r>
      <w:r w:rsidR="00D56221">
        <w:rPr>
          <w:sz w:val="28"/>
          <w:szCs w:val="28"/>
        </w:rPr>
        <w:t xml:space="preserve">на 2021 год </w:t>
      </w:r>
      <w:r w:rsidRPr="00EA426D">
        <w:rPr>
          <w:sz w:val="28"/>
          <w:szCs w:val="28"/>
        </w:rPr>
        <w:t>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AB3D4A" w:rsidRPr="00AB3D4A">
        <w:rPr>
          <w:sz w:val="28"/>
          <w:szCs w:val="28"/>
        </w:rPr>
        <w:t xml:space="preserve">проверка </w:t>
      </w:r>
      <w:r w:rsidR="00A1446C" w:rsidRPr="00A1446C">
        <w:rPr>
          <w:sz w:val="28"/>
          <w:szCs w:val="28"/>
        </w:rPr>
        <w:t xml:space="preserve">муниципального бюджетного дошкольного образовательного учреждения детский сад комбинированного вида № 1 </w:t>
      </w:r>
      <w:r w:rsidR="00A1446C">
        <w:rPr>
          <w:sz w:val="28"/>
          <w:szCs w:val="28"/>
        </w:rPr>
        <w:t xml:space="preserve">по </w:t>
      </w:r>
      <w:r w:rsidR="00A1446C" w:rsidRPr="00A1446C">
        <w:rPr>
          <w:sz w:val="28"/>
          <w:szCs w:val="28"/>
        </w:rPr>
        <w:t>вопросу законности, эффективности и результативности использования бюджетных средств, выделенных в рамках реализации  мероприятий государственной программы Краснодарского края «Развитие образования» (благоустройство территорий, прилегающих к зданиям и сооружениям муниципальных образовательных организаций) в 2020 году, в т.ч аудит в сфере закупок</w:t>
      </w:r>
      <w:r w:rsidR="00FD5350" w:rsidRPr="00EF09FF">
        <w:rPr>
          <w:sz w:val="28"/>
          <w:szCs w:val="28"/>
        </w:rPr>
        <w:t>.</w:t>
      </w:r>
    </w:p>
    <w:p w:rsidR="005457EB" w:rsidRPr="00EA426D" w:rsidRDefault="001F0F07" w:rsidP="00FD5350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A1446C" w:rsidRPr="00A1446C" w:rsidRDefault="00A1446C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1446C">
        <w:rPr>
          <w:sz w:val="28"/>
          <w:szCs w:val="28"/>
        </w:rPr>
        <w:t>. Общая сумма субсидии, предоставленная МБДОУ Д/С № 1 в целях реализации мероприятий государственной программы Краснодарского края «Развитие образования» (благоустройство территорий, прилегающих к зданиям и сооружениям муниципальных образовательных организаций, за исключением мероприятий, предусмотренных пунктами 1.1 и 1.3), составляет 4965,6 тыс. рублей, в том числе: из краевого бюджета – 4618,0 тыс. рублей, из районного бюджета – 347,6 тыс. рублей.</w:t>
      </w:r>
    </w:p>
    <w:p w:rsidR="00A1446C" w:rsidRPr="00A1446C" w:rsidRDefault="00A1446C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446C">
        <w:rPr>
          <w:sz w:val="28"/>
          <w:szCs w:val="28"/>
        </w:rPr>
        <w:t>Кроме того, учреждению дополнительно выделена субсидия из районного бюджета на иные цели для проведения капитального ремонта зданий и сооружений, благоустройство территорий, прилегающих к зданиям и сооружениям МБДОУ Д/С № 1 в сумме 257,4 тыс. рублей.</w:t>
      </w:r>
    </w:p>
    <w:p w:rsidR="00A1446C" w:rsidRPr="00A1446C" w:rsidRDefault="00A1446C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446C">
        <w:rPr>
          <w:sz w:val="28"/>
          <w:szCs w:val="28"/>
        </w:rPr>
        <w:t>2. В рамках реализации мероприятий государственной программы Краснодарского края «Развитие образования» Учреждением для проведения капитального ремонта покрытия территории МБДОУ Д/С № 1 по адресу: Краснодарский край, Кущевский район, ст. Кущевская, пер. Школьный, 48, произведена 1 (одна) закупка путем проведения электронного аукциона на сумму 4965,7 тыс. рублей. Кроме того, заключены 2 (два) договора с единственным поставщиком (подрядчиком) на сумму 304,0 тыс. рублей.</w:t>
      </w:r>
    </w:p>
    <w:p w:rsidR="00FD5350" w:rsidRDefault="00A1446C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446C">
        <w:rPr>
          <w:sz w:val="28"/>
          <w:szCs w:val="28"/>
        </w:rPr>
        <w:t>3. В нарушение условий контракта от 24.04.2020 №0318300469520000068 подряд</w:t>
      </w:r>
      <w:r w:rsidR="00EA0724">
        <w:rPr>
          <w:sz w:val="28"/>
          <w:szCs w:val="28"/>
        </w:rPr>
        <w:t xml:space="preserve">ная организация </w:t>
      </w:r>
      <w:r w:rsidRPr="00A1446C">
        <w:rPr>
          <w:sz w:val="28"/>
          <w:szCs w:val="28"/>
        </w:rPr>
        <w:t>предъявил</w:t>
      </w:r>
      <w:r w:rsidR="00EA0724">
        <w:rPr>
          <w:sz w:val="28"/>
          <w:szCs w:val="28"/>
        </w:rPr>
        <w:t>а</w:t>
      </w:r>
      <w:r w:rsidRPr="00A1446C">
        <w:rPr>
          <w:sz w:val="28"/>
          <w:szCs w:val="28"/>
        </w:rPr>
        <w:t xml:space="preserve"> к оплате, а МБОУ Д/С № 1 оплатило фактически не выполненные объемы работ на сумму 73,0 тыс. рублей (73007,00 рублей).</w:t>
      </w:r>
    </w:p>
    <w:p w:rsidR="00A1446C" w:rsidRPr="00EF09FF" w:rsidRDefault="00A1446C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По результатам проведенной проверки: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 xml:space="preserve">1. Составлен акт проверки от </w:t>
      </w:r>
      <w:r w:rsidR="00A1446C">
        <w:rPr>
          <w:sz w:val="28"/>
          <w:szCs w:val="28"/>
        </w:rPr>
        <w:t>12.07</w:t>
      </w:r>
      <w:r w:rsidRPr="00EF09FF">
        <w:rPr>
          <w:sz w:val="28"/>
          <w:szCs w:val="28"/>
        </w:rPr>
        <w:t>.2021 года.</w:t>
      </w:r>
    </w:p>
    <w:p w:rsidR="00FD5350" w:rsidRPr="00EF09FF" w:rsidRDefault="00FD5350" w:rsidP="00A144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 xml:space="preserve">2. </w:t>
      </w:r>
      <w:r w:rsidR="00A1446C" w:rsidRPr="00A1446C">
        <w:rPr>
          <w:sz w:val="28"/>
          <w:szCs w:val="28"/>
        </w:rPr>
        <w:t>Заведующему муниципальным бюджетным дошкольным образовательным учреждением детский сад комбинированного вида № 1</w:t>
      </w:r>
      <w:r w:rsidRPr="00EF09FF">
        <w:rPr>
          <w:sz w:val="28"/>
          <w:szCs w:val="28"/>
        </w:rPr>
        <w:t xml:space="preserve"> вынесено представление об устранении нарушений.</w:t>
      </w:r>
    </w:p>
    <w:p w:rsidR="00AB3D4A" w:rsidRDefault="00EA0724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5350">
        <w:rPr>
          <w:sz w:val="28"/>
          <w:szCs w:val="28"/>
        </w:rPr>
        <w:t xml:space="preserve">. </w:t>
      </w:r>
      <w:r w:rsidR="00FD5350" w:rsidRPr="006247AD">
        <w:rPr>
          <w:sz w:val="28"/>
          <w:szCs w:val="28"/>
        </w:rPr>
        <w:t xml:space="preserve">В соответствии с ч. 8 ст. 16 Федерального закона от 07.02.2011 № 6-ФЗ </w:t>
      </w:r>
      <w:r w:rsidR="00FD5350">
        <w:rPr>
          <w:sz w:val="28"/>
          <w:szCs w:val="28"/>
        </w:rPr>
        <w:t xml:space="preserve">акт проверки направлен начальнику ОМВД России по Кущевскому району </w:t>
      </w:r>
      <w:r w:rsidR="00FD5350" w:rsidRPr="00E23EBC">
        <w:rPr>
          <w:sz w:val="28"/>
          <w:szCs w:val="28"/>
        </w:rPr>
        <w:t>для рассмотрения и принятия мер в соответствии с компетенцией.</w:t>
      </w:r>
    </w:p>
    <w:p w:rsidR="004D424C" w:rsidRPr="005062A9" w:rsidRDefault="00EA0724" w:rsidP="005062A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5062A9">
        <w:rPr>
          <w:sz w:val="28"/>
          <w:szCs w:val="28"/>
        </w:rPr>
        <w:t>. Г</w:t>
      </w:r>
      <w:r w:rsidR="005062A9" w:rsidRPr="00514B42">
        <w:rPr>
          <w:sz w:val="28"/>
          <w:szCs w:val="28"/>
        </w:rPr>
        <w:t>лав</w:t>
      </w:r>
      <w:r w:rsidR="005062A9">
        <w:rPr>
          <w:sz w:val="28"/>
          <w:szCs w:val="28"/>
        </w:rPr>
        <w:t>е</w:t>
      </w:r>
      <w:r w:rsidR="005062A9" w:rsidRPr="00514B42">
        <w:rPr>
          <w:sz w:val="28"/>
          <w:szCs w:val="28"/>
        </w:rPr>
        <w:t xml:space="preserve"> муниципального образования Кущевский район</w:t>
      </w:r>
      <w:r w:rsidR="005062A9">
        <w:rPr>
          <w:sz w:val="28"/>
          <w:szCs w:val="28"/>
        </w:rPr>
        <w:t>,</w:t>
      </w:r>
      <w:r w:rsidR="005062A9" w:rsidRPr="00514B42">
        <w:rPr>
          <w:sz w:val="28"/>
          <w:szCs w:val="28"/>
        </w:rPr>
        <w:t xml:space="preserve"> председателю Совета муниципального образования Кущевский район</w:t>
      </w:r>
      <w:r w:rsidR="005062A9">
        <w:rPr>
          <w:sz w:val="28"/>
          <w:szCs w:val="28"/>
        </w:rPr>
        <w:t>,</w:t>
      </w:r>
      <w:r w:rsidR="00A1446C">
        <w:rPr>
          <w:sz w:val="28"/>
          <w:szCs w:val="28"/>
        </w:rPr>
        <w:t xml:space="preserve"> начальнику управления образованием муниципального образования Кущевский </w:t>
      </w:r>
      <w:r w:rsidR="008A4844">
        <w:rPr>
          <w:sz w:val="28"/>
          <w:szCs w:val="28"/>
        </w:rPr>
        <w:t>район,</w:t>
      </w:r>
      <w:r w:rsidR="005062A9">
        <w:rPr>
          <w:sz w:val="28"/>
          <w:szCs w:val="28"/>
        </w:rPr>
        <w:t xml:space="preserve"> </w:t>
      </w:r>
      <w:r w:rsidR="00FD5350">
        <w:rPr>
          <w:sz w:val="28"/>
          <w:szCs w:val="28"/>
        </w:rPr>
        <w:t xml:space="preserve">прокурору </w:t>
      </w:r>
      <w:r w:rsidR="00FD5350">
        <w:rPr>
          <w:sz w:val="28"/>
          <w:szCs w:val="28"/>
        </w:rPr>
        <w:lastRenderedPageBreak/>
        <w:t xml:space="preserve">Кущевского района </w:t>
      </w:r>
      <w:r w:rsidR="005062A9" w:rsidRPr="00514B42">
        <w:rPr>
          <w:sz w:val="28"/>
          <w:szCs w:val="28"/>
        </w:rPr>
        <w:t>направлен</w:t>
      </w:r>
      <w:r w:rsidR="005062A9">
        <w:rPr>
          <w:sz w:val="28"/>
          <w:szCs w:val="28"/>
        </w:rPr>
        <w:t>ы</w:t>
      </w:r>
      <w:r w:rsidR="005062A9" w:rsidRPr="00514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</w:t>
      </w:r>
      <w:bookmarkStart w:id="0" w:name="_GoBack"/>
      <w:bookmarkEnd w:id="0"/>
      <w:r w:rsidR="005062A9" w:rsidRPr="00514B42">
        <w:rPr>
          <w:sz w:val="28"/>
          <w:szCs w:val="28"/>
        </w:rPr>
        <w:t>письм</w:t>
      </w:r>
      <w:r w:rsidR="005062A9">
        <w:rPr>
          <w:sz w:val="28"/>
          <w:szCs w:val="28"/>
        </w:rPr>
        <w:t>а</w:t>
      </w:r>
      <w:r w:rsidR="005062A9" w:rsidRPr="00514B42">
        <w:rPr>
          <w:sz w:val="28"/>
          <w:szCs w:val="28"/>
        </w:rPr>
        <w:t xml:space="preserve"> о проведенной проверке</w:t>
      </w:r>
      <w:r w:rsidR="005062A9">
        <w:rPr>
          <w:rFonts w:eastAsia="Calibri"/>
          <w:sz w:val="28"/>
          <w:szCs w:val="28"/>
        </w:rPr>
        <w:t>.</w:t>
      </w:r>
    </w:p>
    <w:sectPr w:rsidR="004D424C" w:rsidRPr="005062A9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9E" w:rsidRDefault="00D14C9E" w:rsidP="00EB263A">
      <w:r>
        <w:separator/>
      </w:r>
    </w:p>
  </w:endnote>
  <w:endnote w:type="continuationSeparator" w:id="0">
    <w:p w:rsidR="00D14C9E" w:rsidRDefault="00D14C9E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9E" w:rsidRDefault="00D14C9E" w:rsidP="00EB263A">
      <w:r>
        <w:separator/>
      </w:r>
    </w:p>
  </w:footnote>
  <w:footnote w:type="continuationSeparator" w:id="0">
    <w:p w:rsidR="00D14C9E" w:rsidRDefault="00D14C9E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D4B2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062A9"/>
    <w:rsid w:val="00514B42"/>
    <w:rsid w:val="0051705C"/>
    <w:rsid w:val="00536678"/>
    <w:rsid w:val="005457EB"/>
    <w:rsid w:val="0055428E"/>
    <w:rsid w:val="00560E4B"/>
    <w:rsid w:val="0056223B"/>
    <w:rsid w:val="005748BB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6D1CF4"/>
    <w:rsid w:val="00711CBC"/>
    <w:rsid w:val="00776438"/>
    <w:rsid w:val="007C2837"/>
    <w:rsid w:val="007D3AA6"/>
    <w:rsid w:val="00810679"/>
    <w:rsid w:val="0081366E"/>
    <w:rsid w:val="00875569"/>
    <w:rsid w:val="00885F81"/>
    <w:rsid w:val="008A3E3B"/>
    <w:rsid w:val="008A4844"/>
    <w:rsid w:val="008A774C"/>
    <w:rsid w:val="008B3D7A"/>
    <w:rsid w:val="008E53A0"/>
    <w:rsid w:val="00914212"/>
    <w:rsid w:val="009162F4"/>
    <w:rsid w:val="00963DA8"/>
    <w:rsid w:val="00973ED5"/>
    <w:rsid w:val="00982460"/>
    <w:rsid w:val="0098355C"/>
    <w:rsid w:val="00997D29"/>
    <w:rsid w:val="009A2668"/>
    <w:rsid w:val="009A5A8E"/>
    <w:rsid w:val="00A1446C"/>
    <w:rsid w:val="00A32B61"/>
    <w:rsid w:val="00A360C0"/>
    <w:rsid w:val="00A55B6C"/>
    <w:rsid w:val="00A67E3E"/>
    <w:rsid w:val="00A74D2B"/>
    <w:rsid w:val="00AB3D4A"/>
    <w:rsid w:val="00AC7260"/>
    <w:rsid w:val="00AE2D0B"/>
    <w:rsid w:val="00AE604D"/>
    <w:rsid w:val="00B21554"/>
    <w:rsid w:val="00B953F8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14C9E"/>
    <w:rsid w:val="00D17FD1"/>
    <w:rsid w:val="00D33AF1"/>
    <w:rsid w:val="00D458E2"/>
    <w:rsid w:val="00D5455A"/>
    <w:rsid w:val="00D56221"/>
    <w:rsid w:val="00D77F1C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0724"/>
    <w:rsid w:val="00EA426D"/>
    <w:rsid w:val="00EB263A"/>
    <w:rsid w:val="00F072ED"/>
    <w:rsid w:val="00F14DBE"/>
    <w:rsid w:val="00F434D5"/>
    <w:rsid w:val="00F44E04"/>
    <w:rsid w:val="00F46A09"/>
    <w:rsid w:val="00F51AE7"/>
    <w:rsid w:val="00F676BE"/>
    <w:rsid w:val="00FD5350"/>
    <w:rsid w:val="00FE73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6FCB"/>
  <w15:docId w15:val="{BA55BB44-CC4A-42D8-892F-27A35E3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2021-09-22T08:52:00Z</dcterms:created>
  <dcterms:modified xsi:type="dcterms:W3CDTF">2021-09-23T08:53:00Z</dcterms:modified>
</cp:coreProperties>
</file>