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7EB" w:rsidRPr="00EA426D" w:rsidRDefault="002860D7" w:rsidP="00A77F8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A426D">
        <w:rPr>
          <w:sz w:val="28"/>
          <w:szCs w:val="28"/>
        </w:rPr>
        <w:t>В соответствии с планом работы Контрольно-счетной палат</w:t>
      </w:r>
      <w:r w:rsidR="002D1FAA" w:rsidRPr="00EA426D">
        <w:rPr>
          <w:sz w:val="28"/>
          <w:szCs w:val="28"/>
        </w:rPr>
        <w:t>ой</w:t>
      </w:r>
      <w:r w:rsidRPr="00EA426D">
        <w:rPr>
          <w:sz w:val="28"/>
          <w:szCs w:val="28"/>
        </w:rPr>
        <w:t xml:space="preserve"> муниципального образования Кущевский район</w:t>
      </w:r>
      <w:r w:rsidR="002D1FAA" w:rsidRPr="00EA426D">
        <w:rPr>
          <w:sz w:val="28"/>
          <w:szCs w:val="28"/>
        </w:rPr>
        <w:t xml:space="preserve"> </w:t>
      </w:r>
      <w:r w:rsidR="00711168">
        <w:rPr>
          <w:sz w:val="28"/>
          <w:szCs w:val="28"/>
        </w:rPr>
        <w:t xml:space="preserve">проведена </w:t>
      </w:r>
      <w:r w:rsidR="00A77F86">
        <w:rPr>
          <w:sz w:val="28"/>
          <w:szCs w:val="28"/>
        </w:rPr>
        <w:t xml:space="preserve">проверка </w:t>
      </w:r>
      <w:r w:rsidR="00A77F86" w:rsidRPr="00864B39">
        <w:rPr>
          <w:sz w:val="28"/>
          <w:szCs w:val="28"/>
        </w:rPr>
        <w:t>отдельных вопросов финансово-хозяйственной деятельности муниципального казенного учреждения «Единая дежурно-диспетчерская служба администрации муниципального образования Кущевский район», в т.ч. аудит в сфере закупок</w:t>
      </w:r>
      <w:r w:rsidR="00A77F86">
        <w:rPr>
          <w:sz w:val="28"/>
          <w:szCs w:val="28"/>
        </w:rPr>
        <w:t xml:space="preserve"> </w:t>
      </w:r>
      <w:r w:rsidR="00A77F86" w:rsidRPr="002F0251">
        <w:rPr>
          <w:sz w:val="28"/>
          <w:szCs w:val="28"/>
        </w:rPr>
        <w:t>за 2022 год</w:t>
      </w:r>
      <w:r w:rsidR="001D3B6D" w:rsidRPr="002F0251">
        <w:rPr>
          <w:sz w:val="28"/>
          <w:szCs w:val="28"/>
        </w:rPr>
        <w:t>.</w:t>
      </w:r>
      <w:r w:rsidR="001D3B6D">
        <w:rPr>
          <w:sz w:val="28"/>
          <w:szCs w:val="28"/>
        </w:rPr>
        <w:t xml:space="preserve"> </w:t>
      </w:r>
      <w:r w:rsidR="001F0F07" w:rsidRPr="00EA426D">
        <w:rPr>
          <w:sz w:val="28"/>
          <w:szCs w:val="28"/>
        </w:rPr>
        <w:t>П</w:t>
      </w:r>
      <w:r w:rsidR="005457EB" w:rsidRPr="00EA426D">
        <w:rPr>
          <w:sz w:val="28"/>
          <w:szCs w:val="28"/>
        </w:rPr>
        <w:t>роверкой установлено</w:t>
      </w:r>
      <w:r w:rsidR="001F0F07" w:rsidRPr="00EA426D">
        <w:rPr>
          <w:sz w:val="28"/>
          <w:szCs w:val="28"/>
        </w:rPr>
        <w:t xml:space="preserve"> следующее</w:t>
      </w:r>
      <w:r w:rsidR="005457EB" w:rsidRPr="00EA426D">
        <w:rPr>
          <w:sz w:val="28"/>
          <w:szCs w:val="28"/>
        </w:rPr>
        <w:t>:</w:t>
      </w:r>
    </w:p>
    <w:p w:rsidR="00A77F86" w:rsidRPr="00837A11" w:rsidRDefault="00A77F86" w:rsidP="00A77F86">
      <w:pPr>
        <w:pStyle w:val="a7"/>
        <w:widowControl w:val="0"/>
        <w:numPr>
          <w:ilvl w:val="0"/>
          <w:numId w:val="2"/>
        </w:numPr>
        <w:suppressAutoHyphens/>
        <w:ind w:left="0" w:firstLine="851"/>
        <w:jc w:val="both"/>
        <w:rPr>
          <w:sz w:val="28"/>
          <w:szCs w:val="28"/>
        </w:rPr>
      </w:pPr>
      <w:bookmarkStart w:id="0" w:name="_Hlk138230889"/>
      <w:r w:rsidRPr="00837A11">
        <w:rPr>
          <w:rFonts w:eastAsia="Calibri"/>
          <w:sz w:val="28"/>
          <w:szCs w:val="28"/>
        </w:rPr>
        <w:t>При проверке законности и обоснованности начисления и выплаты заработной платы установлен</w:t>
      </w:r>
      <w:r>
        <w:rPr>
          <w:rFonts w:eastAsia="Calibri"/>
          <w:sz w:val="28"/>
          <w:szCs w:val="28"/>
        </w:rPr>
        <w:t>о</w:t>
      </w:r>
      <w:r w:rsidRPr="00837A1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47 фактов</w:t>
      </w:r>
      <w:r w:rsidRPr="00837A11">
        <w:rPr>
          <w:rFonts w:eastAsia="Calibri"/>
          <w:sz w:val="28"/>
          <w:szCs w:val="28"/>
        </w:rPr>
        <w:t xml:space="preserve"> нарушени</w:t>
      </w:r>
      <w:r>
        <w:rPr>
          <w:rFonts w:eastAsia="Calibri"/>
          <w:sz w:val="28"/>
          <w:szCs w:val="28"/>
        </w:rPr>
        <w:t>й</w:t>
      </w:r>
      <w:r w:rsidRPr="00837A11">
        <w:rPr>
          <w:rFonts w:eastAsia="Calibri"/>
          <w:sz w:val="28"/>
          <w:szCs w:val="28"/>
        </w:rPr>
        <w:t xml:space="preserve"> на общую сумму </w:t>
      </w:r>
      <w:r>
        <w:rPr>
          <w:rFonts w:eastAsia="Calibri"/>
          <w:sz w:val="28"/>
          <w:szCs w:val="28"/>
        </w:rPr>
        <w:t>485,8 тыс. рублей</w:t>
      </w:r>
      <w:r w:rsidRPr="00837A11">
        <w:rPr>
          <w:rFonts w:eastAsia="Calibri"/>
          <w:sz w:val="28"/>
          <w:szCs w:val="28"/>
        </w:rPr>
        <w:t xml:space="preserve">. </w:t>
      </w:r>
    </w:p>
    <w:p w:rsidR="00A77F86" w:rsidRDefault="00A77F86" w:rsidP="00A77F86">
      <w:pPr>
        <w:pStyle w:val="a7"/>
        <w:widowControl w:val="0"/>
        <w:numPr>
          <w:ilvl w:val="0"/>
          <w:numId w:val="2"/>
        </w:numPr>
        <w:suppressAutoHyphens/>
        <w:ind w:left="0" w:firstLine="851"/>
        <w:jc w:val="both"/>
        <w:rPr>
          <w:rFonts w:eastAsia="Calibri"/>
          <w:sz w:val="28"/>
          <w:szCs w:val="28"/>
        </w:rPr>
      </w:pPr>
      <w:r w:rsidRPr="00136D46">
        <w:rPr>
          <w:rFonts w:eastAsia="Calibri"/>
          <w:sz w:val="28"/>
          <w:szCs w:val="28"/>
        </w:rPr>
        <w:t>При проведении аудита в сфере закупок товаров, работ, услуг установлены нарушения порядка формирования, утверждения и ведения плана-графика закупок;</w:t>
      </w:r>
      <w:r>
        <w:rPr>
          <w:rFonts w:eastAsia="Calibri"/>
          <w:sz w:val="28"/>
          <w:szCs w:val="28"/>
        </w:rPr>
        <w:t xml:space="preserve"> нарушения при заключении договоров;</w:t>
      </w:r>
      <w:r w:rsidRPr="00136D46">
        <w:rPr>
          <w:rFonts w:eastAsia="Calibri"/>
          <w:sz w:val="28"/>
          <w:szCs w:val="28"/>
        </w:rPr>
        <w:t xml:space="preserve"> нарушения сроков оплаты постав</w:t>
      </w:r>
      <w:r>
        <w:rPr>
          <w:rFonts w:eastAsia="Calibri"/>
          <w:sz w:val="28"/>
          <w:szCs w:val="28"/>
        </w:rPr>
        <w:t>ленных</w:t>
      </w:r>
      <w:r w:rsidRPr="00136D46">
        <w:rPr>
          <w:rFonts w:eastAsia="Calibri"/>
          <w:sz w:val="28"/>
          <w:szCs w:val="28"/>
        </w:rPr>
        <w:t xml:space="preserve"> товаров. </w:t>
      </w:r>
    </w:p>
    <w:bookmarkEnd w:id="0"/>
    <w:p w:rsidR="00810679" w:rsidRDefault="004A03AC" w:rsidP="00636CAB">
      <w:pPr>
        <w:ind w:firstLine="709"/>
        <w:jc w:val="both"/>
        <w:rPr>
          <w:sz w:val="28"/>
          <w:szCs w:val="28"/>
        </w:rPr>
      </w:pPr>
      <w:r w:rsidRPr="00514B42">
        <w:rPr>
          <w:sz w:val="28"/>
          <w:szCs w:val="28"/>
        </w:rPr>
        <w:t xml:space="preserve">По результатам проведенной проверки </w:t>
      </w:r>
      <w:r w:rsidR="00F434D5">
        <w:rPr>
          <w:sz w:val="28"/>
          <w:szCs w:val="28"/>
        </w:rPr>
        <w:t>г</w:t>
      </w:r>
      <w:r w:rsidR="00F434D5" w:rsidRPr="00514B42">
        <w:rPr>
          <w:sz w:val="28"/>
          <w:szCs w:val="28"/>
        </w:rPr>
        <w:t>лав</w:t>
      </w:r>
      <w:r w:rsidR="00F434D5">
        <w:rPr>
          <w:sz w:val="28"/>
          <w:szCs w:val="28"/>
        </w:rPr>
        <w:t>е</w:t>
      </w:r>
      <w:r w:rsidR="00F434D5" w:rsidRPr="00514B42">
        <w:rPr>
          <w:sz w:val="28"/>
          <w:szCs w:val="28"/>
        </w:rPr>
        <w:t xml:space="preserve"> муниципального образования Кущевский район</w:t>
      </w:r>
      <w:r w:rsidR="00F434D5">
        <w:rPr>
          <w:sz w:val="28"/>
          <w:szCs w:val="28"/>
        </w:rPr>
        <w:t>,</w:t>
      </w:r>
      <w:r w:rsidR="00F434D5" w:rsidRPr="00514B42">
        <w:rPr>
          <w:sz w:val="28"/>
          <w:szCs w:val="28"/>
        </w:rPr>
        <w:t xml:space="preserve"> </w:t>
      </w:r>
      <w:r w:rsidR="004743DB" w:rsidRPr="00514B42">
        <w:rPr>
          <w:sz w:val="28"/>
          <w:szCs w:val="28"/>
        </w:rPr>
        <w:t>председателю Совета муниципального образования Кущевский район</w:t>
      </w:r>
      <w:r w:rsidR="006B5606">
        <w:rPr>
          <w:sz w:val="28"/>
          <w:szCs w:val="28"/>
        </w:rPr>
        <w:t xml:space="preserve"> </w:t>
      </w:r>
      <w:r w:rsidR="004743DB" w:rsidRPr="00514B42">
        <w:rPr>
          <w:sz w:val="28"/>
          <w:szCs w:val="28"/>
        </w:rPr>
        <w:t>направлен</w:t>
      </w:r>
      <w:r w:rsidR="00AE604D">
        <w:rPr>
          <w:sz w:val="28"/>
          <w:szCs w:val="28"/>
        </w:rPr>
        <w:t>ы</w:t>
      </w:r>
      <w:r w:rsidR="004743DB" w:rsidRPr="00514B42">
        <w:rPr>
          <w:sz w:val="28"/>
          <w:szCs w:val="28"/>
        </w:rPr>
        <w:t xml:space="preserve"> письм</w:t>
      </w:r>
      <w:r w:rsidR="00AE604D">
        <w:rPr>
          <w:sz w:val="28"/>
          <w:szCs w:val="28"/>
        </w:rPr>
        <w:t>а</w:t>
      </w:r>
      <w:r w:rsidR="004743DB" w:rsidRPr="00514B42">
        <w:rPr>
          <w:sz w:val="28"/>
          <w:szCs w:val="28"/>
        </w:rPr>
        <w:t xml:space="preserve"> о прове</w:t>
      </w:r>
      <w:r w:rsidR="00514B42" w:rsidRPr="00514B42">
        <w:rPr>
          <w:sz w:val="28"/>
          <w:szCs w:val="28"/>
        </w:rPr>
        <w:t>денной проверке</w:t>
      </w:r>
      <w:r w:rsidR="00810679">
        <w:rPr>
          <w:sz w:val="28"/>
          <w:szCs w:val="28"/>
        </w:rPr>
        <w:t>.</w:t>
      </w:r>
    </w:p>
    <w:p w:rsidR="004D424C" w:rsidRDefault="001D3B6D" w:rsidP="00CD37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Руководителю</w:t>
      </w:r>
      <w:r w:rsidR="00D01135" w:rsidRPr="00F0477B">
        <w:rPr>
          <w:sz w:val="28"/>
          <w:szCs w:val="28"/>
        </w:rPr>
        <w:t xml:space="preserve"> </w:t>
      </w:r>
      <w:r w:rsidR="00A77F86">
        <w:rPr>
          <w:sz w:val="28"/>
          <w:szCs w:val="28"/>
        </w:rPr>
        <w:t>МКУ «ЕДДС»</w:t>
      </w:r>
      <w:bookmarkStart w:id="1" w:name="_GoBack"/>
      <w:bookmarkEnd w:id="1"/>
      <w:r w:rsidR="00D01135" w:rsidRPr="00B16460">
        <w:rPr>
          <w:kern w:val="3"/>
          <w:sz w:val="28"/>
        </w:rPr>
        <w:t xml:space="preserve"> </w:t>
      </w:r>
      <w:r w:rsidR="00D01135" w:rsidRPr="00F0477B">
        <w:rPr>
          <w:sz w:val="28"/>
          <w:szCs w:val="28"/>
        </w:rPr>
        <w:t>вынесено представление об устранении нарушений</w:t>
      </w:r>
      <w:r w:rsidR="00D01135">
        <w:rPr>
          <w:sz w:val="28"/>
          <w:szCs w:val="28"/>
        </w:rPr>
        <w:t>.</w:t>
      </w:r>
    </w:p>
    <w:p w:rsidR="001373D6" w:rsidRPr="00EA426D" w:rsidRDefault="001D3B6D" w:rsidP="00CD37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Материалы проверки направлены в прокуратуру Кущевского района.</w:t>
      </w:r>
    </w:p>
    <w:sectPr w:rsidR="001373D6" w:rsidRPr="00EA426D" w:rsidSect="00EB263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5D4" w:rsidRDefault="008F45D4" w:rsidP="00EB263A">
      <w:r>
        <w:separator/>
      </w:r>
    </w:p>
  </w:endnote>
  <w:endnote w:type="continuationSeparator" w:id="0">
    <w:p w:rsidR="008F45D4" w:rsidRDefault="008F45D4" w:rsidP="00EB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5D4" w:rsidRDefault="008F45D4" w:rsidP="00EB263A">
      <w:r>
        <w:separator/>
      </w:r>
    </w:p>
  </w:footnote>
  <w:footnote w:type="continuationSeparator" w:id="0">
    <w:p w:rsidR="008F45D4" w:rsidRDefault="008F45D4" w:rsidP="00EB2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104E64"/>
    <w:multiLevelType w:val="hybridMultilevel"/>
    <w:tmpl w:val="704EB952"/>
    <w:lvl w:ilvl="0" w:tplc="27461D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76BFF"/>
    <w:multiLevelType w:val="hybridMultilevel"/>
    <w:tmpl w:val="A1B8A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0D7"/>
    <w:rsid w:val="000103E1"/>
    <w:rsid w:val="00017178"/>
    <w:rsid w:val="00045344"/>
    <w:rsid w:val="0008114A"/>
    <w:rsid w:val="00092239"/>
    <w:rsid w:val="00097B0B"/>
    <w:rsid w:val="000B56C7"/>
    <w:rsid w:val="000F115D"/>
    <w:rsid w:val="000F1530"/>
    <w:rsid w:val="000F361B"/>
    <w:rsid w:val="000F5019"/>
    <w:rsid w:val="000F56FB"/>
    <w:rsid w:val="00100CF2"/>
    <w:rsid w:val="00112D15"/>
    <w:rsid w:val="0013339E"/>
    <w:rsid w:val="001373D6"/>
    <w:rsid w:val="00150414"/>
    <w:rsid w:val="00156741"/>
    <w:rsid w:val="0018100A"/>
    <w:rsid w:val="001B54CA"/>
    <w:rsid w:val="001D3B6D"/>
    <w:rsid w:val="001E6276"/>
    <w:rsid w:val="001F0F07"/>
    <w:rsid w:val="001F7394"/>
    <w:rsid w:val="00205D92"/>
    <w:rsid w:val="00213525"/>
    <w:rsid w:val="00222AEC"/>
    <w:rsid w:val="00255E46"/>
    <w:rsid w:val="0025700B"/>
    <w:rsid w:val="002646FF"/>
    <w:rsid w:val="0028508E"/>
    <w:rsid w:val="002860D7"/>
    <w:rsid w:val="00295BD4"/>
    <w:rsid w:val="0029687E"/>
    <w:rsid w:val="002A689B"/>
    <w:rsid w:val="002C2AFF"/>
    <w:rsid w:val="002D1FAA"/>
    <w:rsid w:val="002D3A0E"/>
    <w:rsid w:val="002D7187"/>
    <w:rsid w:val="002E6B5A"/>
    <w:rsid w:val="00361B01"/>
    <w:rsid w:val="003851AD"/>
    <w:rsid w:val="00393081"/>
    <w:rsid w:val="00394CF4"/>
    <w:rsid w:val="003A0C02"/>
    <w:rsid w:val="003B159C"/>
    <w:rsid w:val="003B359E"/>
    <w:rsid w:val="003D6CC0"/>
    <w:rsid w:val="003F4B3F"/>
    <w:rsid w:val="0040112E"/>
    <w:rsid w:val="0042265E"/>
    <w:rsid w:val="004426A7"/>
    <w:rsid w:val="004743DB"/>
    <w:rsid w:val="00475F44"/>
    <w:rsid w:val="004A0391"/>
    <w:rsid w:val="004A03AC"/>
    <w:rsid w:val="004A663C"/>
    <w:rsid w:val="004C252C"/>
    <w:rsid w:val="004D424C"/>
    <w:rsid w:val="004E2EAA"/>
    <w:rsid w:val="004E7F95"/>
    <w:rsid w:val="00514B42"/>
    <w:rsid w:val="0051705C"/>
    <w:rsid w:val="00536678"/>
    <w:rsid w:val="005457EB"/>
    <w:rsid w:val="0055428E"/>
    <w:rsid w:val="00560E4B"/>
    <w:rsid w:val="0056223B"/>
    <w:rsid w:val="005748BB"/>
    <w:rsid w:val="00584484"/>
    <w:rsid w:val="005C2072"/>
    <w:rsid w:val="005C7367"/>
    <w:rsid w:val="005D4C31"/>
    <w:rsid w:val="005E09CF"/>
    <w:rsid w:val="005F490B"/>
    <w:rsid w:val="00600F2B"/>
    <w:rsid w:val="00602593"/>
    <w:rsid w:val="00607120"/>
    <w:rsid w:val="0061778E"/>
    <w:rsid w:val="00632F31"/>
    <w:rsid w:val="006351BC"/>
    <w:rsid w:val="00635444"/>
    <w:rsid w:val="00636CAB"/>
    <w:rsid w:val="00664EA5"/>
    <w:rsid w:val="00670FAF"/>
    <w:rsid w:val="00685B7A"/>
    <w:rsid w:val="006B5606"/>
    <w:rsid w:val="00711168"/>
    <w:rsid w:val="00711CBC"/>
    <w:rsid w:val="00776438"/>
    <w:rsid w:val="007830C4"/>
    <w:rsid w:val="007C2837"/>
    <w:rsid w:val="007D3AA6"/>
    <w:rsid w:val="00810679"/>
    <w:rsid w:val="0081366E"/>
    <w:rsid w:val="008139AF"/>
    <w:rsid w:val="00875569"/>
    <w:rsid w:val="00885F81"/>
    <w:rsid w:val="008A3E3B"/>
    <w:rsid w:val="008A774C"/>
    <w:rsid w:val="008B3D7A"/>
    <w:rsid w:val="008E53A0"/>
    <w:rsid w:val="008E7D51"/>
    <w:rsid w:val="008F45D4"/>
    <w:rsid w:val="00914212"/>
    <w:rsid w:val="009162F4"/>
    <w:rsid w:val="00944F74"/>
    <w:rsid w:val="00973ED5"/>
    <w:rsid w:val="00982460"/>
    <w:rsid w:val="0098355C"/>
    <w:rsid w:val="00997D29"/>
    <w:rsid w:val="009A2668"/>
    <w:rsid w:val="009A5A8E"/>
    <w:rsid w:val="00A32B61"/>
    <w:rsid w:val="00A360C0"/>
    <w:rsid w:val="00A55B6C"/>
    <w:rsid w:val="00A6080E"/>
    <w:rsid w:val="00A67E3E"/>
    <w:rsid w:val="00A74D2B"/>
    <w:rsid w:val="00A77F86"/>
    <w:rsid w:val="00AB3D4A"/>
    <w:rsid w:val="00AC7260"/>
    <w:rsid w:val="00AE2D0B"/>
    <w:rsid w:val="00AE604D"/>
    <w:rsid w:val="00B2110A"/>
    <w:rsid w:val="00B21554"/>
    <w:rsid w:val="00B2269D"/>
    <w:rsid w:val="00B45749"/>
    <w:rsid w:val="00BF3909"/>
    <w:rsid w:val="00BF3CC1"/>
    <w:rsid w:val="00C0729E"/>
    <w:rsid w:val="00C21799"/>
    <w:rsid w:val="00C57CFF"/>
    <w:rsid w:val="00C7283B"/>
    <w:rsid w:val="00C7298C"/>
    <w:rsid w:val="00C7381B"/>
    <w:rsid w:val="00C83F29"/>
    <w:rsid w:val="00C96A20"/>
    <w:rsid w:val="00C979A5"/>
    <w:rsid w:val="00CB7787"/>
    <w:rsid w:val="00CD351B"/>
    <w:rsid w:val="00CD37DE"/>
    <w:rsid w:val="00CE006B"/>
    <w:rsid w:val="00D01135"/>
    <w:rsid w:val="00D14875"/>
    <w:rsid w:val="00D17FD1"/>
    <w:rsid w:val="00D27320"/>
    <w:rsid w:val="00D33AF1"/>
    <w:rsid w:val="00D458E2"/>
    <w:rsid w:val="00D5455A"/>
    <w:rsid w:val="00D916CB"/>
    <w:rsid w:val="00D91E9C"/>
    <w:rsid w:val="00DA7EDF"/>
    <w:rsid w:val="00DB4122"/>
    <w:rsid w:val="00DB4B75"/>
    <w:rsid w:val="00DC4FEB"/>
    <w:rsid w:val="00DD0DF1"/>
    <w:rsid w:val="00DD123D"/>
    <w:rsid w:val="00DD45CA"/>
    <w:rsid w:val="00DE25DC"/>
    <w:rsid w:val="00E02A68"/>
    <w:rsid w:val="00E14DCE"/>
    <w:rsid w:val="00E31AFB"/>
    <w:rsid w:val="00E448CA"/>
    <w:rsid w:val="00E536E8"/>
    <w:rsid w:val="00E761EF"/>
    <w:rsid w:val="00E83E44"/>
    <w:rsid w:val="00E96C45"/>
    <w:rsid w:val="00EA426D"/>
    <w:rsid w:val="00EB263A"/>
    <w:rsid w:val="00EC3808"/>
    <w:rsid w:val="00EE5278"/>
    <w:rsid w:val="00EF3EF9"/>
    <w:rsid w:val="00F072ED"/>
    <w:rsid w:val="00F143E4"/>
    <w:rsid w:val="00F14DBE"/>
    <w:rsid w:val="00F434D5"/>
    <w:rsid w:val="00F44E04"/>
    <w:rsid w:val="00F46A09"/>
    <w:rsid w:val="00F51AE7"/>
    <w:rsid w:val="00F676BE"/>
    <w:rsid w:val="00FB3D67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527A"/>
  <w15:chartTrackingRefBased/>
  <w15:docId w15:val="{102C0528-1AF0-4E60-A857-FA1AC7E8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07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2023-09-20T07:11:00Z</dcterms:created>
  <dcterms:modified xsi:type="dcterms:W3CDTF">2023-09-20T07:11:00Z</dcterms:modified>
</cp:coreProperties>
</file>